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45" w:rsidRPr="00432E67" w:rsidRDefault="00056A45" w:rsidP="00056A45">
      <w:pPr>
        <w:widowControl w:val="0"/>
        <w:suppressAutoHyphens/>
        <w:jc w:val="center"/>
        <w:rPr>
          <w:rFonts w:eastAsia="Arial Unicode MS"/>
          <w:b/>
          <w:kern w:val="1"/>
          <w:lang w:eastAsia="hi-IN" w:bidi="hi-IN"/>
        </w:rPr>
      </w:pPr>
      <w:r w:rsidRPr="00432E67">
        <w:rPr>
          <w:rFonts w:eastAsia="Arial Unicode MS"/>
          <w:b/>
          <w:kern w:val="1"/>
          <w:lang w:eastAsia="hi-IN" w:bidi="hi-IN"/>
        </w:rPr>
        <w:t>A LA MESA DE</w:t>
      </w:r>
      <w:r>
        <w:rPr>
          <w:rFonts w:eastAsia="Arial Unicode MS"/>
          <w:b/>
          <w:kern w:val="1"/>
          <w:lang w:eastAsia="hi-IN" w:bidi="hi-IN"/>
        </w:rPr>
        <w:t>L SENADO</w:t>
      </w:r>
    </w:p>
    <w:p w:rsidR="00056A45" w:rsidRPr="00432E67" w:rsidRDefault="00056A45" w:rsidP="00056A45">
      <w:pPr>
        <w:widowControl w:val="0"/>
        <w:suppressAutoHyphens/>
        <w:jc w:val="both"/>
        <w:rPr>
          <w:rFonts w:eastAsia="Arial Unicode MS"/>
          <w:b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rPr>
          <w:rFonts w:eastAsia="Arial Unicode MS"/>
          <w:kern w:val="1"/>
          <w:lang w:eastAsia="hi-IN" w:bidi="hi-IN"/>
        </w:rPr>
        <w:t xml:space="preserve">El Grupo Parlamentario Mixto, a iniciativa de los senadores de Vox </w:t>
      </w:r>
      <w:r>
        <w:rPr>
          <w:rFonts w:eastAsia="Arial Unicode MS"/>
          <w:b/>
          <w:kern w:val="1"/>
          <w:lang w:eastAsia="hi-IN" w:bidi="hi-IN"/>
        </w:rPr>
        <w:t>senador_name senador_last_name</w:t>
      </w:r>
      <w:r>
        <w:rPr>
          <w:rFonts w:eastAsia="Arial Unicode MS"/>
          <w:kern w:val="1"/>
          <w:lang w:eastAsia="hi-IN" w:bidi="hi-IN"/>
        </w:rPr>
        <w:t xml:space="preserve">, al amparo de lo establecido en el Reglamento del Senado, presenta </w:t>
      </w:r>
      <w:r w:rsidRPr="00966B22">
        <w:rPr>
          <w:rFonts w:eastAsia="Arial Unicode MS"/>
          <w:b/>
          <w:kern w:val="1"/>
          <w:lang w:eastAsia="hi-IN" w:bidi="hi-IN"/>
        </w:rPr>
        <w:t>la siguiente enmienda de varias</w:t>
      </w:r>
      <w:r>
        <w:rPr>
          <w:rFonts w:eastAsia="Arial Unicode MS"/>
          <w:kern w:val="1"/>
          <w:lang w:eastAsia="hi-IN" w:bidi="hi-IN"/>
        </w:rPr>
        <w:t xml:space="preserve">, </w:t>
      </w:r>
      <w:r w:rsidRPr="00432E67">
        <w:rPr>
          <w:rFonts w:eastAsia="Arial Unicode MS"/>
          <w:kern w:val="1"/>
          <w:lang w:eastAsia="hi-IN" w:bidi="hi-IN"/>
        </w:rPr>
        <w:t xml:space="preserve">a la moción con número de expediente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671/000056</w:t>
      </w:r>
      <w:proofErr w:type="spellEnd"/>
      <w:r w:rsidRPr="00432E67">
        <w:rPr>
          <w:rFonts w:eastAsia="Arial Unicode MS"/>
          <w:color w:val="FF0000"/>
          <w:kern w:val="1"/>
          <w:lang w:eastAsia="hi-IN" w:bidi="hi-IN"/>
        </w:rPr>
        <w:t xml:space="preserve"> </w:t>
      </w:r>
      <w:r w:rsidRPr="00432E67">
        <w:rPr>
          <w:rFonts w:eastAsia="Arial Unicode MS"/>
          <w:kern w:val="1"/>
          <w:lang w:eastAsia="hi-IN" w:bidi="hi-IN"/>
        </w:rPr>
        <w:t xml:space="preserve">suscrita por el Grupo Parlamentario </w:t>
      </w:r>
      <w:r w:rsidRPr="006F05C7">
        <w:rPr>
          <w:rFonts w:eastAsia="Arial Unicode MS"/>
          <w:b/>
          <w:kern w:val="1"/>
          <w:lang w:eastAsia="hi-IN" w:bidi="hi-IN"/>
        </w:rPr>
        <w:t>Partido político</w:t>
      </w:r>
      <w:r w:rsidRPr="00432E67">
        <w:rPr>
          <w:rFonts w:eastAsia="Arial Unicode MS"/>
          <w:kern w:val="1"/>
          <w:lang w:eastAsia="hi-IN" w:bidi="hi-IN"/>
        </w:rPr>
        <w:t xml:space="preserve">,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Moción por la que se insta al Gobierno a establecer una línea de ayudas directas al sector turístico, acelerar la vacunación de los trabajadores del sector y renovar sus expedientes de regulación temporal de empleo (ERTE) hasta el 31 de diciembre de 2021.</w:t>
      </w:r>
      <w:proofErr w:type="spellEnd"/>
      <w:r w:rsidRPr="00432E67">
        <w:rPr>
          <w:rFonts w:eastAsia="Arial Unicode MS"/>
          <w:kern w:val="1"/>
          <w:lang w:eastAsia="hi-IN" w:bidi="hi-IN"/>
        </w:rPr>
        <w:t>.</w:t>
      </w: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t>Enmienda 1 de Modificación:</w:t>
        <w:br/>
        <w:t>Se propone la modificación del 1º punto cuya redacción es la siguiente:</w:t>
        <w:br/>
        <w:t>•</w:t>
        <w:tab/>
        <w:t>Establecer un fondo de 50.000 millones de € para ayudas a fondo perdido, destinado a salvar empresas viables del sector turístico.</w:t>
        <w:br/>
        <w:br/>
        <w:t>Enmienda 2 de Supresión:</w:t>
        <w:br/>
        <w:t>Se propone la supresión del 2º punto por considerarlo incluido en el 1º.</w:t>
        <w:br/>
        <w:br/>
        <w:t>Enmienda 3 de Adición:</w:t>
        <w:br/>
        <w:t>Se propone la adición de un 4º punto cuya redacción es la siguiente:</w:t>
        <w:br/>
        <w:t>•</w:t>
        <w:tab/>
        <w:t>Ayudas que cubran total o parcialmente las cuotas de arrendamientos del lugar del desarrollo de la actividad empresarial y/o profesional para aquellos que cumplan con los requisitos contemplados en el artículo 3 del nuevo Real Decreto 35/2020 de 22 de diciembre, de medidas urgentes de apoyo al sector turístico, la hostelería y comercio y en materia tributaria.</w:t>
        <w:br/>
        <w:br/>
        <w:t>Enmienda 4 de Adición:</w:t>
        <w:br/>
        <w:t>Se propone la adición de un 5º punto cuya redacción es la siguiente:</w:t>
        <w:br/>
        <w:t>Parte de las ayudas directas estarán destinadas a paliar, total o parcialmente, los costes fijos derivados de suministros y tasas.</w:t>
        <w:br/>
        <w:br/>
        <w:t>Enmienda 5 de Adición:</w:t>
        <w:br/>
        <w:t>Se propone la adición de un 6º punto cuya redacción es la siguiente:</w:t>
        <w:br/>
        <w:t>•</w:t>
        <w:tab/>
        <w:t>Suspender, sin ningún coste, el abono de las cuotas de autónomos y cotizaciones de la seguridad social de empleados en ERTE mientras no se recuperen los niveles anteriores a la presente crisis.</w:t>
        <w:br/>
        <w:br/>
        <w:t>Enmienda 6 de Adición:</w:t>
        <w:br/>
        <w:t>Se propone la adición de un 7º punto cuya redacción es la siguiente:</w:t>
        <w:br/>
        <w:t>•</w:t>
        <w:tab/>
        <w:t>Congelación de impuestos directos e indirectos que lastren la actividad de las empresas relacionadas con el sector turístico.</w:t>
        <w:br/>
        <w:br/>
        <w:t>Enmienda 7 de Adición:</w:t>
        <w:br/>
        <w:t>Se propone la adición de un 8º punto cuya redacción es la siguiente:</w:t>
        <w:br/>
        <w:t>•</w:t>
        <w:tab/>
        <w:t>Creación de bonos para familias y empresas que incentiven el consumo en el turismo, la hostelería y el comercio.</w:t>
        <w:br/>
        <w:br/>
        <w:t>Enmienda 8 de Adición:</w:t>
        <w:br/>
        <w:t>Se propone la adición de un 9º punto cuya redacción es la siguiente:</w:t>
        <w:br/>
        <w:t>•</w:t>
        <w:tab/>
        <w:t>Promover acuerdos para que los Ayuntamientos y otras administraciones reduzcan o eliminen las tasas municipales al sector, así como la flexibilización del pago de estos tributos durante la vigencia de las restricciones.</w:t>
        <w:br/>
      </w:r>
    </w:p>
    <w:p w:rsidR="002D37AD" w:rsidRPr="00432E67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Palacio del Senado, a </w:t>
      </w:r>
      <w:r w:rsidRPr="006F05C7">
        <w:rPr>
          <w:rFonts w:ascii="Times New Roman" w:hAnsi="Times New Roman" w:cs="Times New Roman"/>
          <w:b/>
          <w:color w:val="auto"/>
        </w:rPr>
        <w:t>22/03/2021</w:t>
      </w:r>
      <w:r w:rsidRPr="006F05C7">
        <w:rPr>
          <w:rFonts w:ascii="Times New Roman" w:hAnsi="Times New Roman" w:cs="Times New Roman"/>
          <w:color w:val="auto"/>
        </w:rPr>
        <w:t>.</w:t>
      </w: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PORTAVOZ </w:t>
      </w:r>
    </w:p>
    <w:p w:rsidR="00056A45" w:rsidRDefault="00056A45" w:rsidP="00056A45">
      <w:pPr>
        <w:widowControl w:val="0"/>
        <w:suppressAutoHyphens/>
        <w:jc w:val="both"/>
      </w:pPr>
      <w:bookmarkStart w:id="0" w:name="_GoBack"/>
      <w:bookmarkEnd w:id="0"/>
      <w:r>
        <w:t>José Manuel Marín Gascón</w:t>
      </w:r>
    </w:p>
    <w:p w:rsidR="00056A45" w:rsidRDefault="00056A45" w:rsidP="00056A45">
      <w:pPr>
        <w:widowControl w:val="0"/>
        <w:suppressAutoHyphens/>
        <w:jc w:val="both"/>
        <w:rPr>
          <w:rFonts w:eastAsia="Arial Unicode MS"/>
          <w:b/>
          <w:kern w:val="2"/>
          <w:lang w:eastAsia="hi-IN" w:bidi="hi-IN"/>
        </w:rPr>
      </w:pPr>
    </w:p>
    <w:p w:rsidR="00056A45" w:rsidRPr="00056A45" w:rsidRDefault="00056A45" w:rsidP="00056A45">
      <w:pPr>
        <w:widowControl w:val="0"/>
        <w:suppressAutoHyphens/>
        <w:jc w:val="both"/>
        <w:rPr>
          <w:rFonts w:eastAsia="Arial Unicode MS"/>
          <w:kern w:val="2"/>
          <w:lang w:eastAsia="hi-IN" w:bidi="hi-IN"/>
        </w:rPr>
      </w:pPr>
      <w:r>
        <w:rPr>
          <w:rFonts w:eastAsia="Arial Unicode MS"/>
          <w:kern w:val="2"/>
          <w:lang w:eastAsia="hi-IN" w:bidi="hi-IN"/>
        </w:rPr>
        <w:t xml:space="preserve">Yolanda </w:t>
      </w:r>
      <w:proofErr w:type="spellStart"/>
      <w:r>
        <w:rPr>
          <w:rFonts w:eastAsia="Arial Unicode MS"/>
          <w:kern w:val="2"/>
          <w:lang w:eastAsia="hi-IN" w:bidi="hi-IN"/>
        </w:rPr>
        <w:t>Merelo</w:t>
      </w:r>
      <w:proofErr w:type="spellEnd"/>
      <w:r>
        <w:rPr>
          <w:rFonts w:eastAsia="Arial Unicode MS"/>
          <w:kern w:val="2"/>
          <w:lang w:eastAsia="hi-IN" w:bidi="hi-IN"/>
        </w:rPr>
        <w:t xml:space="preserve"> Palomares  </w:t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  <w:t xml:space="preserve">Jacobo </w:t>
      </w:r>
      <w:proofErr w:type="spellStart"/>
      <w:r>
        <w:rPr>
          <w:rFonts w:eastAsia="Arial Unicode MS"/>
          <w:kern w:val="2"/>
          <w:lang w:eastAsia="hi-IN" w:bidi="hi-IN"/>
        </w:rPr>
        <w:t>Gonzalez-Robatto</w:t>
      </w:r>
      <w:proofErr w:type="spellEnd"/>
      <w:r>
        <w:rPr>
          <w:rFonts w:eastAsia="Arial Unicode MS"/>
          <w:kern w:val="2"/>
          <w:lang w:eastAsia="hi-IN" w:bidi="hi-IN"/>
        </w:rPr>
        <w:t xml:space="preserve"> Perote</w:t>
      </w:r>
    </w:p>
    <w:p w:rsidR="0049423A" w:rsidRDefault="0049423A" w:rsidP="004C770E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49423A" w:rsidRDefault="0049423A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  <w:r>
        <w:rPr>
          <w:rFonts w:ascii="Arial" w:eastAsia="Arial Unicode MS" w:hAnsi="Arial" w:cs="Arial"/>
          <w:kern w:val="1"/>
          <w:lang w:eastAsia="hi-IN" w:bidi="hi-IN"/>
        </w:rPr>
        <w:tab/>
      </w: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AB017F" w:rsidRDefault="00AB017F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u w:val="single"/>
          <w:lang w:eastAsia="hi-IN" w:bidi="hi-IN"/>
        </w:rPr>
      </w:pPr>
    </w:p>
    <w:p w:rsid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D60B33" w:rsidP="00AB017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rPr>
          <w:sz w:val="22"/>
          <w:szCs w:val="22"/>
        </w:rPr>
      </w:pPr>
    </w:p>
    <w:p w:rsidR="00AB017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AB017F" w:rsidRPr="006C3B5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  <w:b/>
        </w:rPr>
      </w:pPr>
    </w:p>
    <w:p w:rsidR="003E5EE7" w:rsidRPr="004C35CE" w:rsidRDefault="003E5EE7" w:rsidP="003E5EE7">
      <w:pPr>
        <w:spacing w:after="200" w:line="276" w:lineRule="auto"/>
        <w:jc w:val="center"/>
        <w:rPr>
          <w:rFonts w:ascii="Arial" w:eastAsia="Calibri" w:hAnsi="Arial" w:cs="Arial"/>
        </w:rPr>
      </w:pPr>
    </w:p>
    <w:p w:rsidR="00B3521B" w:rsidRPr="003E5EE7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  <w:lang w:val="es-ES_tradnl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  <w:r w:rsidRPr="006D0DD0">
        <w:rPr>
          <w:rFonts w:ascii="Calibri" w:hAnsi="Calibri" w:cs="Calibri"/>
          <w:sz w:val="28"/>
          <w:szCs w:val="28"/>
        </w:rPr>
        <w:t xml:space="preserve">         </w:t>
      </w: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D81BBE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1B5A90" w:rsidRPr="006D0DD0" w:rsidRDefault="001B5A90" w:rsidP="001B5A90">
      <w:pPr>
        <w:rPr>
          <w:rFonts w:ascii="Calibri" w:hAnsi="Calibri" w:cs="Calibri"/>
          <w:sz w:val="28"/>
          <w:szCs w:val="28"/>
        </w:rPr>
      </w:pPr>
    </w:p>
    <w:p w:rsidR="003F12F3" w:rsidRPr="006D0DD0" w:rsidRDefault="003F12F3">
      <w:pPr>
        <w:rPr>
          <w:rFonts w:ascii="Calibri" w:hAnsi="Calibri" w:cs="Calibri"/>
          <w:sz w:val="28"/>
          <w:szCs w:val="28"/>
        </w:rPr>
      </w:pPr>
    </w:p>
    <w:sectPr w:rsidR="003F12F3" w:rsidRPr="006D0DD0" w:rsidSect="00572986">
      <w:headerReference w:type="even" r:id="rId7"/>
      <w:headerReference w:type="default" r:id="rId8"/>
      <w:headerReference w:type="first" r:id="rId9"/>
      <w:pgSz w:w="11906" w:h="16838" w:code="9"/>
      <w:pgMar w:top="1418" w:right="1701" w:bottom="1418" w:left="1701" w:header="2835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62" w:rsidRDefault="00C81B62">
      <w:r>
        <w:separator/>
      </w:r>
    </w:p>
  </w:endnote>
  <w:endnote w:type="continuationSeparator" w:id="0">
    <w:p w:rsidR="00C81B62" w:rsidRDefault="00C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62" w:rsidRDefault="00C81B62">
      <w:r>
        <w:separator/>
      </w:r>
    </w:p>
  </w:footnote>
  <w:footnote w:type="continuationSeparator" w:id="0">
    <w:p w:rsidR="00C81B62" w:rsidRDefault="00C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rta_GrupoMixto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85" w:rsidRDefault="00F10D5B" w:rsidP="001B1F85">
    <w:pPr>
      <w:pStyle w:val="Encabezado"/>
      <w:ind w:left="-900"/>
    </w:pPr>
    <w:r w:rsidRPr="00F10D5B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4676140</wp:posOffset>
          </wp:positionH>
          <wp:positionV relativeFrom="margin">
            <wp:posOffset>-1104900</wp:posOffset>
          </wp:positionV>
          <wp:extent cx="600075" cy="400050"/>
          <wp:effectExtent l="0" t="0" r="9525" b="0"/>
          <wp:wrapSquare wrapText="bothSides"/>
          <wp:docPr id="1" name="Imagen 1" descr="C:\Users\E0229\Desktop\PLANTILLAS LOGOS PARTIDOS\Vo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229\Desktop\PLANTILLAS LOGOS PARTIDOS\Vo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1B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Carta_GrupoMixto" style="position:absolute;left:0;text-align:left;margin-left:0;margin-top:0;width:595.2pt;height:841.9pt;z-index:-251657728;mso-wrap-edited:f;mso-width-percent:0;mso-height-percent:0;mso-position-horizontal:center;mso-position-horizontal-relative:page;mso-position-vertical:center;mso-position-vertical-relative:page;mso-width-percent:0;mso-height-percent:0" o:allowincell="f" o:allowoverlap="f">
          <v:imagedata r:id="rId2" o:title="Carta_GrupoMixto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rta_GrupoMixto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2137"/>
    <w:multiLevelType w:val="hybridMultilevel"/>
    <w:tmpl w:val="D48A55AC"/>
    <w:lvl w:ilvl="0" w:tplc="1D7A490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CC4"/>
    <w:multiLevelType w:val="hybridMultilevel"/>
    <w:tmpl w:val="1F125B52"/>
    <w:lvl w:ilvl="0" w:tplc="7EDAF80A"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EB6E7C"/>
    <w:multiLevelType w:val="hybridMultilevel"/>
    <w:tmpl w:val="E48C7E1E"/>
    <w:lvl w:ilvl="0" w:tplc="0B064C2E">
      <w:numFmt w:val="bullet"/>
      <w:lvlText w:val="-"/>
      <w:lvlJc w:val="left"/>
      <w:pPr>
        <w:ind w:left="1774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F85"/>
    <w:rsid w:val="00006FF9"/>
    <w:rsid w:val="00054A38"/>
    <w:rsid w:val="00056A45"/>
    <w:rsid w:val="000654B6"/>
    <w:rsid w:val="000851FA"/>
    <w:rsid w:val="0009023A"/>
    <w:rsid w:val="00090967"/>
    <w:rsid w:val="000A1791"/>
    <w:rsid w:val="000C2CCD"/>
    <w:rsid w:val="000D5ED2"/>
    <w:rsid w:val="000D6558"/>
    <w:rsid w:val="000F1C95"/>
    <w:rsid w:val="001246AD"/>
    <w:rsid w:val="001251BB"/>
    <w:rsid w:val="0013541E"/>
    <w:rsid w:val="00161EBB"/>
    <w:rsid w:val="0018024C"/>
    <w:rsid w:val="001B1F85"/>
    <w:rsid w:val="001B5A90"/>
    <w:rsid w:val="001D281C"/>
    <w:rsid w:val="001F29BE"/>
    <w:rsid w:val="00247EEC"/>
    <w:rsid w:val="00253E6B"/>
    <w:rsid w:val="002A18D7"/>
    <w:rsid w:val="002D37AD"/>
    <w:rsid w:val="002D6333"/>
    <w:rsid w:val="00300679"/>
    <w:rsid w:val="00336DFE"/>
    <w:rsid w:val="003455A1"/>
    <w:rsid w:val="00364A87"/>
    <w:rsid w:val="00365484"/>
    <w:rsid w:val="003A663C"/>
    <w:rsid w:val="003E10FC"/>
    <w:rsid w:val="003E5CAF"/>
    <w:rsid w:val="003E5EE7"/>
    <w:rsid w:val="003F12F3"/>
    <w:rsid w:val="004349FB"/>
    <w:rsid w:val="00464473"/>
    <w:rsid w:val="00480F48"/>
    <w:rsid w:val="0049423A"/>
    <w:rsid w:val="00497DA6"/>
    <w:rsid w:val="004A7D4F"/>
    <w:rsid w:val="004B40F1"/>
    <w:rsid w:val="004C35CE"/>
    <w:rsid w:val="004C770E"/>
    <w:rsid w:val="004D6B59"/>
    <w:rsid w:val="00526B9E"/>
    <w:rsid w:val="00530A4B"/>
    <w:rsid w:val="00572986"/>
    <w:rsid w:val="005C095C"/>
    <w:rsid w:val="005C58AE"/>
    <w:rsid w:val="005D2081"/>
    <w:rsid w:val="00657560"/>
    <w:rsid w:val="006648DE"/>
    <w:rsid w:val="006A43EE"/>
    <w:rsid w:val="006C3B5F"/>
    <w:rsid w:val="006D0DD0"/>
    <w:rsid w:val="006E3DCD"/>
    <w:rsid w:val="006F3766"/>
    <w:rsid w:val="007A1DE5"/>
    <w:rsid w:val="007C3EB0"/>
    <w:rsid w:val="007D4F42"/>
    <w:rsid w:val="007E2582"/>
    <w:rsid w:val="00807EA3"/>
    <w:rsid w:val="00816C9B"/>
    <w:rsid w:val="00821735"/>
    <w:rsid w:val="008304AE"/>
    <w:rsid w:val="0083079C"/>
    <w:rsid w:val="00831A6F"/>
    <w:rsid w:val="008B166D"/>
    <w:rsid w:val="008C2C6F"/>
    <w:rsid w:val="0090209C"/>
    <w:rsid w:val="00912B2C"/>
    <w:rsid w:val="00936A1D"/>
    <w:rsid w:val="00966B22"/>
    <w:rsid w:val="00993748"/>
    <w:rsid w:val="00993B63"/>
    <w:rsid w:val="009A32CA"/>
    <w:rsid w:val="009B5CB2"/>
    <w:rsid w:val="009C7984"/>
    <w:rsid w:val="009F30E7"/>
    <w:rsid w:val="00A060C2"/>
    <w:rsid w:val="00A15386"/>
    <w:rsid w:val="00A22CF4"/>
    <w:rsid w:val="00A23F57"/>
    <w:rsid w:val="00A25384"/>
    <w:rsid w:val="00A45141"/>
    <w:rsid w:val="00A52302"/>
    <w:rsid w:val="00A52A9A"/>
    <w:rsid w:val="00A603C8"/>
    <w:rsid w:val="00A66D9D"/>
    <w:rsid w:val="00A74D93"/>
    <w:rsid w:val="00A84150"/>
    <w:rsid w:val="00A90828"/>
    <w:rsid w:val="00A9200C"/>
    <w:rsid w:val="00AB017F"/>
    <w:rsid w:val="00AB622C"/>
    <w:rsid w:val="00AD159A"/>
    <w:rsid w:val="00AE6195"/>
    <w:rsid w:val="00B0455C"/>
    <w:rsid w:val="00B13213"/>
    <w:rsid w:val="00B1569C"/>
    <w:rsid w:val="00B348A7"/>
    <w:rsid w:val="00B3521B"/>
    <w:rsid w:val="00B4373A"/>
    <w:rsid w:val="00B461D2"/>
    <w:rsid w:val="00B626E3"/>
    <w:rsid w:val="00B6740E"/>
    <w:rsid w:val="00B95082"/>
    <w:rsid w:val="00B96095"/>
    <w:rsid w:val="00BA352B"/>
    <w:rsid w:val="00BB2D6C"/>
    <w:rsid w:val="00BB3457"/>
    <w:rsid w:val="00BE1FA2"/>
    <w:rsid w:val="00C07CA8"/>
    <w:rsid w:val="00C2370C"/>
    <w:rsid w:val="00C3005D"/>
    <w:rsid w:val="00C52B74"/>
    <w:rsid w:val="00C61644"/>
    <w:rsid w:val="00C70465"/>
    <w:rsid w:val="00C81B62"/>
    <w:rsid w:val="00C91608"/>
    <w:rsid w:val="00CC7477"/>
    <w:rsid w:val="00CF5CF7"/>
    <w:rsid w:val="00D44E17"/>
    <w:rsid w:val="00D457E5"/>
    <w:rsid w:val="00D46873"/>
    <w:rsid w:val="00D60820"/>
    <w:rsid w:val="00D60B33"/>
    <w:rsid w:val="00D63837"/>
    <w:rsid w:val="00D674B3"/>
    <w:rsid w:val="00D81BBE"/>
    <w:rsid w:val="00D91986"/>
    <w:rsid w:val="00D94B88"/>
    <w:rsid w:val="00DB062B"/>
    <w:rsid w:val="00DC7BEF"/>
    <w:rsid w:val="00DE15B7"/>
    <w:rsid w:val="00DE429B"/>
    <w:rsid w:val="00DE7BC9"/>
    <w:rsid w:val="00DF22F8"/>
    <w:rsid w:val="00E02DD5"/>
    <w:rsid w:val="00E07FBD"/>
    <w:rsid w:val="00E15D9D"/>
    <w:rsid w:val="00E171CC"/>
    <w:rsid w:val="00E350BC"/>
    <w:rsid w:val="00E40239"/>
    <w:rsid w:val="00E5519D"/>
    <w:rsid w:val="00E76552"/>
    <w:rsid w:val="00E860E1"/>
    <w:rsid w:val="00EB4396"/>
    <w:rsid w:val="00EE53C3"/>
    <w:rsid w:val="00F10D5B"/>
    <w:rsid w:val="00F3112B"/>
    <w:rsid w:val="00F63223"/>
    <w:rsid w:val="00F65B77"/>
    <w:rsid w:val="00F7194D"/>
    <w:rsid w:val="00F8586D"/>
    <w:rsid w:val="00F90405"/>
    <w:rsid w:val="00F92888"/>
    <w:rsid w:val="00F95E3D"/>
    <w:rsid w:val="00FC2C8D"/>
    <w:rsid w:val="00FD400B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B81E8B1"/>
  <w15:docId w15:val="{26F4C91A-DC71-D247-9977-2B6ED10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1F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B1F8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B5A90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rsid w:val="00D6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f0388</dc:creator>
  <cp:lastModifiedBy>AGUSTIN RIVERO IBAÑEZ</cp:lastModifiedBy>
  <cp:revision>12</cp:revision>
  <cp:lastPrinted>2019-09-12T07:50:00Z</cp:lastPrinted>
  <dcterms:created xsi:type="dcterms:W3CDTF">2020-01-07T11:44:00Z</dcterms:created>
  <dcterms:modified xsi:type="dcterms:W3CDTF">2021-02-06T15:34:00Z</dcterms:modified>
</cp:coreProperties>
</file>