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4075"/>
        <w:gridCol w:w="5285"/>
      </w:tblGrid>
      <w:tr w:rsidR="00C273F6" w:rsidRPr="00661EEA" w:rsidTr="00CE4529">
        <w:trPr>
          <w:trHeight w:val="1148"/>
        </w:trPr>
        <w:tc>
          <w:tcPr>
            <w:tcW w:w="4075" w:type="dxa"/>
            <w:shd w:val="clear" w:color="auto" w:fill="D9D9D9" w:themeFill="background1" w:themeFillShade="D9"/>
          </w:tcPr>
          <w:p w:rsidR="00C273F6" w:rsidRPr="00661EEA" w:rsidRDefault="00C273F6" w:rsidP="00CE4529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No Usecase</w:t>
            </w:r>
          </w:p>
          <w:p w:rsidR="00C273F6" w:rsidRPr="00661EEA" w:rsidRDefault="00C273F6" w:rsidP="00CE4529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Nama Usecase</w:t>
            </w:r>
          </w:p>
          <w:p w:rsidR="00C273F6" w:rsidRPr="00661EEA" w:rsidRDefault="00C273F6" w:rsidP="00CE4529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Aktor</w:t>
            </w:r>
          </w:p>
          <w:p w:rsidR="00C273F6" w:rsidRPr="00661EEA" w:rsidRDefault="00C273F6" w:rsidP="00CE4529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Deskripsi Singkat</w:t>
            </w:r>
          </w:p>
        </w:tc>
        <w:tc>
          <w:tcPr>
            <w:tcW w:w="5285" w:type="dxa"/>
            <w:shd w:val="clear" w:color="auto" w:fill="D9D9D9" w:themeFill="background1" w:themeFillShade="D9"/>
          </w:tcPr>
          <w:p w:rsidR="00C273F6" w:rsidRPr="00A64DAC" w:rsidRDefault="00C273F6" w:rsidP="00CE45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C273F6" w:rsidRPr="00A64DAC" w:rsidRDefault="00C273F6" w:rsidP="00CE45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Menyiram</w:t>
            </w:r>
          </w:p>
          <w:p w:rsidR="00C273F6" w:rsidRPr="00A64DAC" w:rsidRDefault="00C273F6" w:rsidP="00CE45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Pemain</w:t>
            </w:r>
          </w:p>
          <w:p w:rsidR="00C273F6" w:rsidRPr="00A64DAC" w:rsidRDefault="00C273F6" w:rsidP="00C273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Aktor mengklik tombol penyiram untuk memenuhi permintaan tanaman</w:t>
            </w:r>
          </w:p>
        </w:tc>
      </w:tr>
      <w:tr w:rsidR="00C273F6" w:rsidRPr="00661EEA" w:rsidTr="00CE4529">
        <w:trPr>
          <w:trHeight w:val="1158"/>
        </w:trPr>
        <w:tc>
          <w:tcPr>
            <w:tcW w:w="4075" w:type="dxa"/>
            <w:shd w:val="clear" w:color="auto" w:fill="D9D9D9" w:themeFill="background1" w:themeFillShade="D9"/>
          </w:tcPr>
          <w:p w:rsidR="00C273F6" w:rsidRDefault="00C273F6" w:rsidP="00CE4529">
            <w:pPr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Prakondisi</w:t>
            </w:r>
          </w:p>
          <w:p w:rsidR="00C273F6" w:rsidRDefault="00C273F6" w:rsidP="00CE4529">
            <w:pPr>
              <w:rPr>
                <w:rFonts w:ascii="Times New Roman" w:hAnsi="Times New Roman" w:cs="Times New Roman"/>
              </w:rPr>
            </w:pPr>
          </w:p>
          <w:p w:rsidR="00C273F6" w:rsidRPr="00A64DAC" w:rsidRDefault="00C273F6" w:rsidP="00CE4529">
            <w:pPr>
              <w:rPr>
                <w:rFonts w:ascii="Times New Roman" w:hAnsi="Times New Roman" w:cs="Times New Roman"/>
              </w:rPr>
            </w:pPr>
          </w:p>
          <w:p w:rsidR="00C273F6" w:rsidRPr="00A64DAC" w:rsidRDefault="00C273F6" w:rsidP="00CE4529">
            <w:pPr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Pascakondisi</w:t>
            </w:r>
          </w:p>
        </w:tc>
        <w:tc>
          <w:tcPr>
            <w:tcW w:w="5285" w:type="dxa"/>
            <w:shd w:val="clear" w:color="auto" w:fill="D9D9D9" w:themeFill="background1" w:themeFillShade="D9"/>
          </w:tcPr>
          <w:p w:rsidR="00C273F6" w:rsidRDefault="00C273F6" w:rsidP="00CE45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-Aktor telah membuka ikon tanaman pada tampilan maps</w:t>
            </w:r>
          </w:p>
          <w:p w:rsidR="00C273F6" w:rsidRPr="00A64DAC" w:rsidRDefault="00C273F6" w:rsidP="00CE45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-Tanaman mengeluarkan request</w:t>
            </w:r>
          </w:p>
          <w:p w:rsidR="00C273F6" w:rsidRPr="00A64DAC" w:rsidRDefault="00C273F6" w:rsidP="00CE4529">
            <w:pPr>
              <w:rPr>
                <w:rFonts w:ascii="Times New Roman" w:hAnsi="Times New Roman" w:cs="Times New Roman"/>
              </w:rPr>
            </w:pPr>
          </w:p>
          <w:p w:rsidR="0055564B" w:rsidRPr="00A64DAC" w:rsidRDefault="00C273F6" w:rsidP="00555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Sistem </w:t>
            </w:r>
            <w:r w:rsidR="0055564B">
              <w:rPr>
                <w:rFonts w:ascii="Times New Roman" w:hAnsi="Times New Roman" w:cs="Times New Roman"/>
              </w:rPr>
              <w:t>mengeluarkan reaksi terhadap tindakan pemain</w:t>
            </w:r>
          </w:p>
        </w:tc>
      </w:tr>
      <w:tr w:rsidR="00C273F6" w:rsidRPr="00661EEA" w:rsidTr="00CE4529">
        <w:trPr>
          <w:trHeight w:val="276"/>
        </w:trPr>
        <w:tc>
          <w:tcPr>
            <w:tcW w:w="9360" w:type="dxa"/>
            <w:gridSpan w:val="2"/>
            <w:shd w:val="clear" w:color="auto" w:fill="FFFF00"/>
          </w:tcPr>
          <w:p w:rsidR="00C273F6" w:rsidRPr="00661EEA" w:rsidRDefault="00C273F6" w:rsidP="00CE4529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Flow Event</w:t>
            </w:r>
          </w:p>
        </w:tc>
      </w:tr>
      <w:tr w:rsidR="00C273F6" w:rsidRPr="00661EEA" w:rsidTr="00CE4529">
        <w:trPr>
          <w:trHeight w:val="276"/>
        </w:trPr>
        <w:tc>
          <w:tcPr>
            <w:tcW w:w="9360" w:type="dxa"/>
            <w:gridSpan w:val="2"/>
            <w:shd w:val="clear" w:color="auto" w:fill="00B050"/>
          </w:tcPr>
          <w:p w:rsidR="00C273F6" w:rsidRPr="00A64DAC" w:rsidRDefault="00C273F6" w:rsidP="00B166B0">
            <w:pPr>
              <w:jc w:val="center"/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 xml:space="preserve">Normal Flow: </w:t>
            </w:r>
            <w:r w:rsidR="00B166B0">
              <w:rPr>
                <w:rFonts w:ascii="Times New Roman" w:hAnsi="Times New Roman" w:cs="Times New Roman"/>
              </w:rPr>
              <w:t>Menyiram Tanaman</w:t>
            </w:r>
            <w:bookmarkStart w:id="0" w:name="_GoBack"/>
            <w:bookmarkEnd w:id="0"/>
          </w:p>
        </w:tc>
      </w:tr>
      <w:tr w:rsidR="00C273F6" w:rsidRPr="00661EEA" w:rsidTr="00CE4529">
        <w:trPr>
          <w:trHeight w:val="276"/>
        </w:trPr>
        <w:tc>
          <w:tcPr>
            <w:tcW w:w="4075" w:type="dxa"/>
            <w:shd w:val="clear" w:color="auto" w:fill="A6A6A6" w:themeFill="background1" w:themeFillShade="A6"/>
          </w:tcPr>
          <w:p w:rsidR="00C273F6" w:rsidRPr="00661EEA" w:rsidRDefault="00C273F6" w:rsidP="00CE4529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Aksi Aktor</w:t>
            </w:r>
          </w:p>
        </w:tc>
        <w:tc>
          <w:tcPr>
            <w:tcW w:w="5285" w:type="dxa"/>
            <w:shd w:val="clear" w:color="auto" w:fill="A6A6A6" w:themeFill="background1" w:themeFillShade="A6"/>
          </w:tcPr>
          <w:p w:rsidR="00C273F6" w:rsidRPr="00661EEA" w:rsidRDefault="00C273F6" w:rsidP="00CE4529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Reaksi Sistem</w:t>
            </w:r>
          </w:p>
        </w:tc>
      </w:tr>
      <w:tr w:rsidR="00570E8C" w:rsidRPr="00661EEA" w:rsidTr="00570E8C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570E8C" w:rsidRPr="00661EEA" w:rsidRDefault="00570E8C" w:rsidP="00CE4529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570E8C" w:rsidRPr="00570E8C" w:rsidRDefault="00570E8C" w:rsidP="00570E8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Sistem merandom request</w:t>
            </w:r>
          </w:p>
        </w:tc>
      </w:tr>
      <w:tr w:rsidR="00C273F6" w:rsidRPr="00661EEA" w:rsidTr="00CE4529">
        <w:trPr>
          <w:trHeight w:val="647"/>
        </w:trPr>
        <w:tc>
          <w:tcPr>
            <w:tcW w:w="4075" w:type="dxa"/>
          </w:tcPr>
          <w:p w:rsidR="00C273F6" w:rsidRPr="00661EEA" w:rsidRDefault="00C273F6" w:rsidP="00CE4529">
            <w:pPr>
              <w:pStyle w:val="ListParagraph"/>
              <w:spacing w:after="0" w:line="240" w:lineRule="auto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5285" w:type="dxa"/>
          </w:tcPr>
          <w:p w:rsidR="00C273F6" w:rsidRPr="00570E8C" w:rsidRDefault="0055564B" w:rsidP="00570E8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 w:rsidRPr="00570E8C">
              <w:rPr>
                <w:rFonts w:ascii="Times New Roman" w:hAnsi="Times New Roman"/>
              </w:rPr>
              <w:t>Sistem mengeluarkan request tanaman</w:t>
            </w:r>
          </w:p>
        </w:tc>
      </w:tr>
      <w:tr w:rsidR="00C273F6" w:rsidRPr="00661EEA" w:rsidTr="00CE4529">
        <w:trPr>
          <w:trHeight w:val="386"/>
        </w:trPr>
        <w:tc>
          <w:tcPr>
            <w:tcW w:w="4075" w:type="dxa"/>
          </w:tcPr>
          <w:p w:rsidR="00C273F6" w:rsidRPr="00A64DAC" w:rsidRDefault="00414E7D" w:rsidP="00570E8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Klik tombol “penyiram”</w:t>
            </w:r>
          </w:p>
        </w:tc>
        <w:tc>
          <w:tcPr>
            <w:tcW w:w="5285" w:type="dxa"/>
          </w:tcPr>
          <w:p w:rsidR="00C273F6" w:rsidRPr="00661EEA" w:rsidRDefault="00C273F6" w:rsidP="00CE4529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C273F6" w:rsidRPr="00661EEA" w:rsidTr="00CE4529">
        <w:trPr>
          <w:trHeight w:val="350"/>
        </w:trPr>
        <w:tc>
          <w:tcPr>
            <w:tcW w:w="4075" w:type="dxa"/>
          </w:tcPr>
          <w:p w:rsidR="00C273F6" w:rsidRPr="00A64DAC" w:rsidRDefault="00C273F6" w:rsidP="00414E7D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285" w:type="dxa"/>
          </w:tcPr>
          <w:p w:rsidR="00C273F6" w:rsidRPr="00414E7D" w:rsidRDefault="00414E7D" w:rsidP="00570E8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Sistem melakukan check logika untuk request</w:t>
            </w:r>
          </w:p>
        </w:tc>
      </w:tr>
      <w:tr w:rsidR="00C273F6" w:rsidRPr="00661EEA" w:rsidTr="00CE4529">
        <w:trPr>
          <w:trHeight w:val="422"/>
        </w:trPr>
        <w:tc>
          <w:tcPr>
            <w:tcW w:w="4075" w:type="dxa"/>
          </w:tcPr>
          <w:p w:rsidR="00C273F6" w:rsidRPr="00A64DAC" w:rsidRDefault="00C273F6" w:rsidP="00CE4529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285" w:type="dxa"/>
          </w:tcPr>
          <w:p w:rsidR="00C273F6" w:rsidRPr="00A64DAC" w:rsidRDefault="00414E7D" w:rsidP="00570E8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Memunculkan emot bahagia pada tanaman</w:t>
            </w:r>
          </w:p>
        </w:tc>
      </w:tr>
      <w:tr w:rsidR="00414E7D" w:rsidRPr="00661EEA" w:rsidTr="00CE4529">
        <w:trPr>
          <w:trHeight w:val="553"/>
        </w:trPr>
        <w:tc>
          <w:tcPr>
            <w:tcW w:w="9360" w:type="dxa"/>
            <w:gridSpan w:val="2"/>
            <w:shd w:val="clear" w:color="auto" w:fill="FF0000"/>
          </w:tcPr>
          <w:p w:rsidR="00414E7D" w:rsidRPr="00A64DAC" w:rsidRDefault="00414E7D" w:rsidP="00541389">
            <w:pPr>
              <w:pStyle w:val="ListParagraph"/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Alternative Flow: Salah </w:t>
            </w:r>
            <w:r w:rsidR="00541389">
              <w:rPr>
                <w:rFonts w:ascii="Times New Roman" w:hAnsi="Times New Roman"/>
                <w:lang w:val="en-US"/>
              </w:rPr>
              <w:t>Request</w:t>
            </w:r>
          </w:p>
        </w:tc>
      </w:tr>
      <w:tr w:rsidR="00414E7D" w:rsidRPr="00661EEA" w:rsidTr="00CE4529">
        <w:trPr>
          <w:trHeight w:val="449"/>
        </w:trPr>
        <w:tc>
          <w:tcPr>
            <w:tcW w:w="4075" w:type="dxa"/>
          </w:tcPr>
          <w:p w:rsidR="00414E7D" w:rsidRDefault="00570E8C" w:rsidP="00541389">
            <w:pPr>
              <w:pStyle w:val="ListParagraph"/>
              <w:ind w:left="882" w:hanging="54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  <w:r w:rsidR="00414E7D">
              <w:rPr>
                <w:rFonts w:ascii="Times New Roman" w:hAnsi="Times New Roman"/>
                <w:lang w:val="en-US"/>
              </w:rPr>
              <w:t xml:space="preserve">.  Klik </w:t>
            </w:r>
            <w:r w:rsidR="00541389">
              <w:rPr>
                <w:rFonts w:ascii="Times New Roman" w:hAnsi="Times New Roman"/>
                <w:lang w:val="en-US"/>
              </w:rPr>
              <w:t>tombol “penyiram”</w:t>
            </w:r>
          </w:p>
        </w:tc>
        <w:tc>
          <w:tcPr>
            <w:tcW w:w="5285" w:type="dxa"/>
          </w:tcPr>
          <w:p w:rsidR="00414E7D" w:rsidRPr="00A64DAC" w:rsidRDefault="00414E7D" w:rsidP="00CE4529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  <w:tr w:rsidR="00414E7D" w:rsidRPr="00661EEA" w:rsidTr="00CE4529">
        <w:trPr>
          <w:trHeight w:val="530"/>
        </w:trPr>
        <w:tc>
          <w:tcPr>
            <w:tcW w:w="4075" w:type="dxa"/>
          </w:tcPr>
          <w:p w:rsidR="00414E7D" w:rsidRDefault="00414E7D" w:rsidP="00CE4529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</w:tcPr>
          <w:p w:rsidR="00414E7D" w:rsidRDefault="00570E8C" w:rsidP="00CE4529">
            <w:pPr>
              <w:pStyle w:val="ListParagraph"/>
              <w:spacing w:after="0" w:line="240" w:lineRule="auto"/>
              <w:ind w:hanging="31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  <w:r w:rsidR="00541389">
              <w:rPr>
                <w:rFonts w:ascii="Times New Roman" w:hAnsi="Times New Roman"/>
                <w:lang w:val="en-US"/>
              </w:rPr>
              <w:t>.  Sistem melakukan pengurangan healthbar</w:t>
            </w:r>
          </w:p>
          <w:p w:rsidR="00414E7D" w:rsidRPr="00A64DAC" w:rsidRDefault="00414E7D" w:rsidP="00CE4529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</w:tbl>
    <w:p w:rsidR="008F4FBB" w:rsidRDefault="008F4FBB"/>
    <w:sectPr w:rsidR="008F4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73855"/>
    <w:multiLevelType w:val="hybridMultilevel"/>
    <w:tmpl w:val="8E108A7C"/>
    <w:lvl w:ilvl="0" w:tplc="B4A821F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0B33D0"/>
    <w:multiLevelType w:val="hybridMultilevel"/>
    <w:tmpl w:val="CB8A0C9A"/>
    <w:lvl w:ilvl="0" w:tplc="D0F0229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D367DB"/>
    <w:multiLevelType w:val="hybridMultilevel"/>
    <w:tmpl w:val="1A848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E306E3"/>
    <w:multiLevelType w:val="hybridMultilevel"/>
    <w:tmpl w:val="CB422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3F6"/>
    <w:rsid w:val="000F53E6"/>
    <w:rsid w:val="00414E7D"/>
    <w:rsid w:val="00541389"/>
    <w:rsid w:val="0055564B"/>
    <w:rsid w:val="00570E8C"/>
    <w:rsid w:val="008F4FBB"/>
    <w:rsid w:val="00B166B0"/>
    <w:rsid w:val="00C2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3F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273F6"/>
    <w:pPr>
      <w:ind w:left="720"/>
      <w:contextualSpacing/>
    </w:pPr>
    <w:rPr>
      <w:rFonts w:ascii="Calibri" w:eastAsia="Calibri" w:hAnsi="Calibri" w:cs="Times New Roman"/>
      <w:lang w:val="id-ID"/>
    </w:rPr>
  </w:style>
  <w:style w:type="character" w:customStyle="1" w:styleId="ListParagraphChar">
    <w:name w:val="List Paragraph Char"/>
    <w:link w:val="ListParagraph"/>
    <w:uiPriority w:val="34"/>
    <w:locked/>
    <w:rsid w:val="00C273F6"/>
    <w:rPr>
      <w:rFonts w:ascii="Calibri" w:eastAsia="Calibri" w:hAnsi="Calibri" w:cs="Times New Roman"/>
      <w:lang w:val="id-ID"/>
    </w:rPr>
  </w:style>
  <w:style w:type="table" w:styleId="TableGrid">
    <w:name w:val="Table Grid"/>
    <w:basedOn w:val="TableNormal"/>
    <w:uiPriority w:val="39"/>
    <w:rsid w:val="00C273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3F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273F6"/>
    <w:pPr>
      <w:ind w:left="720"/>
      <w:contextualSpacing/>
    </w:pPr>
    <w:rPr>
      <w:rFonts w:ascii="Calibri" w:eastAsia="Calibri" w:hAnsi="Calibri" w:cs="Times New Roman"/>
      <w:lang w:val="id-ID"/>
    </w:rPr>
  </w:style>
  <w:style w:type="character" w:customStyle="1" w:styleId="ListParagraphChar">
    <w:name w:val="List Paragraph Char"/>
    <w:link w:val="ListParagraph"/>
    <w:uiPriority w:val="34"/>
    <w:locked/>
    <w:rsid w:val="00C273F6"/>
    <w:rPr>
      <w:rFonts w:ascii="Calibri" w:eastAsia="Calibri" w:hAnsi="Calibri" w:cs="Times New Roman"/>
      <w:lang w:val="id-ID"/>
    </w:rPr>
  </w:style>
  <w:style w:type="table" w:styleId="TableGrid">
    <w:name w:val="Table Grid"/>
    <w:basedOn w:val="TableNormal"/>
    <w:uiPriority w:val="39"/>
    <w:rsid w:val="00C273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2017-09-20T14:05:00Z</dcterms:created>
  <dcterms:modified xsi:type="dcterms:W3CDTF">2017-09-29T11:32:00Z</dcterms:modified>
</cp:coreProperties>
</file>