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4547B1" w:rsidTr="004547B1">
        <w:trPr>
          <w:trHeight w:val="1148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Pemupukan</w:t>
            </w: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Pemain</w:t>
            </w:r>
          </w:p>
          <w:p w:rsidR="004547B1" w:rsidRDefault="004547B1" w:rsidP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Aktor mengklik tombol </w:t>
            </w:r>
            <w:r>
              <w:rPr>
                <w:rFonts w:ascii="Times New Roman" w:hAnsi="Times New Roman" w:cs="Times New Roman"/>
              </w:rPr>
              <w:t>Pupuk</w:t>
            </w:r>
            <w:r>
              <w:rPr>
                <w:rFonts w:ascii="Times New Roman" w:hAnsi="Times New Roman" w:cs="Times New Roman"/>
              </w:rPr>
              <w:t xml:space="preserve"> untuk memenuhi permintaan tanaman</w:t>
            </w:r>
          </w:p>
        </w:tc>
      </w:tr>
      <w:tr w:rsidR="004547B1" w:rsidTr="004547B1">
        <w:trPr>
          <w:trHeight w:val="1158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-Aktor telah membuka ikon tanaman pada tampilan maps</w:t>
            </w: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-Tanaman mengeluarkan request</w:t>
            </w: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</w:p>
          <w:p w:rsidR="004547B1" w:rsidRDefault="0045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mengeluarkan reaksi terhadap tindakan pemain</w:t>
            </w:r>
          </w:p>
        </w:tc>
      </w:tr>
      <w:tr w:rsidR="004547B1" w:rsidTr="004547B1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547B1" w:rsidRDefault="004547B1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4547B1" w:rsidTr="004547B1">
        <w:trPr>
          <w:trHeight w:val="276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4547B1" w:rsidRDefault="004547B1" w:rsidP="004547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>
              <w:rPr>
                <w:rFonts w:ascii="Times New Roman" w:hAnsi="Times New Roman" w:cs="Times New Roman"/>
              </w:rPr>
              <w:t>Pemberian Pupuk</w:t>
            </w:r>
            <w:bookmarkStart w:id="0" w:name="_GoBack"/>
            <w:bookmarkEnd w:id="0"/>
          </w:p>
        </w:tc>
      </w:tr>
      <w:tr w:rsidR="004547B1" w:rsidTr="004547B1">
        <w:trPr>
          <w:trHeight w:val="276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4547B1" w:rsidTr="004547B1">
        <w:trPr>
          <w:trHeight w:val="276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7B1" w:rsidRDefault="004547B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547B1" w:rsidRDefault="004547B1" w:rsidP="00C27E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Sistem merandom request</w:t>
            </w:r>
          </w:p>
        </w:tc>
      </w:tr>
      <w:tr w:rsidR="004547B1" w:rsidTr="004547B1">
        <w:trPr>
          <w:trHeight w:val="647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7B1" w:rsidRDefault="004547B1" w:rsidP="00C27E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mengeluarkan request tanaman</w:t>
            </w:r>
          </w:p>
        </w:tc>
      </w:tr>
      <w:tr w:rsidR="004547B1" w:rsidTr="004547B1">
        <w:trPr>
          <w:trHeight w:val="386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7B1" w:rsidRDefault="004547B1" w:rsidP="004547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Klik tombol “</w:t>
            </w:r>
            <w:r>
              <w:rPr>
                <w:rFonts w:ascii="Times New Roman" w:hAnsi="Times New Roman"/>
                <w:lang w:val="en-US"/>
              </w:rPr>
              <w:t>Pupuk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547B1" w:rsidTr="004547B1">
        <w:trPr>
          <w:trHeight w:val="350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7B1" w:rsidRDefault="004547B1" w:rsidP="00C27E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Sistem melakukan check logika untuk request</w:t>
            </w:r>
          </w:p>
        </w:tc>
      </w:tr>
      <w:tr w:rsidR="004547B1" w:rsidTr="004547B1">
        <w:trPr>
          <w:trHeight w:val="422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7B1" w:rsidRDefault="004547B1" w:rsidP="00C27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Memunculkan emot bahagia pada tanaman</w:t>
            </w:r>
          </w:p>
        </w:tc>
      </w:tr>
      <w:tr w:rsidR="004547B1" w:rsidTr="004547B1">
        <w:trPr>
          <w:trHeight w:val="553"/>
        </w:trPr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547B1" w:rsidRDefault="004547B1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4547B1" w:rsidTr="004547B1">
        <w:trPr>
          <w:trHeight w:val="449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7B1" w:rsidRDefault="004547B1" w:rsidP="004547B1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  Klik tombol “</w:t>
            </w:r>
            <w:r>
              <w:rPr>
                <w:rFonts w:ascii="Times New Roman" w:hAnsi="Times New Roman"/>
                <w:lang w:val="en-US"/>
              </w:rPr>
              <w:t>Pupuk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4547B1" w:rsidTr="004547B1">
        <w:trPr>
          <w:trHeight w:val="530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7B1" w:rsidRDefault="004547B1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 Sistem melakukan pengurangan healthbar</w:t>
            </w:r>
          </w:p>
          <w:p w:rsidR="004547B1" w:rsidRDefault="004547B1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392E09" w:rsidRDefault="00392E09"/>
    <w:sectPr w:rsidR="0039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B1"/>
    <w:rsid w:val="00392E09"/>
    <w:rsid w:val="004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47B1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547B1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5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47B1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547B1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5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2017-09-29T11:27:00Z</dcterms:created>
  <dcterms:modified xsi:type="dcterms:W3CDTF">2017-09-29T11:31:00Z</dcterms:modified>
</cp:coreProperties>
</file>