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64DAC" w:rsidRPr="00661EEA" w:rsidTr="00A64DAC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64DAC" w:rsidRPr="00A64DAC" w:rsidRDefault="00D65E76" w:rsidP="00DF7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</w:t>
            </w: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64DAC" w:rsidRPr="00A64DAC" w:rsidRDefault="00A64DAC" w:rsidP="00A64D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score</w:t>
            </w:r>
          </w:p>
        </w:tc>
      </w:tr>
      <w:tr w:rsidR="00A64DAC" w:rsidRPr="00661EEA" w:rsidTr="00A64DAC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64DAC" w:rsidRDefault="00A64DAC" w:rsidP="00DF7F0D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</w:t>
            </w:r>
            <w:bookmarkStart w:id="0" w:name="_GoBack"/>
            <w:bookmarkEnd w:id="0"/>
            <w:r w:rsidRPr="00661EEA">
              <w:rPr>
                <w:rFonts w:ascii="Times New Roman" w:hAnsi="Times New Roman" w:cs="Times New Roman"/>
                <w:lang w:val="id-ID"/>
              </w:rPr>
              <w:t>rakondisi</w:t>
            </w: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64DAC" w:rsidRPr="00A64DAC" w:rsidRDefault="00A64DAC" w:rsidP="00DF7F0D">
            <w:pPr>
              <w:rPr>
                <w:rFonts w:ascii="Times New Roman" w:hAnsi="Times New Roman" w:cs="Times New Roman"/>
              </w:rPr>
            </w:pPr>
          </w:p>
          <w:p w:rsidR="00A64DAC" w:rsidRPr="00A64DAC" w:rsidRDefault="00A64DAC" w:rsidP="00A64D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FF1587">
              <w:rPr>
                <w:rFonts w:ascii="Times New Roman" w:hAnsi="Times New Roman" w:cs="Times New Roman"/>
              </w:rPr>
              <w:t>atabse</w:t>
            </w:r>
            <w:proofErr w:type="spellEnd"/>
            <w:r w:rsidR="00FF1587">
              <w:rPr>
                <w:rFonts w:ascii="Times New Roman" w:hAnsi="Times New Roman" w:cs="Times New Roman"/>
              </w:rPr>
              <w:t xml:space="preserve"> “score” </w:t>
            </w:r>
            <w:proofErr w:type="spellStart"/>
            <w:r w:rsidR="00FF1587">
              <w:rPr>
                <w:rFonts w:ascii="Times New Roman" w:hAnsi="Times New Roman" w:cs="Times New Roman"/>
              </w:rPr>
              <w:t>dan</w:t>
            </w:r>
            <w:proofErr w:type="spellEnd"/>
            <w:r w:rsidR="00FF15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1587">
              <w:rPr>
                <w:rFonts w:ascii="Times New Roman" w:hAnsi="Times New Roman" w:cs="Times New Roman"/>
              </w:rPr>
              <w:t>halaman</w:t>
            </w:r>
            <w:proofErr w:type="spellEnd"/>
            <w:r w:rsidR="00FF1587">
              <w:rPr>
                <w:rFonts w:ascii="Times New Roman" w:hAnsi="Times New Roman" w:cs="Times New Roman"/>
              </w:rPr>
              <w:t xml:space="preserve"> “Main Menu</w:t>
            </w:r>
            <w:r>
              <w:rPr>
                <w:rFonts w:ascii="Times New Roman" w:hAnsi="Times New Roman" w:cs="Times New Roman"/>
              </w:rPr>
              <w:t xml:space="preserve"> Terbuka”</w:t>
            </w:r>
          </w:p>
        </w:tc>
      </w:tr>
      <w:tr w:rsidR="00A64DAC" w:rsidRPr="00661EEA" w:rsidTr="00A64DAC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64DAC" w:rsidRPr="00661EEA" w:rsidRDefault="00A64DAC" w:rsidP="00DF7F0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64DAC" w:rsidRPr="00661EEA" w:rsidTr="00A64DAC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64DAC" w:rsidRPr="00A64DAC" w:rsidRDefault="00A64DAC" w:rsidP="00A64DAC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</w:t>
            </w:r>
          </w:p>
        </w:tc>
      </w:tr>
      <w:tr w:rsidR="00A64DAC" w:rsidRPr="00661EEA" w:rsidTr="00A64DAC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64DAC" w:rsidRPr="00661EEA" w:rsidRDefault="00A64DAC" w:rsidP="00DF7F0D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64DAC" w:rsidRPr="00661EEA" w:rsidTr="00BC3C4D">
        <w:trPr>
          <w:trHeight w:val="386"/>
        </w:trPr>
        <w:tc>
          <w:tcPr>
            <w:tcW w:w="4075" w:type="dxa"/>
          </w:tcPr>
          <w:p w:rsidR="00A64DAC" w:rsidRPr="00A64DAC" w:rsidRDefault="004546AA" w:rsidP="00A64D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</w:tcPr>
          <w:p w:rsidR="00A64DAC" w:rsidRPr="00661EEA" w:rsidRDefault="00A64DAC" w:rsidP="00A64DAC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64DAC" w:rsidRPr="00661EEA" w:rsidTr="00BC3C4D">
        <w:trPr>
          <w:trHeight w:val="350"/>
        </w:trPr>
        <w:tc>
          <w:tcPr>
            <w:tcW w:w="4075" w:type="dxa"/>
          </w:tcPr>
          <w:p w:rsidR="00A64DAC" w:rsidRPr="00A64DAC" w:rsidRDefault="00A64DAC" w:rsidP="004546AA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64DAC" w:rsidRPr="004546AA" w:rsidRDefault="004546AA" w:rsidP="004546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4546AA" w:rsidRPr="00661EEA" w:rsidTr="00BC3C4D">
        <w:trPr>
          <w:trHeight w:val="350"/>
        </w:trPr>
        <w:tc>
          <w:tcPr>
            <w:tcW w:w="4075" w:type="dxa"/>
          </w:tcPr>
          <w:p w:rsidR="004546AA" w:rsidRPr="004546AA" w:rsidRDefault="004546AA" w:rsidP="004546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</w:tcPr>
          <w:p w:rsidR="004546AA" w:rsidRDefault="004546AA" w:rsidP="004546AA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4546AA" w:rsidRPr="00661EEA" w:rsidTr="00BC3C4D">
        <w:trPr>
          <w:trHeight w:val="350"/>
        </w:trPr>
        <w:tc>
          <w:tcPr>
            <w:tcW w:w="4075" w:type="dxa"/>
          </w:tcPr>
          <w:p w:rsidR="004546AA" w:rsidRDefault="004546AA" w:rsidP="009A6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9A676C"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5285" w:type="dxa"/>
          </w:tcPr>
          <w:p w:rsidR="004546AA" w:rsidRDefault="004546AA" w:rsidP="004546AA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4546AA" w:rsidRPr="00661EEA" w:rsidTr="00BC3C4D">
        <w:trPr>
          <w:trHeight w:val="350"/>
        </w:trPr>
        <w:tc>
          <w:tcPr>
            <w:tcW w:w="4075" w:type="dxa"/>
          </w:tcPr>
          <w:p w:rsidR="004546AA" w:rsidRDefault="004546AA" w:rsidP="004546AA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4546AA" w:rsidRDefault="004546AA" w:rsidP="004546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pengecekan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dimasukkan</w:t>
            </w:r>
            <w:proofErr w:type="spellEnd"/>
          </w:p>
        </w:tc>
      </w:tr>
      <w:tr w:rsidR="00A64DAC" w:rsidRPr="00661EEA" w:rsidTr="00BC3C4D">
        <w:trPr>
          <w:trHeight w:val="422"/>
        </w:trPr>
        <w:tc>
          <w:tcPr>
            <w:tcW w:w="4075" w:type="dxa"/>
          </w:tcPr>
          <w:p w:rsidR="00A64DAC" w:rsidRPr="00A64DAC" w:rsidRDefault="00A64DAC" w:rsidP="00A64DAC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databse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score</w:t>
            </w:r>
          </w:p>
        </w:tc>
      </w:tr>
      <w:tr w:rsidR="00A64DAC" w:rsidRPr="00661EEA" w:rsidTr="00BC3C4D">
        <w:trPr>
          <w:trHeight w:val="377"/>
        </w:trPr>
        <w:tc>
          <w:tcPr>
            <w:tcW w:w="4075" w:type="dxa"/>
          </w:tcPr>
          <w:p w:rsidR="00A64DAC" w:rsidRPr="00A64DAC" w:rsidRDefault="00A64DAC" w:rsidP="00A64DAC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64DAC" w:rsidRPr="00A64DAC" w:rsidRDefault="00FF1587" w:rsidP="00A64D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“Main Menu</w:t>
            </w:r>
            <w:r w:rsidR="00A64DAC">
              <w:rPr>
                <w:rFonts w:ascii="Times New Roman" w:hAnsi="Times New Roman"/>
                <w:lang w:val="en-US"/>
              </w:rPr>
              <w:t>”</w:t>
            </w:r>
          </w:p>
        </w:tc>
      </w:tr>
      <w:tr w:rsidR="00A64DAC" w:rsidRPr="00661EEA" w:rsidTr="00AE073B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64DAC" w:rsidRPr="00A64DAC" w:rsidRDefault="00A64DAC" w:rsidP="00AE073B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Use</w:t>
            </w:r>
            <w:r w:rsidR="00BC3C4D">
              <w:rPr>
                <w:rFonts w:ascii="Times New Roman" w:hAnsi="Times New Roman"/>
                <w:lang w:val="en-US"/>
              </w:rPr>
              <w:t>r</w:t>
            </w:r>
            <w:r>
              <w:rPr>
                <w:rFonts w:ascii="Times New Roman" w:hAnsi="Times New Roman"/>
                <w:lang w:val="en-US"/>
              </w:rPr>
              <w:t xml:space="preserve">name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Tidak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Diisi</w:t>
            </w:r>
            <w:proofErr w:type="spellEnd"/>
          </w:p>
        </w:tc>
      </w:tr>
      <w:tr w:rsidR="00A64DAC" w:rsidRPr="00661EEA" w:rsidTr="00BC3C4D">
        <w:trPr>
          <w:trHeight w:val="449"/>
        </w:trPr>
        <w:tc>
          <w:tcPr>
            <w:tcW w:w="4075" w:type="dxa"/>
          </w:tcPr>
          <w:p w:rsidR="00A64DAC" w:rsidRDefault="004A7400" w:rsidP="004A7400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A64DAC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64DAC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A64DAC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64DAC" w:rsidRPr="00661EEA" w:rsidTr="00BC3C4D">
        <w:trPr>
          <w:trHeight w:val="530"/>
        </w:trPr>
        <w:tc>
          <w:tcPr>
            <w:tcW w:w="4075" w:type="dxa"/>
          </w:tcPr>
          <w:p w:rsidR="00A64DAC" w:rsidRDefault="00A64DAC" w:rsidP="00A64DAC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64DAC" w:rsidRDefault="004A7400" w:rsidP="00BC3C4D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="00BC3C4D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 xml:space="preserve"> pop up “</w:t>
            </w:r>
            <w:r w:rsidR="005A68E2">
              <w:rPr>
                <w:rFonts w:ascii="Times New Roman" w:hAnsi="Times New Roman"/>
                <w:lang w:val="en-US"/>
              </w:rPr>
              <w:t xml:space="preserve">username </w:t>
            </w:r>
            <w:proofErr w:type="spellStart"/>
            <w:r w:rsidR="005A68E2">
              <w:rPr>
                <w:rFonts w:ascii="Times New Roman" w:hAnsi="Times New Roman"/>
                <w:lang w:val="en-US"/>
              </w:rPr>
              <w:t>harus</w:t>
            </w:r>
            <w:proofErr w:type="spellEnd"/>
            <w:r w:rsidR="005A68E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A68E2">
              <w:rPr>
                <w:rFonts w:ascii="Times New Roman" w:hAnsi="Times New Roman"/>
                <w:lang w:val="en-US"/>
              </w:rPr>
              <w:t>diisi</w:t>
            </w:r>
            <w:proofErr w:type="spellEnd"/>
            <w:r w:rsidR="005A68E2">
              <w:rPr>
                <w:rFonts w:ascii="Times New Roman" w:hAnsi="Times New Roman"/>
                <w:lang w:val="en-US"/>
              </w:rPr>
              <w:t>”</w:t>
            </w:r>
          </w:p>
          <w:p w:rsidR="00BC3C4D" w:rsidRPr="00A64DAC" w:rsidRDefault="00BC3C4D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64DAC" w:rsidRPr="00661EEA" w:rsidTr="00A64DAC">
        <w:trPr>
          <w:trHeight w:val="553"/>
        </w:trPr>
        <w:tc>
          <w:tcPr>
            <w:tcW w:w="4075" w:type="dxa"/>
          </w:tcPr>
          <w:p w:rsidR="00A64DAC" w:rsidRDefault="004A7400" w:rsidP="004A740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</w:tcPr>
          <w:p w:rsidR="00A64DAC" w:rsidRPr="00A64DAC" w:rsidRDefault="00A64DAC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C3C4D" w:rsidRPr="00661EEA" w:rsidTr="00AE073B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C3C4D" w:rsidRPr="00A64DAC" w:rsidRDefault="00BC3C4D" w:rsidP="00AE073B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Username </w:t>
            </w:r>
            <w:proofErr w:type="spellStart"/>
            <w:r>
              <w:rPr>
                <w:rFonts w:ascii="Times New Roman" w:hAnsi="Times New Roman"/>
                <w:lang w:val="en-US"/>
              </w:rPr>
              <w:t>Sudah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Dipakai</w:t>
            </w:r>
            <w:proofErr w:type="spellEnd"/>
          </w:p>
        </w:tc>
      </w:tr>
      <w:tr w:rsidR="00BC3C4D" w:rsidRPr="00661EEA" w:rsidTr="00A64DAC">
        <w:trPr>
          <w:trHeight w:val="553"/>
        </w:trPr>
        <w:tc>
          <w:tcPr>
            <w:tcW w:w="4075" w:type="dxa"/>
          </w:tcPr>
          <w:p w:rsidR="00BC3C4D" w:rsidRDefault="004A7400" w:rsidP="004A7400">
            <w:pPr>
              <w:pStyle w:val="ListParagraph"/>
              <w:ind w:hanging="37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BC3C4D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5285" w:type="dxa"/>
          </w:tcPr>
          <w:p w:rsidR="00BC3C4D" w:rsidRPr="00A64DAC" w:rsidRDefault="00BC3C4D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C3C4D" w:rsidRPr="00661EEA" w:rsidTr="00A64DAC">
        <w:trPr>
          <w:trHeight w:val="553"/>
        </w:trPr>
        <w:tc>
          <w:tcPr>
            <w:tcW w:w="4075" w:type="dxa"/>
          </w:tcPr>
          <w:p w:rsidR="00BC3C4D" w:rsidRDefault="00BC3C4D" w:rsidP="00A64DAC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C3C4D" w:rsidRPr="00A64DAC" w:rsidRDefault="004A7400" w:rsidP="00BC3C4D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  <w:r w:rsidR="00BC3C4D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 xml:space="preserve"> 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 xml:space="preserve"> pop up ”username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telah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C3C4D">
              <w:rPr>
                <w:rFonts w:ascii="Times New Roman" w:hAnsi="Times New Roman"/>
                <w:lang w:val="en-US"/>
              </w:rPr>
              <w:t>dipakai</w:t>
            </w:r>
            <w:proofErr w:type="spellEnd"/>
            <w:r w:rsidR="00BC3C4D">
              <w:rPr>
                <w:rFonts w:ascii="Times New Roman" w:hAnsi="Times New Roman"/>
                <w:lang w:val="en-US"/>
              </w:rPr>
              <w:t>”</w:t>
            </w:r>
          </w:p>
        </w:tc>
      </w:tr>
      <w:tr w:rsidR="00BC3C4D" w:rsidRPr="00661EEA" w:rsidTr="00A64DAC">
        <w:trPr>
          <w:trHeight w:val="553"/>
        </w:trPr>
        <w:tc>
          <w:tcPr>
            <w:tcW w:w="4075" w:type="dxa"/>
          </w:tcPr>
          <w:p w:rsidR="00BC3C4D" w:rsidRDefault="00AE073B" w:rsidP="004A74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4A7400"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5285" w:type="dxa"/>
          </w:tcPr>
          <w:p w:rsidR="00BC3C4D" w:rsidRPr="00A64DAC" w:rsidRDefault="00BC3C4D" w:rsidP="00A64DAC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C8756B" w:rsidRDefault="00C8756B"/>
    <w:p w:rsidR="00E36FC4" w:rsidRDefault="00E36FC4"/>
    <w:p w:rsidR="00E36FC4" w:rsidRDefault="00E36FC4"/>
    <w:sectPr w:rsidR="00E3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7AE"/>
    <w:multiLevelType w:val="hybridMultilevel"/>
    <w:tmpl w:val="4E1E58EC"/>
    <w:lvl w:ilvl="0" w:tplc="A8C647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73855"/>
    <w:multiLevelType w:val="hybridMultilevel"/>
    <w:tmpl w:val="8E108A7C"/>
    <w:lvl w:ilvl="0" w:tplc="B4A821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B33D0"/>
    <w:multiLevelType w:val="hybridMultilevel"/>
    <w:tmpl w:val="CB8A0C9A"/>
    <w:lvl w:ilvl="0" w:tplc="D0F022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01EDC"/>
    <w:multiLevelType w:val="hybridMultilevel"/>
    <w:tmpl w:val="3EE09BC0"/>
    <w:lvl w:ilvl="0" w:tplc="83245D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E6284"/>
    <w:multiLevelType w:val="hybridMultilevel"/>
    <w:tmpl w:val="7198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306E3"/>
    <w:multiLevelType w:val="hybridMultilevel"/>
    <w:tmpl w:val="CB4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AC"/>
    <w:rsid w:val="004546AA"/>
    <w:rsid w:val="004A7400"/>
    <w:rsid w:val="005A68E2"/>
    <w:rsid w:val="009A676C"/>
    <w:rsid w:val="00A64DAC"/>
    <w:rsid w:val="00AE073B"/>
    <w:rsid w:val="00AF58B4"/>
    <w:rsid w:val="00BC3C4D"/>
    <w:rsid w:val="00C8756B"/>
    <w:rsid w:val="00D65E76"/>
    <w:rsid w:val="00E36FC4"/>
    <w:rsid w:val="00FF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4DAC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A64DAC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A64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4DAC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A64DAC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A64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2017-09-19T13:48:00Z</dcterms:created>
  <dcterms:modified xsi:type="dcterms:W3CDTF">2017-12-03T09:08:00Z</dcterms:modified>
</cp:coreProperties>
</file>