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B35E70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B35E70" w:rsidRPr="00661EEA" w:rsidRDefault="00B35E7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B35E70" w:rsidRPr="00661EEA" w:rsidRDefault="00B35E7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B35E70" w:rsidRPr="00661EEA" w:rsidRDefault="00B35E7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B35E70" w:rsidRPr="00661EEA" w:rsidRDefault="00B35E7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B35E70" w:rsidRPr="00A64DAC" w:rsidRDefault="005340E3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35E70" w:rsidRPr="00A64DAC" w:rsidRDefault="00B35E70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Obat2</w:t>
            </w:r>
          </w:p>
          <w:p w:rsidR="00B35E70" w:rsidRPr="00A64DAC" w:rsidRDefault="00B35E70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B35E70" w:rsidRPr="00A64DAC" w:rsidRDefault="00B35E70" w:rsidP="00B35E7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jagung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obat2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B35E70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B35E70" w:rsidRDefault="00B35E70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B35E70" w:rsidRDefault="00B35E70" w:rsidP="003A43A7">
            <w:pPr>
              <w:rPr>
                <w:rFonts w:ascii="Times New Roman" w:hAnsi="Times New Roman" w:cs="Times New Roman"/>
              </w:rPr>
            </w:pPr>
          </w:p>
          <w:p w:rsidR="00B35E70" w:rsidRPr="00A64DAC" w:rsidRDefault="00B35E70" w:rsidP="003A43A7">
            <w:pPr>
              <w:rPr>
                <w:rFonts w:ascii="Times New Roman" w:hAnsi="Times New Roman" w:cs="Times New Roman"/>
              </w:rPr>
            </w:pPr>
          </w:p>
          <w:p w:rsidR="00B35E70" w:rsidRPr="00A64DAC" w:rsidRDefault="00B35E70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B35E70" w:rsidRPr="00A64DAC" w:rsidRDefault="00B35E70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B35E70" w:rsidRDefault="00B35E70" w:rsidP="003A43A7">
            <w:pPr>
              <w:rPr>
                <w:rFonts w:ascii="Times New Roman" w:hAnsi="Times New Roman" w:cs="Times New Roman"/>
              </w:rPr>
            </w:pPr>
          </w:p>
          <w:p w:rsidR="00B35E70" w:rsidRPr="00A64DAC" w:rsidRDefault="00B35E70" w:rsidP="003A43A7">
            <w:pPr>
              <w:rPr>
                <w:rFonts w:ascii="Times New Roman" w:hAnsi="Times New Roman" w:cs="Times New Roman"/>
              </w:rPr>
            </w:pPr>
          </w:p>
          <w:p w:rsidR="00B35E70" w:rsidRPr="00A64DAC" w:rsidRDefault="00B35E70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B35E70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B35E70" w:rsidRPr="00661EEA" w:rsidRDefault="00B35E70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B35E70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B35E70" w:rsidRPr="00A64DAC" w:rsidRDefault="00B35E70" w:rsidP="00B35E70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Obat2</w:t>
            </w:r>
          </w:p>
        </w:tc>
      </w:tr>
      <w:tr w:rsidR="00B35E70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B35E70" w:rsidRPr="00661EEA" w:rsidRDefault="00B35E7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B35E70" w:rsidRPr="00661EEA" w:rsidRDefault="00B35E7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B35E7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35E70" w:rsidRDefault="00B35E7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35E70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B35E7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35E70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B35E70" w:rsidRDefault="00B35E7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35E7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35E70" w:rsidRDefault="00B35E7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35E70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B35E7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35E70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B35E70" w:rsidRDefault="00B35E7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35E7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35E70" w:rsidRDefault="00B35E7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35E70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</w:tr>
      <w:tr w:rsidR="00B35E7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35E70" w:rsidRPr="00661EEA" w:rsidRDefault="00B35E70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35E70" w:rsidRPr="00570E8C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B35E70" w:rsidRPr="00661EEA" w:rsidTr="003A43A7">
        <w:trPr>
          <w:trHeight w:val="647"/>
        </w:trPr>
        <w:tc>
          <w:tcPr>
            <w:tcW w:w="4075" w:type="dxa"/>
          </w:tcPr>
          <w:p w:rsidR="00B35E70" w:rsidRPr="00661EEA" w:rsidRDefault="00B35E70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B35E70" w:rsidRPr="00570E8C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B35E70" w:rsidRPr="00661EEA" w:rsidTr="003A43A7">
        <w:trPr>
          <w:trHeight w:val="386"/>
        </w:trPr>
        <w:tc>
          <w:tcPr>
            <w:tcW w:w="4075" w:type="dxa"/>
          </w:tcPr>
          <w:p w:rsidR="00B35E70" w:rsidRPr="00A64DAC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“obat2”</w:t>
            </w:r>
          </w:p>
        </w:tc>
        <w:tc>
          <w:tcPr>
            <w:tcW w:w="5285" w:type="dxa"/>
          </w:tcPr>
          <w:p w:rsidR="00B35E70" w:rsidRPr="00661EEA" w:rsidRDefault="00B35E70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35E70" w:rsidRPr="00661EEA" w:rsidTr="003A43A7">
        <w:trPr>
          <w:trHeight w:val="350"/>
        </w:trPr>
        <w:tc>
          <w:tcPr>
            <w:tcW w:w="4075" w:type="dxa"/>
          </w:tcPr>
          <w:p w:rsidR="00B35E70" w:rsidRPr="00A64DAC" w:rsidRDefault="00B35E70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B35E70" w:rsidRPr="00414E7D" w:rsidRDefault="00B35E70" w:rsidP="00B35E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B35E70" w:rsidRPr="00661EEA" w:rsidTr="003A43A7">
        <w:trPr>
          <w:trHeight w:val="422"/>
        </w:trPr>
        <w:tc>
          <w:tcPr>
            <w:tcW w:w="4075" w:type="dxa"/>
          </w:tcPr>
          <w:p w:rsidR="00B35E70" w:rsidRPr="00A64DAC" w:rsidRDefault="00B35E70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B35E70" w:rsidRPr="00A64DAC" w:rsidRDefault="00B35E70" w:rsidP="00B35E7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B35E70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B35E70" w:rsidRPr="00A64DAC" w:rsidRDefault="00B35E70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B35E70" w:rsidRPr="00661EEA" w:rsidTr="003A43A7">
        <w:trPr>
          <w:trHeight w:val="449"/>
        </w:trPr>
        <w:tc>
          <w:tcPr>
            <w:tcW w:w="4075" w:type="dxa"/>
          </w:tcPr>
          <w:p w:rsidR="00B35E70" w:rsidRDefault="00276F2A" w:rsidP="00B35E70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  <w:r w:rsidR="00B35E70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B35E70">
              <w:rPr>
                <w:rFonts w:ascii="Times New Roman" w:hAnsi="Times New Roman"/>
                <w:lang w:val="en-US"/>
              </w:rPr>
              <w:t>Klik</w:t>
            </w:r>
            <w:proofErr w:type="spellEnd"/>
            <w:r w:rsidR="00B35E7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35E70">
              <w:rPr>
                <w:rFonts w:ascii="Times New Roman" w:hAnsi="Times New Roman"/>
                <w:lang w:val="en-US"/>
              </w:rPr>
              <w:t>tombol</w:t>
            </w:r>
            <w:proofErr w:type="spellEnd"/>
            <w:r w:rsidR="00B35E70">
              <w:rPr>
                <w:rFonts w:ascii="Times New Roman" w:hAnsi="Times New Roman"/>
                <w:lang w:val="en-US"/>
              </w:rPr>
              <w:t xml:space="preserve"> “obat2”</w:t>
            </w:r>
          </w:p>
        </w:tc>
        <w:tc>
          <w:tcPr>
            <w:tcW w:w="5285" w:type="dxa"/>
          </w:tcPr>
          <w:p w:rsidR="00B35E70" w:rsidRPr="00A64DAC" w:rsidRDefault="00B35E70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B35E70" w:rsidRPr="00661EEA" w:rsidTr="003A43A7">
        <w:trPr>
          <w:trHeight w:val="530"/>
        </w:trPr>
        <w:tc>
          <w:tcPr>
            <w:tcW w:w="4075" w:type="dxa"/>
          </w:tcPr>
          <w:p w:rsidR="00B35E70" w:rsidRDefault="00B35E7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B35E70" w:rsidRDefault="00276F2A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  <w:r w:rsidR="00B35E70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B35E70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B35E7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35E70"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 w:rsidR="00B35E7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35E70"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 w:rsidR="00B35E7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35E70"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B35E70" w:rsidRPr="00A64DAC" w:rsidRDefault="00B35E70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CC2E00" w:rsidRDefault="00CC2E00" w:rsidP="00B35E70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B779F0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lastRenderedPageBreak/>
              <w:t>No Usecase</w:t>
            </w:r>
          </w:p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Obat2</w:t>
            </w: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B779F0" w:rsidRPr="00A64DAC" w:rsidRDefault="00B779F0" w:rsidP="00B779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tebu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obat2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B779F0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B779F0" w:rsidRDefault="00B779F0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B779F0" w:rsidRDefault="00B779F0" w:rsidP="003A43A7">
            <w:pPr>
              <w:rPr>
                <w:rFonts w:ascii="Times New Roman" w:hAnsi="Times New Roman" w:cs="Times New Roman"/>
              </w:rPr>
            </w:pP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B779F0" w:rsidRDefault="00B779F0" w:rsidP="003A43A7">
            <w:pPr>
              <w:rPr>
                <w:rFonts w:ascii="Times New Roman" w:hAnsi="Times New Roman" w:cs="Times New Roman"/>
              </w:rPr>
            </w:pP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B779F0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B779F0" w:rsidRPr="00661EEA" w:rsidRDefault="00B779F0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B779F0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B779F0" w:rsidRPr="00A64DAC" w:rsidRDefault="00B779F0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Obat2</w:t>
            </w: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779F0" w:rsidRPr="00570E8C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B779F0" w:rsidRPr="00661EEA" w:rsidTr="003A43A7">
        <w:trPr>
          <w:trHeight w:val="647"/>
        </w:trPr>
        <w:tc>
          <w:tcPr>
            <w:tcW w:w="4075" w:type="dxa"/>
          </w:tcPr>
          <w:p w:rsidR="00B779F0" w:rsidRPr="00661EEA" w:rsidRDefault="00B779F0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B779F0" w:rsidRPr="00570E8C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B779F0" w:rsidRPr="00661EEA" w:rsidTr="003A43A7">
        <w:trPr>
          <w:trHeight w:val="386"/>
        </w:trPr>
        <w:tc>
          <w:tcPr>
            <w:tcW w:w="4075" w:type="dxa"/>
          </w:tcPr>
          <w:p w:rsidR="00B779F0" w:rsidRPr="00A64DAC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“obat2”</w:t>
            </w:r>
          </w:p>
        </w:tc>
        <w:tc>
          <w:tcPr>
            <w:tcW w:w="5285" w:type="dxa"/>
          </w:tcPr>
          <w:p w:rsidR="00B779F0" w:rsidRPr="00661EEA" w:rsidRDefault="00B779F0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779F0" w:rsidRPr="00661EEA" w:rsidTr="003A43A7">
        <w:trPr>
          <w:trHeight w:val="350"/>
        </w:trPr>
        <w:tc>
          <w:tcPr>
            <w:tcW w:w="4075" w:type="dxa"/>
          </w:tcPr>
          <w:p w:rsidR="00B779F0" w:rsidRPr="00A64DAC" w:rsidRDefault="00B779F0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B779F0" w:rsidRPr="00414E7D" w:rsidRDefault="00B779F0" w:rsidP="00B779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B779F0" w:rsidRPr="00661EEA" w:rsidTr="003A43A7">
        <w:trPr>
          <w:trHeight w:val="422"/>
        </w:trPr>
        <w:tc>
          <w:tcPr>
            <w:tcW w:w="4075" w:type="dxa"/>
          </w:tcPr>
          <w:p w:rsidR="00B779F0" w:rsidRPr="00A64DAC" w:rsidRDefault="00B779F0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B779F0" w:rsidRPr="00A64DAC" w:rsidRDefault="00B779F0" w:rsidP="00B779F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B779F0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B779F0" w:rsidRPr="00A64DAC" w:rsidRDefault="00B779F0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B779F0" w:rsidRPr="00661EEA" w:rsidTr="003A43A7">
        <w:trPr>
          <w:trHeight w:val="449"/>
        </w:trPr>
        <w:tc>
          <w:tcPr>
            <w:tcW w:w="4075" w:type="dxa"/>
          </w:tcPr>
          <w:p w:rsidR="00B779F0" w:rsidRDefault="00276F2A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  <w:r w:rsidR="00B779F0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B779F0">
              <w:rPr>
                <w:rFonts w:ascii="Times New Roman" w:hAnsi="Times New Roman"/>
                <w:lang w:val="en-US"/>
              </w:rPr>
              <w:t>Klik</w:t>
            </w:r>
            <w:proofErr w:type="spellEnd"/>
            <w:r w:rsidR="00B779F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779F0">
              <w:rPr>
                <w:rFonts w:ascii="Times New Roman" w:hAnsi="Times New Roman"/>
                <w:lang w:val="en-US"/>
              </w:rPr>
              <w:t>tombol</w:t>
            </w:r>
            <w:proofErr w:type="spellEnd"/>
            <w:r w:rsidR="00B779F0">
              <w:rPr>
                <w:rFonts w:ascii="Times New Roman" w:hAnsi="Times New Roman"/>
                <w:lang w:val="en-US"/>
              </w:rPr>
              <w:t xml:space="preserve"> “obat2”</w:t>
            </w:r>
          </w:p>
        </w:tc>
        <w:tc>
          <w:tcPr>
            <w:tcW w:w="5285" w:type="dxa"/>
          </w:tcPr>
          <w:p w:rsidR="00B779F0" w:rsidRPr="00A64DAC" w:rsidRDefault="00B779F0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B779F0" w:rsidRPr="00661EEA" w:rsidTr="003A43A7">
        <w:trPr>
          <w:trHeight w:val="530"/>
        </w:trPr>
        <w:tc>
          <w:tcPr>
            <w:tcW w:w="4075" w:type="dxa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B779F0" w:rsidRDefault="00276F2A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  <w:r w:rsidR="00B779F0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B779F0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B779F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779F0"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 w:rsidR="00B779F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779F0"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 w:rsidR="00B779F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779F0"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B779F0" w:rsidRPr="00A64DAC" w:rsidRDefault="00B779F0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B779F0" w:rsidRDefault="00B779F0" w:rsidP="00B35E70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B779F0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lastRenderedPageBreak/>
              <w:t>No Usecase</w:t>
            </w:r>
          </w:p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Obat2</w:t>
            </w: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B779F0" w:rsidRPr="00A64DAC" w:rsidRDefault="00B779F0" w:rsidP="00B779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tembakau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obat2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B779F0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B779F0" w:rsidRDefault="00B779F0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B779F0" w:rsidRDefault="00B779F0" w:rsidP="003A43A7">
            <w:pPr>
              <w:rPr>
                <w:rFonts w:ascii="Times New Roman" w:hAnsi="Times New Roman" w:cs="Times New Roman"/>
              </w:rPr>
            </w:pP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B779F0" w:rsidRDefault="00B779F0" w:rsidP="003A43A7">
            <w:pPr>
              <w:rPr>
                <w:rFonts w:ascii="Times New Roman" w:hAnsi="Times New Roman" w:cs="Times New Roman"/>
              </w:rPr>
            </w:pP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</w:p>
          <w:p w:rsidR="00B779F0" w:rsidRPr="00A64DAC" w:rsidRDefault="00B779F0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B779F0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B779F0" w:rsidRPr="00661EEA" w:rsidRDefault="00B779F0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B779F0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B779F0" w:rsidRPr="00A64DAC" w:rsidRDefault="00B779F0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Obat2</w:t>
            </w: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779F0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</w:tr>
      <w:tr w:rsidR="00B779F0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B779F0" w:rsidRPr="00661EEA" w:rsidRDefault="00B779F0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B779F0" w:rsidRPr="00570E8C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B779F0" w:rsidRPr="00661EEA" w:rsidTr="003A43A7">
        <w:trPr>
          <w:trHeight w:val="647"/>
        </w:trPr>
        <w:tc>
          <w:tcPr>
            <w:tcW w:w="4075" w:type="dxa"/>
          </w:tcPr>
          <w:p w:rsidR="00B779F0" w:rsidRPr="00661EEA" w:rsidRDefault="00B779F0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B779F0" w:rsidRPr="00570E8C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B779F0" w:rsidRPr="00661EEA" w:rsidTr="003A43A7">
        <w:trPr>
          <w:trHeight w:val="386"/>
        </w:trPr>
        <w:tc>
          <w:tcPr>
            <w:tcW w:w="4075" w:type="dxa"/>
          </w:tcPr>
          <w:p w:rsidR="00B779F0" w:rsidRPr="00A64DAC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“obat2”</w:t>
            </w:r>
          </w:p>
        </w:tc>
        <w:tc>
          <w:tcPr>
            <w:tcW w:w="5285" w:type="dxa"/>
          </w:tcPr>
          <w:p w:rsidR="00B779F0" w:rsidRPr="00661EEA" w:rsidRDefault="00B779F0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779F0" w:rsidRPr="00661EEA" w:rsidTr="003A43A7">
        <w:trPr>
          <w:trHeight w:val="350"/>
        </w:trPr>
        <w:tc>
          <w:tcPr>
            <w:tcW w:w="4075" w:type="dxa"/>
          </w:tcPr>
          <w:p w:rsidR="00B779F0" w:rsidRPr="00A64DAC" w:rsidRDefault="00B779F0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B779F0" w:rsidRPr="00414E7D" w:rsidRDefault="00B779F0" w:rsidP="00B779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B779F0" w:rsidRPr="00661EEA" w:rsidTr="003A43A7">
        <w:trPr>
          <w:trHeight w:val="422"/>
        </w:trPr>
        <w:tc>
          <w:tcPr>
            <w:tcW w:w="4075" w:type="dxa"/>
          </w:tcPr>
          <w:p w:rsidR="00B779F0" w:rsidRPr="00A64DAC" w:rsidRDefault="00B779F0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B779F0" w:rsidRPr="00A64DAC" w:rsidRDefault="00B779F0" w:rsidP="00B779F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B779F0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B779F0" w:rsidRPr="00A64DAC" w:rsidRDefault="00B779F0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B779F0" w:rsidRPr="00661EEA" w:rsidTr="003A43A7">
        <w:trPr>
          <w:trHeight w:val="449"/>
        </w:trPr>
        <w:tc>
          <w:tcPr>
            <w:tcW w:w="4075" w:type="dxa"/>
          </w:tcPr>
          <w:p w:rsidR="00B779F0" w:rsidRDefault="00276F2A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  <w:r w:rsidR="00B779F0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B779F0">
              <w:rPr>
                <w:rFonts w:ascii="Times New Roman" w:hAnsi="Times New Roman"/>
                <w:lang w:val="en-US"/>
              </w:rPr>
              <w:t>Klik</w:t>
            </w:r>
            <w:proofErr w:type="spellEnd"/>
            <w:r w:rsidR="00B779F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779F0">
              <w:rPr>
                <w:rFonts w:ascii="Times New Roman" w:hAnsi="Times New Roman"/>
                <w:lang w:val="en-US"/>
              </w:rPr>
              <w:t>tombol</w:t>
            </w:r>
            <w:proofErr w:type="spellEnd"/>
            <w:r w:rsidR="00B779F0">
              <w:rPr>
                <w:rFonts w:ascii="Times New Roman" w:hAnsi="Times New Roman"/>
                <w:lang w:val="en-US"/>
              </w:rPr>
              <w:t xml:space="preserve"> “obat2”</w:t>
            </w:r>
          </w:p>
        </w:tc>
        <w:tc>
          <w:tcPr>
            <w:tcW w:w="5285" w:type="dxa"/>
          </w:tcPr>
          <w:p w:rsidR="00B779F0" w:rsidRPr="00A64DAC" w:rsidRDefault="00B779F0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B779F0" w:rsidRPr="00661EEA" w:rsidTr="003A43A7">
        <w:trPr>
          <w:trHeight w:val="530"/>
        </w:trPr>
        <w:tc>
          <w:tcPr>
            <w:tcW w:w="4075" w:type="dxa"/>
          </w:tcPr>
          <w:p w:rsidR="00B779F0" w:rsidRDefault="00B779F0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B779F0" w:rsidRDefault="00276F2A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  <w:bookmarkStart w:id="0" w:name="_GoBack"/>
            <w:bookmarkEnd w:id="0"/>
            <w:r w:rsidR="00B779F0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B779F0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B779F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779F0"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 w:rsidR="00B779F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779F0"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 w:rsidR="00B779F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779F0"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B779F0" w:rsidRPr="00A64DAC" w:rsidRDefault="00B779F0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B779F0" w:rsidRPr="00B35E70" w:rsidRDefault="00B779F0" w:rsidP="00B35E70"/>
    <w:sectPr w:rsidR="00B779F0" w:rsidRPr="00B3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99A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367DB"/>
    <w:multiLevelType w:val="hybridMultilevel"/>
    <w:tmpl w:val="1A84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65444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738F3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4BF"/>
    <w:rsid w:val="00040704"/>
    <w:rsid w:val="00074945"/>
    <w:rsid w:val="00083CAE"/>
    <w:rsid w:val="00276F2A"/>
    <w:rsid w:val="004F5289"/>
    <w:rsid w:val="005340E3"/>
    <w:rsid w:val="007F24BF"/>
    <w:rsid w:val="00B35E70"/>
    <w:rsid w:val="00B779F0"/>
    <w:rsid w:val="00CC2E00"/>
    <w:rsid w:val="00D5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4B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F24BF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7F24BF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7F2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4B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F24BF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7F24BF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7F2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2017-11-24T18:52:00Z</dcterms:created>
  <dcterms:modified xsi:type="dcterms:W3CDTF">2017-12-03T09:01:00Z</dcterms:modified>
</cp:coreProperties>
</file>