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140"/>
        <w:gridCol w:w="5220"/>
      </w:tblGrid>
      <w:tr w:rsidR="002C52A5" w:rsidTr="002C52A5">
        <w:trPr>
          <w:trHeight w:val="1148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52A5" w:rsidRDefault="002C52A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2C52A5" w:rsidRDefault="002C52A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2C52A5" w:rsidRDefault="002C52A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2C52A5" w:rsidRDefault="002C52A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C52A5" w:rsidRDefault="002C52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2C52A5" w:rsidRDefault="002C52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Shop</w:t>
            </w:r>
          </w:p>
          <w:p w:rsidR="002C52A5" w:rsidRDefault="002C52A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bookmarkStart w:id="0" w:name="_GoBack"/>
            <w:bookmarkEnd w:id="0"/>
            <w:proofErr w:type="spellEnd"/>
          </w:p>
          <w:p w:rsidR="002C52A5" w:rsidRDefault="002C52A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shop, </w:t>
            </w:r>
            <w:proofErr w:type="spellStart"/>
            <w:r>
              <w:rPr>
                <w:rFonts w:ascii="Times New Roman" w:hAnsi="Times New Roman" w:cs="Times New Roman"/>
              </w:rPr>
              <w:t>membeli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2C52A5" w:rsidTr="002C52A5">
        <w:trPr>
          <w:trHeight w:val="1158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C52A5" w:rsidRDefault="002C52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2C52A5" w:rsidRDefault="002C52A5">
            <w:pPr>
              <w:rPr>
                <w:rFonts w:ascii="Times New Roman" w:hAnsi="Times New Roman" w:cs="Times New Roman"/>
              </w:rPr>
            </w:pPr>
          </w:p>
          <w:p w:rsidR="002C52A5" w:rsidRDefault="002C52A5">
            <w:pPr>
              <w:rPr>
                <w:rFonts w:ascii="Times New Roman" w:hAnsi="Times New Roman" w:cs="Times New Roman"/>
              </w:rPr>
            </w:pPr>
          </w:p>
          <w:p w:rsidR="002C52A5" w:rsidRDefault="002C52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C52A5" w:rsidRDefault="002C52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jagung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tebu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maupun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tembakau</w:t>
            </w:r>
            <w:proofErr w:type="spellEnd"/>
          </w:p>
          <w:p w:rsidR="002C52A5" w:rsidRDefault="002C52A5">
            <w:pPr>
              <w:rPr>
                <w:rFonts w:ascii="Times New Roman" w:hAnsi="Times New Roman" w:cs="Times New Roman"/>
              </w:rPr>
            </w:pPr>
          </w:p>
          <w:p w:rsidR="002C52A5" w:rsidRDefault="002C52A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</w:t>
            </w:r>
          </w:p>
        </w:tc>
      </w:tr>
      <w:tr w:rsidR="002C52A5" w:rsidTr="002C52A5">
        <w:trPr>
          <w:trHeight w:val="276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2C52A5" w:rsidRDefault="002C52A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2C52A5" w:rsidTr="002C52A5">
        <w:trPr>
          <w:trHeight w:val="276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C52A5" w:rsidRDefault="002C52A5" w:rsidP="002C52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Beli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Air</w:t>
            </w:r>
          </w:p>
        </w:tc>
      </w:tr>
      <w:tr w:rsidR="002C52A5" w:rsidTr="002C52A5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C52A5" w:rsidRDefault="002C52A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C52A5" w:rsidRDefault="002C52A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2C52A5" w:rsidTr="002C52A5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Shop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2C52A5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Shop</w:t>
            </w:r>
          </w:p>
        </w:tc>
      </w:tr>
      <w:tr w:rsidR="002C52A5" w:rsidTr="002C52A5">
        <w:trPr>
          <w:trHeight w:val="467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C14F0F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Beli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air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2C52A5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spacing w:line="256" w:lineRule="auto"/>
              <w:rPr>
                <w:rFonts w:ascii="Times New Roman" w:hAnsi="Times New Roman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2C52A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jumlah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air</w:t>
            </w:r>
          </w:p>
        </w:tc>
      </w:tr>
      <w:tr w:rsidR="002C52A5" w:rsidTr="002C52A5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C14F0F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jumlah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air</w:t>
            </w:r>
          </w:p>
        </w:tc>
      </w:tr>
      <w:tr w:rsidR="002C52A5" w:rsidTr="002C52A5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2C52A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back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spacing w:line="256" w:lineRule="auto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2C52A5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spacing w:line="256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2C52A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</w:tr>
      <w:tr w:rsidR="002C52A5" w:rsidTr="002C52A5">
        <w:trPr>
          <w:trHeight w:val="553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C52A5" w:rsidRDefault="002C52A5" w:rsidP="002C52A5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Alternative Flow: </w:t>
            </w:r>
            <w:proofErr w:type="spellStart"/>
            <w:r>
              <w:rPr>
                <w:rFonts w:ascii="Times New Roman" w:hAnsi="Times New Roman"/>
                <w:lang w:val="en-US"/>
              </w:rPr>
              <w:t>Koin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Tidak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Cukup</w:t>
            </w:r>
            <w:proofErr w:type="spellEnd"/>
          </w:p>
        </w:tc>
      </w:tr>
      <w:tr w:rsidR="002C52A5" w:rsidTr="002C52A5">
        <w:trPr>
          <w:trHeight w:val="449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2A5" w:rsidRDefault="002C52A5" w:rsidP="002C52A5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3.  </w:t>
            </w:r>
            <w:proofErr w:type="spellStart"/>
            <w:r>
              <w:rPr>
                <w:rFonts w:ascii="Times New Roman" w:hAnsi="Times New Roman"/>
                <w:lang w:val="en-US"/>
              </w:rPr>
              <w:t>Beli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air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A5" w:rsidRDefault="002C52A5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2C52A5">
        <w:trPr>
          <w:trHeight w:val="53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A5" w:rsidRDefault="002C52A5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A5" w:rsidRDefault="002C52A5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4.  </w:t>
            </w: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pesan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poin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tidak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cukup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  <w:p w:rsidR="002C52A5" w:rsidRDefault="002C52A5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276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C52A5" w:rsidRDefault="002C52A5" w:rsidP="00C14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Beli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pupuk</w:t>
            </w:r>
            <w:proofErr w:type="spellEnd"/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C52A5" w:rsidRDefault="002C52A5" w:rsidP="00C14F0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C52A5" w:rsidRDefault="002C52A5" w:rsidP="00C14F0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Shop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C14F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C14F0F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Shop</w:t>
            </w:r>
          </w:p>
        </w:tc>
      </w:tr>
      <w:tr w:rsidR="002C52A5" w:rsidTr="00C14F0F">
        <w:trPr>
          <w:trHeight w:val="467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Beli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pupuk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C14F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C14F0F">
            <w:pPr>
              <w:pStyle w:val="ListParagraph"/>
              <w:spacing w:line="256" w:lineRule="auto"/>
              <w:rPr>
                <w:rFonts w:ascii="Times New Roman" w:hAnsi="Times New Roman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2C52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jumlah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pupuk</w:t>
            </w:r>
            <w:proofErr w:type="spellEnd"/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C14F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jumlah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pupuk</w:t>
            </w:r>
            <w:proofErr w:type="spellEnd"/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2C52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back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C14F0F">
            <w:pPr>
              <w:pStyle w:val="ListParagraph"/>
              <w:spacing w:line="256" w:lineRule="auto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C14F0F">
            <w:pPr>
              <w:pStyle w:val="ListParagraph"/>
              <w:spacing w:line="256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2C52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</w:tr>
      <w:tr w:rsidR="002C52A5" w:rsidTr="00C14F0F">
        <w:trPr>
          <w:trHeight w:val="553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C52A5" w:rsidRDefault="002C52A5" w:rsidP="00C14F0F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Alternative Flow: </w:t>
            </w:r>
            <w:proofErr w:type="spellStart"/>
            <w:r>
              <w:rPr>
                <w:rFonts w:ascii="Times New Roman" w:hAnsi="Times New Roman"/>
                <w:lang w:val="en-US"/>
              </w:rPr>
              <w:t>Koin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Tidak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Cukup</w:t>
            </w:r>
            <w:proofErr w:type="spellEnd"/>
          </w:p>
        </w:tc>
      </w:tr>
      <w:tr w:rsidR="002C52A5" w:rsidTr="00C14F0F">
        <w:trPr>
          <w:trHeight w:val="449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2A5" w:rsidRDefault="002C52A5" w:rsidP="00C14F0F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3.  </w:t>
            </w:r>
            <w:proofErr w:type="spellStart"/>
            <w:r>
              <w:rPr>
                <w:rFonts w:ascii="Times New Roman" w:hAnsi="Times New Roman"/>
                <w:lang w:val="en-US"/>
              </w:rPr>
              <w:t>Bel</w:t>
            </w:r>
            <w:r>
              <w:rPr>
                <w:rFonts w:ascii="Times New Roman" w:hAnsi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pupuk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A5" w:rsidRDefault="002C52A5" w:rsidP="00C14F0F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53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A5" w:rsidRDefault="002C52A5" w:rsidP="00C14F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A5" w:rsidRDefault="002C52A5" w:rsidP="00C14F0F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4.  </w:t>
            </w: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pesan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poin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tidak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cukup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  <w:p w:rsidR="002C52A5" w:rsidRDefault="002C52A5" w:rsidP="00C14F0F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276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C52A5" w:rsidRDefault="002C52A5" w:rsidP="00C14F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Beli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Obat1</w:t>
            </w: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C52A5" w:rsidRDefault="002C52A5" w:rsidP="00C14F0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C52A5" w:rsidRDefault="002C52A5" w:rsidP="00C14F0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Shop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C14F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C14F0F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Shop</w:t>
            </w:r>
          </w:p>
        </w:tc>
      </w:tr>
      <w:tr w:rsidR="002C52A5" w:rsidTr="00C14F0F">
        <w:trPr>
          <w:trHeight w:val="467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Beli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Obat1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C14F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C14F0F">
            <w:pPr>
              <w:pStyle w:val="ListParagraph"/>
              <w:spacing w:line="256" w:lineRule="auto"/>
              <w:rPr>
                <w:rFonts w:ascii="Times New Roman" w:hAnsi="Times New Roman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2C52A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jumlah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Obat1</w:t>
            </w: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C14F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jumlah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Obat1</w:t>
            </w: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2C52A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back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C14F0F">
            <w:pPr>
              <w:pStyle w:val="ListParagraph"/>
              <w:spacing w:line="256" w:lineRule="auto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C14F0F">
            <w:pPr>
              <w:pStyle w:val="ListParagraph"/>
              <w:spacing w:line="256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2C52A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</w:tr>
      <w:tr w:rsidR="002C52A5" w:rsidTr="00C14F0F">
        <w:trPr>
          <w:trHeight w:val="553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C52A5" w:rsidRDefault="002C52A5" w:rsidP="00C14F0F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Alternative Flow: </w:t>
            </w:r>
            <w:proofErr w:type="spellStart"/>
            <w:r>
              <w:rPr>
                <w:rFonts w:ascii="Times New Roman" w:hAnsi="Times New Roman"/>
                <w:lang w:val="en-US"/>
              </w:rPr>
              <w:t>Koin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Tidak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Cukup</w:t>
            </w:r>
            <w:proofErr w:type="spellEnd"/>
          </w:p>
        </w:tc>
      </w:tr>
      <w:tr w:rsidR="002C52A5" w:rsidTr="00C14F0F">
        <w:trPr>
          <w:trHeight w:val="449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2A5" w:rsidRDefault="002C52A5" w:rsidP="00C14F0F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3.  </w:t>
            </w:r>
            <w:proofErr w:type="spellStart"/>
            <w:r>
              <w:rPr>
                <w:rFonts w:ascii="Times New Roman" w:hAnsi="Times New Roman"/>
                <w:lang w:val="en-US"/>
              </w:rPr>
              <w:t>Beli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Obat1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A5" w:rsidRDefault="002C52A5" w:rsidP="00C14F0F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53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A5" w:rsidRDefault="002C52A5" w:rsidP="00C14F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A5" w:rsidRDefault="002C52A5" w:rsidP="00C14F0F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4.  </w:t>
            </w: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pesan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poin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tidak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cukup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  <w:p w:rsidR="002C52A5" w:rsidRDefault="002C52A5" w:rsidP="00C14F0F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276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C52A5" w:rsidRDefault="002C52A5" w:rsidP="002C52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Beli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Obat2</w:t>
            </w: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C52A5" w:rsidRDefault="002C52A5" w:rsidP="00C14F0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C52A5" w:rsidRDefault="002C52A5" w:rsidP="00C14F0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Shop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C14F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C14F0F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Shop</w:t>
            </w:r>
          </w:p>
        </w:tc>
      </w:tr>
      <w:tr w:rsidR="002C52A5" w:rsidTr="00C14F0F">
        <w:trPr>
          <w:trHeight w:val="467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Beli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Obat2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C14F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C14F0F">
            <w:pPr>
              <w:pStyle w:val="ListParagraph"/>
              <w:spacing w:line="256" w:lineRule="auto"/>
              <w:rPr>
                <w:rFonts w:ascii="Times New Roman" w:hAnsi="Times New Roman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2C52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jumlah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Obat2</w:t>
            </w: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C14F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2C52A5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jumlah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Obat2</w:t>
            </w: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2C52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back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C14F0F">
            <w:pPr>
              <w:pStyle w:val="ListParagraph"/>
              <w:spacing w:line="256" w:lineRule="auto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2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C52A5" w:rsidRDefault="002C52A5" w:rsidP="00C14F0F">
            <w:pPr>
              <w:pStyle w:val="ListParagraph"/>
              <w:spacing w:line="256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52A5" w:rsidRDefault="002C52A5" w:rsidP="002C52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</w:tr>
      <w:tr w:rsidR="002C52A5" w:rsidTr="00C14F0F">
        <w:trPr>
          <w:trHeight w:val="553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C52A5" w:rsidRDefault="002C52A5" w:rsidP="00C14F0F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Alternative Flow: </w:t>
            </w:r>
            <w:proofErr w:type="spellStart"/>
            <w:r>
              <w:rPr>
                <w:rFonts w:ascii="Times New Roman" w:hAnsi="Times New Roman"/>
                <w:lang w:val="en-US"/>
              </w:rPr>
              <w:t>Koin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Tidak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Cukup</w:t>
            </w:r>
            <w:proofErr w:type="spellEnd"/>
          </w:p>
        </w:tc>
      </w:tr>
      <w:tr w:rsidR="002C52A5" w:rsidTr="00C14F0F">
        <w:trPr>
          <w:trHeight w:val="449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2A5" w:rsidRDefault="002C52A5" w:rsidP="00C14F0F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3.  </w:t>
            </w:r>
            <w:proofErr w:type="spellStart"/>
            <w:r>
              <w:rPr>
                <w:rFonts w:ascii="Times New Roman" w:hAnsi="Times New Roman"/>
                <w:lang w:val="en-US"/>
              </w:rPr>
              <w:t>Beli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air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A5" w:rsidRDefault="002C52A5" w:rsidP="00C14F0F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2C52A5" w:rsidTr="00C14F0F">
        <w:trPr>
          <w:trHeight w:val="53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A5" w:rsidRDefault="002C52A5" w:rsidP="00C14F0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2A5" w:rsidRDefault="002C52A5" w:rsidP="00C14F0F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4.  </w:t>
            </w: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pesan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poin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tidak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cukup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  <w:p w:rsidR="002C52A5" w:rsidRDefault="002C52A5" w:rsidP="00C14F0F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887D1C" w:rsidRDefault="00887D1C"/>
    <w:sectPr w:rsidR="00887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599A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01B3D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22C5B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B36EB4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2A5"/>
    <w:rsid w:val="002C52A5"/>
    <w:rsid w:val="0088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2A5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2C52A5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2C52A5"/>
    <w:pPr>
      <w:ind w:left="720"/>
      <w:contextualSpacing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2C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2A5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2C52A5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2C52A5"/>
    <w:pPr>
      <w:ind w:left="720"/>
      <w:contextualSpacing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2C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2017-11-24T18:54:00Z</dcterms:created>
  <dcterms:modified xsi:type="dcterms:W3CDTF">2017-11-24T19:02:00Z</dcterms:modified>
</cp:coreProperties>
</file>