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77FE8" w14:textId="77777777" w:rsidR="002F769E" w:rsidRDefault="002F769E"/>
    <w:p w14:paraId="4B059F3B" w14:textId="77777777" w:rsidR="002F769E" w:rsidRDefault="002F769E" w:rsidP="004173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61291C" w14:textId="6EBE3310" w:rsidR="002F769E" w:rsidRDefault="00C34F72" w:rsidP="0041739F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Amrita Vishwa Vidyapeetham</w:t>
      </w:r>
    </w:p>
    <w:p w14:paraId="6368629A" w14:textId="11B9D15F" w:rsidR="002F769E" w:rsidRDefault="00C34F72" w:rsidP="0041739F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Amrita School of Computing, Coimbatore</w:t>
      </w:r>
    </w:p>
    <w:p w14:paraId="33D64275" w14:textId="20A1D400" w:rsidR="002F769E" w:rsidRDefault="00C34F72" w:rsidP="0041739F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41739F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Semester</w:t>
      </w:r>
    </w:p>
    <w:p w14:paraId="6DB1BED2" w14:textId="346248B0" w:rsidR="002F769E" w:rsidRPr="00D34770" w:rsidRDefault="0041739F" w:rsidP="0041739F">
      <w:pPr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</w:t>
      </w:r>
      <w:r w:rsidRPr="00D347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18CSC402 Deep Learning</w:t>
      </w:r>
    </w:p>
    <w:p w14:paraId="527213A8" w14:textId="77777777" w:rsidR="002F769E" w:rsidRDefault="002F769E">
      <w:pPr>
        <w:rPr>
          <w:rFonts w:ascii="Times New Roman" w:hAnsi="Times New Roman" w:cs="Times New Roman"/>
          <w:sz w:val="24"/>
          <w:szCs w:val="24"/>
        </w:rPr>
      </w:pPr>
    </w:p>
    <w:p w14:paraId="3495C282" w14:textId="4BA713D3" w:rsidR="002F769E" w:rsidRDefault="00C34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F41D3">
        <w:rPr>
          <w:rFonts w:ascii="Times New Roman" w:hAnsi="Times New Roman" w:cs="Times New Roman"/>
          <w:sz w:val="24"/>
          <w:szCs w:val="24"/>
        </w:rPr>
        <w:t xml:space="preserve"> </w:t>
      </w:r>
      <w:r w:rsidR="00D34770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D34770">
        <w:rPr>
          <w:rFonts w:ascii="Times New Roman" w:hAnsi="Times New Roman" w:cs="Times New Roman"/>
          <w:sz w:val="24"/>
          <w:szCs w:val="24"/>
        </w:rPr>
        <w:t>:</w:t>
      </w:r>
      <w:r w:rsidR="009A59A4">
        <w:rPr>
          <w:rFonts w:ascii="Times New Roman" w:hAnsi="Times New Roman" w:cs="Times New Roman"/>
          <w:sz w:val="24"/>
          <w:szCs w:val="24"/>
        </w:rPr>
        <w:t xml:space="preserve"> </w:t>
      </w:r>
      <w:r w:rsidR="009E17C5">
        <w:rPr>
          <w:rFonts w:ascii="Times New Roman" w:hAnsi="Times New Roman" w:cs="Times New Roman"/>
          <w:sz w:val="24"/>
          <w:szCs w:val="24"/>
        </w:rPr>
        <w:t>CCTV-VIDEO OPTIMISATION</w:t>
      </w:r>
    </w:p>
    <w:p w14:paraId="5EBA4D2F" w14:textId="0FFE1911" w:rsidR="007D4926" w:rsidRDefault="009E17C5" w:rsidP="00B61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29B5960" w14:textId="56D70B9A" w:rsidR="001F41D3" w:rsidRDefault="007D4926" w:rsidP="00B61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A59A4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A59A4">
        <w:rPr>
          <w:rFonts w:ascii="Times New Roman" w:hAnsi="Times New Roman" w:cs="Times New Roman"/>
          <w:sz w:val="24"/>
          <w:szCs w:val="24"/>
        </w:rPr>
        <w:t>:</w:t>
      </w:r>
      <w:r w:rsidR="009A59A4" w:rsidRPr="00B6160A">
        <w:rPr>
          <w:rFonts w:ascii="Times New Roman" w:hAnsi="Times New Roman" w:cs="Times New Roman"/>
          <w:sz w:val="24"/>
          <w:szCs w:val="24"/>
        </w:rPr>
        <w:t xml:space="preserve"> </w:t>
      </w:r>
      <w:r w:rsidR="001F41D3" w:rsidRPr="00B6160A">
        <w:rPr>
          <w:rFonts w:ascii="Times New Roman" w:hAnsi="Times New Roman" w:cs="Times New Roman"/>
          <w:sz w:val="24"/>
          <w:szCs w:val="24"/>
        </w:rPr>
        <w:t>R. ARIVANANDAM</w:t>
      </w:r>
    </w:p>
    <w:p w14:paraId="18B6D846" w14:textId="7E04B0B2" w:rsidR="00B6160A" w:rsidRPr="00B6160A" w:rsidRDefault="001F41D3" w:rsidP="00B61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F41D3">
        <w:rPr>
          <w:rFonts w:ascii="Times New Roman" w:hAnsi="Times New Roman" w:cs="Times New Roman"/>
          <w:b/>
          <w:bCs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A59A4" w:rsidRPr="00B6160A">
        <w:rPr>
          <w:rFonts w:ascii="Times New Roman" w:hAnsi="Times New Roman" w:cs="Times New Roman"/>
          <w:sz w:val="24"/>
          <w:szCs w:val="24"/>
        </w:rPr>
        <w:t>CB.SC.I</w:t>
      </w:r>
      <w:r w:rsidR="009E17C5" w:rsidRPr="00B6160A">
        <w:rPr>
          <w:rFonts w:ascii="Times New Roman" w:hAnsi="Times New Roman" w:cs="Times New Roman"/>
          <w:sz w:val="24"/>
          <w:szCs w:val="24"/>
        </w:rPr>
        <w:t>5DAS</w:t>
      </w:r>
      <w:r w:rsidR="00B6160A" w:rsidRPr="00B6160A">
        <w:rPr>
          <w:rFonts w:ascii="Times New Roman" w:hAnsi="Times New Roman" w:cs="Times New Roman"/>
          <w:sz w:val="24"/>
          <w:szCs w:val="24"/>
        </w:rPr>
        <w:t xml:space="preserve">21114 </w:t>
      </w:r>
    </w:p>
    <w:p w14:paraId="10C87389" w14:textId="77777777" w:rsidR="002F769E" w:rsidRDefault="002F769E">
      <w:pPr>
        <w:rPr>
          <w:rFonts w:ascii="Times New Roman" w:hAnsi="Times New Roman" w:cs="Times New Roman"/>
          <w:sz w:val="24"/>
          <w:szCs w:val="24"/>
        </w:rPr>
      </w:pPr>
    </w:p>
    <w:p w14:paraId="60858698" w14:textId="5E8C8472" w:rsidR="002F769E" w:rsidRDefault="00C34F7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D34770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D347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60A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5C68771" w14:textId="77777777" w:rsidR="0041739F" w:rsidRDefault="0041739F">
      <w:pPr>
        <w:rPr>
          <w:rFonts w:ascii="Times New Roman" w:hAnsi="Times New Roman" w:cs="Times New Roman"/>
          <w:sz w:val="24"/>
          <w:szCs w:val="24"/>
        </w:rPr>
      </w:pPr>
    </w:p>
    <w:p w14:paraId="61AEC609" w14:textId="77777777" w:rsidR="00B6160A" w:rsidRDefault="00B6160A" w:rsidP="00B616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D253206" w14:textId="159DEB33" w:rsidR="002F769E" w:rsidRDefault="00C34F72" w:rsidP="00B61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D34770" w:rsidRPr="00B6160A">
        <w:rPr>
          <w:rFonts w:ascii="Times New Roman" w:hAnsi="Times New Roman" w:cs="Times New Roman"/>
          <w:b/>
          <w:bCs/>
          <w:sz w:val="24"/>
          <w:szCs w:val="24"/>
        </w:rPr>
        <w:t>statement:</w:t>
      </w:r>
      <w:r w:rsidR="00B6160A" w:rsidRPr="00B616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60A" w:rsidRPr="00B6160A">
        <w:rPr>
          <w:rFonts w:ascii="Times New Roman" w:hAnsi="Times New Roman" w:cs="Times New Roman"/>
          <w:sz w:val="24"/>
          <w:szCs w:val="24"/>
          <w:lang w:val="en-IN"/>
        </w:rPr>
        <w:t>To optimize CCTV video storage by identifying frames where no humans are detected and removing those frames to save space.</w:t>
      </w:r>
    </w:p>
    <w:p w14:paraId="70107756" w14:textId="77777777" w:rsidR="00B6160A" w:rsidRPr="00B6160A" w:rsidRDefault="00B6160A" w:rsidP="00B6160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FB45935" w14:textId="77777777" w:rsidR="0041739F" w:rsidRPr="0041739F" w:rsidRDefault="0041739F" w:rsidP="00417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567CF" w14:textId="77777777" w:rsidR="00B6160A" w:rsidRDefault="0041739F" w:rsidP="00B61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B6160A" w:rsidRPr="00B616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60A" w:rsidRPr="00B6160A">
        <w:rPr>
          <w:rFonts w:ascii="Times New Roman" w:hAnsi="Times New Roman" w:cs="Times New Roman"/>
          <w:sz w:val="24"/>
          <w:szCs w:val="24"/>
          <w:lang w:val="en-IN"/>
        </w:rPr>
        <w:t>To develop a deep learning-based solution that detects the presence of humans in CCTV footage and selectively saves only frames with detected humans, reducing storage requirements while maintaining video relevance.</w:t>
      </w:r>
    </w:p>
    <w:p w14:paraId="5EE677F3" w14:textId="77777777" w:rsidR="00B6160A" w:rsidRPr="00B6160A" w:rsidRDefault="00B6160A" w:rsidP="00B6160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6023CE2" w14:textId="77777777" w:rsidR="00B6160A" w:rsidRPr="00B6160A" w:rsidRDefault="00B6160A" w:rsidP="00B6160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EB54B27" w14:textId="77777777" w:rsidR="00B6160A" w:rsidRPr="00B6160A" w:rsidRDefault="00C34F72" w:rsidP="00B616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  <w:r w:rsidR="00B6160A"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181C45A3" w14:textId="77777777" w:rsidR="00B6160A" w:rsidRPr="00B6160A" w:rsidRDefault="00B6160A" w:rsidP="00B616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F97BD" w14:textId="77777777" w:rsidR="00B6160A" w:rsidRDefault="00B6160A" w:rsidP="00B616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Dataset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Images of CCTV frames with two categories—human detected (1) and no human detected (0).</w:t>
      </w:r>
    </w:p>
    <w:p w14:paraId="34A109AF" w14:textId="77777777" w:rsidR="00B6160A" w:rsidRDefault="00B6160A" w:rsidP="00B616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0C11F76" w14:textId="77777777" w:rsidR="00B6160A" w:rsidRDefault="00B6160A" w:rsidP="00B616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Image size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128x128 pixels.</w:t>
      </w:r>
    </w:p>
    <w:p w14:paraId="32D984CF" w14:textId="77777777" w:rsidR="00B6160A" w:rsidRDefault="00B6160A" w:rsidP="00B616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E3E0F74" w14:textId="355D20D3" w:rsidR="00B6160A" w:rsidRPr="00B6160A" w:rsidRDefault="00B6160A" w:rsidP="00B616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Training/Testing split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80% of the data for training, 20% for testing.</w:t>
      </w:r>
    </w:p>
    <w:p w14:paraId="25AB42CB" w14:textId="3DE3A1B8" w:rsidR="00B6160A" w:rsidRPr="00B6160A" w:rsidRDefault="00B6160A" w:rsidP="00B616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4AB17" w14:textId="77777777" w:rsidR="0041739F" w:rsidRPr="0041739F" w:rsidRDefault="0041739F" w:rsidP="00417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306D1" w14:textId="77777777" w:rsidR="00B6160A" w:rsidRPr="00B6160A" w:rsidRDefault="00D34770" w:rsidP="00B616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1739F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r w:rsidR="00B616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598916" w14:textId="75311517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513B9EC0" w14:textId="5D41EE22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Preprocessing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Image resizing, normalization, and augmentation.</w:t>
      </w:r>
    </w:p>
    <w:p w14:paraId="77461C70" w14:textId="77777777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Architecture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Convolutional Neural Network (CNN) with multiple layers, batch normalization, dropout for regularization, and the sigmoid activation function for binary classification.</w:t>
      </w:r>
    </w:p>
    <w:p w14:paraId="57BDFC15" w14:textId="29CC1745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Loss Function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Binary Cross entropy.</w:t>
      </w:r>
    </w:p>
    <w:p w14:paraId="2E7C9429" w14:textId="77777777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Optimization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Adam optimizer with callbacks such as early stopping and learning rate reduction on plateau.</w:t>
      </w:r>
    </w:p>
    <w:p w14:paraId="7C4CBD43" w14:textId="77777777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Evaluation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Accuracy and loss metrics on test data.</w:t>
      </w:r>
    </w:p>
    <w:p w14:paraId="2705A169" w14:textId="77777777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Real-time Testing</w:t>
      </w:r>
      <w:r w:rsidRPr="00B6160A">
        <w:rPr>
          <w:rFonts w:ascii="Times New Roman" w:hAnsi="Times New Roman" w:cs="Times New Roman"/>
          <w:sz w:val="24"/>
          <w:szCs w:val="24"/>
          <w:lang w:val="en-IN"/>
        </w:rPr>
        <w:t>: Capturing frames from live video, processing through the model, and saving frames where a human is detected.</w:t>
      </w:r>
    </w:p>
    <w:p w14:paraId="2E614176" w14:textId="77777777" w:rsidR="00B6160A" w:rsidRPr="00B6160A" w:rsidRDefault="00B6160A" w:rsidP="00B616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EDAFE" w14:textId="77777777" w:rsidR="00C34F72" w:rsidRPr="00C34F72" w:rsidRDefault="00C34F72" w:rsidP="00C34F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903" w14:textId="291643A3" w:rsidR="00B6160A" w:rsidRPr="001F41D3" w:rsidRDefault="00C34F72" w:rsidP="001F41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60A">
        <w:rPr>
          <w:rFonts w:ascii="Times New Roman" w:hAnsi="Times New Roman" w:cs="Times New Roman"/>
          <w:b/>
          <w:bCs/>
          <w:sz w:val="24"/>
          <w:szCs w:val="24"/>
        </w:rPr>
        <w:t>Outcomes/</w:t>
      </w:r>
      <w:r w:rsidR="00B6160A" w:rsidRPr="00B6160A">
        <w:rPr>
          <w:rFonts w:ascii="Times New Roman" w:hAnsi="Times New Roman" w:cs="Times New Roman"/>
          <w:b/>
          <w:bCs/>
          <w:sz w:val="24"/>
          <w:szCs w:val="24"/>
        </w:rPr>
        <w:t>Inferences:</w:t>
      </w:r>
      <w:r w:rsidR="00B6160A" w:rsidRPr="00B6160A">
        <w:rPr>
          <w:rFonts w:ascii="Times New Roman" w:hAnsi="Times New Roman" w:cs="Times New Roman"/>
          <w:sz w:val="24"/>
          <w:szCs w:val="24"/>
          <w:lang w:val="en-IN"/>
        </w:rPr>
        <w:t xml:space="preserve"> The model achieved an accuracy of </w:t>
      </w:r>
      <w:r w:rsidR="009A59A4">
        <w:rPr>
          <w:rFonts w:ascii="Times New Roman" w:hAnsi="Times New Roman" w:cs="Times New Roman"/>
          <w:b/>
          <w:bCs/>
          <w:sz w:val="24"/>
          <w:szCs w:val="24"/>
          <w:lang w:val="en-IN"/>
        </w:rPr>
        <w:t>78.37</w:t>
      </w:r>
      <w:r w:rsidR="00B6160A" w:rsidRPr="00B6160A">
        <w:rPr>
          <w:rFonts w:ascii="Times New Roman" w:hAnsi="Times New Roman" w:cs="Times New Roman"/>
          <w:b/>
          <w:bCs/>
          <w:sz w:val="24"/>
          <w:szCs w:val="24"/>
          <w:lang w:val="en-IN"/>
        </w:rPr>
        <w:t>%</w:t>
      </w:r>
      <w:r w:rsidR="001F41D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F41D3">
        <w:rPr>
          <w:rFonts w:ascii="Times New Roman" w:hAnsi="Times New Roman" w:cs="Times New Roman"/>
          <w:sz w:val="24"/>
          <w:szCs w:val="24"/>
          <w:lang w:val="en-IN"/>
        </w:rPr>
        <w:t>with the training data</w:t>
      </w:r>
      <w:r w:rsidR="00B6160A" w:rsidRPr="00B6160A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F41D3">
        <w:rPr>
          <w:rFonts w:ascii="Times New Roman" w:hAnsi="Times New Roman" w:cs="Times New Roman"/>
          <w:sz w:val="24"/>
          <w:szCs w:val="24"/>
          <w:lang w:val="en-IN"/>
        </w:rPr>
        <w:t xml:space="preserve"> We </w:t>
      </w:r>
      <w:r w:rsidR="00B6160A" w:rsidRPr="001F41D3">
        <w:rPr>
          <w:rFonts w:ascii="Times New Roman" w:hAnsi="Times New Roman" w:cs="Times New Roman"/>
          <w:sz w:val="24"/>
          <w:szCs w:val="24"/>
          <w:lang w:val="en-IN"/>
        </w:rPr>
        <w:t>Successfully optimized the video storage by saving only frames with humans.</w:t>
      </w:r>
      <w:r w:rsidR="001F41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6160A" w:rsidRPr="001F41D3">
        <w:rPr>
          <w:rFonts w:ascii="Times New Roman" w:hAnsi="Times New Roman" w:cs="Times New Roman"/>
          <w:sz w:val="24"/>
          <w:szCs w:val="24"/>
          <w:lang w:val="en-IN"/>
        </w:rPr>
        <w:t>The model can be applied in real-time to analyse video streams and selectively store frames, improving storage efficiency for surveillance systems.</w:t>
      </w:r>
    </w:p>
    <w:p w14:paraId="0A8BB094" w14:textId="77777777" w:rsidR="00B6160A" w:rsidRDefault="00B6160A" w:rsidP="00B6160A">
      <w:pPr>
        <w:rPr>
          <w:rFonts w:ascii="Times New Roman" w:hAnsi="Times New Roman" w:cs="Times New Roman"/>
          <w:sz w:val="24"/>
          <w:szCs w:val="24"/>
        </w:rPr>
      </w:pPr>
    </w:p>
    <w:p w14:paraId="3D23910E" w14:textId="77777777" w:rsidR="00B6160A" w:rsidRDefault="00B6160A" w:rsidP="00B616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42936" w14:textId="77777777" w:rsidR="00B6160A" w:rsidRPr="00B6160A" w:rsidRDefault="00B6160A" w:rsidP="00B6160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02AF7" w14:textId="77777777" w:rsidR="009E17C5" w:rsidRPr="009E17C5" w:rsidRDefault="009E17C5" w:rsidP="009E17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0BA1C" w14:textId="2E6FFB46" w:rsidR="00C34F72" w:rsidRPr="00FD02FF" w:rsidRDefault="007D4926" w:rsidP="007D492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C</w:t>
      </w:r>
      <w:r w:rsidR="009E17C5" w:rsidRPr="00957004">
        <w:rPr>
          <w:rFonts w:ascii="Times New Roman" w:hAnsi="Times New Roman" w:cs="Times New Roman"/>
          <w:b/>
          <w:bCs/>
          <w:sz w:val="24"/>
          <w:szCs w:val="24"/>
        </w:rPr>
        <w:t>ontribution:</w:t>
      </w:r>
      <w:r w:rsidR="00957004" w:rsidRPr="00957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004" w:rsidRPr="00FD02FF">
        <w:rPr>
          <w:rFonts w:ascii="Times New Roman" w:hAnsi="Times New Roman" w:cs="Times New Roman"/>
          <w:sz w:val="24"/>
          <w:szCs w:val="24"/>
        </w:rPr>
        <w:t>Designed</w:t>
      </w:r>
      <w:r w:rsidR="001F41D3">
        <w:rPr>
          <w:rFonts w:ascii="Times New Roman" w:hAnsi="Times New Roman" w:cs="Times New Roman"/>
          <w:sz w:val="24"/>
          <w:szCs w:val="24"/>
        </w:rPr>
        <w:t xml:space="preserve"> </w:t>
      </w:r>
      <w:r w:rsidR="00957004" w:rsidRPr="00FD02FF">
        <w:rPr>
          <w:rFonts w:ascii="Times New Roman" w:hAnsi="Times New Roman" w:cs="Times New Roman"/>
          <w:sz w:val="24"/>
          <w:szCs w:val="24"/>
        </w:rPr>
        <w:t xml:space="preserve">the core </w:t>
      </w:r>
      <w:r w:rsidR="001F41D3">
        <w:rPr>
          <w:rFonts w:ascii="Times New Roman" w:hAnsi="Times New Roman" w:cs="Times New Roman"/>
          <w:sz w:val="24"/>
          <w:szCs w:val="24"/>
        </w:rPr>
        <w:t xml:space="preserve">idea and </w:t>
      </w:r>
      <w:r w:rsidR="00957004" w:rsidRPr="00FD02FF">
        <w:rPr>
          <w:rFonts w:ascii="Times New Roman" w:hAnsi="Times New Roman" w:cs="Times New Roman"/>
          <w:sz w:val="24"/>
          <w:szCs w:val="24"/>
        </w:rPr>
        <w:t xml:space="preserve">approach for optimizing </w:t>
      </w:r>
      <w:proofErr w:type="spellStart"/>
      <w:r w:rsidR="00957004" w:rsidRPr="00FD02FF">
        <w:rPr>
          <w:rFonts w:ascii="Times New Roman" w:hAnsi="Times New Roman" w:cs="Times New Roman"/>
          <w:sz w:val="24"/>
          <w:szCs w:val="24"/>
        </w:rPr>
        <w:t>cctv</w:t>
      </w:r>
      <w:proofErr w:type="spellEnd"/>
      <w:r w:rsidR="00957004" w:rsidRPr="00FD02FF">
        <w:rPr>
          <w:rFonts w:ascii="Times New Roman" w:hAnsi="Times New Roman" w:cs="Times New Roman"/>
          <w:sz w:val="24"/>
          <w:szCs w:val="24"/>
        </w:rPr>
        <w:t xml:space="preserve">-video storage. </w:t>
      </w:r>
      <w:r w:rsidR="00FD02FF" w:rsidRPr="00FD02FF">
        <w:rPr>
          <w:rFonts w:ascii="Times New Roman" w:hAnsi="Times New Roman" w:cs="Times New Roman"/>
          <w:sz w:val="24"/>
          <w:szCs w:val="24"/>
        </w:rPr>
        <w:t>Also ma</w:t>
      </w:r>
      <w:r w:rsidR="00957004" w:rsidRPr="00FD02FF">
        <w:rPr>
          <w:rFonts w:ascii="Times New Roman" w:hAnsi="Times New Roman" w:cs="Times New Roman"/>
          <w:sz w:val="24"/>
          <w:szCs w:val="24"/>
        </w:rPr>
        <w:t>naged the preprocessing and integration of a new</w:t>
      </w:r>
      <w:r w:rsidR="00FD02FF">
        <w:rPr>
          <w:rFonts w:ascii="Times New Roman" w:hAnsi="Times New Roman" w:cs="Times New Roman"/>
          <w:sz w:val="24"/>
          <w:szCs w:val="24"/>
        </w:rPr>
        <w:t xml:space="preserve"> unknown</w:t>
      </w:r>
      <w:r w:rsidR="00957004" w:rsidRPr="00FD02FF">
        <w:rPr>
          <w:rFonts w:ascii="Times New Roman" w:hAnsi="Times New Roman" w:cs="Times New Roman"/>
          <w:sz w:val="24"/>
          <w:szCs w:val="24"/>
        </w:rPr>
        <w:t xml:space="preserve"> dataset to assess model quality, fitting this data into the model</w:t>
      </w:r>
      <w:r w:rsidR="001F41D3">
        <w:rPr>
          <w:rFonts w:ascii="Times New Roman" w:hAnsi="Times New Roman" w:cs="Times New Roman"/>
          <w:sz w:val="24"/>
          <w:szCs w:val="24"/>
        </w:rPr>
        <w:t xml:space="preserve"> and finetuning the prediction accuracy </w:t>
      </w:r>
      <w:r w:rsidR="00957004" w:rsidRPr="00FD02FF">
        <w:rPr>
          <w:rFonts w:ascii="Times New Roman" w:hAnsi="Times New Roman" w:cs="Times New Roman"/>
          <w:sz w:val="24"/>
          <w:szCs w:val="24"/>
        </w:rPr>
        <w:t>and to ensure the highest level of video optimization.</w:t>
      </w:r>
    </w:p>
    <w:p w14:paraId="63E08CA6" w14:textId="77777777" w:rsidR="00C34F72" w:rsidRPr="0041739F" w:rsidRDefault="00C34F72" w:rsidP="00C34F7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C9BD3" w14:textId="424AC961" w:rsidR="002F769E" w:rsidRPr="0041739F" w:rsidRDefault="002F769E" w:rsidP="0041739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56458" w14:textId="77777777" w:rsidR="002F769E" w:rsidRDefault="00C34F72" w:rsidP="0041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785966" w14:textId="1F7346E5" w:rsidR="00B6160A" w:rsidRPr="00B6160A" w:rsidRDefault="00B6160A" w:rsidP="00B6160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EA5A4EF" w14:textId="77777777" w:rsidR="002F769E" w:rsidRDefault="002F769E">
      <w:pPr>
        <w:rPr>
          <w:rFonts w:ascii="Times New Roman" w:hAnsi="Times New Roman" w:cs="Times New Roman"/>
          <w:sz w:val="24"/>
          <w:szCs w:val="24"/>
        </w:rPr>
      </w:pPr>
    </w:p>
    <w:sectPr w:rsidR="002F769E" w:rsidSect="0041739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3EC1"/>
    <w:multiLevelType w:val="hybridMultilevel"/>
    <w:tmpl w:val="41BE6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047A4"/>
    <w:multiLevelType w:val="hybridMultilevel"/>
    <w:tmpl w:val="59CA1C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07C58"/>
    <w:multiLevelType w:val="multilevel"/>
    <w:tmpl w:val="004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B723B"/>
    <w:multiLevelType w:val="multilevel"/>
    <w:tmpl w:val="04C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7584B"/>
    <w:multiLevelType w:val="hybridMultilevel"/>
    <w:tmpl w:val="B904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B3D48"/>
    <w:multiLevelType w:val="hybridMultilevel"/>
    <w:tmpl w:val="74CC1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24CD2"/>
    <w:multiLevelType w:val="multilevel"/>
    <w:tmpl w:val="D27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16220"/>
    <w:multiLevelType w:val="multilevel"/>
    <w:tmpl w:val="797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4356F"/>
    <w:multiLevelType w:val="hybridMultilevel"/>
    <w:tmpl w:val="6BF4EDB4"/>
    <w:lvl w:ilvl="0" w:tplc="AB742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2232078">
    <w:abstractNumId w:val="1"/>
  </w:num>
  <w:num w:numId="2" w16cid:durableId="1982691317">
    <w:abstractNumId w:val="7"/>
  </w:num>
  <w:num w:numId="3" w16cid:durableId="2052262933">
    <w:abstractNumId w:val="6"/>
  </w:num>
  <w:num w:numId="4" w16cid:durableId="1078672766">
    <w:abstractNumId w:val="2"/>
  </w:num>
  <w:num w:numId="5" w16cid:durableId="2059812347">
    <w:abstractNumId w:val="3"/>
  </w:num>
  <w:num w:numId="6" w16cid:durableId="1189487820">
    <w:abstractNumId w:val="4"/>
  </w:num>
  <w:num w:numId="7" w16cid:durableId="1647780642">
    <w:abstractNumId w:val="0"/>
  </w:num>
  <w:num w:numId="8" w16cid:durableId="593127786">
    <w:abstractNumId w:val="5"/>
  </w:num>
  <w:num w:numId="9" w16cid:durableId="1085303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9E"/>
    <w:rsid w:val="00096CFA"/>
    <w:rsid w:val="00146E79"/>
    <w:rsid w:val="001F41D3"/>
    <w:rsid w:val="00277D08"/>
    <w:rsid w:val="002F769E"/>
    <w:rsid w:val="00313444"/>
    <w:rsid w:val="003746CE"/>
    <w:rsid w:val="0041739F"/>
    <w:rsid w:val="007D4926"/>
    <w:rsid w:val="00957004"/>
    <w:rsid w:val="009A59A4"/>
    <w:rsid w:val="009E17C5"/>
    <w:rsid w:val="00A53ED7"/>
    <w:rsid w:val="00B6160A"/>
    <w:rsid w:val="00C34F72"/>
    <w:rsid w:val="00D34770"/>
    <w:rsid w:val="00E27503"/>
    <w:rsid w:val="00FD02FF"/>
    <w:rsid w:val="261209D0"/>
    <w:rsid w:val="2C597E13"/>
    <w:rsid w:val="2EB85FAA"/>
    <w:rsid w:val="43556F5E"/>
    <w:rsid w:val="65162368"/>
    <w:rsid w:val="684F2B08"/>
    <w:rsid w:val="68C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BBAE7"/>
  <w15:docId w15:val="{103ED797-D243-4464-A391-D2BF338D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41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Arivanandam R</cp:lastModifiedBy>
  <cp:revision>4</cp:revision>
  <dcterms:created xsi:type="dcterms:W3CDTF">2024-10-25T07:07:00Z</dcterms:created>
  <dcterms:modified xsi:type="dcterms:W3CDTF">2024-10-26T03:09:00Z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9D96887ACD6C4BE5BABBDA0C488667B4_13</vt:lpwstr>
  </property>
</Properties>
</file>