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B868" w14:textId="77777777" w:rsidR="005808B6" w:rsidRDefault="00000000" w:rsidP="00FF5160">
      <w:pPr>
        <w:spacing w:after="0" w:line="259" w:lineRule="auto"/>
        <w:ind w:left="4" w:firstLine="0"/>
        <w:jc w:val="center"/>
      </w:pPr>
      <w:r>
        <w:rPr>
          <w:b/>
          <w:sz w:val="40"/>
        </w:rPr>
        <w:t xml:space="preserve">Ari Willig </w:t>
      </w:r>
    </w:p>
    <w:p w14:paraId="6DA63E8D" w14:textId="4106933A" w:rsidR="005808B6" w:rsidRDefault="00000000" w:rsidP="00FF5160">
      <w:pPr>
        <w:spacing w:after="0" w:line="259" w:lineRule="auto"/>
        <w:ind w:left="4" w:firstLine="0"/>
        <w:jc w:val="center"/>
      </w:pPr>
      <w:r>
        <w:rPr>
          <w:color w:val="457786"/>
          <w:u w:val="single" w:color="457786"/>
        </w:rPr>
        <w:t>ajw113@duke.edu</w:t>
      </w:r>
      <w:r>
        <w:t xml:space="preserve"> | (786) 382-3287 </w:t>
      </w:r>
      <w:r w:rsidR="00FE04C7">
        <w:t xml:space="preserve">| </w:t>
      </w:r>
      <w:hyperlink r:id="rId5" w:history="1">
        <w:r w:rsidR="00492C15" w:rsidRPr="00B30234">
          <w:rPr>
            <w:rStyle w:val="Hyperlink"/>
          </w:rPr>
          <w:t>www.linkedin.com/in/ari-willig/</w:t>
        </w:r>
      </w:hyperlink>
      <w:r w:rsidR="00492C15">
        <w:t xml:space="preserve"> | </w:t>
      </w:r>
      <w:hyperlink r:id="rId6" w:history="1">
        <w:r w:rsidR="001339A5" w:rsidRPr="001D75B2">
          <w:rPr>
            <w:rStyle w:val="Hyperlink"/>
          </w:rPr>
          <w:t>https://</w:t>
        </w:r>
        <w:r w:rsidR="00492C15" w:rsidRPr="001D75B2">
          <w:rPr>
            <w:rStyle w:val="Hyperlink"/>
          </w:rPr>
          <w:t>ariw</w:t>
        </w:r>
        <w:r w:rsidR="00492C15" w:rsidRPr="001D75B2">
          <w:rPr>
            <w:rStyle w:val="Hyperlink"/>
          </w:rPr>
          <w:t>i</w:t>
        </w:r>
        <w:r w:rsidR="00492C15" w:rsidRPr="001D75B2">
          <w:rPr>
            <w:rStyle w:val="Hyperlink"/>
          </w:rPr>
          <w:t>llig.com</w:t>
        </w:r>
      </w:hyperlink>
    </w:p>
    <w:p w14:paraId="5DC57A50" w14:textId="1473F374" w:rsidR="00FF5160" w:rsidRPr="00FF5160" w:rsidRDefault="00000000" w:rsidP="005E7D85">
      <w:pPr>
        <w:pStyle w:val="Heading1"/>
        <w:pBdr>
          <w:bottom w:val="single" w:sz="6" w:space="1" w:color="auto"/>
        </w:pBdr>
        <w:ind w:left="0" w:firstLine="0"/>
      </w:pPr>
      <w:r>
        <w:t>Education</w:t>
      </w:r>
    </w:p>
    <w:p w14:paraId="1B9C1F05" w14:textId="77777777" w:rsidR="005808B6" w:rsidRDefault="00000000" w:rsidP="00FF5160">
      <w:pPr>
        <w:tabs>
          <w:tab w:val="center" w:pos="5040"/>
          <w:tab w:val="center" w:pos="5760"/>
          <w:tab w:val="center" w:pos="6480"/>
          <w:tab w:val="center" w:pos="7920"/>
          <w:tab w:val="center" w:pos="8640"/>
          <w:tab w:val="center" w:pos="9360"/>
          <w:tab w:val="right" w:pos="11516"/>
        </w:tabs>
        <w:spacing w:after="0" w:line="259" w:lineRule="auto"/>
        <w:ind w:left="0" w:firstLine="0"/>
      </w:pPr>
      <w:r>
        <w:rPr>
          <w:b/>
        </w:rPr>
        <w:t>Duke University,</w:t>
      </w:r>
      <w:r>
        <w:t xml:space="preserve"> </w:t>
      </w:r>
      <w:r>
        <w:rPr>
          <w:i/>
        </w:rPr>
        <w:t xml:space="preserve">Pratt School of Engineering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rPr>
          <w:i/>
        </w:rPr>
        <w:tab/>
        <w:t xml:space="preserve">   </w:t>
      </w:r>
      <w:r>
        <w:t xml:space="preserve">Durham, NC </w:t>
      </w:r>
    </w:p>
    <w:p w14:paraId="4F5ED10A" w14:textId="15F308FC" w:rsidR="005808B6" w:rsidRPr="0082781D" w:rsidRDefault="00000000" w:rsidP="00FF5160">
      <w:pPr>
        <w:numPr>
          <w:ilvl w:val="0"/>
          <w:numId w:val="1"/>
        </w:numPr>
        <w:spacing w:after="0"/>
        <w:ind w:hanging="360"/>
      </w:pPr>
      <w:r>
        <w:t>BSE in Biomedical Engineering / B</w:t>
      </w:r>
      <w:r w:rsidR="001D75B2">
        <w:t>S</w:t>
      </w:r>
      <w:r>
        <w:t xml:space="preserve"> in Computer Science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>
        <w:tab/>
        <w:t xml:space="preserve">       May 2026 </w:t>
      </w:r>
    </w:p>
    <w:p w14:paraId="186AA6BA" w14:textId="74C2DCED" w:rsidR="0082781D" w:rsidRDefault="0082781D" w:rsidP="00FF5160">
      <w:pPr>
        <w:numPr>
          <w:ilvl w:val="0"/>
          <w:numId w:val="1"/>
        </w:numPr>
        <w:spacing w:after="0"/>
        <w:ind w:hanging="360"/>
      </w:pPr>
      <w:r>
        <w:t>GPA 3.5</w:t>
      </w:r>
      <w:r w:rsidR="00FA6346">
        <w:t>3</w:t>
      </w:r>
    </w:p>
    <w:p w14:paraId="1A28F5E9" w14:textId="7AEFC34D" w:rsidR="00FF5160" w:rsidRDefault="00000000" w:rsidP="00FF5160">
      <w:pPr>
        <w:pBdr>
          <w:bottom w:val="single" w:sz="6" w:space="1" w:color="auto"/>
        </w:pBdr>
        <w:spacing w:after="0"/>
      </w:pPr>
      <w:r>
        <w:rPr>
          <w:b/>
          <w:sz w:val="32"/>
        </w:rPr>
        <w:t xml:space="preserve">Professional Experience </w:t>
      </w:r>
    </w:p>
    <w:p w14:paraId="70BE014C" w14:textId="5CCD95E6" w:rsidR="00FA6346" w:rsidRDefault="00FA6346" w:rsidP="00FA6346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right" w:pos="11516"/>
        </w:tabs>
        <w:spacing w:after="0"/>
        <w:ind w:left="0" w:firstLine="0"/>
      </w:pPr>
      <w:r>
        <w:rPr>
          <w:b/>
        </w:rPr>
        <w:t xml:space="preserve">Zimmer Biomet </w:t>
      </w:r>
      <w:r>
        <w:rPr>
          <w:i/>
        </w:rPr>
        <w:t>Manufacturing</w:t>
      </w:r>
      <w:r w:rsidR="00000294">
        <w:rPr>
          <w:i/>
        </w:rPr>
        <w:t xml:space="preserve"> Engineering</w:t>
      </w:r>
      <w:r>
        <w:rPr>
          <w:i/>
        </w:rPr>
        <w:t xml:space="preserve"> Intern, </w:t>
      </w:r>
      <w:r>
        <w:t xml:space="preserve">Warsaw, Indiana </w:t>
      </w:r>
      <w:r>
        <w:tab/>
        <w:t xml:space="preserve"> </w:t>
      </w:r>
      <w:r>
        <w:tab/>
        <w:t xml:space="preserve"> </w:t>
      </w:r>
      <w:r>
        <w:tab/>
      </w:r>
      <w:r w:rsidR="00000294">
        <w:t xml:space="preserve">  </w:t>
      </w:r>
      <w:r>
        <w:t xml:space="preserve">         </w:t>
      </w:r>
      <w:r>
        <w:tab/>
        <w:t xml:space="preserve"> </w:t>
      </w:r>
      <w:r>
        <w:tab/>
        <w:t xml:space="preserve"> </w:t>
      </w:r>
      <w:r w:rsidR="00000294">
        <w:t xml:space="preserve">  </w:t>
      </w:r>
      <w:r>
        <w:t xml:space="preserve">Summer 2025 </w:t>
      </w:r>
    </w:p>
    <w:p w14:paraId="4444A217" w14:textId="6436F501" w:rsidR="00FA6346" w:rsidRDefault="00000294" w:rsidP="00FA6346">
      <w:pPr>
        <w:numPr>
          <w:ilvl w:val="0"/>
          <w:numId w:val="1"/>
        </w:numPr>
        <w:spacing w:after="0"/>
        <w:ind w:hanging="360"/>
      </w:pPr>
      <w:r>
        <w:t>Designed</w:t>
      </w:r>
      <w:r w:rsidR="00FA6346">
        <w:t xml:space="preserve"> new racking system to </w:t>
      </w:r>
      <w:r>
        <w:t>hold surgical instruments more effectively during cleaning; created technical protocols and reports to evaluate cleanliness of instrumentation; updated end-of-line process for 35 SKUs</w:t>
      </w:r>
      <w:r w:rsidR="00E3358B">
        <w:t>, saving $</w:t>
      </w:r>
      <w:r>
        <w:t>50</w:t>
      </w:r>
      <w:r w:rsidR="00E3358B">
        <w:t xml:space="preserve">,000 </w:t>
      </w:r>
      <w:r>
        <w:t xml:space="preserve">annually </w:t>
      </w:r>
      <w:r w:rsidR="00E3358B">
        <w:t xml:space="preserve">in scrap </w:t>
      </w:r>
      <w:r>
        <w:t>loss</w:t>
      </w:r>
      <w:r w:rsidR="00FA6346">
        <w:t xml:space="preserve"> </w:t>
      </w:r>
      <w:r>
        <w:t>and repairing issues listed in dozens of nonconformance reports</w:t>
      </w:r>
    </w:p>
    <w:p w14:paraId="180B3256" w14:textId="4891C87B" w:rsidR="00FA6346" w:rsidRDefault="00DB0AB0" w:rsidP="00FA6346">
      <w:pPr>
        <w:numPr>
          <w:ilvl w:val="0"/>
          <w:numId w:val="1"/>
        </w:numPr>
        <w:spacing w:after="0"/>
        <w:ind w:hanging="360"/>
      </w:pPr>
      <w:r>
        <w:t xml:space="preserve">Used Lean Six Sigma A3 approach and statistical analysis to evaluate issues related to manufacturing efficiency, nonconformances, and end-of-line specifications; implemented improvement and control actions to ensure conformant product was released in </w:t>
      </w:r>
      <w:r w:rsidR="00123024">
        <w:t>accordance with specifications and in a timely manner</w:t>
      </w:r>
    </w:p>
    <w:p w14:paraId="7E75E6C5" w14:textId="74E744D0" w:rsidR="00FA6346" w:rsidRPr="00FA6346" w:rsidRDefault="00000294" w:rsidP="00FA6346">
      <w:pPr>
        <w:numPr>
          <w:ilvl w:val="0"/>
          <w:numId w:val="1"/>
        </w:numPr>
        <w:spacing w:after="0"/>
        <w:ind w:hanging="360"/>
      </w:pPr>
      <w:r>
        <w:t>W</w:t>
      </w:r>
      <w:r w:rsidR="00DB0AB0">
        <w:t>ro</w:t>
      </w:r>
      <w:r>
        <w:t xml:space="preserve">te </w:t>
      </w:r>
      <w:r w:rsidR="00CF67B5">
        <w:t>100</w:t>
      </w:r>
      <w:r w:rsidR="00DB0AB0">
        <w:t xml:space="preserve">+ First Article Layout forms </w:t>
      </w:r>
      <w:r w:rsidR="00FA6346">
        <w:t xml:space="preserve">for </w:t>
      </w:r>
      <w:r w:rsidR="00DB0AB0">
        <w:t>molds used</w:t>
      </w:r>
      <w:r w:rsidR="00FA6346">
        <w:t xml:space="preserve"> in </w:t>
      </w:r>
      <w:r w:rsidR="00DB0AB0">
        <w:t xml:space="preserve">poly devices to address out of specification </w:t>
      </w:r>
      <w:r w:rsidR="00CF67B5">
        <w:t>defects, reduce nonconformance reports by 98%,</w:t>
      </w:r>
      <w:r w:rsidR="00DB0AB0">
        <w:t xml:space="preserve"> and </w:t>
      </w:r>
      <w:r w:rsidR="00CF67B5">
        <w:t>improve daily production by 25%</w:t>
      </w:r>
    </w:p>
    <w:p w14:paraId="4E7F1A09" w14:textId="05CEDC1D" w:rsidR="005808B6" w:rsidRDefault="00000000" w:rsidP="00FF5160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right" w:pos="11516"/>
        </w:tabs>
        <w:spacing w:after="0"/>
        <w:ind w:left="0" w:firstLine="0"/>
      </w:pPr>
      <w:r>
        <w:rPr>
          <w:b/>
        </w:rPr>
        <w:t xml:space="preserve">Skeletal Dynamics, </w:t>
      </w:r>
      <w:r>
        <w:rPr>
          <w:i/>
        </w:rPr>
        <w:t xml:space="preserve">R&amp;D </w:t>
      </w:r>
      <w:r w:rsidR="00000294">
        <w:rPr>
          <w:i/>
        </w:rPr>
        <w:t xml:space="preserve">Engineering </w:t>
      </w:r>
      <w:r>
        <w:rPr>
          <w:i/>
        </w:rPr>
        <w:t xml:space="preserve">Intern, </w:t>
      </w:r>
      <w:r>
        <w:t xml:space="preserve">Miami, FL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 w:rsidR="00000294">
        <w:t xml:space="preserve">  </w:t>
      </w:r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000294">
        <w:t xml:space="preserve">    </w:t>
      </w:r>
      <w:r>
        <w:t xml:space="preserve">Summer 2024 </w:t>
      </w:r>
    </w:p>
    <w:p w14:paraId="7D16BCB5" w14:textId="55C6E9AB" w:rsidR="005808B6" w:rsidRDefault="00000000" w:rsidP="00FF5160">
      <w:pPr>
        <w:numPr>
          <w:ilvl w:val="0"/>
          <w:numId w:val="1"/>
        </w:numPr>
        <w:spacing w:after="0"/>
        <w:ind w:hanging="360"/>
      </w:pPr>
      <w:r>
        <w:t>Developed medical device instrumentation for the proximal humerus through SolidWorks that allow</w:t>
      </w:r>
      <w:r w:rsidR="00CF67B5">
        <w:t>ed</w:t>
      </w:r>
      <w:r>
        <w:t xml:space="preserve"> surgeons to repair high part proximal humerus fractures</w:t>
      </w:r>
      <w:r w:rsidR="00CF67B5">
        <w:t xml:space="preserve"> resulting in $40,000 annual increase in revenue</w:t>
      </w:r>
    </w:p>
    <w:p w14:paraId="6C526C1B" w14:textId="77777777" w:rsidR="005808B6" w:rsidRDefault="00000000" w:rsidP="00FF5160">
      <w:pPr>
        <w:numPr>
          <w:ilvl w:val="0"/>
          <w:numId w:val="1"/>
        </w:numPr>
        <w:spacing w:after="0"/>
        <w:ind w:hanging="360"/>
      </w:pPr>
      <w:r>
        <w:t xml:space="preserve">Created PDS, BOM, and Risk Analysis documents for the design history of instruments </w:t>
      </w:r>
    </w:p>
    <w:p w14:paraId="310A277E" w14:textId="55D498E4" w:rsidR="005808B6" w:rsidRDefault="00000000" w:rsidP="00FF5160">
      <w:pPr>
        <w:numPr>
          <w:ilvl w:val="0"/>
          <w:numId w:val="1"/>
        </w:numPr>
        <w:spacing w:after="0"/>
        <w:ind w:hanging="360"/>
      </w:pPr>
      <w:r>
        <w:t>Machined out of specification</w:t>
      </w:r>
      <w:r w:rsidR="00F25F03">
        <w:t xml:space="preserve"> parts</w:t>
      </w:r>
      <w:r>
        <w:t xml:space="preserve"> and used heavy machinery to create necessary components for my design </w:t>
      </w:r>
    </w:p>
    <w:p w14:paraId="6D99E4F6" w14:textId="540743C4" w:rsidR="005808B6" w:rsidRDefault="00000000" w:rsidP="00FF5160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right" w:pos="11516"/>
        </w:tabs>
        <w:spacing w:after="0"/>
        <w:ind w:left="0" w:firstLine="0"/>
      </w:pPr>
      <w:r>
        <w:rPr>
          <w:b/>
        </w:rPr>
        <w:t xml:space="preserve">Segura Lab, </w:t>
      </w:r>
      <w:r>
        <w:rPr>
          <w:i/>
        </w:rPr>
        <w:t xml:space="preserve">Researcher, </w:t>
      </w:r>
      <w:r>
        <w:t xml:space="preserve">Durham, NC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2022 - </w:t>
      </w:r>
      <w:r w:rsidR="0010794A">
        <w:t>2025</w:t>
      </w:r>
      <w:r>
        <w:t xml:space="preserve"> </w:t>
      </w:r>
    </w:p>
    <w:p w14:paraId="43F1A98D" w14:textId="09632E72" w:rsidR="005808B6" w:rsidRDefault="00CF67B5" w:rsidP="00FF5160">
      <w:pPr>
        <w:numPr>
          <w:ilvl w:val="0"/>
          <w:numId w:val="1"/>
        </w:numPr>
        <w:spacing w:after="0"/>
        <w:ind w:hanging="360"/>
      </w:pPr>
      <w:r>
        <w:t>Studied</w:t>
      </w:r>
      <w:r w:rsidR="00000000">
        <w:t xml:space="preserve"> the formation of </w:t>
      </w:r>
      <w:proofErr w:type="spellStart"/>
      <w:r w:rsidR="00000000">
        <w:t>Neurospheres</w:t>
      </w:r>
      <w:proofErr w:type="spellEnd"/>
      <w:r w:rsidR="00000000">
        <w:t xml:space="preserve"> in hydrogel scaffolds (MAPs) and the effect of increasing void space on cell survivability</w:t>
      </w:r>
    </w:p>
    <w:p w14:paraId="29026D8D" w14:textId="77777777" w:rsidR="005808B6" w:rsidRDefault="00000000" w:rsidP="00FF5160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right" w:pos="11516"/>
        </w:tabs>
        <w:spacing w:after="0" w:line="259" w:lineRule="auto"/>
        <w:ind w:left="-15" w:firstLine="0"/>
      </w:pPr>
      <w:r>
        <w:rPr>
          <w:b/>
        </w:rPr>
        <w:t>Ortho PRO Associates,</w:t>
      </w:r>
      <w:r>
        <w:t xml:space="preserve"> </w:t>
      </w:r>
      <w:r>
        <w:rPr>
          <w:i/>
        </w:rPr>
        <w:t xml:space="preserve">Intern, </w:t>
      </w:r>
      <w:r>
        <w:t xml:space="preserve">Miami, </w:t>
      </w:r>
      <w:proofErr w:type="gramStart"/>
      <w:r>
        <w:t xml:space="preserve">FL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   2020 - 2022 </w:t>
      </w:r>
    </w:p>
    <w:p w14:paraId="5D318034" w14:textId="77777777" w:rsidR="005808B6" w:rsidRDefault="00000000" w:rsidP="00FF5160">
      <w:pPr>
        <w:numPr>
          <w:ilvl w:val="0"/>
          <w:numId w:val="1"/>
        </w:numPr>
        <w:spacing w:after="0"/>
        <w:ind w:hanging="360"/>
      </w:pPr>
      <w:r>
        <w:t xml:space="preserve">Assisted in the evaluation, fabrication, and fitting of artificial limbs </w:t>
      </w:r>
    </w:p>
    <w:p w14:paraId="4F103DC1" w14:textId="77777777" w:rsidR="005808B6" w:rsidRDefault="00000000" w:rsidP="00FF5160">
      <w:pPr>
        <w:numPr>
          <w:ilvl w:val="0"/>
          <w:numId w:val="1"/>
        </w:numPr>
        <w:spacing w:after="0"/>
        <w:ind w:hanging="360"/>
      </w:pPr>
      <w:r>
        <w:t xml:space="preserve">Assembled prosthetics using acrylic resin, carbon fiber, thermoplastics, silicone, aluminum, and titanium </w:t>
      </w:r>
    </w:p>
    <w:p w14:paraId="3D1E0069" w14:textId="77777777" w:rsidR="005808B6" w:rsidRDefault="00000000" w:rsidP="00FF5160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1516"/>
        </w:tabs>
        <w:spacing w:after="0"/>
        <w:ind w:left="0" w:firstLine="0"/>
      </w:pPr>
      <w:r>
        <w:rPr>
          <w:b/>
        </w:rPr>
        <w:t xml:space="preserve">Motorola Solutions, </w:t>
      </w:r>
      <w:r>
        <w:rPr>
          <w:i/>
        </w:rPr>
        <w:t xml:space="preserve">Intern, </w:t>
      </w:r>
      <w:r>
        <w:t xml:space="preserve">Plantation, </w:t>
      </w:r>
      <w:proofErr w:type="gramStart"/>
      <w:r>
        <w:t xml:space="preserve">FL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Summer 2019 </w:t>
      </w:r>
    </w:p>
    <w:p w14:paraId="43029A2E" w14:textId="77777777" w:rsidR="005808B6" w:rsidRDefault="00000000" w:rsidP="00FF5160">
      <w:pPr>
        <w:numPr>
          <w:ilvl w:val="0"/>
          <w:numId w:val="1"/>
        </w:numPr>
        <w:spacing w:after="0"/>
        <w:ind w:hanging="360"/>
      </w:pPr>
      <w:r>
        <w:t xml:space="preserve">Studied elements of mechanical engineering and sound wave transmission used to design satellite phones and worked with a team to design a forest fire prevention drone and build an electric model car </w:t>
      </w:r>
    </w:p>
    <w:p w14:paraId="465514AE" w14:textId="6437838C" w:rsidR="00FF5160" w:rsidRPr="00FF5160" w:rsidRDefault="00000000" w:rsidP="00FF5160">
      <w:pPr>
        <w:pStyle w:val="Heading1"/>
        <w:pBdr>
          <w:bottom w:val="single" w:sz="6" w:space="1" w:color="auto"/>
        </w:pBdr>
        <w:ind w:left="-5"/>
      </w:pPr>
      <w:r>
        <w:t xml:space="preserve">Academic Extra Curriculars / Relevant Projects </w:t>
      </w:r>
    </w:p>
    <w:p w14:paraId="51CC94E0" w14:textId="77777777" w:rsidR="005808B6" w:rsidRDefault="00000000" w:rsidP="00FF5160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right" w:pos="11516"/>
        </w:tabs>
        <w:spacing w:after="0"/>
        <w:ind w:left="0" w:firstLine="0"/>
      </w:pPr>
      <w:r>
        <w:rPr>
          <w:b/>
        </w:rPr>
        <w:t xml:space="preserve">Duke Enable, </w:t>
      </w:r>
      <w:r>
        <w:rPr>
          <w:i/>
        </w:rPr>
        <w:t xml:space="preserve">Club Member, </w:t>
      </w:r>
      <w:r>
        <w:t xml:space="preserve">Durham, NC   </w:t>
      </w:r>
      <w:r>
        <w:tab/>
        <w:t xml:space="preserve"> </w:t>
      </w:r>
      <w:r>
        <w:tab/>
        <w:t xml:space="preserve">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2022 - Present </w:t>
      </w:r>
    </w:p>
    <w:p w14:paraId="30784219" w14:textId="77777777" w:rsidR="005808B6" w:rsidRDefault="00000000" w:rsidP="00FF5160">
      <w:pPr>
        <w:numPr>
          <w:ilvl w:val="0"/>
          <w:numId w:val="2"/>
        </w:numPr>
        <w:spacing w:after="0"/>
        <w:ind w:hanging="360"/>
      </w:pPr>
      <w:r>
        <w:t xml:space="preserve">Designed and 3D printed a functional prosthetic arm for amputees in the local community </w:t>
      </w:r>
    </w:p>
    <w:p w14:paraId="108C8211" w14:textId="4D094BF9" w:rsidR="005808B6" w:rsidRDefault="00000000" w:rsidP="00FF5160">
      <w:pPr>
        <w:tabs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center" w:pos="10080"/>
          <w:tab w:val="right" w:pos="11516"/>
        </w:tabs>
        <w:spacing w:after="0" w:line="259" w:lineRule="auto"/>
        <w:ind w:left="-15" w:firstLine="0"/>
      </w:pPr>
      <w:proofErr w:type="spellStart"/>
      <w:r>
        <w:rPr>
          <w:b/>
        </w:rPr>
        <w:t>HouseCourse</w:t>
      </w:r>
      <w:proofErr w:type="spellEnd"/>
      <w:r>
        <w:rPr>
          <w:b/>
        </w:rPr>
        <w:t xml:space="preserve"> Web Design</w:t>
      </w:r>
      <w:r>
        <w:rPr>
          <w:i/>
        </w:rPr>
        <w:t xml:space="preserve">, </w:t>
      </w:r>
      <w:r>
        <w:t xml:space="preserve">Durham, NC   </w:t>
      </w:r>
      <w:r>
        <w:tab/>
        <w:t xml:space="preserve"> </w:t>
      </w:r>
      <w:r>
        <w:tab/>
        <w:t xml:space="preserve">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25F03">
        <w:t>Fall 2024</w:t>
      </w:r>
      <w:r>
        <w:t xml:space="preserve"> </w:t>
      </w:r>
    </w:p>
    <w:p w14:paraId="79667680" w14:textId="1B9F7A9F" w:rsidR="005808B6" w:rsidRDefault="00000000" w:rsidP="00FF5160">
      <w:pPr>
        <w:numPr>
          <w:ilvl w:val="0"/>
          <w:numId w:val="2"/>
        </w:numPr>
        <w:spacing w:after="0"/>
        <w:ind w:hanging="360"/>
      </w:pPr>
      <w:r>
        <w:t>Designed a fully functional and shipped web application using Ruby on Rails and React</w:t>
      </w:r>
    </w:p>
    <w:p w14:paraId="5257EB6B" w14:textId="32350712" w:rsidR="005808B6" w:rsidRDefault="00000000" w:rsidP="00FF5160">
      <w:pPr>
        <w:tabs>
          <w:tab w:val="center" w:pos="416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right" w:pos="11516"/>
        </w:tabs>
        <w:spacing w:after="0"/>
        <w:ind w:left="0" w:firstLine="0"/>
      </w:pPr>
      <w:proofErr w:type="spellStart"/>
      <w:r>
        <w:rPr>
          <w:b/>
        </w:rPr>
        <w:t>Medtech</w:t>
      </w:r>
      <w:proofErr w:type="spellEnd"/>
      <w:r>
        <w:rPr>
          <w:b/>
        </w:rPr>
        <w:t xml:space="preserve"> Design, </w:t>
      </w:r>
      <w:r>
        <w:t xml:space="preserve">Durham, NC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F25F03">
        <w:t>2024-2025</w:t>
      </w:r>
      <w:r>
        <w:t xml:space="preserve"> </w:t>
      </w:r>
    </w:p>
    <w:p w14:paraId="11EF5B6A" w14:textId="5B2E477E" w:rsidR="005808B6" w:rsidRDefault="00000000" w:rsidP="00FF5160">
      <w:pPr>
        <w:numPr>
          <w:ilvl w:val="0"/>
          <w:numId w:val="2"/>
        </w:numPr>
        <w:spacing w:after="0"/>
        <w:ind w:hanging="360"/>
      </w:pPr>
      <w:r>
        <w:t>Designed and prototyped CAD devices, Arduino based lightboxes and event-driven state machines using engineering principles and C++</w:t>
      </w:r>
    </w:p>
    <w:p w14:paraId="2569AA04" w14:textId="61AC3152" w:rsidR="00FF5160" w:rsidRPr="00FF5160" w:rsidRDefault="00000000" w:rsidP="00FF5160">
      <w:pPr>
        <w:pStyle w:val="Heading1"/>
        <w:pBdr>
          <w:bottom w:val="single" w:sz="6" w:space="1" w:color="auto"/>
        </w:pBdr>
        <w:ind w:left="-5"/>
      </w:pPr>
      <w:r>
        <w:t xml:space="preserve">Leadership and Community Service Experience </w:t>
      </w:r>
    </w:p>
    <w:p w14:paraId="377129B4" w14:textId="77777777" w:rsidR="005808B6" w:rsidRDefault="00000000" w:rsidP="00FF5160">
      <w:pPr>
        <w:tabs>
          <w:tab w:val="center" w:pos="334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right" w:pos="11516"/>
        </w:tabs>
        <w:spacing w:after="0"/>
        <w:ind w:left="0" w:firstLine="0"/>
      </w:pPr>
      <w:r>
        <w:rPr>
          <w:b/>
        </w:rPr>
        <w:t>SAFTA,</w:t>
      </w:r>
      <w:r>
        <w:rPr>
          <w:i/>
        </w:rPr>
        <w:t xml:space="preserve"> Founder, </w:t>
      </w:r>
      <w:r>
        <w:t xml:space="preserve">Miami, FL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     2019 -2023 </w:t>
      </w:r>
    </w:p>
    <w:p w14:paraId="0B59BDDA" w14:textId="5EAD3B27" w:rsidR="005808B6" w:rsidRDefault="00000000" w:rsidP="00FF5160">
      <w:pPr>
        <w:numPr>
          <w:ilvl w:val="0"/>
          <w:numId w:val="3"/>
        </w:numPr>
        <w:spacing w:after="0"/>
        <w:ind w:hanging="360"/>
      </w:pPr>
      <w:r>
        <w:t>Led a team of volunteers in assisting the elderly in navigating technological difficulties</w:t>
      </w:r>
      <w:r w:rsidR="00123024">
        <w:t>; visited elderly homes and did house calls to improve seniors’ ability to connect with family members and friends</w:t>
      </w:r>
    </w:p>
    <w:p w14:paraId="199C6463" w14:textId="06C1EA47" w:rsidR="00FF5160" w:rsidRDefault="00000000" w:rsidP="00FF5160">
      <w:pPr>
        <w:pStyle w:val="Heading1"/>
        <w:pBdr>
          <w:bottom w:val="single" w:sz="6" w:space="1" w:color="auto"/>
        </w:pBdr>
        <w:ind w:left="-5"/>
      </w:pPr>
      <w:r>
        <w:t xml:space="preserve">Relevant Coursework, Skills, and Interests </w:t>
      </w:r>
    </w:p>
    <w:p w14:paraId="58685762" w14:textId="77777777" w:rsidR="00CF67B5" w:rsidRDefault="00CF67B5" w:rsidP="00CF67B5">
      <w:pPr>
        <w:spacing w:after="0"/>
        <w:ind w:left="10"/>
      </w:pPr>
      <w:r>
        <w:rPr>
          <w:b/>
        </w:rPr>
        <w:t xml:space="preserve">Computer Skills: </w:t>
      </w:r>
      <w:r>
        <w:t xml:space="preserve">Proficient in SolidWorks, </w:t>
      </w:r>
      <w:proofErr w:type="spellStart"/>
      <w:r>
        <w:t>Onshape</w:t>
      </w:r>
      <w:proofErr w:type="spellEnd"/>
      <w:r>
        <w:t>, and CAD design; Fluent in Java; proficient in Python, C, C++, and Microsoft Suite</w:t>
      </w:r>
    </w:p>
    <w:p w14:paraId="459563E6" w14:textId="77777777" w:rsidR="00CF67B5" w:rsidRDefault="00CF67B5" w:rsidP="00FF5160">
      <w:pPr>
        <w:spacing w:after="0"/>
        <w:ind w:left="10"/>
      </w:pPr>
      <w:r>
        <w:rPr>
          <w:b/>
        </w:rPr>
        <w:t xml:space="preserve">Language: </w:t>
      </w:r>
      <w:r>
        <w:t>Fluent in both English and Spanish</w:t>
      </w:r>
    </w:p>
    <w:p w14:paraId="1BB28C8B" w14:textId="3C508CF8" w:rsidR="005808B6" w:rsidRDefault="00000000" w:rsidP="00FF5160">
      <w:pPr>
        <w:spacing w:after="0"/>
        <w:ind w:left="10"/>
      </w:pPr>
      <w:r>
        <w:rPr>
          <w:b/>
        </w:rPr>
        <w:t xml:space="preserve">Coursework: </w:t>
      </w:r>
      <w:r>
        <w:t xml:space="preserve">Multivariable Calculus, Differential Equations, Physics Mechanics and Electromagnetics, Mechanics of Solids, Quantitative Physiology and Biostatical Applications, Intro to Python, Java Data Structures and Algorithms </w:t>
      </w:r>
    </w:p>
    <w:p w14:paraId="7A7967FA" w14:textId="1E96D30A" w:rsidR="00CF67B5" w:rsidRDefault="00000000" w:rsidP="00CF67B5">
      <w:pPr>
        <w:spacing w:after="0"/>
        <w:ind w:left="10"/>
      </w:pPr>
      <w:r>
        <w:rPr>
          <w:b/>
        </w:rPr>
        <w:t xml:space="preserve">Interests: </w:t>
      </w:r>
      <w:r>
        <w:t>Rock Climbing | Guitar | Basketball | Yoga | Reading</w:t>
      </w:r>
    </w:p>
    <w:sectPr w:rsidR="00CF67B5" w:rsidSect="00FF5160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D6401"/>
    <w:multiLevelType w:val="hybridMultilevel"/>
    <w:tmpl w:val="AF189816"/>
    <w:lvl w:ilvl="0" w:tplc="09FC5F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E2D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6885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6B7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A8E1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45A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18C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EBA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01E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52444"/>
    <w:multiLevelType w:val="hybridMultilevel"/>
    <w:tmpl w:val="F1247E26"/>
    <w:lvl w:ilvl="0" w:tplc="1BA878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6E78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0D9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B8EF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4E7F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B49C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C2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022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257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397FCD"/>
    <w:multiLevelType w:val="hybridMultilevel"/>
    <w:tmpl w:val="6C7068FC"/>
    <w:lvl w:ilvl="0" w:tplc="0DEEA0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0CF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490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E0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0C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FD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AFD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C6C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2AED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6985410">
    <w:abstractNumId w:val="1"/>
  </w:num>
  <w:num w:numId="2" w16cid:durableId="1679193137">
    <w:abstractNumId w:val="0"/>
  </w:num>
  <w:num w:numId="3" w16cid:durableId="32968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8B6"/>
    <w:rsid w:val="00000294"/>
    <w:rsid w:val="0010794A"/>
    <w:rsid w:val="00123024"/>
    <w:rsid w:val="001339A5"/>
    <w:rsid w:val="001D75B2"/>
    <w:rsid w:val="00492C15"/>
    <w:rsid w:val="005808B6"/>
    <w:rsid w:val="005E7D85"/>
    <w:rsid w:val="0082781D"/>
    <w:rsid w:val="00A87FC4"/>
    <w:rsid w:val="00C77B68"/>
    <w:rsid w:val="00CF67B5"/>
    <w:rsid w:val="00DB0AB0"/>
    <w:rsid w:val="00E3358B"/>
    <w:rsid w:val="00E44F51"/>
    <w:rsid w:val="00EC6406"/>
    <w:rsid w:val="00F25F03"/>
    <w:rsid w:val="00FA6346"/>
    <w:rsid w:val="00FD2A6D"/>
    <w:rsid w:val="00FE04C7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167B1"/>
  <w15:docId w15:val="{609C83F0-A4D1-6E45-9B59-F93F5C9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492C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5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iwillig.com/" TargetMode="External"/><Relationship Id="rId5" Type="http://schemas.openxmlformats.org/officeDocument/2006/relationships/hyperlink" Target="http://www.linkedin.com/in/ari-will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2024-25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2024-25</dc:title>
  <dc:subject/>
  <dc:creator>Ari Willig</dc:creator>
  <cp:keywords/>
  <cp:lastModifiedBy>Ari Willig</cp:lastModifiedBy>
  <cp:revision>7</cp:revision>
  <cp:lastPrinted>2025-05-17T15:41:00Z</cp:lastPrinted>
  <dcterms:created xsi:type="dcterms:W3CDTF">2025-07-24T20:24:00Z</dcterms:created>
  <dcterms:modified xsi:type="dcterms:W3CDTF">2025-08-12T13:51:00Z</dcterms:modified>
</cp:coreProperties>
</file>