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"/>
        <w:jc w:val="center"/>
      </w:pPr>
      <w:r>
        <w:rPr>
          <w:rFonts w:ascii="Arial" w:cs="Arial" w:eastAsia="Arial" w:hAnsi="Arial"/>
          <w:b/>
          <w:bCs/>
          <w:color w:val="1A3FAA"/>
          <w:sz w:val="96"/>
          <w:szCs w:val="96"/>
        </w:rPr>
        <w:t xml:space="preserve">DAY 6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CSS Animations &amp; Micro-Interactions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 difference between a layout that exists and a UI that feels alive.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560"/>
      </w:tblGrid>
      <w:tr>
        <w:tc>
          <w:tcPr>
            <w:tcW w:type="dxa" w:w="2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FAA"/>
                <w:sz w:val="44"/>
                <w:szCs w:val="44"/>
              </w:rPr>
              <w:t xml:space="preserve">7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Study Time</w:t>
            </w:r>
          </w:p>
        </w:tc>
        <w:tc>
          <w:tcPr>
            <w:tcW w:type="dxa" w:w="2200"/>
            <w:tcBorders>
              <w:top w:val="single" w:color="FFF4EF" w:sz="1"/>
              <w:left w:val="single" w:color="FFF4EF" w:sz="1"/>
              <w:bottom w:val="single" w:color="FFF4EF" w:sz="1"/>
              <w:right w:val="single" w:color="FFF4EF" w:sz="1"/>
            </w:tcBorders>
            <w:shd w:fill="FF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10A"/>
                <w:sz w:val="44"/>
                <w:szCs w:val="44"/>
              </w:rPr>
              <w:t xml:space="preserve">8 Components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With Animations</w:t>
            </w:r>
          </w:p>
        </w:tc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44"/>
                <w:szCs w:val="44"/>
              </w:rPr>
              <w:t xml:space="preserve">1 Rule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Transform + Opacity Only</w:t>
            </w:r>
          </w:p>
        </w:tc>
        <w:tc>
          <w:tcPr>
            <w:tcW w:type="dxa" w:w="2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4"/>
                <w:szCs w:val="4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Layout Jank Allowed</w:t>
            </w:r>
          </w:p>
        </w:tc>
      </w:tr>
    </w:tbl>
    <w:p>
      <w:pPr>
        <w:spacing w:before="12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Day 6 Objective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today: Your projects stop looking like student work.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understand WHY some animations are smooth and others are janky.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build 8 professional UI components with micro-animations from scratch.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You will never animate width, height, or margin again — you will know better.</w:t>
            </w:r>
          </w:p>
        </w:tc>
      </w:tr>
    </w:tbl>
    <w:p>
      <w:pPr>
        <w:spacing w:before="10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1 — Theory &amp; Documentation (2 Hours)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 The Golden Rule — Memorize This Before Everything Else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410A" w:sz="8"/>
              <w:left w:val="single" w:color="E8410A" w:sz="8"/>
              <w:bottom w:val="single" w:color="E8410A" w:sz="1"/>
              <w:right w:val="single" w:color="E8410A" w:sz="1"/>
            </w:tcBorders>
            <w:shd w:fill="E84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ONE RULE THAT DETERMINES ANIMATION QUALITY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ONLY animate: transform and opacity.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NEVER animate: width, height, top, left, margin, padding, border, font-size.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Why? The browser rendering pipeline has 3 stages: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Layout → Paint → Composite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Animating width/height triggers LAYOUT recalculation — the most expensive stage.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Animating color/background triggers PAINT — second most expensive.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Animating transform/opacity triggers only COMPOSITE — GPU-accelerated, costs almost nothing.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transform and opacity run on the GPU. Everything else runs on the CPU.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GPU = 60fps smooth. CPU = janky, dropped frames, battery drain.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410A" w:sz="8"/>
              <w:bottom w:val="single" w:color="E2E8F0" w:sz="1"/>
              <w:right w:val="single" w:color="E2E8F0" w:sz="1"/>
            </w:tcBorders>
            <w:shd w:fill="FFF4E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This is not a preference. This is physics.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 transition — The Simplest Animation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transition smoothly changes a property from one value to another when a CSS property changes — on hover, focus, class change, etc.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transition.css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Syntax: transition: property duration timing-function delay;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.button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var(--shadow-md);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Transition specific properties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transition: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background  150ms ease,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   150ms ease,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box-shadow  150ms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.button:hover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var(--color-primary-hover);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translateY(-2px);          /* moves up 2px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var(--shadow-lg);         /* shadow grows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transition: all 300ms ease; — convenient but avoid in production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'all' animates EVERY property change including ones you don't want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Always specify exactly which properties to transition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Timing Functions — The Feel of Motion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Feel + When to Use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ease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Starts fast, ends slow. Default. Natural feeling for most UI.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ease-in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Starts slow, ends fast. Use for elements leaving the screen.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ease-out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Starts fast, ends slow. Use for elements entering the screen.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ease-in-out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Slow start and end, fast middle. Use for elements moving across screen.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linear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Constant speed. Use for looping animations like spinners.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cubic-bezier(x1,y1,x2,y2)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 curve. Use cubic-bezier.com to design your own.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steps(n)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Jumps in n discrete steps. Use for sprite animations or typewriter effects.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 transform — Your Primary Animation Tool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transform changes an element's appearance without affecting the document flow. This is why it is GPU-accelerated — the layout never changes.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transform.css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translate — moves the element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translateX(20px);      /* move right 20px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translateY(-10px);     /* move up 10px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translate(20px, -10px);/* move right and up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translateX(100%);      /* move right by element's own width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scale — resizes the element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scale(1.05);           /* grow 5%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scale(0);              /* shrink to nothing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scaleX(1.2);           /* stretch horizontally only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rotate — spins the element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rotate(45deg);         /* clockwise 45 degrees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rotate(-90deg);        /* counter-clockwise 90 degrees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rotate(360deg);        /* full spin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skew — distorts the element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skewX(10deg);          /* lean right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Combine multiple transforms in ONE declaration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transform: translateY(-4px) scale(1.02) rotate(2deg);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DO NOT write multiple transform declarations — last one wins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transform-origin — pivot point for rotation and scale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transform-origin: center;         /* default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transform-origin: top left;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transform-origin: 50% 100%;       /* bottom center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1.4  @keyframes and animation — Multi-Step Animations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transition only goes from A to B. @keyframes lets you define A → B → C → D → any number of steps.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keyframes.css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Define the animation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slideInUp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from {                          /* 0%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opacity: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transform: translateY(20px);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 {                            /* 100%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opacity: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transform: translateY(0);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pulse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0%   { transform: scale(1);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50%  { transform: scale(1.05);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100% { transform: scale(1);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shimmer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0%   { background-position: -200%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100% { background-position:  200%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Apply the animation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.element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animation: slideInUp 400ms ease-out forwards;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Name | Duration | Timing | Fill-mode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A3FAA"/>
          <w:sz w:val="24"/>
          <w:szCs w:val="24"/>
        </w:rPr>
        <w:t xml:space="preserve">animation Shorthand — All 8 Properties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+ 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animation-name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 of the @keyframes rule to use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animation-duration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How long one cycle takes: 300ms, 1s, 2.5s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animation-timing-function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Same as transition: ease, linear, cubic-bezier()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animation-delay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Wait before starting: 0s, 200ms, -1s (negative = start partway through)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animation-iteration-count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How many times: 1, 3, infinite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animation-direction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normal | reverse | alternate | alternate-reverse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animation-fill-mode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none | forwards | backwards | both — what state after animation 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animation-play-state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running | paused — pause/resume with JavaScript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animation-shorthand.css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Shorthand order: name duration timing delay iterations direction fill play-state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.spinner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animation: spin 1s linear infinite;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.card-enter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animation: slideInUp 400ms ease-out forwards;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forwards = element stays at final keyframe state after animation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Multiple animations on one element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.hero-badge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animation: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slideInUp  600ms ease-out forwards,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pulse      2s   ease-in-out 600ms infinite;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Slides in first, then pulses forever after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1.5  Performance — will-change and GPU Acceleration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will-change.css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will-change: hints the browser to prepare GPU layer in advance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Use ONLY on elements you know will animate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Overuse wastes memory — don't put it on everything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.modal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will-change: transform, opacity;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Browser creates a GPU layer before animation starts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Eliminates the first-frame jank on complex animations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Remove will-change after animation completes with JavaScript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element.addEventListener('animationend',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element.style.willChange = 'auto';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Force GPU layer without will-change (legacy trick)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Only use if will-change is not enough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.force-gpu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translateZ(0);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/* or: transform: translate3d(0,0,0);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1.6  prefers-reduced-motion — Non-Negotiable Accessibility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reduced-motion.css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Some users have vestibular disorders — motion makes them physically ill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Always provide a reduced-motion alternative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Method 1: Disable all animations globally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reduce)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*, *::before, *::after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animation-duration:        0.01ms !important;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animation-iteration-count: 1      !important;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transition-duration:       0.01ms !important;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Method 2: Use no-preference to ONLY animate when safe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.card { transition: transform 200ms ease, box-shadow 200ms ease;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.spinner { animation: spin 1s linear infinite;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Method 2 is more intentional — preferred for production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Add this to your design-system.css today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2 — Build Session (3 Hours)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Build all 8 components in one file: day6/components.html. Each component is self-contained with its own CSS block. This file becomes your personal animation library.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 Build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animation uses ONLY transform and opacity. No exceptions.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animation has a prefers-reduced-motion alternative.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All values use your design-system.css variables.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Add comments explaining WHY each animation choice was made.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One GitHub commit per 2 components.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1 — Button Hover Lift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component1-button.css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.btn-lift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white;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var(--sp-3)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var(--text-base);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font-weight: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0 2px 8px rgba(26,63,170,0.3);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.btn-lift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transition: transform 150ms ease, box-shadow 150ms ease, background 150ms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.btn-lift:hover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transform: translateY(-3px);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box-shadow: 0 8px 20px rgba(26,63,170,0.4);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background: var(--color-primary-hover);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.btn-lift:active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transform: translateY(-1px);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box-shadow: 0 4px 10px rgba(26,63,170,0.3);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2 — Card Scale on Hover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component2-card.css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.card-hover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.card-hover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transition: transform 200ms ease, box-shadow 200ms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.card-hover:hover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transform: scale(1.02) translateY(-2px);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box-shadow: var(--shadow-xl);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Why scale instead of width/height?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scale() is GPU-accelerated. Changing width causes layout recalculation.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scale(1.02) = 2% growth = subtle, professional, not distracting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3 — Hamburger Menu to X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component3.html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&lt;button class='hamburger' aria-label='Toggle menu' aria-expanded='false'&gt;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&lt;span class='hamburger__line'&gt;&lt;/span&gt;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&lt;span class='hamburger__line'&gt;&lt;/span&gt;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&lt;span class='hamburger__line'&gt;&lt;/span&gt;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&lt;/button&gt;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component3.css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none; border: none;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44px; height: 44px;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flex-direction: column;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justify-content: center; align-items: center; gap: 5px;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.hamburger__line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24px; height: 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var(--r-full);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transform-origin: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.hamburger__line { transition: transform 300ms ease, opacity 300ms ease;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Open state — added by JavaScript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.hamburger[aria-expanded='true'] .hamburger__line:nth-child(1)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translateY(7px) rotate(45deg);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.hamburger[aria-expanded='true'] .hamburger__line:nth-child(2)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opacity: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scaleX(0);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.hamburger[aria-expanded='true'] .hamburger__line:nth-child(3)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translateY(-7px) rotate(-45deg);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JavaScript toggle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document.querySelector('.hamburger').addEventListener('click', function() {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const isOpen = this.getAttribute('aria-expanded') === 'true';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this.setAttribute('aria-expanded', !isOpen);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});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4 — Loading Spinner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component4.html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&lt;div class='spinner' role='status' aria-label='Loading'&gt;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&lt;span class='visually-hidden'&gt;Loading...&lt;/span&gt;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component4.css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spin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from { transform: rotate(0deg);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   { transform: rotate(360deg);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.spinner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40px; height: 40px;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3px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border-top-color: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50%;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.spinner { animation: spin 700ms linear infinite;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Visually hidden but screen reader accessible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.visually-hidden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position: absolute; width: 1px; height: 1px;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0; margin: -1px;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clip: rect(0,0,0,0); white-space: nowrap; border: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Size variants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.spinner--sm { width: 20px; height: 20px; border-width: 2px;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.spinner--lg { width: 60px; height: 60px; border-width: 4px;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5 — Skeleton Loader Shimmer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component5.css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shimmer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0%   { background-position: -400px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100% { background-position:  400px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.skeleton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linear-gradient(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90deg,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var(--clr-neutral-100) 25%,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var(--clr-neutral-50)  50%,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var(--clr-neutral-100) 75%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background-size: 400px 100%;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.skeleton { animation: shimmer 1.4s ease infinite;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Usage: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.skeleton-card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flex-direction: column; gap: var(--sp-3);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.skeleton-image  { height: 200px;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.skeleton-title  { height: 20px; width: 70%;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.skeleton-text   { height: 14px;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.skeleton-text-sm{ height: 14px; width: 50%; 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6 — Smooth Accordion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component6.html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&lt;div class='accordion'&gt;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&lt;button class='accordion__trigger' aria-expanded='false' aria-controls='panel1'&gt;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What is CSS Grid?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&lt;span class='accordion__icon' aria-hidden='true'&gt;+&lt;/span&gt;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&lt;div class='accordion__panel' id='panel1' hidden&gt;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  &lt;p&gt;CSS Grid is a 2D layout system that lets you control rows and columns simultaneously.&lt;/p&gt;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component6.css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.accordion__trigger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100%; display: flex; justify-content: space-between;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var(--sp-4)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var(--text-base); font-weight: 600; color: var(--color-text);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cursor: pointer; text-align: left;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.accordion__icon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1.4rem; font-weight: 300; 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inline-block;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.accordion__icon { transition: transform 300ms ease;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.accordion__trigger[aria-expanded='true'] .accordion__icon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rotate(45deg);  /* + becomes x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.accordion__panel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0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max-height: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border-top: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0 0 var(--r-md) var(--r-md);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.accordion__panel { transition: max-height 300ms ease, padding 300ms ease;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.accordion__panel.is-open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max-height: 400px;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var(--sp-4)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JavaScript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document.querySelectorAll('.accordion__trigger').forEach(btn =&gt; {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btn.addEventListener('click', () =&gt; {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  const panel = document.getElementById(btn.getAttribute('aria-controls'));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  const isOpen = btn.getAttribute('aria-expanded') === 'true';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  btn.setAttribute('aria-expanded', !isOpen);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  panel.classList.toggle('is-open');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});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});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7 — Toast Notification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component7.css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slideInRight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from { transform: translateX(110%); opacity: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   { transform: translateX(0);   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fadeOut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from { opacity: 1; transform: translateX(0);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   { opacity: 0; transform: translateX(110%);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.toast-container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position: fixed;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bottom: var(--sp-6); right: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flex-direction: column; gap: var(--sp-3);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z-index: 9999;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.toast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display: flex; align-items: center; gap: var(--sp-3);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var(--sp-4) var(--sp-5);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1px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box-shadow: var(--shadow-xl);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min-width: 280px; max-width: 400px;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border-left: 4px solid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.toast--success { border-left-color: var(--color-success);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.toast--error   { border-left-color: var(--color-error);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.toast          { animation: slideInRight 300ms ease-out forwards;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.toast.is-hiding{ animation: fadeOut      300ms ease-in  forwards;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JavaScript to show toast: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function showToast(message, type = 'info') {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const toast = document.createElement('div');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toast.className = 'toast toast--' + type;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toast.textContent = message;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document.querySelector('.toast-container').appendChild(toast);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setTimeout(() =&gt; { toast.classList.add('is-hiding');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    setTimeout(() =&gt; toast.remove(), 300); }, 3000);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}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Component 8 — Floating Label Input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component8.html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&lt;div class='field'&gt;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&lt;input class='field__input' type='text' id='name' placeholder=' 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&lt;label class='field__label' for='name'&gt;Full Name&lt;/label&gt;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component8.css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.field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position: relative;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margin-bottom: var(--sp-6);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.field__input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100%;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padding: var(--sp-5) var(--sp-4) var(--sp-2);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border: 2px solid var(--color-border);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var(--r-md);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var(--text-base);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outline: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.field__label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position: absolute;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left: var(--sp-4);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top: 50%;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translateY(-50%);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var(--text-base);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var(--color-text-muted);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pointer-events: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.field__input { transition: border-color var(--ease-fast);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.field__label { transition: transform var(--ease-fast), font-size var(--ease-fast), color var(--ease-fast);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When input is focused OR has content (placeholder not shown = ' ')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.field__input:focus + .field__label,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.field__input:not(:placeholder-shown) + .field__label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translateY(-120%);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font-size: var(--text-xs);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.field__input:focus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border-color: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The trick: placeholder=' ' (single space)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:not(:placeholder-shown) = input has content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No JavaScript needed for the label float effect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BLOCK 3 — Break It Session (1 Hour)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 The Jank Experiment — See the Difference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break1-jank.css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Create two identical boxes side by side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Animate them both on hover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Box 1 — WRONG way (causes layout jank)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.box-wrong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100px; height: 100px; background: red;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transition: width 300ms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.box-wrong:hover { width: 140px;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Box 2 — RIGHT way (GPU accelerated)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.box-right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100px; height: 100px; background: blue;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transition: transform 300ms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.box-right:hover { transform: scaleX(1.4);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Open DevTools → Performance tab → Record → hover both boxes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Look for purple Layout bars on box-wrong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box-right should show only Composite — no Layout, no Paint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This is the visual proof of the golden rule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 Timing Function Feel Test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break2-timing.css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Create 5 identical boxes, each with a different timing function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Click a button to add a class that moves all boxes translateX(300px)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Watch how differently each one feels even at the same duration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.box-1 { transition: transform 600ms linear;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.box-2 { transition: transform 600ms ease;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.box-3 { transition: transform 600ms ease-in;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.box-4 { transition: transform 600ms ease-out;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.box-5 { transition: transform 600ms cubic-bezier(0.34, 1.56, 0.64, 1);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Box 5 uses a spring curve — overshoots then settles back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Visit cubic-bezier.com to design your own curves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.box-1.active, .box-2.active, .box-3.active, .box-4.active, .box-5.active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transform: translateX(300px);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 animation-fill-mode Experiment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break3-fillmode.css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slideIn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from { transform: translateX(-100px); opacity: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to   { transform: translateX(0);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Test each fill-mode on separate elements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.none     { animation: slideIn 500ms ease 1s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Before: visible at final position. After: snaps back to start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.forwards { animation: slideIn 500ms ease 1s forwards;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Before: visible at start. After: stays at end — use this most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.backwards{ animation: slideIn 500ms ease 1s backwards;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Before: invisible (at from state during delay). After: snaps back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.both     { animation: slideIn 500ms ease 1s both;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Before: invisible during delay. After: stays at end — most complete */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6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3.4  Build an Animation Without JavaScript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444466" w:sz="1"/>
              <w:right w:val="single" w:color="333355" w:sz="1"/>
            </w:tcBorders>
            <w:shd w:fill="2D2B5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8888BB"/>
                <w:sz w:val="16"/>
                <w:szCs w:val="16"/>
              </w:rPr>
              <w:t xml:space="preserve">break4-dots.css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Challenge: build a loading dots animation using only 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/* Three dots that bounce in sequence — no JavaScript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@keyframes bounce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0%, 80%, 100% { transform: translateY(0);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40%           { transform: translateY(-12px);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.loading-dots { display: flex; gap: var(--sp-2); align-items: center;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.dot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width: 8px; height: 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background: var(--color-primary);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border-radius: 50%;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@media (prefers-reduced-motion: no-preference)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.dot { animation: bounce 1.4s ease-in-out infinite;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.dot:nth-child(2) { animation-delay: 0.2s;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  .dot:nth-child(3) { animation-delay: 0.4s;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33355" w:sz="1"/>
              <w:bottom w:val="none" w:color="FFFFFF" w:sz="0"/>
              <w:right w:val="single" w:color="333355" w:sz="1"/>
            </w:tcBorders>
            <w:shd w:fill="1E1E2E" w:val="clear"/>
            <w:tcMar>
              <w:top w:type="dxa" w:w="28"/>
              <w:left w:type="dxa" w:w="180"/>
              <w:bottom w:type="dxa" w:w="2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C7F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E1E2E" w:val="clear"/>
            <w:tcMar>
              <w:top w:type="dxa" w:w="4"/>
              <w:left w:type="dxa" w:w="180"/>
              <w:bottom w:type="dxa" w:w="4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4"/>
                <w:szCs w:val="4"/>
              </w:rPr>
              <w:t xml:space="preserve"> 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REFERENCE — Animation Quick Reference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The Performance Decision Tree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want to animate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do it correctly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Move element up/down/left/right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transform: translateY() or translateX()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Grow or shrink element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transform: scale()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Rotate element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transform: rotate()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Show or hide element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opacity: 0 to 1 (+ visibility if needed for accessibility)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Color change on hover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transition: background, color — okay, triggers paint not layout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Shadow change on hover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transition: box-shadow — okay, triggers paint not layout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Width or height change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NEVER animate these — use transform: scale() instead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Position change (top/left)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NEVER animate these — use transform: translate() instead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Margin or padding change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NEVER animate these — use transform: translate() instead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Font-size change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NEVER animate this — use transform: scale() instead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Common Animation Patterns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F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Fade 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opacity: 0 → 1 with transition or @keyframes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Slide in from bottom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translateY(20px) + opacity:0 → translateY(0) + opacity:1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Slide in from right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translateX(100%) → translateX(0)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Scale in (pop)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scale(0.8) + opacity:0 → scale(1) + opacity:1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Shake (error)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@keyframes: translateX(-8px) → 8px → -4px → 4px → 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Pulse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scale(1) → scale(1.05) → scale(1) — infinite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Spinner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rotate(0deg) → rotate(360deg) — linear infinite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FAA"/>
                <w:sz w:val="18"/>
                <w:szCs w:val="18"/>
              </w:rPr>
              <w:t xml:space="preserve">Shimmer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background-position: -400px → 400px — linear infinite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480" w:after="120"/>
      </w:pPr>
      <w:r>
        <w:rPr>
          <w:rFonts w:ascii="Arial" w:cs="Arial" w:eastAsia="Arial" w:hAnsi="Arial"/>
          <w:b/>
          <w:bCs/>
          <w:color w:val="1A3FAA"/>
          <w:sz w:val="44"/>
          <w:szCs w:val="44"/>
        </w:rPr>
        <w:t xml:space="preserve">END OF DAY 6 — Wrap-Up Protocol</w:t>
      </w: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GitHub Commit Checklist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1"/>
              <w:right w:val="single" w:color="15803D" w:sz="1"/>
            </w:tcBorders>
            <w:shd w:fill="1580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You Close VS Code Tonight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day6/components.html — all 8 components in one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day6/components.css — all animation CSS with comments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day6/break-experiments/ — all 4 break-it experiments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animation uses transform or opacity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 animation has prefers-reduced-motion alternative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Repo name: day6-css-animations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 is Day 7 — your Week 1 project. Sleep early tonight.</w:t>
            </w:r>
          </w:p>
        </w:tc>
      </w:tr>
    </w:tbl>
    <w:p>
      <w:pPr>
        <w:spacing w:before="100" w:after="0"/>
      </w:pPr>
    </w:p>
    <w:p>
      <w:pPr>
        <w:spacing w:before="80" w:after="0"/>
      </w:pPr>
    </w:p>
    <w:p>
      <w:pPr>
        <w:pBdr>
          <w:bottom w:val="single" w:color="1A3FAA" w:sz="6" w:space="1"/>
        </w:pBdr>
        <w:spacing w:before="340" w:after="10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Day 6 Mastery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Why should you only animate transform and opacity? What happens when you animate width?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the difference between transition and animation?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does animation-fill-mode: forwards do?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 a @keyframes for a fade-in-up effect from memory.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What is will-change and when should you use it?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Why is prefers-reduced-motion not optional?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How do you combine multiple animations on one element?</w:t>
      </w:r>
    </w:p>
    <w:p>
      <w:pPr>
        <w:spacing w:before="80" w:after="0"/>
      </w:pP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FAA" w:sz="8"/>
              <w:left w:val="single" w:color="1A3FAA" w:sz="8"/>
              <w:bottom w:val="single" w:color="1A3FAA" w:sz="1"/>
              <w:right w:val="single" w:color="1A3FAA" w:sz="1"/>
            </w:tcBorders>
            <w:shd w:fill="1A3FA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 Day 7 — Week 1 Integration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Tomorrow is Sunday. 4 hours. One complete, deployed landing page.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Everything from Week 1 comes together in one real project.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By end of Day 7: you will have your first portfolio piece live on the internet.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Plan your page tonight before you sleep — sketch it on paper.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3FAA" w:sz="8"/>
              <w:bottom w:val="single" w:color="E2E8F0" w:sz="1"/>
              <w:right w:val="single" w:color="E2E8F0" w:sz="1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Come to Day 7 with a clear vision. Then execute without hesitation.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160" w:after="100"/>
        <w:jc w:val="center"/>
      </w:pPr>
      <w:r>
        <w:rPr>
          <w:rFonts w:ascii="Arial" w:cs="Arial" w:eastAsia="Arial" w:hAnsi="Arial"/>
          <w:b/>
          <w:bCs/>
          <w:color w:val="1A3FAA"/>
          <w:sz w:val="32"/>
          <w:szCs w:val="32"/>
        </w:rPr>
        <w:t xml:space="preserve">Transform. Opacity. Smooth. Professional.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Transform. Opacity. Nothing else. — Day 6 of 180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FAA" w:sz="4" w:space="1"/>
      </w:pBdr>
    </w:pPr>
    <w:r>
      <w:rPr>
        <w:rFonts w:ascii="Arial" w:cs="Arial" w:eastAsia="Arial" w:hAnsi="Arial"/>
        <w:b/>
        <w:bCs/>
        <w:color w:val="1A3FAA"/>
        <w:sz w:val="18"/>
        <w:szCs w:val="18"/>
      </w:rPr>
      <w:t xml:space="preserve">DAY 6 — CSS Animations &amp; Micro-Interactions</w:t>
    </w:r>
    <w:r>
      <w:rPr>
        <w:rFonts w:ascii="Arial" w:cs="Arial" w:eastAsia="Arial" w:hAnsi="Arial"/>
        <w:color w:val="64748B"/>
        <w:sz w:val="18"/>
        <w:szCs w:val="18"/>
      </w:rPr>
      <w:t xml:space="preserve">   |   Week 1 · HTML/CSS Mastery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2026-03-11T06:30:42.512Z</dcterms:created>
  <dcterms:modified xsi:type="dcterms:W3CDTF">2026-03-11T06:30:42.540Z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