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
        <w:jc w:val="center"/>
      </w:pPr>
      <w:r>
        <w:rPr>
          <w:rFonts w:ascii="Arial" w:cs="Arial" w:eastAsia="Arial" w:hAnsi="Arial"/>
          <w:b/>
          <w:bCs/>
          <w:color w:val="1A3FAA"/>
          <w:sz w:val="96"/>
          <w:szCs w:val="96"/>
        </w:rPr>
        <w:t xml:space="preserve">DAY 2</w:t>
      </w:r>
    </w:p>
    <w:p>
      <w:pPr>
        <w:spacing w:before="0" w:after="20"/>
        <w:jc w:val="center"/>
      </w:pPr>
      <w:r>
        <w:rPr>
          <w:rFonts w:ascii="Arial" w:cs="Arial" w:eastAsia="Arial" w:hAnsi="Arial"/>
          <w:b/>
          <w:bCs/>
          <w:color w:val="0F172A"/>
          <w:sz w:val="40"/>
          <w:szCs w:val="40"/>
        </w:rPr>
        <w:t xml:space="preserve">The CSS Box Model</w:t>
      </w:r>
    </w:p>
    <w:p>
      <w:pPr>
        <w:spacing w:before="0" w:after="60"/>
        <w:jc w:val="center"/>
      </w:pPr>
      <w:r>
        <w:rPr>
          <w:rFonts w:ascii="Arial" w:cs="Arial" w:eastAsia="Arial" w:hAnsi="Arial"/>
          <w:i/>
          <w:iCs/>
          <w:color w:val="64748B"/>
          <w:sz w:val="22"/>
          <w:szCs w:val="22"/>
        </w:rPr>
        <w:t xml:space="preserve">Master this one concept — eliminate 80% of CSS bugs forever</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560"/>
      </w:tblGrid>
      <w:tr>
        <w:tc>
          <w:tcPr>
            <w:tcW w:type="dxa" w:w="2200"/>
            <w:tcBorders>
              <w:top w:val="single" w:color="EEF2FF" w:sz="1"/>
              <w:left w:val="single" w:color="EEF2FF" w:sz="1"/>
              <w:bottom w:val="single" w:color="EEF2FF" w:sz="1"/>
              <w:right w:val="single" w:color="EEF2FF" w:sz="1"/>
            </w:tcBorders>
            <w:shd w:fill="EEF2FF" w:val="clear"/>
            <w:tcMar>
              <w:top w:type="dxa" w:w="120"/>
              <w:left w:type="dxa" w:w="120"/>
              <w:bottom w:type="dxa" w:w="120"/>
              <w:right w:type="dxa" w:w="120"/>
            </w:tcMar>
          </w:tcPr>
          <w:p>
            <w:pPr>
              <w:jc w:val="center"/>
            </w:pPr>
            <w:r>
              <w:rPr>
                <w:rFonts w:ascii="Arial" w:cs="Arial" w:eastAsia="Arial" w:hAnsi="Arial"/>
                <w:b/>
                <w:bCs/>
                <w:color w:val="1A3FAA"/>
                <w:sz w:val="44"/>
                <w:szCs w:val="44"/>
              </w:rPr>
              <w:t xml:space="preserve">7 hrs</w:t>
            </w:r>
          </w:p>
          <w:p>
            <w:pPr>
              <w:jc w:val="center"/>
            </w:pPr>
            <w:r>
              <w:rPr>
                <w:rFonts w:ascii="Arial" w:cs="Arial" w:eastAsia="Arial" w:hAnsi="Arial"/>
                <w:color w:val="64748B"/>
                <w:sz w:val="16"/>
                <w:szCs w:val="16"/>
              </w:rPr>
              <w:t xml:space="preserve">Study Time</w:t>
            </w:r>
          </w:p>
        </w:tc>
        <w:tc>
          <w:tcPr>
            <w:tcW w:type="dxa" w:w="2200"/>
            <w:tcBorders>
              <w:top w:val="single" w:color="FFF4EF" w:sz="1"/>
              <w:left w:val="single" w:color="FFF4EF" w:sz="1"/>
              <w:bottom w:val="single" w:color="FFF4EF" w:sz="1"/>
              <w:right w:val="single" w:color="FFF4EF" w:sz="1"/>
            </w:tcBorders>
            <w:shd w:fill="FFF4EF" w:val="clear"/>
            <w:tcMar>
              <w:top w:type="dxa" w:w="120"/>
              <w:left w:type="dxa" w:w="120"/>
              <w:bottom w:type="dxa" w:w="120"/>
              <w:right w:type="dxa" w:w="120"/>
            </w:tcMar>
          </w:tcPr>
          <w:p>
            <w:pPr>
              <w:jc w:val="center"/>
            </w:pPr>
            <w:r>
              <w:rPr>
                <w:rFonts w:ascii="Arial" w:cs="Arial" w:eastAsia="Arial" w:hAnsi="Arial"/>
                <w:b/>
                <w:bCs/>
                <w:color w:val="E8410A"/>
                <w:sz w:val="44"/>
                <w:szCs w:val="44"/>
              </w:rPr>
              <w:t xml:space="preserve">3 Blocks</w:t>
            </w:r>
          </w:p>
          <w:p>
            <w:pPr>
              <w:jc w:val="center"/>
            </w:pPr>
            <w:r>
              <w:rPr>
                <w:rFonts w:ascii="Arial" w:cs="Arial" w:eastAsia="Arial" w:hAnsi="Arial"/>
                <w:color w:val="64748B"/>
                <w:sz w:val="16"/>
                <w:szCs w:val="16"/>
              </w:rPr>
              <w:t xml:space="preserve">Study→Build→Break</w:t>
            </w:r>
          </w:p>
        </w:tc>
        <w:tc>
          <w:tcPr>
            <w:tcW w:type="dxa" w:w="2200"/>
            <w:tcBorders>
              <w:top w:val="single" w:color="F0FDF4" w:sz="1"/>
              <w:left w:val="single" w:color="F0FDF4" w:sz="1"/>
              <w:bottom w:val="single" w:color="F0FDF4" w:sz="1"/>
              <w:right w:val="single" w:color="F0FDF4" w:sz="1"/>
            </w:tcBorders>
            <w:shd w:fill="F0FDF4" w:val="clear"/>
            <w:tcMar>
              <w:top w:type="dxa" w:w="120"/>
              <w:left w:type="dxa" w:w="120"/>
              <w:bottom w:type="dxa" w:w="120"/>
              <w:right w:type="dxa" w:w="120"/>
            </w:tcMar>
          </w:tcPr>
          <w:p>
            <w:pPr>
              <w:jc w:val="center"/>
            </w:pPr>
            <w:r>
              <w:rPr>
                <w:rFonts w:ascii="Arial" w:cs="Arial" w:eastAsia="Arial" w:hAnsi="Arial"/>
                <w:b/>
                <w:bCs/>
                <w:color w:val="15803D"/>
                <w:sz w:val="44"/>
                <w:szCs w:val="44"/>
              </w:rPr>
              <w:t xml:space="preserve">3 Exercises</w:t>
            </w:r>
          </w:p>
          <w:p>
            <w:pPr>
              <w:jc w:val="center"/>
            </w:pPr>
            <w:r>
              <w:rPr>
                <w:rFonts w:ascii="Arial" w:cs="Arial" w:eastAsia="Arial" w:hAnsi="Arial"/>
                <w:color w:val="64748B"/>
                <w:sz w:val="16"/>
                <w:szCs w:val="16"/>
              </w:rPr>
              <w:t xml:space="preserve">Hands-On Labs</w:t>
            </w:r>
          </w:p>
        </w:tc>
        <w:tc>
          <w:tcPr>
            <w:tcW w:type="dxa" w:w="2200"/>
            <w:tcBorders>
              <w:top w:val="single" w:color="F5F3FF" w:sz="1"/>
              <w:left w:val="single" w:color="F5F3FF" w:sz="1"/>
              <w:bottom w:val="single" w:color="F5F3FF" w:sz="1"/>
              <w:right w:val="single" w:color="F5F3FF" w:sz="1"/>
            </w:tcBorders>
            <w:shd w:fill="F5F3FF" w:val="clear"/>
            <w:tcMar>
              <w:top w:type="dxa" w:w="120"/>
              <w:left w:type="dxa" w:w="120"/>
              <w:bottom w:type="dxa" w:w="120"/>
              <w:right w:type="dxa" w:w="120"/>
            </w:tcMar>
          </w:tcPr>
          <w:p>
            <w:pPr>
              <w:jc w:val="center"/>
            </w:pPr>
            <w:r>
              <w:rPr>
                <w:rFonts w:ascii="Arial" w:cs="Arial" w:eastAsia="Arial" w:hAnsi="Arial"/>
                <w:b/>
                <w:bCs/>
                <w:color w:val="7C3AED"/>
                <w:sz w:val="44"/>
                <w:szCs w:val="44"/>
              </w:rPr>
              <w:t xml:space="preserve">1 Concept</w:t>
            </w:r>
          </w:p>
          <w:p>
            <w:pPr>
              <w:jc w:val="center"/>
            </w:pPr>
            <w:r>
              <w:rPr>
                <w:rFonts w:ascii="Arial" w:cs="Arial" w:eastAsia="Arial" w:hAnsi="Arial"/>
                <w:color w:val="64748B"/>
                <w:sz w:val="16"/>
                <w:szCs w:val="16"/>
              </w:rPr>
              <w:t xml:space="preserve">That Changes Everything</w:t>
            </w:r>
          </w:p>
        </w:tc>
      </w:tr>
    </w:tbl>
    <w:p>
      <w:pPr>
        <w:spacing w:before="12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Day 2 Objective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By end of today: You will predict exactly how much space any HTML element takes up BEFORE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opening DevTools. You will understand why CSS behaves the way it does — not guess, not Google,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not trial-and-error. You will know. This is the foundation of every layout you will ever build.</w:t>
            </w:r>
          </w:p>
        </w:tc>
      </w:tr>
    </w:tbl>
    <w:p>
      <w:pPr>
        <w:spacing w:before="100" w:after="0"/>
      </w:pPr>
    </w:p>
    <w:p>
      <w:r>
        <w:br w:type="page"/>
      </w:r>
    </w:p>
    <w:p>
      <w:pPr>
        <w:spacing w:before="480" w:after="120"/>
      </w:pPr>
      <w:r>
        <w:rPr>
          <w:rFonts w:ascii="Arial" w:cs="Arial" w:eastAsia="Arial" w:hAnsi="Arial"/>
          <w:b/>
          <w:bCs/>
          <w:color w:val="1A3FAA"/>
          <w:sz w:val="44"/>
          <w:szCs w:val="44"/>
        </w:rPr>
        <w:t xml:space="preserve">BLOCK 1 — Theory &amp; Documentation (2 Hours)</w:t>
      </w:r>
    </w:p>
    <w:p>
      <w:pPr>
        <w:spacing w:before="60" w:after="60"/>
      </w:pPr>
      <w:r>
        <w:rPr>
          <w:rFonts w:ascii="Arial" w:cs="Arial" w:eastAsia="Arial" w:hAnsi="Arial"/>
          <w:b w:val="false"/>
          <w:bCs w:val="false"/>
          <w:i w:val="false"/>
          <w:iCs w:val="false"/>
          <w:color w:val="0F172A"/>
          <w:sz w:val="20"/>
          <w:szCs w:val="20"/>
        </w:rPr>
        <w:t xml:space="preserve">One concept. Total depth. Read every word below before opening VS Code.</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1.1  The Box Model — How the Browser Sees Every Element</w:t>
      </w:r>
    </w:p>
    <w:p>
      <w:pPr>
        <w:spacing w:before="60" w:after="60"/>
      </w:pPr>
      <w:r>
        <w:rPr>
          <w:rFonts w:ascii="Arial" w:cs="Arial" w:eastAsia="Arial" w:hAnsi="Arial"/>
          <w:b w:val="false"/>
          <w:bCs w:val="false"/>
          <w:i w:val="false"/>
          <w:iCs w:val="false"/>
          <w:color w:val="0F172A"/>
          <w:sz w:val="20"/>
          <w:szCs w:val="20"/>
        </w:rPr>
        <w:t xml:space="preserve">Every single HTML element — every heading, paragraph, div, button, image, span — is a rectangular box in the browser's eyes. No exceptions. The browser calculates each box using 4 layers.</w:t>
      </w:r>
    </w:p>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6"/>
              <w:left w:val="single" w:color="94A3B8" w:sz="6"/>
              <w:bottom w:val="single" w:color="94A3B8" w:sz="6"/>
              <w:right w:val="single" w:color="94A3B8" w:sz="6"/>
            </w:tcBorders>
            <w:shd w:fill="F1F5F9" w:val="clear"/>
            <w:tcMar>
              <w:top w:type="dxa" w:w="20"/>
              <w:left w:type="dxa" w:w="40"/>
              <w:bottom w:type="dxa" w:w="20"/>
              <w:right w:type="dxa" w:w="40"/>
            </w:tcMar>
          </w:tcPr>
          <w:p>
            <w:pPr>
              <w:spacing w:before="60"/>
              <w:jc w:val="center"/>
            </w:pPr>
            <w:r>
              <w:rPr>
                <w:rFonts w:ascii="Arial" w:cs="Arial" w:eastAsia="Arial" w:hAnsi="Arial"/>
                <w:i/>
                <w:iCs/>
                <w:color w:val="94A3B8"/>
                <w:sz w:val="18"/>
                <w:szCs w:val="18"/>
              </w:rPr>
              <w:t xml:space="preserve">MARGIN (transparent — shows parent background)</w:t>
            </w:r>
          </w:p>
          <w:p>
            <w:pPr>
              <w:spacing w:before="10" w:after="1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E8410A" w:sz="8"/>
                    <w:left w:val="single" w:color="E8410A" w:sz="8"/>
                    <w:bottom w:val="single" w:color="E8410A" w:sz="8"/>
                    <w:right w:val="single" w:color="E8410A" w:sz="8"/>
                  </w:tcBorders>
                  <w:shd w:fill="FFF4EF" w:val="clear"/>
                  <w:tcMar>
                    <w:top w:type="dxa" w:w="20"/>
                    <w:left w:type="dxa" w:w="40"/>
                    <w:bottom w:type="dxa" w:w="20"/>
                    <w:right w:type="dxa" w:w="40"/>
                  </w:tcMar>
                </w:tcPr>
                <w:p>
                  <w:pPr>
                    <w:spacing w:before="40"/>
                    <w:jc w:val="center"/>
                  </w:pPr>
                  <w:r>
                    <w:rPr>
                      <w:rFonts w:ascii="Arial" w:cs="Arial" w:eastAsia="Arial" w:hAnsi="Arial"/>
                      <w:b/>
                      <w:bCs/>
                      <w:color w:val="E8410A"/>
                      <w:sz w:val="18"/>
                      <w:szCs w:val="18"/>
                    </w:rPr>
                    <w:t xml:space="preserve">BORDER (solid — visible edge of element)</w:t>
                  </w:r>
                </w:p>
                <w:p>
                  <w:pPr>
                    <w:spacing w:before="10" w:after="1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5803D" w:sz="6"/>
                          <w:left w:val="single" w:color="15803D" w:sz="6"/>
                          <w:bottom w:val="single" w:color="15803D" w:sz="6"/>
                          <w:right w:val="single" w:color="15803D" w:sz="6"/>
                        </w:tcBorders>
                        <w:shd w:fill="F0FDF4" w:val="clear"/>
                        <w:tcMar>
                          <w:top w:type="dxa" w:w="20"/>
                          <w:left w:type="dxa" w:w="40"/>
                          <w:bottom w:type="dxa" w:w="20"/>
                          <w:right w:type="dxa" w:w="40"/>
                        </w:tcMar>
                      </w:tcPr>
                      <w:p>
                        <w:pPr>
                          <w:spacing w:before="40"/>
                          <w:jc w:val="center"/>
                        </w:pPr>
                        <w:r>
                          <w:rPr>
                            <w:rFonts w:ascii="Arial" w:cs="Arial" w:eastAsia="Arial" w:hAnsi="Arial"/>
                            <w:b/>
                            <w:bCs/>
                            <w:color w:val="15803D"/>
                            <w:sz w:val="18"/>
                            <w:szCs w:val="18"/>
                          </w:rPr>
                          <w:t xml:space="preserve">PADDING (space between border and content)</w:t>
                        </w:r>
                      </w:p>
                      <w:p>
                        <w:pPr>
                          <w:spacing w:before="10" w:after="1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1A3FAA" w:sz="6"/>
                                <w:left w:val="single" w:color="1A3FAA" w:sz="6"/>
                                <w:bottom w:val="single" w:color="1A3FAA" w:sz="6"/>
                                <w:right w:val="single" w:color="1A3FAA" w:sz="6"/>
                              </w:tcBorders>
                              <w:shd w:fill="EEF2FF" w:val="clear"/>
                              <w:tcMar>
                                <w:top w:type="dxa" w:w="60"/>
                                <w:left w:type="dxa" w:w="40"/>
                                <w:bottom w:type="dxa" w:w="60"/>
                                <w:right w:type="dxa" w:w="40"/>
                              </w:tcMar>
                            </w:tcPr>
                            <w:p>
                              <w:pPr>
                                <w:jc w:val="center"/>
                              </w:pPr>
                              <w:r>
                                <w:rPr>
                                  <w:rFonts w:ascii="Arial" w:cs="Arial" w:eastAsia="Arial" w:hAnsi="Arial"/>
                                  <w:b/>
                                  <w:bCs/>
                                  <w:color w:val="1A3FAA"/>
                                  <w:sz w:val="24"/>
                                  <w:szCs w:val="24"/>
                                </w:rPr>
                                <w:t xml:space="preserve">CONTENT</w:t>
                              </w:r>
                            </w:p>
                            <w:p>
                              <w:pPr>
                                <w:jc w:val="center"/>
                              </w:pPr>
                              <w:r>
                                <w:rPr>
                                  <w:rFonts w:ascii="Arial" w:cs="Arial" w:eastAsia="Arial" w:hAnsi="Arial"/>
                                  <w:i/>
                                  <w:iCs/>
                                  <w:color w:val="64748B"/>
                                  <w:sz w:val="18"/>
                                  <w:szCs w:val="18"/>
                                </w:rPr>
                                <w:t xml:space="preserve">width × height</w:t>
                              </w:r>
                            </w:p>
                          </w:tc>
                        </w:tr>
                      </w:tbl>
                      <w:p>
                        <w:pPr>
                          <w:spacing w:before="10" w:after="40"/>
                        </w:pPr>
                      </w:p>
                    </w:tc>
                  </w:tr>
                </w:tbl>
                <w:p>
                  <w:pPr>
                    <w:spacing w:before="10" w:after="40"/>
                  </w:pPr>
                </w:p>
              </w:tc>
            </w:tr>
          </w:tbl>
          <w:p>
            <w:pPr>
              <w:spacing w:before="10" w:after="60"/>
            </w:pPr>
          </w:p>
        </w:tc>
      </w:tr>
    </w:tbl>
    <w:p>
      <w:pPr>
        <w:spacing w:before="80" w:after="0"/>
      </w:pPr>
    </w:p>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Layer</w:t>
            </w:r>
          </w:p>
        </w:tc>
        <w:tc>
          <w:tcPr>
            <w:tcW w:type="dxa" w:w="77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It Is + Critical Rules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CONTENT</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 actual content: text, image, video. Sized by width and height properties. Default width of block elements: 100% of parent. Default height: as tall as content needs.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PADDING</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Space INSIDE the border. Between content and border edge. Has the element's background color. Cannot be negative. Increases the element's visual size.</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BORDER</w:t>
            </w:r>
          </w:p>
        </w:tc>
        <w:tc>
          <w:tcPr>
            <w:tcW w:type="dxa" w:w="77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 visible edge. Has width, style, and color. Sits between padding and margin. Adds to element size in default box model. Use shorthand: border: 2px solid red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MARGIN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Space OUTSIDE the border. Between this element and neighbors. Transparent — shows parent's background. CAN be negative. Does not get background color.</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1.2  The Most Important CSS Line You Will Ever Write</w:t>
      </w:r>
    </w:p>
    <w:p>
      <w:pPr>
        <w:spacing w:before="60" w:after="60"/>
      </w:pPr>
      <w:r>
        <w:rPr>
          <w:rFonts w:ascii="Arial" w:cs="Arial" w:eastAsia="Arial" w:hAnsi="Arial"/>
          <w:b w:val="false"/>
          <w:bCs w:val="false"/>
          <w:i w:val="false"/>
          <w:iCs w:val="false"/>
          <w:color w:val="0F172A"/>
          <w:sz w:val="20"/>
          <w:szCs w:val="20"/>
        </w:rPr>
        <w:t xml:space="preserve">This goes at the top of every CSS file you write for the rest of your career. Understand it completely.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styles.css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Put this at the TOP of every CSS file. No exceptions.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*::before,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*::after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box-sizing: border-box;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By default the browser uses box-sizing: content-box. Here is exactly what that means and why it's painful: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box-sizing: content-box (Browser Default)</w:t>
            </w:r>
          </w:p>
        </w:tc>
        <w:tc>
          <w:tcPr>
            <w:tcW w:type="dxa" w:w="51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box-sizing: border-box (What You Always Want)</w:t>
            </w:r>
          </w:p>
        </w:tc>
      </w:tr>
      <w:tr>
        <w:tc>
          <w:tcPr>
            <w:tcW w:type="dxa" w:w="4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width = content width ONLY</w:t>
            </w:r>
          </w:p>
        </w:tc>
        <w:tc>
          <w:tcPr>
            <w:tcW w:type="dxa" w:w="5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 content + padding + border COMBINED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Add padding → element gets BIGGER than width</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Add padding → content shrinks, total stays at width</w:t>
            </w:r>
          </w:p>
        </w:tc>
      </w:tr>
      <w:tr>
        <w:tc>
          <w:tcPr>
            <w:tcW w:type="dxa" w:w="4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Add border → element gets even BIGGER</w:t>
            </w:r>
          </w:p>
        </w:tc>
        <w:tc>
          <w:tcPr>
            <w:tcW w:type="dxa" w:w="5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Add border → content shrinks more, total stays at width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width: 300px + padding: 20px = 340px total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300px + padding: 20px = 300px total</w:t>
            </w:r>
          </w:p>
        </w:tc>
      </w:tr>
      <w:tr>
        <w:tc>
          <w:tcPr>
            <w:tcW w:type="dxa" w:w="4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You must do mental math on every element</w:t>
            </w:r>
          </w:p>
        </w:tc>
        <w:tc>
          <w:tcPr>
            <w:tcW w:type="dxa" w:w="5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300px always means 300px. Period.</w:t>
            </w:r>
          </w:p>
        </w:tc>
      </w:tr>
    </w:tbl>
    <w:p>
      <w:pPr>
        <w:spacing w:before="80" w:after="0"/>
      </w:pPr>
    </w:p>
    <w:p>
      <w:pPr>
        <w:spacing w:before="6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The Mental Model That Makes This Click</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content-box: width is a LIE. The element will be bigger than you said.</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border-box: width is a PROMISE. The element will be exactly what you said.</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With border-box: if you say width: 200px — it will always be 200px.</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Padding and border eat into the content, not into the outside. This is intuitive.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Every major CSS framework (Tailwind, Bootstrap) sets border-box globally. Now you know why.</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1.3  Margin Collapse — The Most Confusing CSS Behavior</w:t>
      </w:r>
    </w:p>
    <w:p>
      <w:pPr>
        <w:spacing w:before="60" w:after="60"/>
      </w:pPr>
      <w:r>
        <w:rPr>
          <w:rFonts w:ascii="Arial" w:cs="Arial" w:eastAsia="Arial" w:hAnsi="Arial"/>
          <w:b w:val="false"/>
          <w:bCs w:val="false"/>
          <w:i w:val="false"/>
          <w:iCs w:val="false"/>
          <w:color w:val="0F172A"/>
          <w:sz w:val="20"/>
          <w:szCs w:val="20"/>
        </w:rPr>
        <w:t xml:space="preserve">Margin collapse is the single most common source of 'why is this not working' moments for new developers. After today you will understand it completely and it will never confuse you again.</w:t>
      </w:r>
    </w:p>
    <w:p>
      <w:pPr>
        <w:spacing w:before="220" w:after="60"/>
      </w:pPr>
      <w:r>
        <w:rPr>
          <w:rFonts w:ascii="Arial" w:cs="Arial" w:eastAsia="Arial" w:hAnsi="Arial"/>
          <w:b/>
          <w:bCs/>
          <w:color w:val="1A3FAA"/>
          <w:sz w:val="24"/>
          <w:szCs w:val="24"/>
        </w:rPr>
        <w:t xml:space="preserve">What Is Margin Collapse?</w:t>
      </w:r>
    </w:p>
    <w:p>
      <w:pPr>
        <w:spacing w:before="60" w:after="60"/>
      </w:pPr>
      <w:r>
        <w:rPr>
          <w:rFonts w:ascii="Arial" w:cs="Arial" w:eastAsia="Arial" w:hAnsi="Arial"/>
          <w:b w:val="false"/>
          <w:bCs w:val="false"/>
          <w:i w:val="false"/>
          <w:iCs w:val="false"/>
          <w:color w:val="0F172A"/>
          <w:sz w:val="20"/>
          <w:szCs w:val="20"/>
        </w:rPr>
        <w:t xml:space="preserve">When two vertical margins touch, they collapse into one margin — the larger of the two. They do NOT add together.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margin-collapse-example.css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Two paragraphs stacked vertically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.paragraph-one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margin-bottom: 40px;   /* wants 40px space below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.paragraph-two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margin-top: 30px;      /* wants 30px space above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You might expect: 40px + 30px = 70px gap between them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Reality: gap is 40px (the larger value wins)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The margins COLLAPSE into one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220" w:after="60"/>
      </w:pPr>
      <w:r>
        <w:rPr>
          <w:rFonts w:ascii="Arial" w:cs="Arial" w:eastAsia="Arial" w:hAnsi="Arial"/>
          <w:b/>
          <w:bCs/>
          <w:color w:val="1A3FAA"/>
          <w:sz w:val="24"/>
          <w:szCs w:val="24"/>
        </w:rPr>
        <w:t xml:space="preserve">The 3 Situations Where Margin Collapse Happens:</w:t>
      </w:r>
    </w:p>
    <w:p>
      <w:pPr>
        <w:pStyle w:val="ListParagraph"/>
        <w:numPr>
          <w:ilvl w:val="0"/>
          <w:numId w:val="2"/>
        </w:numPr>
        <w:spacing w:before="40" w:after="40"/>
      </w:pPr>
      <w:r>
        <w:rPr>
          <w:rFonts w:ascii="Arial" w:cs="Arial" w:eastAsia="Arial" w:hAnsi="Arial"/>
          <w:b/>
          <w:bCs/>
          <w:i w:val="false"/>
          <w:iCs w:val="false"/>
          <w:color w:val="E8410A"/>
          <w:sz w:val="20"/>
          <w:szCs w:val="20"/>
        </w:rPr>
        <w:t xml:space="preserve">Situation 1: </w:t>
      </w:r>
      <w:r>
        <w:rPr>
          <w:rFonts w:ascii="Arial" w:cs="Arial" w:eastAsia="Arial" w:hAnsi="Arial"/>
          <w:b w:val="false"/>
          <w:bCs w:val="false"/>
          <w:i w:val="false"/>
          <w:iCs w:val="false"/>
          <w:color w:val="0F172A"/>
          <w:sz w:val="20"/>
          <w:szCs w:val="20"/>
        </w:rPr>
        <w:t xml:space="preserve">Adjacent siblings — bottom margin of element meets top margin of next sibling. Larger wins.</w:t>
      </w:r>
    </w:p>
    <w:p>
      <w:pPr>
        <w:pStyle w:val="ListParagraph"/>
        <w:numPr>
          <w:ilvl w:val="0"/>
          <w:numId w:val="2"/>
        </w:numPr>
        <w:spacing w:before="40" w:after="40"/>
      </w:pPr>
      <w:r>
        <w:rPr>
          <w:rFonts w:ascii="Arial" w:cs="Arial" w:eastAsia="Arial" w:hAnsi="Arial"/>
          <w:b/>
          <w:bCs/>
          <w:i w:val="false"/>
          <w:iCs w:val="false"/>
          <w:color w:val="E8410A"/>
          <w:sz w:val="20"/>
          <w:szCs w:val="20"/>
        </w:rPr>
        <w:t xml:space="preserve">Situation 2: </w:t>
      </w:r>
      <w:r>
        <w:rPr>
          <w:rFonts w:ascii="Arial" w:cs="Arial" w:eastAsia="Arial" w:hAnsi="Arial"/>
          <w:b w:val="false"/>
          <w:bCs w:val="false"/>
          <w:i w:val="false"/>
          <w:iCs w:val="false"/>
          <w:color w:val="0F172A"/>
          <w:sz w:val="20"/>
          <w:szCs w:val="20"/>
        </w:rPr>
        <w:t xml:space="preserve">Parent and first/last child — if nothing separates parent's top margin from child's top margin (no border, no padding, no content), they collapse together.</w:t>
      </w:r>
    </w:p>
    <w:p>
      <w:pPr>
        <w:pStyle w:val="ListParagraph"/>
        <w:numPr>
          <w:ilvl w:val="0"/>
          <w:numId w:val="2"/>
        </w:numPr>
        <w:spacing w:before="40" w:after="40"/>
      </w:pPr>
      <w:r>
        <w:rPr>
          <w:rFonts w:ascii="Arial" w:cs="Arial" w:eastAsia="Arial" w:hAnsi="Arial"/>
          <w:b/>
          <w:bCs/>
          <w:i w:val="false"/>
          <w:iCs w:val="false"/>
          <w:color w:val="E8410A"/>
          <w:sz w:val="20"/>
          <w:szCs w:val="20"/>
        </w:rPr>
        <w:t xml:space="preserve">Situation 3: </w:t>
      </w:r>
      <w:r>
        <w:rPr>
          <w:rFonts w:ascii="Arial" w:cs="Arial" w:eastAsia="Arial" w:hAnsi="Arial"/>
          <w:b w:val="false"/>
          <w:bCs w:val="false"/>
          <w:i w:val="false"/>
          <w:iCs w:val="false"/>
          <w:color w:val="0F172A"/>
          <w:sz w:val="20"/>
          <w:szCs w:val="20"/>
        </w:rPr>
        <w:t xml:space="preserve">Empty blocks — an element with no content, border, or padding: its top and bottom margins collapse into each other.</w:t>
      </w:r>
    </w:p>
    <w:p>
      <w:pPr>
        <w:spacing w:before="60" w:after="0"/>
      </w:pPr>
    </w:p>
    <w:p>
      <w:pPr>
        <w:spacing w:before="220" w:after="60"/>
      </w:pPr>
      <w:r>
        <w:rPr>
          <w:rFonts w:ascii="Arial" w:cs="Arial" w:eastAsia="Arial" w:hAnsi="Arial"/>
          <w:b/>
          <w:bCs/>
          <w:color w:val="1A3FAA"/>
          <w:sz w:val="24"/>
          <w:szCs w:val="24"/>
        </w:rPr>
        <w:t xml:space="preserve">The 5 Ways to Prevent Margin Collapse: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prevent-collapse.css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Method 1: Add padding to the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.parent { padding-top: 1px;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Method 2: Add border to the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.parent { border-top: 1px solid transparent;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Method 3: Add overflow hidden to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.parent { overflow: hidden; }  /* creates new Block Formatting Context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Method 4: Use flexbox or grid on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.parent { display: flex; flex-direction: column;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Flex containers don't have margin collapse between children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Method 5: Use padding instead of margin for spacing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.element { padding-bottom: 40px; }  /* padding never collapses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10A" w:sz="8"/>
              <w:left w:val="single" w:color="E8410A" w:sz="8"/>
              <w:bottom w:val="single" w:color="E8410A" w:sz="1"/>
              <w:right w:val="single" w:color="E8410A" w:sz="1"/>
            </w:tcBorders>
            <w:shd w:fill="E8410A" w:val="clear"/>
            <w:tcMar>
              <w:top w:type="dxa" w:w="80"/>
              <w:left w:type="dxa" w:w="160"/>
              <w:bottom w:type="dxa" w:w="80"/>
              <w:right w:type="dxa" w:w="160"/>
            </w:tcMar>
          </w:tcPr>
          <w:p>
            <w:r>
              <w:rPr>
                <w:rFonts w:ascii="Arial" w:cs="Arial" w:eastAsia="Arial" w:hAnsi="Arial"/>
                <w:b/>
                <w:bCs/>
                <w:color w:val="FFFFFF"/>
                <w:sz w:val="22"/>
                <w:szCs w:val="22"/>
              </w:rPr>
              <w:t xml:space="preserve">⚠️  Margin Collapse Only Happens Vertically</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Horizontal margins (left and right) NEVER collapse.</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Margin collapse only occurs in the normal document flow.</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Flex children, grid children, and absolutely positioned elements do NOT collapse margins.</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This is why switching to flexbox 'accidentally fixes' spacing issues — it eliminates collapse.</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1.4  Stacking Contexts and z-index</w:t>
      </w:r>
    </w:p>
    <w:p>
      <w:pPr>
        <w:spacing w:before="60" w:after="60"/>
      </w:pPr>
      <w:r>
        <w:rPr>
          <w:rFonts w:ascii="Arial" w:cs="Arial" w:eastAsia="Arial" w:hAnsi="Arial"/>
          <w:b w:val="false"/>
          <w:bCs w:val="false"/>
          <w:i w:val="false"/>
          <w:iCs w:val="false"/>
          <w:color w:val="0F172A"/>
          <w:sz w:val="20"/>
          <w:szCs w:val="20"/>
        </w:rPr>
        <w:t xml:space="preserve">This is the concept most developers skip. Then they spend hours fighting z-index. Read this carefully.</w:t>
      </w:r>
    </w:p>
    <w:p>
      <w:pPr>
        <w:spacing w:before="220" w:after="60"/>
      </w:pPr>
      <w:r>
        <w:rPr>
          <w:rFonts w:ascii="Arial" w:cs="Arial" w:eastAsia="Arial" w:hAnsi="Arial"/>
          <w:b/>
          <w:bCs/>
          <w:color w:val="1A3FAA"/>
          <w:sz w:val="24"/>
          <w:szCs w:val="24"/>
        </w:rPr>
        <w:t xml:space="preserve">The Problem: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z-index-problem.css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Why doesn't this work?!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.modal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position: fixed;</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z-index: 9999;   /* should be on top of everything...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.some-parent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transform: translateX(0);  /* this one innocent line...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...creates a new stacking context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now .modal is trapped inside this context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no matter how high z-index is, it cannot escape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220" w:after="60"/>
      </w:pPr>
      <w:r>
        <w:rPr>
          <w:rFonts w:ascii="Arial" w:cs="Arial" w:eastAsia="Arial" w:hAnsi="Arial"/>
          <w:b/>
          <w:bCs/>
          <w:color w:val="1A3FAA"/>
          <w:sz w:val="24"/>
          <w:szCs w:val="24"/>
        </w:rPr>
        <w:t xml:space="preserve">What Creates a New Stacking Context (Memorize This List):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Property + Value</w:t>
            </w:r>
          </w:p>
        </w:tc>
        <w:tc>
          <w:tcPr>
            <w:tcW w:type="dxa" w:w="61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Why It Matters</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position: relative/absolute/fixed/sticky + any z-index</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The original and most common one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opacity: less than 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Even opacity: 0.99 creates a new context — sneaky bug source</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transform: any value</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transform: translateX(0) looks harmless. It is not.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filter: any value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filter: blur(0px) still creates a context</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isolation: isolate</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Explicitly creates a context — use this intentionally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will-change: transform/opacity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Performance optimization that also creates a context</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mix-blend-mode: not normal</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Blend mode creates context</w:t>
            </w:r>
          </w:p>
        </w:tc>
      </w:tr>
    </w:tbl>
    <w:p>
      <w:pPr>
        <w:spacing w:before="80" w:after="0"/>
      </w:pPr>
    </w:p>
    <w:p>
      <w:pPr>
        <w:spacing w:before="220" w:after="60"/>
      </w:pPr>
      <w:r>
        <w:rPr>
          <w:rFonts w:ascii="Arial" w:cs="Arial" w:eastAsia="Arial" w:hAnsi="Arial"/>
          <w:b/>
          <w:bCs/>
          <w:color w:val="1A3FAA"/>
          <w:sz w:val="24"/>
          <w:szCs w:val="24"/>
        </w:rPr>
        <w:t xml:space="preserve">The Fix — Use isolation: isolate: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isolation-fix.css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When you WANT to contain stacking within a component: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isolation: isolate;  /* creates stacking context intentionally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now z-index values inside .card only compete with each other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not with the rest of the page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Mental model: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Stacking contexts are like layers in Photoshop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Elements inside a layer cannot escape that layer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no matter how high their z-index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1.5  The display Property — Every Value Explained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c>
          <w:tcPr>
            <w:tcW w:type="dxa" w:w="41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Behavior</w:t>
            </w:r>
          </w:p>
        </w:tc>
        <w:tc>
          <w:tcPr>
            <w:tcW w:type="dxa" w:w="38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Common Use Cases</w:t>
            </w:r>
          </w:p>
        </w:tc>
      </w:tr>
      <w:tr>
        <w:tc>
          <w:tcPr>
            <w:tcW w:type="dxa" w:w="1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block</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width, starts new line, accepts all box model properties</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Divs, paragraphs, headings, sections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 content only, no new line, ignores width/height, vertical margin ignored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Spans, links, strong, em</w:t>
            </w:r>
          </w:p>
        </w:tc>
      </w:tr>
      <w:tr>
        <w:tc>
          <w:tcPr>
            <w:tcW w:type="dxa" w:w="1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inline-block</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Flows inline but accepts full box model including width/height</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Buttons in text, nav items needing padding</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flex</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Creates flex container. Children become flex items. 1D layout.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Navigation, card rows, centering anything</w:t>
            </w:r>
          </w:p>
        </w:tc>
      </w:tr>
      <w:tr>
        <w:tc>
          <w:tcPr>
            <w:tcW w:type="dxa" w:w="1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inline-flex</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Same as flex but container itself flows inline</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Icon + text combos, inline button groups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grid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Creates grid container. Children become grid items. 2D layout.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Page layouts, dashboards, galleries</w:t>
            </w:r>
          </w:p>
        </w:tc>
      </w:tr>
      <w:tr>
        <w:tc>
          <w:tcPr>
            <w:tcW w:type="dxa" w:w="1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inline-grid</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Same as grid but container itself flows inline</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Rare — inline data grids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none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Element removed from flow entirely. Takes no space. Not accessible.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Hiding elements — use visibility:hidden if space needed</w:t>
            </w:r>
          </w:p>
        </w:tc>
      </w:tr>
      <w:tr>
        <w:tc>
          <w:tcPr>
            <w:tcW w:type="dxa" w:w="1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contents</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Element acts as if it doesn't exist — children participate in parent layout directly</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Semantic wrapper elements in flex/grid</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1.6  Padding and Margin Shorthand — All 4 Patterns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shorthand-patterns.css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4 values: top  right  bottom  left (clockwise from top)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 10px  20px  30px  40px;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3 values: top  left+right  bottom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 10px  20px  30px;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2 values: top+bottom  left+right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 10px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1 value: all four sides equal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 10px;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Longhand — use when overriding a single side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margin-top: 10px;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margin-right: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margin-bottom: 10px;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margin-left: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Logical properties (modern CSS — direction-aware)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margin-block: 10px;    /* top and bottom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margin-inline: 20px;   /* left and right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r>
        <w:br w:type="page"/>
      </w:r>
    </w:p>
    <w:p>
      <w:pPr>
        <w:spacing w:before="480" w:after="120"/>
      </w:pPr>
      <w:r>
        <w:rPr>
          <w:rFonts w:ascii="Arial" w:cs="Arial" w:eastAsia="Arial" w:hAnsi="Arial"/>
          <w:b/>
          <w:bCs/>
          <w:color w:val="1A3FAA"/>
          <w:sz w:val="44"/>
          <w:szCs w:val="44"/>
        </w:rPr>
        <w:t xml:space="preserve">BLOCK 2 — Build Session (3 Hours)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  Build Rules — Same As Yesterday</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Type every line manually. No copy-paste from this document.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Before you save each file: PREDICT what it will look like. Then check. If wrong: find out why.</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Open DevTools after every exercise. Inspect the box model panel (bottom right in Elements tab).</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Commit to GitHub after each exercise with a descriptive message.</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1 — The Prediction Lab (60 min)</w:t>
      </w:r>
    </w:p>
    <w:p>
      <w:pPr>
        <w:spacing w:before="60" w:after="60"/>
      </w:pPr>
      <w:r>
        <w:rPr>
          <w:rFonts w:ascii="Arial" w:cs="Arial" w:eastAsia="Arial" w:hAnsi="Arial"/>
          <w:b w:val="false"/>
          <w:bCs w:val="false"/>
          <w:i w:val="false"/>
          <w:iCs w:val="false"/>
          <w:color w:val="0F172A"/>
          <w:sz w:val="20"/>
          <w:szCs w:val="20"/>
        </w:rPr>
        <w:t xml:space="preserve">This is the most important exercise of Day 2. You will calculate element dimensions manually, then verify in the browser. Do not skip this.</w:t>
      </w:r>
    </w:p>
    <w:p>
      <w:pPr>
        <w:spacing w:before="220" w:after="60"/>
      </w:pPr>
      <w:r>
        <w:rPr>
          <w:rFonts w:ascii="Arial" w:cs="Arial" w:eastAsia="Arial" w:hAnsi="Arial"/>
          <w:b/>
          <w:bCs/>
          <w:color w:val="1A3FAA"/>
          <w:sz w:val="24"/>
          <w:szCs w:val="24"/>
        </w:rPr>
        <w:t xml:space="preserve">Setup: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day2/exercise1.css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day2/exercise1.css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*::before,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*::after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box-sizing: content-box;  /* intentionally default for Part A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body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0;</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0;</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background: #f0f4f8;</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.container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600px;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background: white;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40px auto;</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220" w:after="60"/>
      </w:pPr>
      <w:r>
        <w:rPr>
          <w:rFonts w:ascii="Arial" w:cs="Arial" w:eastAsia="Arial" w:hAnsi="Arial"/>
          <w:b/>
          <w:bCs/>
          <w:color w:val="1A3FAA"/>
          <w:sz w:val="24"/>
          <w:szCs w:val="24"/>
        </w:rPr>
        <w:t xml:space="preserve">Part A — content-box calculations (answer BEFORE you build):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day2/exercise1-boxes.css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For each box below, calculate: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Total rendered width =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Total rendered height =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Space it takes in the layout =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 1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.box-1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200px;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height: 100px;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border: 5px solid navy;</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15px;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Your answers: width=? height=? layout space=?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 2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.box-2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300px;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height: 150px;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10px 30px;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border: 2px solid red;</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10px 20px;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Your answers: width=? height=? layout space=?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 3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.box-3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50%;          /* parent is .container = 600px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5%;         /* percentage padding = % of PARENT WIDTH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border: 1px solid green;</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0 auto;</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Your answers: width=? padding=? layout space=?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Write your predictions as code comments. Then build it. Open DevTools. Click each element. Check the box model panel. Were you right? If not — understand exactly why before moving forward.</w:t>
      </w:r>
    </w:p>
    <w:p>
      <w:pPr>
        <w:spacing w:before="220" w:after="60"/>
      </w:pPr>
      <w:r>
        <w:rPr>
          <w:rFonts w:ascii="Arial" w:cs="Arial" w:eastAsia="Arial" w:hAnsi="Arial"/>
          <w:b/>
          <w:bCs/>
          <w:color w:val="1A3FAA"/>
          <w:sz w:val="24"/>
          <w:szCs w:val="24"/>
        </w:rPr>
        <w:t xml:space="preserve">Part B — Switch to border-box and recalculate: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day2/exercise1-borderbox.css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Change the top of your CSS to: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*::before,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*::after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box-sizing: border-box;  /* now switch to border-box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Same 3 boxes. New predictions: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 1 with border-box: width=? height=?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BOX 2 with border-box: width=? height=?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What changed? What stayed the same?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Write your observations as comments in the file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2 — The Margin Collapse Lab (45 min)</w:t>
      </w:r>
    </w:p>
    <w:p>
      <w:pPr>
        <w:spacing w:before="60" w:after="60"/>
      </w:pPr>
      <w:r>
        <w:rPr>
          <w:rFonts w:ascii="Arial" w:cs="Arial" w:eastAsia="Arial" w:hAnsi="Arial"/>
          <w:b w:val="false"/>
          <w:bCs w:val="false"/>
          <w:i w:val="false"/>
          <w:iCs w:val="false"/>
          <w:color w:val="0F172A"/>
          <w:sz w:val="20"/>
          <w:szCs w:val="20"/>
        </w:rPr>
        <w:t xml:space="preserve">You will create margin collapse on purpose, observe it, then fix it using all 5 methods from the theory.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day2/exercise2.html</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day2/exercise2.html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&lt;!DOCTYPE html&gt;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&lt;html lang="en"&gt;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&lt;meta charset="UTF-8"&gt;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&lt;meta name="viewport" content="width=device-width, initial-scale=1.0"&gt;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&lt;title&gt;Margin Collapse Lab&lt;/title&gt;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&lt;link rel="stylesheet" href="exercise2.css"&gt;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EXPERIMENT 1: Adjacent sibling collapse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 class="experiment" id="exp-1"&gt;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&lt;h2&gt;Experiment 1: Adjacent Siblings&lt;/h2&gt;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class="box-a"&gt;Box A — margin-bottom: 40px&lt;/p&gt;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class="box-b"&gt;Box B — margin-top: 30px&lt;/p&gt;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Expected gap: 70px. Actual gap: 40px (larger wins)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EXPERIMENT 2: Parent-child collapse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 class="experiment" id="exp-2"&gt;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&lt;h2&gt;Experiment 2: Parent-Child Collapse&lt;/h2&gt;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 class="parent"&gt;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class="child"&gt;Child — margin-top: 50px&lt;/p&gt;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The parent has no border/padding separating it from child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So child's margin-top collapses with parent's margin-top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Fix this using each of the 5 methods — comment each one out to compare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EXPERIMENT 3: Fix using flexbox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 class="experiment" id="exp-3"&gt;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&lt;h2&gt;Experiment 3: Flex Eliminates Collapse&lt;/h2&gt;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 class="flex-parent"&gt;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class="box-a"&gt;Box A — margin-bottom: 40px&lt;/p&gt;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class="box-b"&gt;Box B — margin-top: 30px&lt;/p&gt;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 With display:flex on parent, what is the gap now?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&lt;/section&gt;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&lt;/html&gt;</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day2/exercise2.css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day2/exercise2.css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*::before,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*::after { box-sizing: border-box;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.experiment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background: #f8faff;</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border: 2px solid #1A3FAA;</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40px auto;</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max-width: 600px;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1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.box-a { background: #FFF4EF; margin-bottom: 40px; padding: 10px;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.box-b { background: #F0FDF4; margin-top: 30px; padding: 10px;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2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.parent { background: #EEF2FF; margin-top: 30px;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.child  { background: #A8C7FA; margin-top: 50px; padding: 10px;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3 — add display: flex to this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.flex-parent { background: #EEF2FF;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TODO: Try each fix for Experiment 2, one at a time: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Fix 1: .parent { padding-top: 1px;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Fix 2: .parent { border-top: 1px solid transparent;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Fix 3: .parent { overflow: hidden;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Fix 4: .parent { display: flex; flex-direction: column;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Fix 5: change .child margin-top to padding-top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3 — Pixel-Perfect Card Component (75 min)</w:t>
      </w:r>
    </w:p>
    <w:p>
      <w:pPr>
        <w:spacing w:before="60" w:after="60"/>
      </w:pPr>
      <w:r>
        <w:rPr>
          <w:rFonts w:ascii="Arial" w:cs="Arial" w:eastAsia="Arial" w:hAnsi="Arial"/>
          <w:b w:val="false"/>
          <w:bCs w:val="false"/>
          <w:i w:val="false"/>
          <w:iCs w:val="false"/>
          <w:color w:val="0F172A"/>
          <w:sz w:val="20"/>
          <w:szCs w:val="20"/>
        </w:rPr>
        <w:t xml:space="preserve">Build this card component using ONLY box model properties. No flexbox. No grid. The goal is to prove that box model mastery alone can produce professional UI.</w:t>
      </w:r>
    </w:p>
    <w:p>
      <w:pPr>
        <w:spacing w:before="220" w:after="60"/>
      </w:pPr>
      <w:r>
        <w:rPr>
          <w:rFonts w:ascii="Arial" w:cs="Arial" w:eastAsia="Arial" w:hAnsi="Arial"/>
          <w:b/>
          <w:bCs/>
          <w:color w:val="1A3FAA"/>
          <w:sz w:val="24"/>
          <w:szCs w:val="24"/>
        </w:rPr>
        <w:t xml:space="preserve">Target Card Spec: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Property</w:t>
            </w:r>
          </w:p>
        </w:tc>
        <w:tc>
          <w:tcPr>
            <w:tcW w:type="dxa" w:w="69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 to Achieve</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Card total width</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360px exactly (use border-box)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Card background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white with 8px border-radius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Card border</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1px solid #E2E8F0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Card shadow</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box-shadow: 0 4px 6px -1px rgba(0,0,0,0.1)</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Card padding</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24px all sides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Image area</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width (312px content), height 200px, background #EEF2FF</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Category tag</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Inline-block, background #EEF2FF, color #1A3FAA, padding 4px 12px, border-radius 20px, font-size 12px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Title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font-size 18px, font-weight 700, margin-top 12px, margin-bottom 8px</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Description</w:t>
            </w:r>
          </w:p>
        </w:tc>
        <w:tc>
          <w:tcPr>
            <w:tcW w:type="dxa" w:w="6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font-size 14px, color #64748B, line-height 1.6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Button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width, background #1A3FAA, color white, padding 12px, border-radius 6px, margin-top 20px, no border</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day2/exercise3.html</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day2/exercise3.html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&lt;!DOCTYPE html&gt;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&lt;html lang="en"&gt;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&lt;meta charset="UTF-8"&gt;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&lt;meta name="viewport" content="width=device-width, initial-scale=1.0"&gt;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&lt;title&gt;Card Component Lab&lt;/title&gt;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&lt;link rel="stylesheet" href="exercise3.css"&gt;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&lt;main class="page"&gt;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&lt;article class="card"&gt;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 class="card__image" role="img" aria-label="Article thumbnail"&gt;&lt;/div&gt;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 class="card__body"&gt;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&lt;span class="card__tag"&gt;CSS Fundamentals&lt;/span&gt;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&lt;h2 class="card__title"&gt;Mastering the Box Model&lt;/h2&gt;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 class="card__description"&gt;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Understanding how the browser calculates space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is the foundation of every layout you will ever build.</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&lt;/p&gt;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&lt;button class="card__button" type="button"&gt;Read Article&lt;/button&gt;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&lt;/article&gt;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&lt;/main&gt;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&lt;/html&gt;</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day2/exercise3.css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day2/exercise3.css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Your task: achieve the spec above using only box model properties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No flexbox. No grid. Prove you own the box model.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*::before,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*::after { box-sizing: border-box;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body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0;</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padding: 40px;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background: #F8FAFF;</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font-family: Arial, sans-serif;</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.page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max-width: 400px;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0 auto;</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 Your CSS Below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.card__image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.card__body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.card__tag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.card__title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.card__description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.card__button {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Hover state for the button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.card__button:hover {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60"/>
      </w:pPr>
      <w:r>
        <w:rPr>
          <w:rFonts w:ascii="Arial" w:cs="Arial" w:eastAsia="Arial" w:hAnsi="Arial"/>
          <w:b w:val="false"/>
          <w:bCs w:val="false"/>
          <w:i w:val="false"/>
          <w:iCs w:val="false"/>
          <w:color w:val="0F172A"/>
          <w:sz w:val="20"/>
          <w:szCs w:val="20"/>
        </w:rPr>
        <w:t xml:space="preserve">After building: open DevTools. Click every element. Verify its box model matches the spec. If padding or margin is off by even 1px, fix it. Precision is a professional habit.</w:t>
      </w:r>
    </w:p>
    <w:p>
      <w:r>
        <w:br w:type="page"/>
      </w:r>
    </w:p>
    <w:p>
      <w:pPr>
        <w:spacing w:before="480" w:after="120"/>
      </w:pPr>
      <w:r>
        <w:rPr>
          <w:rFonts w:ascii="Arial" w:cs="Arial" w:eastAsia="Arial" w:hAnsi="Arial"/>
          <w:b/>
          <w:bCs/>
          <w:color w:val="1A3FAA"/>
          <w:sz w:val="44"/>
          <w:szCs w:val="44"/>
        </w:rPr>
        <w:t xml:space="preserve">BLOCK 3 — Break It Session (1 Hour)</w:t>
      </w:r>
    </w:p>
    <w:p>
      <w:pPr>
        <w:spacing w:before="60" w:after="60"/>
      </w:pPr>
      <w:r>
        <w:rPr>
          <w:rFonts w:ascii="Arial" w:cs="Arial" w:eastAsia="Arial" w:hAnsi="Arial"/>
          <w:b w:val="false"/>
          <w:bCs w:val="false"/>
          <w:i w:val="false"/>
          <w:iCs w:val="false"/>
          <w:color w:val="0F172A"/>
          <w:sz w:val="20"/>
          <w:szCs w:val="20"/>
        </w:rPr>
        <w:t xml:space="preserve">Break things with intention. Each experiment below teaches you something that reading alone cannot.</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3.1  The content-box Pain Experiment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break-1.css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Create a parent div with width: 500px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Inside it, put a child with: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100%  padding: 30px  border: 5px solid red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With content-box: what happens? The child overflows the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Now add box-sizing: border-box to the child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What happens now? The child fits perfectly.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This is WHY border-box exists. You just felt the problem it solves.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3.2  The Negative Margin Experiments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break-2.css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A: Negative margin-top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Create two stacked divs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Give the second div margin-top: -30px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Watch it pull upward and overlap the first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This is how overlapping card designs are made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B: Negative margin on inline element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Create a span inside a paragraph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Give it margin-left: -10px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Watch it pull left, overlapping previous content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Experiment C: Negative margin to expand beyond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Give a child element margin-left: -20px margin-right: -20px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Watch it break out of the parent's padding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This is how full-bleed images inside padded containers work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3.3  The z-index Trap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break-3.html</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Build this exact structure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&lt;div class="parent" style="transform: translateX(0); position: relative;"&gt;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 class="child" style="position: absolute; z-index: 9999; background: red;"&gt;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 have z-index 9999</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&lt;div class="sibling" style="position: relative; z-index: 1; background: blue;"&gt;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 have z-index 1 — but I appear ON TOP of the red div</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&lt;/div&gt;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The red div cannot escape its parent's stacking context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Remove the transform from .parent — red div now appears on top --&gt;</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&lt;!-- THIS is why z-index sometimes seems broken --&gt;</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3.4  The overflow Experiments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break-4.css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Create a parent: width 200px, height 100px, background blue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Inside: a child with width 300px, background red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Default (overflow: visible): child bleeds outside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overflow: hidden: child is clipped at parent edge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overflow: scroll: scrollbar appears even if not needed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overflow: auto: scrollbar appears only when needed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Critical question: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overflow: hidden on a parent also prevents absolute positioned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children from being visible outside the parent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This breaks tooltips and dropdowns — test this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3.5  Margin Auto Centering — Know Exactly When It 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break-5.css</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0 auto ONLY works when ALL 3 conditions are true: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1. Element has display: block (or block-level)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2. Element has an explicit width (not 100%)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3. Element is in normal flow (not floated, not absolute)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Test each condition being broken: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Make element display: inline — centering fails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Remove width — centering fails (100% has no room to center)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Add position: absolute — centering fails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For vertical centering with margin: auto — this only works with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position: absolute and all four sides set to 0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.center-absolute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position: absolute;</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top: 0; right: 0; bottom: 0; left: 0;</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margin: auto;</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width: 200px;   /* must have explicit dimensions */</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  height: 100px;</w:t>
            </w:r>
          </w:p>
        </w:tc>
      </w:tr>
      <w:tr>
        <w:tc>
          <w:tcPr>
            <w:tcW w:type="dxa" w:w="9360"/>
            <w:tcBorders>
              <w:top w:val="none" w:color="FFFFFF" w:sz="0"/>
              <w:left w:val="single" w:color="333355" w:sz="1"/>
              <w:bottom w:val="none" w:color="FFFFFF" w:sz="0"/>
              <w:right w:val="single" w:color="333355" w:sz="1"/>
            </w:tcBorders>
            <w:shd w:fill="1E1E2E" w:val="clear"/>
            <w:tcMar>
              <w:top w:type="dxa" w:w="30"/>
              <w:left w:type="dxa" w:w="180"/>
              <w:bottom w:type="dxa" w:w="30"/>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r>
        <w:br w:type="page"/>
      </w:r>
    </w:p>
    <w:p>
      <w:pPr>
        <w:spacing w:before="480" w:after="120"/>
      </w:pPr>
      <w:r>
        <w:rPr>
          <w:rFonts w:ascii="Arial" w:cs="Arial" w:eastAsia="Arial" w:hAnsi="Arial"/>
          <w:b/>
          <w:bCs/>
          <w:color w:val="1A3FAA"/>
          <w:sz w:val="44"/>
          <w:szCs w:val="44"/>
        </w:rPr>
        <w:t xml:space="preserve">REFERENCE — The Box Model Cheat Sheet</w:t>
      </w:r>
    </w:p>
    <w:p>
      <w:pPr>
        <w:pBdr>
          <w:bottom w:val="single" w:color="1A3FAA" w:sz="6" w:space="1"/>
        </w:pBdr>
        <w:spacing w:before="340" w:after="100"/>
      </w:pPr>
      <w:r>
        <w:rPr>
          <w:rFonts w:ascii="Arial" w:cs="Arial" w:eastAsia="Arial" w:hAnsi="Arial"/>
          <w:b/>
          <w:bCs/>
          <w:color w:val="0F172A"/>
          <w:sz w:val="30"/>
          <w:szCs w:val="30"/>
        </w:rPr>
        <w:t xml:space="preserve">Box Model Calculation Formulas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box-sizing: content-box (default)</w:t>
            </w:r>
          </w:p>
        </w:tc>
        <w:tc>
          <w:tcPr>
            <w:tcW w:type="dxa" w:w="468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box-sizing: border-box (use this always)</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Total width = width + padding-left + padding-right + border-left + border-right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Total width = width (padding and border are INSIDE)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Total height = height + padding-top + padding-bottom + border-top + border-bottom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Total height = height (padding and border are INSIDE)</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Layout space = total width + margin-left + margin-right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Layout space = width + margin-left + margin-right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Example: width:200 + padding:20 + border:5 = 250px total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Example: width:200 + padding:20 + border:5 = 200px total</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Properties Quick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Property</w:t>
            </w:r>
          </w:p>
        </w:tc>
        <w:tc>
          <w:tcPr>
            <w:tcW w:type="dxa" w:w="360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Accepts</w:t>
            </w:r>
          </w:p>
        </w:tc>
        <w:tc>
          <w:tcPr>
            <w:tcW w:type="dxa" w:w="4160"/>
            <w:tcBorders>
              <w:top w:val="single" w:color="1A3FAA" w:sz="1"/>
              <w:left w:val="single" w:color="1A3FAA" w:sz="1"/>
              <w:bottom w:val="single" w:color="1A3FAA" w:sz="1"/>
              <w:right w:val="single" w:color="1A3FAA"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 Notes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margin</w:t>
            </w:r>
          </w:p>
        </w:tc>
        <w:tc>
          <w:tcPr>
            <w:tcW w:type="dxa" w:w="3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em, rem, %, auto, negative values</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auto centers block elements horizontally. Collapses vertically.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padding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em, rem, % (of parent width)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Cannot be negative. % always = % of parent WIDTH even for top/bottom.</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border</w:t>
            </w:r>
          </w:p>
        </w:tc>
        <w:tc>
          <w:tcPr>
            <w:tcW w:type="dxa" w:w="3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style color shorthand</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border: none vs border: 0 — both work, none is more readable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width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 vw, auto, min-content, max-content, fit-content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auto on block = 100% of parent minus margins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height</w:t>
            </w:r>
          </w:p>
        </w:tc>
        <w:tc>
          <w:tcPr>
            <w:tcW w:type="dxa" w:w="3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 vh, auto</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auto = as tall as content. % needs parent to have explicit height.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max-width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 none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Overrides width when viewport is smaller. Use for responsive containers.</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min-width</w:t>
            </w:r>
          </w:p>
        </w:tc>
        <w:tc>
          <w:tcPr>
            <w:tcW w:type="dxa" w:w="3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px, %, 0</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Element will never shrink below this. Prevents text-overflow issues.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overflow</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visible, hidden, scroll, auto, clip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hidden also clips absolutely positioned children — common bug source.</w:t>
            </w:r>
          </w:p>
        </w:tc>
      </w:tr>
      <w:tr>
        <w:tc>
          <w:tcPr>
            <w:tcW w:type="dxa" w:w="1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box-shadow</w:t>
            </w:r>
          </w:p>
        </w:tc>
        <w:tc>
          <w:tcPr>
            <w:tcW w:type="dxa" w:w="3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offset-x offset-y blur spread color</w:t>
            </w:r>
          </w:p>
        </w:tc>
        <w:tc>
          <w:tcPr>
            <w:tcW w:type="dxa" w:w="4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Multiple shadows: comma-separated. Inset for inner shadows.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outline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style color OR none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15803D"/>
                <w:sz w:val="18"/>
                <w:szCs w:val="18"/>
              </w:rPr>
              <w:t xml:space="preserve">Does NOT affect layout. Sits outside border. Never remove without replacement.</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DevTools Box Model Panel — How to Read It</w:t>
      </w:r>
    </w:p>
    <w:p>
      <w:pPr>
        <w:spacing w:before="60" w:after="60"/>
      </w:pPr>
      <w:r>
        <w:rPr>
          <w:rFonts w:ascii="Arial" w:cs="Arial" w:eastAsia="Arial" w:hAnsi="Arial"/>
          <w:b w:val="false"/>
          <w:bCs w:val="false"/>
          <w:i w:val="false"/>
          <w:iCs w:val="false"/>
          <w:color w:val="0F172A"/>
          <w:sz w:val="20"/>
          <w:szCs w:val="20"/>
        </w:rPr>
        <w:t xml:space="preserve">When you click an element in DevTools Elements panel, the bottom-right shows the box model diagram. Here is how to read it: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The innermost blue box = content dimensions (width × height)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Green layer = padding values (top right bottom left)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Yellow/orange layer = border values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Outer beige layer = margin values</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Hover over any layer — it highlights on the page in real time</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Click any value in the diagram to edit it live — use this to experiment fast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The Computed tab shows the final calculated value of every CSS property</w:t>
      </w:r>
    </w:p>
    <w:p>
      <w:r>
        <w:br w:type="page"/>
      </w:r>
    </w:p>
    <w:p>
      <w:pPr>
        <w:spacing w:before="480" w:after="120"/>
      </w:pPr>
      <w:r>
        <w:rPr>
          <w:rFonts w:ascii="Arial" w:cs="Arial" w:eastAsia="Arial" w:hAnsi="Arial"/>
          <w:b/>
          <w:bCs/>
          <w:color w:val="1A3FAA"/>
          <w:sz w:val="44"/>
          <w:szCs w:val="44"/>
        </w:rPr>
        <w:t xml:space="preserve">END OF DAY 2 — Wrap-Up Protocol</w:t>
      </w:r>
    </w:p>
    <w:p>
      <w:pPr>
        <w:pBdr>
          <w:bottom w:val="single" w:color="1A3FAA" w:sz="6" w:space="1"/>
        </w:pBdr>
        <w:spacing w:before="340" w:after="100"/>
      </w:pPr>
      <w:r>
        <w:rPr>
          <w:rFonts w:ascii="Arial" w:cs="Arial" w:eastAsia="Arial" w:hAnsi="Arial"/>
          <w:b/>
          <w:bCs/>
          <w:color w:val="0F172A"/>
          <w:sz w:val="30"/>
          <w:szCs w:val="30"/>
        </w:rPr>
        <w:t xml:space="preserve">GitHub Commit Checklist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Before You Close VS Code Tonight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day2/exercise1.html + exercise1.css — prediction lab with your predictions as comments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day2/exercise2.html + exercise2.css — margin collapse experiments with all 5 fixes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day2/exercise3.html + exercise3.css — pixel-perfect card component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day2/break-experiments/ — all 5 break-it experiments with observations as comments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Commit message: 'day2: box model complete — [1 thing you learned]'</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That's 10+ files. 2 days in. Your GitHub already looks like a working developer.</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Day 2 Mastery Test — No Googling</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A div has: width:300px, padding:20px, border:5px. What is the total rendered width with content-box? With border-box?</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Two divs are stacked. First has margin-bottom:50px. Second has margin-top:30px. What is the gap between them?</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Name 3 ways to prevent margin collapse between a parent and its first child.</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Why does z-index: 9999 sometimes have no effect? What is the technical reason?</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When does margin: 0 auto center an element? List the 3 conditions that must all be true.</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What does overflow: hidden do besides hiding overflow content?</w:t>
      </w:r>
    </w:p>
    <w:p>
      <w:pPr>
        <w:pStyle w:val="ListParagraph"/>
        <w:numPr>
          <w:ilvl w:val="0"/>
          <w:numId w:val="2"/>
        </w:numPr>
        <w:spacing w:before="40" w:after="40"/>
      </w:pPr>
      <w:r>
        <w:rPr>
          <w:rFonts w:ascii="Arial" w:cs="Arial" w:eastAsia="Arial" w:hAnsi="Arial"/>
          <w:b w:val="false"/>
          <w:bCs w:val="false"/>
          <w:i w:val="false"/>
          <w:iCs w:val="false"/>
          <w:color w:val="0F172A"/>
          <w:sz w:val="20"/>
          <w:szCs w:val="20"/>
        </w:rPr>
        <w:t xml:space="preserve">Write the universal box-sizing reset from memory.</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Learning Log Entry</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Most important thing learned today — write 1 paragraph</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The concept that finally clicked — name it specifically</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What's still fuzzy — be honest, name it</w:t>
      </w:r>
    </w:p>
    <w:p>
      <w:pPr>
        <w:pStyle w:val="ListParagraph"/>
        <w:numPr>
          <w:ilvl w:val="0"/>
          <w:numId w:val="3"/>
        </w:numPr>
        <w:spacing w:before="40" w:after="40"/>
      </w:pPr>
      <w:r>
        <w:rPr>
          <w:rFonts w:ascii="Arial" w:cs="Arial" w:eastAsia="Arial" w:hAnsi="Arial"/>
          <w:b w:val="false"/>
          <w:bCs w:val="false"/>
          <w:i w:val="false"/>
          <w:iCs w:val="false"/>
          <w:color w:val="0F172A"/>
          <w:sz w:val="20"/>
          <w:szCs w:val="20"/>
        </w:rPr>
        <w:t xml:space="preserve">Commit link — paste your GitHub URL</w:t>
      </w:r>
    </w:p>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Day 3 Preview — Flexbox Complete Mastery</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Tomorrow: Flexbox. The layout model that makes CSS actually enjoyable.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Your Day 2 card component will be rebuilt using flexbox — you will see the difference immediately.</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will build 5 complete layouts from scratch: nav, card grid, holy grail, modal, tag cloud.</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Day 2's box model knowledge is the prerequisite — flexbox builds on top of it directly.</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Make sure today's exercises are solid before tomorrow.</w:t>
            </w:r>
          </w:p>
        </w:tc>
      </w:tr>
    </w:tbl>
    <w:p>
      <w:pPr>
        <w:spacing w:before="100" w:after="0"/>
      </w:pPr>
    </w:p>
    <w:p>
      <w:pPr>
        <w:spacing w:before="60" w:after="0"/>
      </w:pPr>
    </w:p>
    <w:p>
      <w:pPr>
        <w:spacing w:before="160" w:after="100"/>
        <w:jc w:val="center"/>
      </w:pPr>
      <w:r>
        <w:rPr>
          <w:rFonts w:ascii="Arial" w:cs="Arial" w:eastAsia="Arial" w:hAnsi="Arial"/>
          <w:b/>
          <w:bCs/>
          <w:color w:val="1A3FAA"/>
          <w:sz w:val="32"/>
          <w:szCs w:val="32"/>
        </w:rPr>
        <w:t xml:space="preserve">Predict. Build. Break. Understand. Repeat.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i/>
        <w:iCs/>
        <w:color w:val="64748B"/>
        <w:sz w:val="16"/>
        <w:szCs w:val="16"/>
      </w:rPr>
      <w:t xml:space="preserve">Predict it. Build it. Break it. — Day 2 of 180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AA" w:sz="4" w:space="1"/>
      </w:pBdr>
    </w:pPr>
    <w:r>
      <w:rPr>
        <w:rFonts w:ascii="Arial" w:cs="Arial" w:eastAsia="Arial" w:hAnsi="Arial"/>
        <w:b/>
        <w:bCs/>
        <w:color w:val="1A3FAA"/>
        <w:sz w:val="18"/>
        <w:szCs w:val="18"/>
      </w:rPr>
      <w:t xml:space="preserve">DAY 2 — The CSS Box Model</w:t>
    </w:r>
    <w:r>
      <w:rPr>
        <w:rFonts w:ascii="Arial" w:cs="Arial" w:eastAsia="Arial" w:hAnsi="Arial"/>
        <w:color w:val="64748B"/>
        <w:sz w:val="18"/>
        <w:szCs w:val="18"/>
      </w:rPr>
      <w:t xml:space="preserve">   |   Week 1 · HTML/CSS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2026-03-05T17:45:06.012Z</dcterms:created>
  <dcterms:modified xsi:type="dcterms:W3CDTF">2026-03-05T17:45:06.013Z</dcterms:modified>
</cp:coreProperties>
</file>

<file path=docProps/custom.xml><?xml version="1.0" encoding="utf-8"?>
<Properties xmlns="http://schemas.openxmlformats.org/officeDocument/2006/custom-properties" xmlns:vt="http://schemas.openxmlformats.org/officeDocument/2006/docPropsVTypes"/>
</file>