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BD105" w14:textId="13364017" w:rsidR="00E136D2" w:rsidRPr="00E136D2" w:rsidRDefault="00477D27" w:rsidP="00FB0885">
      <w:pPr>
        <w:spacing w:line="480" w:lineRule="auto"/>
        <w:rPr>
          <w:rFonts w:ascii="Tahoma" w:hAnsi="Tahoma" w:cs="Tahoma"/>
        </w:rPr>
      </w:pPr>
      <w:r w:rsidRPr="00E136D2">
        <w:rPr>
          <w:rFonts w:ascii="Tahoma" w:hAnsi="Tahoma" w:cs="Tahoma"/>
        </w:rPr>
        <w:t>Please click link</w:t>
      </w:r>
      <w:r w:rsidR="00E136D2" w:rsidRPr="00E136D2">
        <w:rPr>
          <w:rFonts w:ascii="Tahoma" w:hAnsi="Tahoma" w:cs="Tahoma"/>
        </w:rPr>
        <w:t>s below</w:t>
      </w:r>
      <w:r w:rsidRPr="00E136D2">
        <w:rPr>
          <w:rFonts w:ascii="Tahoma" w:hAnsi="Tahoma" w:cs="Tahoma"/>
        </w:rPr>
        <w:t xml:space="preserve"> for access</w:t>
      </w:r>
    </w:p>
    <w:p w14:paraId="475F489E" w14:textId="71731FAC" w:rsidR="009A1A93" w:rsidRDefault="001F7112">
      <w:hyperlink r:id="rId4" w:history="1">
        <w:r w:rsidR="00E136D2" w:rsidRPr="003A31AE">
          <w:rPr>
            <w:rStyle w:val="Hyperlink"/>
          </w:rPr>
          <w:t>https://bit.ly/TheDefinitivePersonalAssistantandSecretarialHandbook</w:t>
        </w:r>
      </w:hyperlink>
    </w:p>
    <w:p w14:paraId="093FE145" w14:textId="2F05C82B" w:rsidR="00E136D2" w:rsidRDefault="001F7112">
      <w:hyperlink r:id="rId5" w:history="1">
        <w:r w:rsidR="00E136D2" w:rsidRPr="003A31AE">
          <w:rPr>
            <w:rStyle w:val="Hyperlink"/>
          </w:rPr>
          <w:t>https://bit.ly/teachersbookenglishforsecretaries</w:t>
        </w:r>
      </w:hyperlink>
    </w:p>
    <w:p w14:paraId="07536440" w14:textId="086ED8D9" w:rsidR="001F7112" w:rsidRDefault="001F7112">
      <w:hyperlink r:id="rId6" w:history="1">
        <w:r w:rsidRPr="003A31AE">
          <w:rPr>
            <w:rStyle w:val="Hyperlink"/>
          </w:rPr>
          <w:t>https://bit.ly/studentsbooksenglis</w:t>
        </w:r>
        <w:bookmarkStart w:id="0" w:name="_GoBack"/>
        <w:bookmarkEnd w:id="0"/>
        <w:r w:rsidRPr="003A31AE">
          <w:rPr>
            <w:rStyle w:val="Hyperlink"/>
          </w:rPr>
          <w:t>h</w:t>
        </w:r>
        <w:r w:rsidRPr="003A31AE">
          <w:rPr>
            <w:rStyle w:val="Hyperlink"/>
          </w:rPr>
          <w:t>forsecretary</w:t>
        </w:r>
      </w:hyperlink>
    </w:p>
    <w:p w14:paraId="14A9FF79" w14:textId="77777777" w:rsidR="001F7112" w:rsidRPr="00E136D2" w:rsidRDefault="001F7112"/>
    <w:sectPr w:rsidR="001F7112" w:rsidRPr="00E13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7E"/>
    <w:rsid w:val="001F7112"/>
    <w:rsid w:val="00477D27"/>
    <w:rsid w:val="00564F7E"/>
    <w:rsid w:val="00717D7E"/>
    <w:rsid w:val="00D20B16"/>
    <w:rsid w:val="00E136D2"/>
    <w:rsid w:val="00FB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DFF5"/>
  <w15:chartTrackingRefBased/>
  <w15:docId w15:val="{D791A330-F096-45BC-890C-2FE190D5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6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6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1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.ly/studentsbooksenglishforsecretary" TargetMode="External"/><Relationship Id="rId5" Type="http://schemas.openxmlformats.org/officeDocument/2006/relationships/hyperlink" Target="https://bit.ly/teachersbookenglishforsecretaries" TargetMode="External"/><Relationship Id="rId4" Type="http://schemas.openxmlformats.org/officeDocument/2006/relationships/hyperlink" Target="https://bit.ly/TheDefinitivePersonalAssistantandSecretarialHand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ReadOne</dc:creator>
  <cp:keywords/>
  <dc:description/>
  <cp:lastModifiedBy>ReadOne</cp:lastModifiedBy>
  <cp:revision>4</cp:revision>
  <dcterms:created xsi:type="dcterms:W3CDTF">2020-07-27T09:49:00Z</dcterms:created>
  <dcterms:modified xsi:type="dcterms:W3CDTF">2020-07-27T10:39:00Z</dcterms:modified>
</cp:coreProperties>
</file>