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FBE48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BUSINESS CONTINUITY PLAN (BCP), DISASTER RECOVERY PLAN (DRP) &amp; CRISIS MANAGEMENT SPECIFICATION</w:t>
      </w:r>
    </w:p>
    <w:p w14:paraId="617F7328">
      <w:pPr>
        <w:rPr>
          <w:b/>
          <w:bCs/>
          <w:sz w:val="22"/>
          <w:szCs w:val="22"/>
        </w:rPr>
      </w:pPr>
    </w:p>
    <w:p w14:paraId="4B26724B">
      <w:pPr>
        <w:rPr/>
      </w:pPr>
      <w:r>
        <w:t>Wave Projects Center.ID</w:t>
      </w:r>
    </w:p>
    <w:p w14:paraId="2A01DCE2">
      <w:r>
        <w:t>Version: 1.0</w:t>
      </w:r>
      <w:bookmarkStart w:id="0" w:name="_GoBack"/>
      <w:bookmarkEnd w:id="0"/>
    </w:p>
    <w:p w14:paraId="4DD8336D">
      <w:pPr>
        <w:rPr/>
      </w:pPr>
    </w:p>
    <w:p w14:paraId="6ECEA5E4">
      <w:r>
        <w:t>Document Type:</w:t>
      </w:r>
    </w:p>
    <w:p w14:paraId="3F56A0D6">
      <w:pPr>
        <w:numPr>
          <w:ilvl w:val="0"/>
          <w:numId w:val="1"/>
        </w:numPr>
        <w:ind w:left="420" w:leftChars="0" w:hanging="420" w:firstLineChars="0"/>
        <w:rPr/>
      </w:pPr>
      <w:r>
        <w:t>Business Continuity, Disaster Recovery &amp; Crisis Management Specification</w:t>
      </w:r>
    </w:p>
    <w:p w14:paraId="206D7ABC">
      <w:pPr>
        <w:numPr>
          <w:ilvl w:val="0"/>
          <w:numId w:val="1"/>
        </w:numPr>
        <w:ind w:left="420" w:leftChars="0" w:hanging="420" w:firstLineChars="0"/>
        <w:rPr/>
      </w:pPr>
      <w:r>
        <w:t>Framework Standards:</w:t>
      </w:r>
    </w:p>
    <w:p w14:paraId="572F51E6">
      <w:pPr>
        <w:numPr>
          <w:ilvl w:val="0"/>
          <w:numId w:val="1"/>
        </w:numPr>
        <w:ind w:left="420" w:leftChars="0" w:hanging="420" w:firstLineChars="0"/>
        <w:rPr/>
      </w:pPr>
      <w:r>
        <w:t xml:space="preserve">ISO 22301 Business Continuity Management System (BCMS) </w:t>
      </w:r>
    </w:p>
    <w:p w14:paraId="1082773C">
      <w:pPr>
        <w:numPr>
          <w:ilvl w:val="0"/>
          <w:numId w:val="1"/>
        </w:numPr>
        <w:ind w:left="420" w:leftChars="0" w:hanging="420" w:firstLineChars="0"/>
        <w:rPr/>
      </w:pPr>
      <w:r>
        <w:t xml:space="preserve">ISO 27031 ICT Readiness for Business Continuity </w:t>
      </w:r>
    </w:p>
    <w:p w14:paraId="461209F9">
      <w:pPr>
        <w:numPr>
          <w:ilvl w:val="0"/>
          <w:numId w:val="1"/>
        </w:numPr>
        <w:ind w:left="420" w:leftChars="0" w:hanging="420" w:firstLineChars="0"/>
        <w:rPr/>
      </w:pPr>
      <w:r>
        <w:t xml:space="preserve">NIST SP 800-34 Contingency Planning </w:t>
      </w:r>
    </w:p>
    <w:p w14:paraId="45A6919F">
      <w:pPr>
        <w:numPr>
          <w:ilvl w:val="0"/>
          <w:numId w:val="1"/>
        </w:numPr>
        <w:ind w:left="420" w:leftChars="0" w:hanging="420" w:firstLineChars="0"/>
        <w:rPr/>
      </w:pPr>
      <w:r>
        <w:t xml:space="preserve">ISO 31000 Risk Management </w:t>
      </w:r>
    </w:p>
    <w:p w14:paraId="4D726CD4">
      <w:pPr>
        <w:numPr>
          <w:ilvl w:val="0"/>
          <w:numId w:val="1"/>
        </w:numPr>
        <w:ind w:left="420" w:leftChars="0" w:hanging="420" w:firstLineChars="0"/>
        <w:rPr/>
      </w:pPr>
      <w:r>
        <w:t xml:space="preserve">COBIT 2019 </w:t>
      </w:r>
    </w:p>
    <w:p w14:paraId="536A7F0B">
      <w:pPr>
        <w:numPr>
          <w:ilvl w:val="0"/>
          <w:numId w:val="1"/>
        </w:numPr>
        <w:ind w:left="420" w:leftChars="0" w:hanging="420" w:firstLineChars="0"/>
        <w:rPr/>
      </w:pPr>
      <w:r>
        <w:t xml:space="preserve">ITIL 4 Service Continuity Management </w:t>
      </w:r>
    </w:p>
    <w:p w14:paraId="397FB00C">
      <w:pPr>
        <w:numPr>
          <w:numId w:val="0"/>
        </w:numPr>
        <w:ind w:leftChars="0"/>
        <w:rPr/>
      </w:pPr>
    </w:p>
    <w:p w14:paraId="53C1F204">
      <w:r>
        <w:t>Status:</w:t>
      </w:r>
      <w:r>
        <w:rPr/>
        <w:br w:type="textWrapping"/>
      </w:r>
      <w:r>
        <w:t>Approved For Business Continuity Implementation</w:t>
      </w:r>
    </w:p>
    <w:p w14:paraId="54B0ADB1">
      <w:pPr>
        <w:rPr/>
      </w:pPr>
    </w:p>
    <w:p w14:paraId="782325A0">
      <w:pPr>
        <w:rPr/>
      </w:pPr>
      <w:r>
        <w:t>Dependencies:</w:t>
      </w:r>
    </w:p>
    <w:p w14:paraId="6E1E7929">
      <w:pPr>
        <w:numPr>
          <w:ilvl w:val="0"/>
          <w:numId w:val="1"/>
        </w:numPr>
        <w:ind w:left="420" w:leftChars="0" w:hanging="420" w:firstLineChars="0"/>
        <w:rPr/>
      </w:pPr>
      <w:r>
        <w:t xml:space="preserve">PRD </w:t>
      </w:r>
    </w:p>
    <w:p w14:paraId="2631D422">
      <w:pPr>
        <w:numPr>
          <w:ilvl w:val="0"/>
          <w:numId w:val="1"/>
        </w:numPr>
        <w:ind w:left="420" w:leftChars="0" w:hanging="420" w:firstLineChars="0"/>
        <w:rPr/>
      </w:pPr>
      <w:r>
        <w:t xml:space="preserve">SAD </w:t>
      </w:r>
    </w:p>
    <w:p w14:paraId="7160EC3E">
      <w:pPr>
        <w:numPr>
          <w:ilvl w:val="0"/>
          <w:numId w:val="1"/>
        </w:numPr>
        <w:ind w:left="420" w:leftChars="0" w:hanging="420" w:firstLineChars="0"/>
        <w:rPr/>
      </w:pPr>
      <w:r>
        <w:t xml:space="preserve">DevOps Architecture </w:t>
      </w:r>
    </w:p>
    <w:p w14:paraId="64B970DA">
      <w:pPr>
        <w:numPr>
          <w:ilvl w:val="0"/>
          <w:numId w:val="1"/>
        </w:numPr>
        <w:ind w:left="420" w:leftChars="0" w:hanging="420" w:firstLineChars="0"/>
        <w:rPr/>
      </w:pPr>
      <w:r>
        <w:t xml:space="preserve">Cyber Security Architecture </w:t>
      </w:r>
    </w:p>
    <w:p w14:paraId="18A323E8">
      <w:pPr>
        <w:numPr>
          <w:ilvl w:val="0"/>
          <w:numId w:val="1"/>
        </w:numPr>
        <w:ind w:left="420" w:leftChars="0" w:hanging="420" w:firstLineChars="0"/>
        <w:rPr/>
      </w:pPr>
      <w:r>
        <w:t xml:space="preserve">ITSM Specification </w:t>
      </w:r>
    </w:p>
    <w:p w14:paraId="4C749ADD">
      <w:pPr>
        <w:numPr>
          <w:ilvl w:val="0"/>
          <w:numId w:val="1"/>
        </w:numPr>
        <w:ind w:left="420" w:leftChars="0" w:hanging="420" w:firstLineChars="0"/>
        <w:rPr/>
      </w:pPr>
      <w:r>
        <w:t xml:space="preserve">Operations Management Specification </w:t>
      </w:r>
    </w:p>
    <w:p w14:paraId="3211E096">
      <w:pPr>
        <w:rPr/>
      </w:pPr>
      <w:r>
        <w:rPr/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2EAF9D">
      <w:pPr>
        <w:rPr/>
      </w:pPr>
      <w:r>
        <w:t>1. DOCUMENT PURPOSE</w:t>
      </w:r>
    </w:p>
    <w:p w14:paraId="35DC3616">
      <w:pPr>
        <w:rPr/>
      </w:pPr>
      <w:r>
        <w:t>Dokumen ini mendefinisikan:</w:t>
      </w:r>
    </w:p>
    <w:p w14:paraId="557C87F8">
      <w:pPr>
        <w:rPr/>
      </w:pPr>
      <w:r>
        <w:t xml:space="preserve">Business Continuity Management (BCM) </w:t>
      </w:r>
    </w:p>
    <w:p w14:paraId="7B9885B6">
      <w:pPr>
        <w:rPr/>
      </w:pPr>
      <w:r>
        <w:t xml:space="preserve">Disaster Recovery Strategy </w:t>
      </w:r>
    </w:p>
    <w:p w14:paraId="30C90726">
      <w:pPr>
        <w:rPr/>
      </w:pPr>
      <w:r>
        <w:t xml:space="preserve">Crisis Management Framework </w:t>
      </w:r>
    </w:p>
    <w:p w14:paraId="7B28BE58">
      <w:pPr>
        <w:rPr/>
      </w:pPr>
      <w:r>
        <w:t xml:space="preserve">Emergency Response Plan </w:t>
      </w:r>
    </w:p>
    <w:p w14:paraId="3662E985">
      <w:pPr>
        <w:rPr/>
      </w:pPr>
      <w:r>
        <w:t xml:space="preserve">Recovery Procedures </w:t>
      </w:r>
    </w:p>
    <w:p w14:paraId="432C9CC8">
      <w:pPr>
        <w:rPr/>
      </w:pPr>
      <w:r>
        <w:t xml:space="preserve">Business Resilience Strategy </w:t>
      </w:r>
    </w:p>
    <w:p w14:paraId="2F7F79C2">
      <w:pPr>
        <w:rPr/>
      </w:pPr>
      <w:r>
        <w:t>Tujuan:</w:t>
      </w:r>
    </w:p>
    <w:p w14:paraId="4EDBEAED">
      <w:pPr>
        <w:rPr/>
      </w:pPr>
      <w:r>
        <w:t xml:space="preserve">Menjamin kelangsungan operasional bisnis </w:t>
      </w:r>
    </w:p>
    <w:p w14:paraId="17096EBC">
      <w:pPr>
        <w:rPr/>
      </w:pPr>
      <w:r>
        <w:t xml:space="preserve">Meminimalkan dampak gangguan </w:t>
      </w:r>
    </w:p>
    <w:p w14:paraId="36BA5BDB">
      <w:pPr>
        <w:rPr/>
      </w:pPr>
      <w:r>
        <w:t xml:space="preserve">Melindungi aset dan data </w:t>
      </w:r>
    </w:p>
    <w:p w14:paraId="674D0948">
      <w:pPr>
        <w:rPr/>
      </w:pPr>
      <w:r>
        <w:t xml:space="preserve">Menjamin pelayanan kepada pelanggan tetap berjalan </w:t>
      </w:r>
    </w:p>
    <w:p w14:paraId="11DA7CA9">
      <w:pPr>
        <w:rPr/>
      </w:pPr>
      <w:r>
        <w:rPr/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E81A7F">
      <w:pPr>
        <w:rPr/>
      </w:pPr>
      <w:r>
        <w:t>2. BUSINESS CONTINUITY POLICY</w:t>
      </w:r>
    </w:p>
    <w:p w14:paraId="7DADB8B0">
      <w:pPr>
        <w:rPr/>
      </w:pPr>
      <w:r>
        <w:t>Policy Statement</w:t>
      </w:r>
    </w:p>
    <w:p w14:paraId="222BE185">
      <w:pPr>
        <w:rPr/>
      </w:pPr>
      <w:r>
        <w:t>Wave Projects Center.ID berkomitmen menjaga kontinuitas layanan bisnis dan teknologi melalui proses Business Continuity Management yang terdokumentasi, teruji, dan terus diperbarui.</w:t>
      </w:r>
    </w:p>
    <w:p w14:paraId="1ADFE886">
      <w:pPr>
        <w:rPr/>
      </w:pPr>
      <w:r>
        <w:rPr/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072F80">
      <w:pPr>
        <w:rPr/>
      </w:pPr>
      <w:r>
        <w:t>3. BUSINESS CONTINUITY OBJECTIVES</w:t>
      </w:r>
    </w:p>
    <w:p w14:paraId="6BBBC91C">
      <w:pPr>
        <w:rPr/>
      </w:pPr>
      <w:r>
        <w:t>BCO-01</w:t>
      </w:r>
    </w:p>
    <w:p w14:paraId="55B10715">
      <w:pPr>
        <w:rPr/>
      </w:pPr>
      <w:r>
        <w:t>Menjaga layanan pelanggan tetap tersedia.</w:t>
      </w:r>
    </w:p>
    <w:p w14:paraId="0ABBCEA0">
      <w:pPr>
        <w:rPr/>
      </w:pPr>
      <w:r>
        <w:rPr/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132219">
      <w:pPr>
        <w:rPr/>
      </w:pPr>
      <w:r>
        <w:t>BCO-02</w:t>
      </w:r>
    </w:p>
    <w:p w14:paraId="763C5F10">
      <w:pPr>
        <w:rPr/>
      </w:pPr>
      <w:r>
        <w:t>Melindungi data pelanggan.</w:t>
      </w:r>
    </w:p>
    <w:p w14:paraId="6E39363C">
      <w:pPr>
        <w:rPr/>
      </w:pPr>
      <w:r>
        <w:rPr/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1E49DA">
      <w:pPr>
        <w:rPr/>
      </w:pPr>
      <w:r>
        <w:t>BCO-03</w:t>
      </w:r>
    </w:p>
    <w:p w14:paraId="4D9DD28F">
      <w:pPr>
        <w:rPr/>
      </w:pPr>
      <w:r>
        <w:t>Memastikan pemulihan layanan kritikal.</w:t>
      </w:r>
    </w:p>
    <w:p w14:paraId="6148E3B3">
      <w:pPr>
        <w:rPr/>
      </w:pPr>
      <w:r>
        <w:rPr/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B30E7A">
      <w:pPr>
        <w:rPr/>
      </w:pPr>
      <w:r>
        <w:t>BCO-04</w:t>
      </w:r>
    </w:p>
    <w:p w14:paraId="539F6B90">
      <w:pPr>
        <w:rPr/>
      </w:pPr>
      <w:r>
        <w:t>Mengurangi kerugian finansial.</w:t>
      </w:r>
    </w:p>
    <w:p w14:paraId="57160C7B">
      <w:pPr>
        <w:rPr/>
      </w:pPr>
      <w:r>
        <w:rPr/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5F0576">
      <w:pPr>
        <w:rPr/>
      </w:pPr>
      <w:r>
        <w:t>BCO-05</w:t>
      </w:r>
    </w:p>
    <w:p w14:paraId="71A2C216">
      <w:pPr>
        <w:rPr/>
      </w:pPr>
      <w:r>
        <w:t>Melindungi reputasi perusahaan.</w:t>
      </w:r>
    </w:p>
    <w:p w14:paraId="7B0F8EC2">
      <w:pPr>
        <w:rPr/>
      </w:pPr>
      <w:r>
        <w:rPr/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C0B682">
      <w:pPr>
        <w:rPr/>
      </w:pPr>
      <w:r>
        <w:t>4. BUSINESS IMPACT ANALYSIS (BIA)</w:t>
      </w:r>
    </w:p>
    <w:p w14:paraId="60C2CD0A">
      <w:pPr>
        <w:rPr/>
      </w:pPr>
      <w:r>
        <w:t>Critical Business Functions</w:t>
      </w:r>
    </w:p>
    <w:p w14:paraId="12EBB52A">
      <w:pPr>
        <w:rPr/>
      </w:pPr>
      <w:r>
        <w:t>BF-01</w:t>
      </w:r>
    </w:p>
    <w:p w14:paraId="63A546EC">
      <w:pPr>
        <w:rPr/>
      </w:pPr>
      <w:r>
        <w:t>AI Consultation Service</w:t>
      </w:r>
    </w:p>
    <w:p w14:paraId="2EE634B9">
      <w:pPr>
        <w:rPr/>
      </w:pPr>
      <w:r>
        <w:t>Priority:</w:t>
      </w:r>
    </w:p>
    <w:p w14:paraId="197B461A">
      <w:pPr>
        <w:rPr/>
      </w:pPr>
      <w:r>
        <w:t>Critical</w:t>
      </w:r>
    </w:p>
    <w:p w14:paraId="0A32105F">
      <w:pPr>
        <w:rPr/>
      </w:pPr>
      <w:r>
        <w:rPr/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348C94">
      <w:pPr>
        <w:rPr/>
      </w:pPr>
      <w:r>
        <w:t>BF-02</w:t>
      </w:r>
    </w:p>
    <w:p w14:paraId="1777F636">
      <w:pPr>
        <w:rPr/>
      </w:pPr>
      <w:r>
        <w:t>Project Ordering</w:t>
      </w:r>
    </w:p>
    <w:p w14:paraId="4240C40E">
      <w:pPr>
        <w:rPr/>
      </w:pPr>
      <w:r>
        <w:t>Priority:</w:t>
      </w:r>
    </w:p>
    <w:p w14:paraId="03730580">
      <w:pPr>
        <w:rPr/>
      </w:pPr>
      <w:r>
        <w:t>Critical</w:t>
      </w:r>
    </w:p>
    <w:p w14:paraId="5B72E747">
      <w:pPr>
        <w:rPr/>
      </w:pPr>
      <w:r>
        <w:rPr/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2A7996">
      <w:pPr>
        <w:rPr/>
      </w:pPr>
      <w:r>
        <w:t>BF-03</w:t>
      </w:r>
    </w:p>
    <w:p w14:paraId="5AB05317">
      <w:pPr>
        <w:rPr/>
      </w:pPr>
      <w:r>
        <w:t>Payment Processing</w:t>
      </w:r>
    </w:p>
    <w:p w14:paraId="0EB904E1">
      <w:pPr>
        <w:rPr/>
      </w:pPr>
      <w:r>
        <w:t>Priority:</w:t>
      </w:r>
    </w:p>
    <w:p w14:paraId="74E8F7AA">
      <w:pPr>
        <w:rPr/>
      </w:pPr>
      <w:r>
        <w:t>Critical</w:t>
      </w:r>
    </w:p>
    <w:p w14:paraId="6386D535">
      <w:pPr>
        <w:rPr/>
      </w:pPr>
      <w:r>
        <w:rPr/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D8B0F0">
      <w:pPr>
        <w:rPr/>
      </w:pPr>
      <w:r>
        <w:t>BF-04</w:t>
      </w:r>
    </w:p>
    <w:p w14:paraId="6A516BE3">
      <w:pPr>
        <w:rPr/>
      </w:pPr>
      <w:r>
        <w:t>Customer Dashboard</w:t>
      </w:r>
    </w:p>
    <w:p w14:paraId="64FFB43A">
      <w:pPr>
        <w:rPr/>
      </w:pPr>
      <w:r>
        <w:t>Priority:</w:t>
      </w:r>
    </w:p>
    <w:p w14:paraId="30A84C40">
      <w:pPr>
        <w:rPr/>
      </w:pPr>
      <w:r>
        <w:t>High</w:t>
      </w:r>
    </w:p>
    <w:p w14:paraId="00C0F44F">
      <w:pPr>
        <w:rPr/>
      </w:pPr>
      <w:r>
        <w:rPr/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F00263">
      <w:pPr>
        <w:rPr/>
      </w:pPr>
      <w:r>
        <w:t>BF-05</w:t>
      </w:r>
    </w:p>
    <w:p w14:paraId="2456CEA3">
      <w:pPr>
        <w:rPr/>
      </w:pPr>
      <w:r>
        <w:t>Developer Operations</w:t>
      </w:r>
    </w:p>
    <w:p w14:paraId="19E223FE">
      <w:pPr>
        <w:rPr/>
      </w:pPr>
      <w:r>
        <w:t>Priority:</w:t>
      </w:r>
    </w:p>
    <w:p w14:paraId="09C7E5C0">
      <w:pPr>
        <w:rPr/>
      </w:pPr>
      <w:r>
        <w:t>High</w:t>
      </w:r>
    </w:p>
    <w:p w14:paraId="6E12FA3C">
      <w:pPr>
        <w:rPr/>
      </w:pPr>
      <w:r>
        <w:rPr/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E562C0">
      <w:pPr>
        <w:rPr/>
      </w:pPr>
      <w:r>
        <w:t>BF-06</w:t>
      </w:r>
    </w:p>
    <w:p w14:paraId="12591409">
      <w:pPr>
        <w:rPr/>
      </w:pPr>
      <w:r>
        <w:t>Marketing Dashboard</w:t>
      </w:r>
    </w:p>
    <w:p w14:paraId="34990BDA">
      <w:pPr>
        <w:rPr/>
      </w:pPr>
      <w:r>
        <w:t>Priority:</w:t>
      </w:r>
    </w:p>
    <w:p w14:paraId="2263289F">
      <w:pPr>
        <w:rPr/>
      </w:pPr>
      <w:r>
        <w:t>Medium</w:t>
      </w:r>
    </w:p>
    <w:p w14:paraId="23A2733A">
      <w:pPr>
        <w:rPr/>
      </w:pPr>
      <w:r>
        <w:rPr/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CE2380">
      <w:pPr>
        <w:rPr/>
      </w:pPr>
      <w:r>
        <w:t>5. MAXIMUM TOLERABLE DOWNTIME (MTD)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9"/>
        <w:gridCol w:w="807"/>
      </w:tblGrid>
      <w:tr w14:paraId="0CD75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B493EF3">
            <w:pPr>
              <w:rPr/>
            </w:pPr>
            <w:r>
              <w:rPr>
                <w:lang w:val="en-US" w:eastAsia="zh-CN"/>
              </w:rPr>
              <w:t>Service</w:t>
            </w:r>
          </w:p>
        </w:tc>
        <w:tc>
          <w:tcPr>
            <w:tcW w:w="0" w:type="auto"/>
            <w:shd w:val="clear"/>
            <w:vAlign w:val="center"/>
          </w:tcPr>
          <w:p w14:paraId="303B543E">
            <w:pPr>
              <w:rPr/>
            </w:pPr>
            <w:r>
              <w:rPr>
                <w:lang w:val="en-US" w:eastAsia="zh-CN"/>
              </w:rPr>
              <w:t>MTD</w:t>
            </w:r>
          </w:p>
        </w:tc>
      </w:tr>
      <w:tr w14:paraId="6CDDE2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9C0945">
            <w:pPr>
              <w:rPr/>
            </w:pPr>
            <w:r>
              <w:rPr>
                <w:lang w:val="en-US" w:eastAsia="zh-CN"/>
              </w:rPr>
              <w:t>Payment System</w:t>
            </w:r>
          </w:p>
        </w:tc>
        <w:tc>
          <w:tcPr>
            <w:tcW w:w="0" w:type="auto"/>
            <w:shd w:val="clear"/>
            <w:vAlign w:val="center"/>
          </w:tcPr>
          <w:p w14:paraId="357D4710">
            <w:pPr>
              <w:rPr/>
            </w:pPr>
            <w:r>
              <w:rPr>
                <w:lang w:val="en-US" w:eastAsia="zh-CN"/>
              </w:rPr>
              <w:t>4 Hours</w:t>
            </w:r>
          </w:p>
        </w:tc>
      </w:tr>
      <w:tr w14:paraId="27A2B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70D108">
            <w:pPr>
              <w:rPr/>
            </w:pPr>
            <w:r>
              <w:rPr>
                <w:lang w:val="en-US" w:eastAsia="zh-CN"/>
              </w:rPr>
              <w:t>Customer Portal</w:t>
            </w:r>
          </w:p>
        </w:tc>
        <w:tc>
          <w:tcPr>
            <w:tcW w:w="0" w:type="auto"/>
            <w:shd w:val="clear"/>
            <w:vAlign w:val="center"/>
          </w:tcPr>
          <w:p w14:paraId="4CB61319">
            <w:pPr>
              <w:rPr/>
            </w:pPr>
            <w:r>
              <w:rPr>
                <w:lang w:val="en-US" w:eastAsia="zh-CN"/>
              </w:rPr>
              <w:t>8 Hours</w:t>
            </w:r>
          </w:p>
        </w:tc>
      </w:tr>
      <w:tr w14:paraId="38250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E24552">
            <w:pPr>
              <w:rPr/>
            </w:pPr>
            <w:r>
              <w:rPr>
                <w:lang w:val="en-US" w:eastAsia="zh-CN"/>
              </w:rPr>
              <w:t>AI Consultation</w:t>
            </w:r>
          </w:p>
        </w:tc>
        <w:tc>
          <w:tcPr>
            <w:tcW w:w="0" w:type="auto"/>
            <w:shd w:val="clear"/>
            <w:vAlign w:val="center"/>
          </w:tcPr>
          <w:p w14:paraId="16424BE7">
            <w:pPr>
              <w:rPr/>
            </w:pPr>
            <w:r>
              <w:rPr>
                <w:lang w:val="en-US" w:eastAsia="zh-CN"/>
              </w:rPr>
              <w:t>8 Hours</w:t>
            </w:r>
          </w:p>
        </w:tc>
      </w:tr>
      <w:tr w14:paraId="20FCC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1FEF4E">
            <w:pPr>
              <w:rPr/>
            </w:pPr>
            <w:r>
              <w:rPr>
                <w:lang w:val="en-US" w:eastAsia="zh-CN"/>
              </w:rPr>
              <w:t>Dashboard</w:t>
            </w:r>
          </w:p>
        </w:tc>
        <w:tc>
          <w:tcPr>
            <w:tcW w:w="0" w:type="auto"/>
            <w:shd w:val="clear"/>
            <w:vAlign w:val="center"/>
          </w:tcPr>
          <w:p w14:paraId="4DED46FC">
            <w:pPr>
              <w:rPr/>
            </w:pPr>
            <w:r>
              <w:rPr>
                <w:lang w:val="en-US" w:eastAsia="zh-CN"/>
              </w:rPr>
              <w:t>12 Hours</w:t>
            </w:r>
          </w:p>
        </w:tc>
      </w:tr>
      <w:tr w14:paraId="3CC67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250217">
            <w:pPr>
              <w:rPr/>
            </w:pPr>
            <w:r>
              <w:rPr>
                <w:lang w:val="en-US" w:eastAsia="zh-CN"/>
              </w:rPr>
              <w:t>Reporting</w:t>
            </w:r>
          </w:p>
        </w:tc>
        <w:tc>
          <w:tcPr>
            <w:tcW w:w="0" w:type="auto"/>
            <w:shd w:val="clear"/>
            <w:vAlign w:val="center"/>
          </w:tcPr>
          <w:p w14:paraId="27DEFFE3">
            <w:pPr>
              <w:rPr/>
            </w:pPr>
            <w:r>
              <w:rPr>
                <w:lang w:val="en-US" w:eastAsia="zh-CN"/>
              </w:rPr>
              <w:t>24 Hours</w:t>
            </w:r>
          </w:p>
        </w:tc>
      </w:tr>
    </w:tbl>
    <w:p w14:paraId="76FD3E9C">
      <w:pPr>
        <w:rPr/>
      </w:pPr>
      <w:r>
        <w:rPr/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A846A1">
      <w:pPr>
        <w:rPr/>
      </w:pPr>
      <w:r>
        <w:t>6. RECOVERY OBJECTIVES</w:t>
      </w:r>
    </w:p>
    <w:p w14:paraId="169CDDD8">
      <w:pPr>
        <w:rPr/>
      </w:pPr>
      <w:r>
        <w:t>Recovery Time Objective (RTO)</w:t>
      </w:r>
    </w:p>
    <w:p w14:paraId="39D2C42B">
      <w:pPr>
        <w:rPr/>
      </w:pPr>
      <w:r>
        <w:t>1 Hour</w:t>
      </w:r>
    </w:p>
    <w:p w14:paraId="0D9C8220">
      <w:pPr>
        <w:rPr/>
      </w:pPr>
      <w:r>
        <w:rPr/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0029D7">
      <w:pPr>
        <w:rPr/>
      </w:pPr>
      <w:r>
        <w:t>Recovery Point Objective (RPO)</w:t>
      </w:r>
    </w:p>
    <w:p w14:paraId="40183438">
      <w:pPr>
        <w:rPr/>
      </w:pPr>
      <w:r>
        <w:t>15 Minutes</w:t>
      </w:r>
    </w:p>
    <w:p w14:paraId="2B6CCBF6">
      <w:pPr>
        <w:rPr/>
      </w:pPr>
      <w:r>
        <w:rPr/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5AC9F">
      <w:pPr>
        <w:rPr/>
      </w:pPr>
      <w:r>
        <w:t>7. CRITICAL ASSETS</w:t>
      </w:r>
    </w:p>
    <w:p w14:paraId="5F1B16BF">
      <w:pPr>
        <w:rPr/>
      </w:pPr>
      <w:r>
        <w:t>Information Assets</w:t>
      </w:r>
    </w:p>
    <w:p w14:paraId="6FA4F908">
      <w:pPr>
        <w:rPr/>
      </w:pPr>
      <w:r>
        <w:t>Customer Data</w:t>
      </w:r>
    </w:p>
    <w:p w14:paraId="5A5EA2CA">
      <w:pPr>
        <w:rPr/>
      </w:pPr>
      <w:r>
        <w:t>Payment Records</w:t>
      </w:r>
    </w:p>
    <w:p w14:paraId="028E0A5D">
      <w:pPr>
        <w:rPr/>
      </w:pPr>
      <w:r>
        <w:t>Project Files</w:t>
      </w:r>
    </w:p>
    <w:p w14:paraId="3FE9379B">
      <w:pPr>
        <w:rPr/>
      </w:pPr>
      <w:r>
        <w:t>PRD Documents</w:t>
      </w:r>
    </w:p>
    <w:p w14:paraId="3FB3B8B6">
      <w:pPr>
        <w:rPr/>
      </w:pPr>
      <w:r>
        <w:t>Invoices</w:t>
      </w:r>
    </w:p>
    <w:p w14:paraId="78DE1D57">
      <w:pPr>
        <w:rPr/>
      </w:pPr>
      <w:r>
        <w:rPr/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510859">
      <w:pPr>
        <w:rPr/>
      </w:pPr>
      <w:r>
        <w:t>Technology Assets</w:t>
      </w:r>
    </w:p>
    <w:p w14:paraId="744303B1">
      <w:pPr>
        <w:rPr/>
      </w:pPr>
      <w:r>
        <w:t>Application Servers</w:t>
      </w:r>
    </w:p>
    <w:p w14:paraId="7D7C5E3F">
      <w:pPr>
        <w:rPr/>
      </w:pPr>
      <w:r>
        <w:t>Database</w:t>
      </w:r>
    </w:p>
    <w:p w14:paraId="7AAB0DC9">
      <w:pPr>
        <w:rPr/>
      </w:pPr>
      <w:r>
        <w:t>Storage</w:t>
      </w:r>
    </w:p>
    <w:p w14:paraId="151380A7">
      <w:pPr>
        <w:rPr/>
      </w:pPr>
      <w:r>
        <w:t>Monitoring Systems</w:t>
      </w:r>
    </w:p>
    <w:p w14:paraId="22C780B9">
      <w:pPr>
        <w:rPr/>
      </w:pPr>
      <w:r>
        <w:t>CI/CD Pipelines</w:t>
      </w:r>
    </w:p>
    <w:p w14:paraId="6CAA986B">
      <w:pPr>
        <w:rPr/>
      </w:pPr>
      <w:r>
        <w:rPr/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A93B3E">
      <w:pPr>
        <w:rPr/>
      </w:pPr>
      <w:r>
        <w:t>Human Assets</w:t>
      </w:r>
    </w:p>
    <w:p w14:paraId="7C345346">
      <w:pPr>
        <w:rPr/>
      </w:pPr>
      <w:r>
        <w:t>Management</w:t>
      </w:r>
    </w:p>
    <w:p w14:paraId="28868225">
      <w:pPr>
        <w:rPr/>
      </w:pPr>
      <w:r>
        <w:t>Engineering Team</w:t>
      </w:r>
    </w:p>
    <w:p w14:paraId="3AE3F45D">
      <w:pPr>
        <w:rPr/>
      </w:pPr>
      <w:r>
        <w:t>Operations Team</w:t>
      </w:r>
    </w:p>
    <w:p w14:paraId="4BC1A287">
      <w:pPr>
        <w:rPr/>
      </w:pPr>
      <w:r>
        <w:t>Support Team</w:t>
      </w:r>
    </w:p>
    <w:p w14:paraId="3D6A653C">
      <w:pPr>
        <w:rPr/>
      </w:pPr>
      <w:r>
        <w:rPr/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74099E">
      <w:pPr>
        <w:rPr/>
      </w:pPr>
      <w:r>
        <w:t>8. RISK ASSESSMENT MATRIX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9"/>
        <w:gridCol w:w="940"/>
        <w:gridCol w:w="762"/>
      </w:tblGrid>
      <w:tr w14:paraId="16ABB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33017B5">
            <w:pPr>
              <w:rPr/>
            </w:pPr>
            <w:r>
              <w:rPr>
                <w:lang w:val="en-US" w:eastAsia="zh-CN"/>
              </w:rPr>
              <w:t>Risk</w:t>
            </w:r>
          </w:p>
        </w:tc>
        <w:tc>
          <w:tcPr>
            <w:tcW w:w="0" w:type="auto"/>
            <w:shd w:val="clear"/>
            <w:vAlign w:val="center"/>
          </w:tcPr>
          <w:p w14:paraId="5DB07DDC">
            <w:pPr>
              <w:rPr/>
            </w:pPr>
            <w:r>
              <w:rPr>
                <w:lang w:val="en-US" w:eastAsia="zh-CN"/>
              </w:rPr>
              <w:t>Probability</w:t>
            </w:r>
          </w:p>
        </w:tc>
        <w:tc>
          <w:tcPr>
            <w:tcW w:w="0" w:type="auto"/>
            <w:shd w:val="clear"/>
            <w:vAlign w:val="center"/>
          </w:tcPr>
          <w:p w14:paraId="64F8BF8B">
            <w:pPr>
              <w:rPr/>
            </w:pPr>
            <w:r>
              <w:rPr>
                <w:lang w:val="en-US" w:eastAsia="zh-CN"/>
              </w:rPr>
              <w:t>Impact</w:t>
            </w:r>
          </w:p>
        </w:tc>
      </w:tr>
      <w:tr w14:paraId="596D4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B2978C">
            <w:pPr>
              <w:rPr/>
            </w:pPr>
            <w:r>
              <w:rPr>
                <w:lang w:val="en-US" w:eastAsia="zh-CN"/>
              </w:rPr>
              <w:t>Cloud Outage</w:t>
            </w:r>
          </w:p>
        </w:tc>
        <w:tc>
          <w:tcPr>
            <w:tcW w:w="0" w:type="auto"/>
            <w:shd w:val="clear"/>
            <w:vAlign w:val="center"/>
          </w:tcPr>
          <w:p w14:paraId="1E434D53">
            <w:pPr>
              <w:rPr/>
            </w:pPr>
            <w:r>
              <w:rPr>
                <w:lang w:val="en-US" w:eastAsia="zh-CN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6041BAD8">
            <w:pPr>
              <w:rPr/>
            </w:pPr>
            <w:r>
              <w:rPr>
                <w:lang w:val="en-US" w:eastAsia="zh-CN"/>
              </w:rPr>
              <w:t>High</w:t>
            </w:r>
          </w:p>
        </w:tc>
      </w:tr>
      <w:tr w14:paraId="5352E4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2CAC7D">
            <w:pPr>
              <w:rPr/>
            </w:pPr>
            <w:r>
              <w:rPr>
                <w:lang w:val="en-US" w:eastAsia="zh-CN"/>
              </w:rPr>
              <w:t>Database Failure</w:t>
            </w:r>
          </w:p>
        </w:tc>
        <w:tc>
          <w:tcPr>
            <w:tcW w:w="0" w:type="auto"/>
            <w:shd w:val="clear"/>
            <w:vAlign w:val="center"/>
          </w:tcPr>
          <w:p w14:paraId="5FA25872">
            <w:pPr>
              <w:rPr/>
            </w:pPr>
            <w:r>
              <w:rPr>
                <w:lang w:val="en-US" w:eastAsia="zh-CN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14369157">
            <w:pPr>
              <w:rPr/>
            </w:pPr>
            <w:r>
              <w:rPr>
                <w:lang w:val="en-US" w:eastAsia="zh-CN"/>
              </w:rPr>
              <w:t>Critical</w:t>
            </w:r>
          </w:p>
        </w:tc>
      </w:tr>
      <w:tr w14:paraId="1F2A1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5B1180">
            <w:pPr>
              <w:rPr/>
            </w:pPr>
            <w:r>
              <w:rPr>
                <w:lang w:val="en-US" w:eastAsia="zh-CN"/>
              </w:rPr>
              <w:t>Cyber Attack</w:t>
            </w:r>
          </w:p>
        </w:tc>
        <w:tc>
          <w:tcPr>
            <w:tcW w:w="0" w:type="auto"/>
            <w:shd w:val="clear"/>
            <w:vAlign w:val="center"/>
          </w:tcPr>
          <w:p w14:paraId="7276202B">
            <w:pPr>
              <w:rPr/>
            </w:pPr>
            <w:r>
              <w:rPr>
                <w:lang w:val="en-US" w:eastAsia="zh-CN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7709F157">
            <w:pPr>
              <w:rPr/>
            </w:pPr>
            <w:r>
              <w:rPr>
                <w:lang w:val="en-US" w:eastAsia="zh-CN"/>
              </w:rPr>
              <w:t>Critical</w:t>
            </w:r>
          </w:p>
        </w:tc>
      </w:tr>
      <w:tr w14:paraId="060ED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856196">
            <w:pPr>
              <w:rPr/>
            </w:pPr>
            <w:r>
              <w:rPr>
                <w:lang w:val="en-US" w:eastAsia="zh-CN"/>
              </w:rPr>
              <w:t>Human Error</w:t>
            </w:r>
          </w:p>
        </w:tc>
        <w:tc>
          <w:tcPr>
            <w:tcW w:w="0" w:type="auto"/>
            <w:shd w:val="clear"/>
            <w:vAlign w:val="center"/>
          </w:tcPr>
          <w:p w14:paraId="43FAE2F9">
            <w:pPr>
              <w:rPr/>
            </w:pPr>
            <w:r>
              <w:rPr>
                <w:lang w:val="en-US" w:eastAsia="zh-CN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740EEEB9">
            <w:pPr>
              <w:rPr/>
            </w:pPr>
            <w:r>
              <w:rPr>
                <w:lang w:val="en-US" w:eastAsia="zh-CN"/>
              </w:rPr>
              <w:t>Medium</w:t>
            </w:r>
          </w:p>
        </w:tc>
      </w:tr>
      <w:tr w14:paraId="43D2C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32D585">
            <w:pPr>
              <w:rPr/>
            </w:pPr>
            <w:r>
              <w:rPr>
                <w:lang w:val="en-US" w:eastAsia="zh-CN"/>
              </w:rPr>
              <w:t>Payment Gateway Failure</w:t>
            </w:r>
          </w:p>
        </w:tc>
        <w:tc>
          <w:tcPr>
            <w:tcW w:w="0" w:type="auto"/>
            <w:shd w:val="clear"/>
            <w:vAlign w:val="center"/>
          </w:tcPr>
          <w:p w14:paraId="4BDFA96F">
            <w:pPr>
              <w:rPr/>
            </w:pPr>
            <w:r>
              <w:rPr>
                <w:lang w:val="en-US" w:eastAsia="zh-CN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77480C93">
            <w:pPr>
              <w:rPr/>
            </w:pPr>
            <w:r>
              <w:rPr>
                <w:lang w:val="en-US" w:eastAsia="zh-CN"/>
              </w:rPr>
              <w:t>High</w:t>
            </w:r>
          </w:p>
        </w:tc>
      </w:tr>
      <w:tr w14:paraId="49BF9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21752E">
            <w:pPr>
              <w:rPr/>
            </w:pPr>
            <w:r>
              <w:rPr>
                <w:lang w:val="en-US" w:eastAsia="zh-CN"/>
              </w:rPr>
              <w:t>AI Provider Failure</w:t>
            </w:r>
          </w:p>
        </w:tc>
        <w:tc>
          <w:tcPr>
            <w:tcW w:w="0" w:type="auto"/>
            <w:shd w:val="clear"/>
            <w:vAlign w:val="center"/>
          </w:tcPr>
          <w:p w14:paraId="21C7DF2E">
            <w:pPr>
              <w:rPr/>
            </w:pPr>
            <w:r>
              <w:rPr>
                <w:lang w:val="en-US" w:eastAsia="zh-CN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14C70223">
            <w:pPr>
              <w:rPr/>
            </w:pPr>
            <w:r>
              <w:rPr>
                <w:lang w:val="en-US" w:eastAsia="zh-CN"/>
              </w:rPr>
              <w:t>Medium</w:t>
            </w:r>
          </w:p>
        </w:tc>
      </w:tr>
    </w:tbl>
    <w:p w14:paraId="0C364438">
      <w:pPr>
        <w:rPr/>
      </w:pPr>
      <w:r>
        <w:rPr/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AEBF15">
      <w:pPr>
        <w:rPr/>
      </w:pPr>
      <w:r>
        <w:t>9. BUSINESS CONTINUITY STRATEGY</w:t>
      </w:r>
    </w:p>
    <w:p w14:paraId="31D81FF4">
      <w:pPr>
        <w:rPr/>
      </w:pPr>
      <w:r>
        <w:t>Strategy 1</w:t>
      </w:r>
    </w:p>
    <w:p w14:paraId="6A6ACFD6">
      <w:pPr>
        <w:rPr/>
      </w:pPr>
      <w:r>
        <w:t>Cloud-Based Infrastructure</w:t>
      </w:r>
    </w:p>
    <w:p w14:paraId="59748EDF">
      <w:pPr>
        <w:rPr/>
      </w:pPr>
      <w:r>
        <w:rPr/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A1193F">
      <w:pPr>
        <w:rPr/>
      </w:pPr>
      <w:r>
        <w:t>Strategy 2</w:t>
      </w:r>
    </w:p>
    <w:p w14:paraId="375D5B01">
      <w:pPr>
        <w:rPr/>
      </w:pPr>
      <w:r>
        <w:t>Multi-Zone Deployment</w:t>
      </w:r>
    </w:p>
    <w:p w14:paraId="63BD8EA2">
      <w:pPr>
        <w:rPr/>
      </w:pPr>
      <w:r>
        <w:rPr/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DEFB63">
      <w:pPr>
        <w:rPr/>
      </w:pPr>
      <w:r>
        <w:t>Strategy 3</w:t>
      </w:r>
    </w:p>
    <w:p w14:paraId="05CDC048">
      <w:pPr>
        <w:rPr/>
      </w:pPr>
      <w:r>
        <w:t>Automated Backup</w:t>
      </w:r>
    </w:p>
    <w:p w14:paraId="1D17A240">
      <w:pPr>
        <w:rPr/>
      </w:pPr>
      <w:r>
        <w:rPr/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B08CB2">
      <w:pPr>
        <w:rPr/>
      </w:pPr>
      <w:r>
        <w:t>Strategy 4</w:t>
      </w:r>
    </w:p>
    <w:p w14:paraId="7BED75E0">
      <w:pPr>
        <w:rPr/>
      </w:pPr>
      <w:r>
        <w:t>Disaster Recovery Procedures</w:t>
      </w:r>
    </w:p>
    <w:p w14:paraId="7B638713">
      <w:pPr>
        <w:rPr/>
      </w:pPr>
      <w:r>
        <w:rPr/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CACB3E">
      <w:pPr>
        <w:rPr/>
      </w:pPr>
      <w:r>
        <w:t>Strategy 5</w:t>
      </w:r>
    </w:p>
    <w:p w14:paraId="0621EF4F">
      <w:pPr>
        <w:rPr/>
      </w:pPr>
      <w:r>
        <w:t>Incident Response Integration</w:t>
      </w:r>
    </w:p>
    <w:p w14:paraId="367B7906">
      <w:pPr>
        <w:rPr/>
      </w:pPr>
      <w:r>
        <w:rPr/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0FDE2B">
      <w:pPr>
        <w:rPr/>
      </w:pPr>
      <w:r>
        <w:t>10. DISASTER SCENARIOS</w:t>
      </w:r>
    </w:p>
    <w:p w14:paraId="341EC335">
      <w:pPr>
        <w:rPr/>
      </w:pPr>
      <w:r>
        <w:t>DS-01</w:t>
      </w:r>
    </w:p>
    <w:p w14:paraId="73F17FF9">
      <w:pPr>
        <w:rPr/>
      </w:pPr>
      <w:r>
        <w:t>Complete Cloud Failure</w:t>
      </w:r>
    </w:p>
    <w:p w14:paraId="29571577">
      <w:pPr>
        <w:rPr/>
      </w:pPr>
      <w:r>
        <w:rPr/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BE4BE0">
      <w:pPr>
        <w:rPr/>
      </w:pPr>
      <w:r>
        <w:t>DS-02</w:t>
      </w:r>
    </w:p>
    <w:p w14:paraId="4F0C2150">
      <w:pPr>
        <w:rPr/>
      </w:pPr>
      <w:r>
        <w:t>Database Corruption</w:t>
      </w:r>
    </w:p>
    <w:p w14:paraId="75D18D4B">
      <w:pPr>
        <w:rPr/>
      </w:pPr>
      <w:r>
        <w:rPr/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E6910E">
      <w:pPr>
        <w:rPr/>
      </w:pPr>
      <w:r>
        <w:t>DS-03</w:t>
      </w:r>
    </w:p>
    <w:p w14:paraId="1CCBE36C">
      <w:pPr>
        <w:rPr/>
      </w:pPr>
      <w:r>
        <w:t>Cyber Security Breach</w:t>
      </w:r>
    </w:p>
    <w:p w14:paraId="31B01397">
      <w:pPr>
        <w:rPr/>
      </w:pPr>
      <w:r>
        <w:rPr/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4BC550">
      <w:pPr>
        <w:rPr/>
      </w:pPr>
      <w:r>
        <w:t>DS-04</w:t>
      </w:r>
    </w:p>
    <w:p w14:paraId="51DDA1D2">
      <w:pPr>
        <w:rPr/>
      </w:pPr>
      <w:r>
        <w:t>Ransomware Attack</w:t>
      </w:r>
    </w:p>
    <w:p w14:paraId="2890219F">
      <w:pPr>
        <w:rPr/>
      </w:pPr>
      <w:r>
        <w:rPr/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995C72">
      <w:pPr>
        <w:rPr/>
      </w:pPr>
      <w:r>
        <w:t>DS-05</w:t>
      </w:r>
    </w:p>
    <w:p w14:paraId="5CEE03F3">
      <w:pPr>
        <w:rPr/>
      </w:pPr>
      <w:r>
        <w:t>Payment Gateway Outage</w:t>
      </w:r>
    </w:p>
    <w:p w14:paraId="331ED481">
      <w:pPr>
        <w:rPr/>
      </w:pPr>
      <w:r>
        <w:rPr/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C7E722">
      <w:pPr>
        <w:rPr/>
      </w:pPr>
      <w:r>
        <w:t>DS-06</w:t>
      </w:r>
    </w:p>
    <w:p w14:paraId="349DFD95">
      <w:pPr>
        <w:rPr/>
      </w:pPr>
      <w:r>
        <w:t>AI Service Unavailable</w:t>
      </w:r>
    </w:p>
    <w:p w14:paraId="7AB572FD">
      <w:pPr>
        <w:rPr/>
      </w:pPr>
      <w:r>
        <w:rPr/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ED13C7">
      <w:pPr>
        <w:rPr/>
      </w:pPr>
      <w:r>
        <w:t>11. DISASTER RECOVERY STRATEGY</w:t>
      </w:r>
    </w:p>
    <w:p w14:paraId="60C662A8">
      <w:pPr>
        <w:rPr/>
      </w:pPr>
      <w:r>
        <w:t>Recovery Levels</w:t>
      </w:r>
    </w:p>
    <w:p w14:paraId="484E4A5D">
      <w:pPr>
        <w:rPr/>
      </w:pPr>
      <w:r>
        <w:t>Level 1</w:t>
      </w:r>
    </w:p>
    <w:p w14:paraId="6E4FB6F7">
      <w:pPr>
        <w:rPr/>
      </w:pPr>
      <w:r>
        <w:t>Minor Service Disruption</w:t>
      </w:r>
    </w:p>
    <w:p w14:paraId="7141E80A">
      <w:pPr>
        <w:rPr/>
      </w:pPr>
      <w:r>
        <w:rPr/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77A8C1">
      <w:pPr>
        <w:rPr/>
      </w:pPr>
      <w:r>
        <w:t>Level 2</w:t>
      </w:r>
    </w:p>
    <w:p w14:paraId="34F37B2E">
      <w:pPr>
        <w:rPr/>
      </w:pPr>
      <w:r>
        <w:t>Major Service Failure</w:t>
      </w:r>
    </w:p>
    <w:p w14:paraId="4E13E04E">
      <w:pPr>
        <w:rPr/>
      </w:pPr>
      <w:r>
        <w:rPr/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DA244C">
      <w:pPr>
        <w:rPr/>
      </w:pPr>
      <w:r>
        <w:t>Level 3</w:t>
      </w:r>
    </w:p>
    <w:p w14:paraId="3F488A3F">
      <w:pPr>
        <w:rPr/>
      </w:pPr>
      <w:r>
        <w:t>Disaster Recovery Activation</w:t>
      </w:r>
    </w:p>
    <w:p w14:paraId="0122AF11">
      <w:pPr>
        <w:rPr/>
      </w:pPr>
      <w:r>
        <w:rPr/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ED9C12">
      <w:pPr>
        <w:rPr/>
      </w:pPr>
      <w:r>
        <w:t>Level 4</w:t>
      </w:r>
    </w:p>
    <w:p w14:paraId="2460B606">
      <w:pPr>
        <w:rPr/>
      </w:pPr>
      <w:r>
        <w:t>Business Crisis Activation</w:t>
      </w:r>
    </w:p>
    <w:p w14:paraId="506D8C50">
      <w:pPr>
        <w:rPr/>
      </w:pPr>
      <w:r>
        <w:rPr/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885268">
      <w:pPr>
        <w:rPr/>
      </w:pPr>
      <w:r>
        <w:t>12. BACKUP STRATEGY</w:t>
      </w:r>
    </w:p>
    <w:p w14:paraId="1E9F6724">
      <w:pPr>
        <w:rPr/>
      </w:pPr>
      <w:r>
        <w:t>Database Backup</w:t>
      </w:r>
    </w:p>
    <w:p w14:paraId="22468C6D">
      <w:pPr>
        <w:rPr/>
      </w:pPr>
      <w:r>
        <w:t>Frequency:</w:t>
      </w:r>
    </w:p>
    <w:p w14:paraId="503ED115">
      <w:pPr>
        <w:rPr/>
      </w:pPr>
      <w:r>
        <w:t>Every 15 Minutes</w:t>
      </w:r>
    </w:p>
    <w:p w14:paraId="186E59F0">
      <w:pPr>
        <w:rPr/>
      </w:pPr>
      <w:r>
        <w:rPr/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1F4D6E">
      <w:pPr>
        <w:rPr/>
      </w:pPr>
      <w:r>
        <w:t>Retention:</w:t>
      </w:r>
    </w:p>
    <w:p w14:paraId="47578D38">
      <w:pPr>
        <w:rPr/>
      </w:pPr>
      <w:r>
        <w:t>90 Days</w:t>
      </w:r>
    </w:p>
    <w:p w14:paraId="40878B64">
      <w:pPr>
        <w:rPr/>
      </w:pPr>
      <w:r>
        <w:rPr/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9A4C9D">
      <w:pPr>
        <w:rPr/>
      </w:pPr>
      <w:r>
        <w:t>Application Backup</w:t>
      </w:r>
    </w:p>
    <w:p w14:paraId="448D6FDB">
      <w:pPr>
        <w:rPr/>
      </w:pPr>
      <w:r>
        <w:t>Daily</w:t>
      </w:r>
    </w:p>
    <w:p w14:paraId="59D18C8D">
      <w:pPr>
        <w:rPr/>
      </w:pPr>
      <w:r>
        <w:rPr/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5586AF">
      <w:pPr>
        <w:rPr/>
      </w:pPr>
      <w:r>
        <w:t>Configuration Backup</w:t>
      </w:r>
    </w:p>
    <w:p w14:paraId="75DCF9A5">
      <w:pPr>
        <w:rPr/>
      </w:pPr>
      <w:r>
        <w:t>Every Deployment</w:t>
      </w:r>
    </w:p>
    <w:p w14:paraId="646930F4">
      <w:pPr>
        <w:rPr/>
      </w:pPr>
      <w:r>
        <w:rPr/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1E6614">
      <w:pPr>
        <w:rPr/>
      </w:pPr>
      <w:r>
        <w:t>Infrastructure Backup</w:t>
      </w:r>
    </w:p>
    <w:p w14:paraId="04B0AABA">
      <w:pPr>
        <w:rPr/>
      </w:pPr>
      <w:r>
        <w:t>Daily</w:t>
      </w:r>
    </w:p>
    <w:p w14:paraId="6AA11A5A">
      <w:pPr>
        <w:rPr/>
      </w:pPr>
      <w:r>
        <w:rPr/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5F7959">
      <w:pPr>
        <w:rPr/>
      </w:pPr>
      <w:r>
        <w:t>13. BACKUP STORAGE STRATEGY</w:t>
      </w:r>
    </w:p>
    <w:p w14:paraId="5B761A9C">
      <w:pPr>
        <w:rPr/>
      </w:pPr>
      <w:r>
        <w:t>Primary</w:t>
      </w:r>
    </w:p>
    <w:p w14:paraId="38F22763">
      <w:pPr>
        <w:rPr/>
      </w:pPr>
      <w:r>
        <w:t>Cloud Storage</w:t>
      </w:r>
    </w:p>
    <w:p w14:paraId="79670821">
      <w:pPr>
        <w:rPr/>
      </w:pPr>
      <w:r>
        <w:rPr/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D99A37">
      <w:pPr>
        <w:rPr/>
      </w:pPr>
      <w:r>
        <w:t>Secondary</w:t>
      </w:r>
    </w:p>
    <w:p w14:paraId="180F592B">
      <w:pPr>
        <w:rPr/>
      </w:pPr>
      <w:r>
        <w:t>Offsite Backup Storage</w:t>
      </w:r>
    </w:p>
    <w:p w14:paraId="3050682A">
      <w:pPr>
        <w:rPr/>
      </w:pPr>
      <w:r>
        <w:rPr/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AF9A7A">
      <w:pPr>
        <w:rPr/>
      </w:pPr>
      <w:r>
        <w:t>Tertiary</w:t>
      </w:r>
    </w:p>
    <w:p w14:paraId="0BEE3A39">
      <w:pPr>
        <w:rPr/>
      </w:pPr>
      <w:r>
        <w:t>Cold Archive Storage</w:t>
      </w:r>
    </w:p>
    <w:p w14:paraId="148C22CD">
      <w:pPr>
        <w:rPr/>
      </w:pPr>
      <w:r>
        <w:rPr/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4188B7">
      <w:pPr>
        <w:rPr/>
      </w:pPr>
      <w:r>
        <w:t>14. DATABASE RECOVERY PROCEDURE</w:t>
      </w:r>
    </w:p>
    <w:p w14:paraId="6790ECF2">
      <w:pPr>
        <w:rPr/>
      </w:pPr>
      <w:r>
        <w:t>Steps</w:t>
      </w:r>
    </w:p>
    <w:p w14:paraId="3243549E">
      <w:pPr>
        <w:rPr/>
      </w:pPr>
      <w:r>
        <w:t>Detect Failure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Assess Damage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Restore Backup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Integrity Verification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Application Validation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Resume Operations</w:t>
      </w:r>
    </w:p>
    <w:p w14:paraId="5A12319A">
      <w:pPr>
        <w:rPr/>
      </w:pPr>
      <w:r>
        <w:rPr/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2C34E5">
      <w:pPr>
        <w:rPr/>
      </w:pPr>
      <w:r>
        <w:t>15. APPLICATION RECOVERY PROCEDURE</w:t>
      </w:r>
    </w:p>
    <w:p w14:paraId="46B9C2CE">
      <w:pPr>
        <w:rPr/>
      </w:pPr>
      <w:r>
        <w:t>Steps</w:t>
      </w:r>
    </w:p>
    <w:p w14:paraId="0CBE0BCD">
      <w:pPr>
        <w:rPr/>
      </w:pPr>
      <w:r>
        <w:t>Identify Incident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Rollback Deployment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Restore Configuration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Validate Application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Resume Service</w:t>
      </w:r>
    </w:p>
    <w:p w14:paraId="38F61F50">
      <w:pPr>
        <w:rPr/>
      </w:pPr>
      <w:r>
        <w:rPr/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63C8BD">
      <w:pPr>
        <w:rPr/>
      </w:pPr>
      <w:r>
        <w:t>16. INFRASTRUCTURE RECOVERY PROCEDURE</w:t>
      </w:r>
    </w:p>
    <w:p w14:paraId="37BBD384">
      <w:pPr>
        <w:rPr/>
      </w:pPr>
      <w:r>
        <w:t>Components</w:t>
      </w:r>
    </w:p>
    <w:p w14:paraId="3BE7B168">
      <w:pPr>
        <w:rPr/>
      </w:pPr>
      <w:r>
        <w:t>DNS</w:t>
      </w:r>
    </w:p>
    <w:p w14:paraId="750B23DA">
      <w:pPr>
        <w:rPr/>
      </w:pPr>
      <w:r>
        <w:t>Frontend</w:t>
      </w:r>
    </w:p>
    <w:p w14:paraId="58E08306">
      <w:pPr>
        <w:rPr/>
      </w:pPr>
      <w:r>
        <w:t>Backend</w:t>
      </w:r>
    </w:p>
    <w:p w14:paraId="5CD59FA8">
      <w:pPr>
        <w:rPr/>
      </w:pPr>
      <w:r>
        <w:t>Database</w:t>
      </w:r>
    </w:p>
    <w:p w14:paraId="0A88A6FE">
      <w:pPr>
        <w:rPr/>
      </w:pPr>
      <w:r>
        <w:t>Storage</w:t>
      </w:r>
    </w:p>
    <w:p w14:paraId="0BA2B3E9">
      <w:pPr>
        <w:rPr/>
      </w:pPr>
      <w:r>
        <w:t>Monitoring</w:t>
      </w:r>
    </w:p>
    <w:p w14:paraId="443F5E01">
      <w:pPr>
        <w:rPr/>
      </w:pPr>
      <w:r>
        <w:rPr/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841A97">
      <w:pPr>
        <w:rPr/>
      </w:pPr>
      <w:r>
        <w:t>Target Recovery</w:t>
      </w:r>
    </w:p>
    <w:p w14:paraId="2FD28561">
      <w:pPr>
        <w:rPr/>
      </w:pPr>
      <w:r>
        <w:t>&lt; 60 Minutes</w:t>
      </w:r>
    </w:p>
    <w:p w14:paraId="138EC72F">
      <w:pPr>
        <w:rPr/>
      </w:pPr>
      <w:r>
        <w:rPr/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586220">
      <w:pPr>
        <w:rPr/>
      </w:pPr>
      <w:r>
        <w:t>17. PAYMENT FAILURE RECOVERY</w:t>
      </w:r>
    </w:p>
    <w:p w14:paraId="4E088A33">
      <w:pPr>
        <w:rPr/>
      </w:pPr>
      <w:r>
        <w:t>Actions</w:t>
      </w:r>
    </w:p>
    <w:p w14:paraId="16C8C40E">
      <w:pPr>
        <w:rPr/>
      </w:pPr>
      <w:r>
        <w:t>Switch to Retry Mode</w:t>
      </w:r>
    </w:p>
    <w:p w14:paraId="6181FD12">
      <w:pPr>
        <w:rPr/>
      </w:pPr>
      <w:r>
        <w:t>Queue Transactions</w:t>
      </w:r>
    </w:p>
    <w:p w14:paraId="6011CADB">
      <w:pPr>
        <w:rPr/>
      </w:pPr>
      <w:r>
        <w:t>Notify Customers</w:t>
      </w:r>
    </w:p>
    <w:p w14:paraId="7B35D74D">
      <w:pPr>
        <w:rPr/>
      </w:pPr>
      <w:r>
        <w:t>Verify Payment Status</w:t>
      </w:r>
    </w:p>
    <w:p w14:paraId="6AB62584">
      <w:pPr>
        <w:rPr/>
      </w:pPr>
      <w:r>
        <w:t>Reconcile Transactions</w:t>
      </w:r>
    </w:p>
    <w:p w14:paraId="767365DD">
      <w:pPr>
        <w:rPr/>
      </w:pPr>
      <w:r>
        <w:rPr/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D0BC58">
      <w:pPr>
        <w:rPr/>
      </w:pPr>
      <w:r>
        <w:t>18. AI SERVICE FAILURE RECOVERY</w:t>
      </w:r>
    </w:p>
    <w:p w14:paraId="4F64A8CA">
      <w:pPr>
        <w:rPr/>
      </w:pPr>
      <w:r>
        <w:t>Primary Provider</w:t>
      </w:r>
    </w:p>
    <w:p w14:paraId="33DCBDD0">
      <w:pPr>
        <w:rPr/>
      </w:pPr>
      <w:r>
        <w:t>Google Gemini</w:t>
      </w:r>
    </w:p>
    <w:p w14:paraId="1ADEF863">
      <w:pPr>
        <w:rPr/>
      </w:pPr>
      <w:r>
        <w:rPr/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867896">
      <w:pPr>
        <w:rPr/>
      </w:pPr>
      <w:r>
        <w:t>Backup Providers</w:t>
      </w:r>
    </w:p>
    <w:p w14:paraId="196C7057">
      <w:pPr>
        <w:rPr/>
      </w:pPr>
      <w:r>
        <w:t>OpenRouter</w:t>
      </w:r>
    </w:p>
    <w:p w14:paraId="571817B0">
      <w:pPr>
        <w:rPr/>
      </w:pPr>
      <w:r>
        <w:t>DeepSeek</w:t>
      </w:r>
    </w:p>
    <w:p w14:paraId="13880AB3">
      <w:pPr>
        <w:rPr/>
      </w:pPr>
      <w:r>
        <w:t>Llama</w:t>
      </w:r>
    </w:p>
    <w:p w14:paraId="7286E90E">
      <w:pPr>
        <w:rPr/>
      </w:pPr>
      <w:r>
        <w:rPr/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4F68D2">
      <w:pPr>
        <w:rPr/>
      </w:pPr>
      <w:r>
        <w:t>Recovery Strategy</w:t>
      </w:r>
    </w:p>
    <w:p w14:paraId="4EBC6972">
      <w:pPr>
        <w:rPr/>
      </w:pPr>
      <w:r>
        <w:t>Automatic Failover</w:t>
      </w:r>
    </w:p>
    <w:p w14:paraId="4B2D43C8">
      <w:pPr>
        <w:rPr/>
      </w:pPr>
      <w:r>
        <w:rPr/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1A2A30">
      <w:pPr>
        <w:rPr/>
      </w:pPr>
      <w:r>
        <w:t>19. CRISIS MANAGEMENT FRAMEWORK</w:t>
      </w:r>
    </w:p>
    <w:p w14:paraId="0310EEE0">
      <w:pPr>
        <w:rPr/>
      </w:pPr>
      <w:r>
        <w:t>Crisis Categories</w:t>
      </w:r>
    </w:p>
    <w:p w14:paraId="0D416888">
      <w:pPr>
        <w:rPr/>
      </w:pPr>
      <w:r>
        <w:t>Technology Crisis</w:t>
      </w:r>
    </w:p>
    <w:p w14:paraId="1FCBAFBB">
      <w:pPr>
        <w:rPr/>
      </w:pPr>
      <w:r>
        <w:t>Security Crisis</w:t>
      </w:r>
    </w:p>
    <w:p w14:paraId="333A057A">
      <w:pPr>
        <w:rPr/>
      </w:pPr>
      <w:r>
        <w:t>Operational Crisis</w:t>
      </w:r>
    </w:p>
    <w:p w14:paraId="044211DD">
      <w:pPr>
        <w:rPr/>
      </w:pPr>
      <w:r>
        <w:t>Financial Crisis</w:t>
      </w:r>
    </w:p>
    <w:p w14:paraId="28BF299B">
      <w:pPr>
        <w:rPr/>
      </w:pPr>
      <w:r>
        <w:t>Reputational Crisis</w:t>
      </w:r>
    </w:p>
    <w:p w14:paraId="71510CB4">
      <w:pPr>
        <w:rPr/>
      </w:pPr>
      <w:r>
        <w:t>Legal Crisis</w:t>
      </w:r>
    </w:p>
    <w:p w14:paraId="31F07960">
      <w:pPr>
        <w:rPr/>
      </w:pPr>
      <w:r>
        <w:rPr/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E2AB0A">
      <w:pPr>
        <w:rPr/>
      </w:pPr>
      <w:r>
        <w:t>20. CRISIS MANAGEMENT TEAM (CMT)</w:t>
      </w:r>
    </w:p>
    <w:p w14:paraId="3A334C7C">
      <w:pPr>
        <w:rPr/>
      </w:pPr>
      <w:r>
        <w:t>Crisis Director</w:t>
      </w:r>
    </w:p>
    <w:p w14:paraId="72B295FB">
      <w:pPr>
        <w:rPr/>
      </w:pPr>
      <w:r>
        <w:t>CEO / Founder</w:t>
      </w:r>
    </w:p>
    <w:p w14:paraId="33A4FD34">
      <w:pPr>
        <w:rPr/>
      </w:pPr>
      <w:r>
        <w:rPr/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1E1292">
      <w:pPr>
        <w:rPr/>
      </w:pPr>
      <w:r>
        <w:t>Technical Lead</w:t>
      </w:r>
    </w:p>
    <w:p w14:paraId="253819F1">
      <w:pPr>
        <w:rPr/>
      </w:pPr>
      <w:r>
        <w:t>CTO</w:t>
      </w:r>
    </w:p>
    <w:p w14:paraId="494CE741">
      <w:pPr>
        <w:rPr/>
      </w:pPr>
      <w:r>
        <w:rPr/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A7B29E">
      <w:pPr>
        <w:rPr/>
      </w:pPr>
      <w:r>
        <w:t>Security Lead</w:t>
      </w:r>
    </w:p>
    <w:p w14:paraId="788E8121">
      <w:pPr>
        <w:rPr/>
      </w:pPr>
      <w:r>
        <w:t>Security Officer</w:t>
      </w:r>
    </w:p>
    <w:p w14:paraId="5EBF02C8">
      <w:pPr>
        <w:rPr/>
      </w:pPr>
      <w:r>
        <w:rPr/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482F8A">
      <w:pPr>
        <w:rPr/>
      </w:pPr>
      <w:r>
        <w:t>Operations Lead</w:t>
      </w:r>
    </w:p>
    <w:p w14:paraId="632FD852">
      <w:pPr>
        <w:rPr/>
      </w:pPr>
      <w:r>
        <w:t>Operations Manager</w:t>
      </w:r>
    </w:p>
    <w:p w14:paraId="3F31F888">
      <w:pPr>
        <w:rPr/>
      </w:pPr>
      <w:r>
        <w:rPr/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0B1767">
      <w:pPr>
        <w:rPr/>
      </w:pPr>
      <w:r>
        <w:t>Communications Lead</w:t>
      </w:r>
    </w:p>
    <w:p w14:paraId="09E84E45">
      <w:pPr>
        <w:rPr/>
      </w:pPr>
      <w:r>
        <w:t>Public Relations</w:t>
      </w:r>
    </w:p>
    <w:p w14:paraId="6D18D965">
      <w:pPr>
        <w:rPr/>
      </w:pPr>
      <w:r>
        <w:rPr/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8113C7">
      <w:pPr>
        <w:rPr/>
      </w:pPr>
      <w:r>
        <w:t>21. CRISIS SEVERITY LEVEL</w:t>
      </w:r>
    </w:p>
    <w:p w14:paraId="35186E34">
      <w:pPr>
        <w:rPr/>
      </w:pPr>
      <w:r>
        <w:t>Crisis Level 1</w:t>
      </w:r>
    </w:p>
    <w:p w14:paraId="0370C21C">
      <w:pPr>
        <w:rPr/>
      </w:pPr>
      <w:r>
        <w:t>Minor Impact</w:t>
      </w:r>
    </w:p>
    <w:p w14:paraId="67EA9D70">
      <w:pPr>
        <w:rPr/>
      </w:pPr>
      <w:r>
        <w:rPr/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35E119">
      <w:pPr>
        <w:rPr/>
      </w:pPr>
      <w:r>
        <w:t>Crisis Level 2</w:t>
      </w:r>
    </w:p>
    <w:p w14:paraId="048D8766">
      <w:pPr>
        <w:rPr/>
      </w:pPr>
      <w:r>
        <w:t>Moderate Impact</w:t>
      </w:r>
    </w:p>
    <w:p w14:paraId="12122570">
      <w:pPr>
        <w:rPr/>
      </w:pPr>
      <w:r>
        <w:rPr/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D17113">
      <w:pPr>
        <w:rPr/>
      </w:pPr>
      <w:r>
        <w:t>Crisis Level 3</w:t>
      </w:r>
    </w:p>
    <w:p w14:paraId="589F92ED">
      <w:pPr>
        <w:rPr/>
      </w:pPr>
      <w:r>
        <w:t>Major Business Impact</w:t>
      </w:r>
    </w:p>
    <w:p w14:paraId="69657DAD">
      <w:pPr>
        <w:rPr/>
      </w:pPr>
      <w:r>
        <w:rPr/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DAF221">
      <w:pPr>
        <w:rPr/>
      </w:pPr>
      <w:r>
        <w:t>Crisis Level 4</w:t>
      </w:r>
    </w:p>
    <w:p w14:paraId="7471C50E">
      <w:pPr>
        <w:rPr/>
      </w:pPr>
      <w:r>
        <w:t>Enterprise Crisis</w:t>
      </w:r>
    </w:p>
    <w:p w14:paraId="6769372B">
      <w:pPr>
        <w:rPr/>
      </w:pPr>
      <w:r>
        <w:rPr/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583386">
      <w:pPr>
        <w:rPr/>
      </w:pPr>
      <w:r>
        <w:t>22. CRISIS RESPONSE PROCESS</w:t>
      </w:r>
    </w:p>
    <w:p w14:paraId="1260C80D">
      <w:pPr>
        <w:rPr/>
      </w:pPr>
      <w:r>
        <w:t>Incident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Assessment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Crisis Declaration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Response Activation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Recovery</w:t>
      </w:r>
      <w:r>
        <w:rPr/>
        <w:br w:type="textWrapping"/>
      </w:r>
      <w:r>
        <w:rPr/>
        <w:br w:type="textWrapping"/>
      </w:r>
      <w:r>
        <w:t>▼</w:t>
      </w:r>
      <w:r>
        <w:rPr/>
        <w:br w:type="textWrapping"/>
      </w:r>
      <w:r>
        <w:rPr/>
        <w:br w:type="textWrapping"/>
      </w:r>
      <w:r>
        <w:t>Post-Crisis Review</w:t>
      </w:r>
    </w:p>
    <w:p w14:paraId="7A628218">
      <w:pPr>
        <w:rPr/>
      </w:pPr>
      <w:r>
        <w:rPr/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BF4766">
      <w:pPr>
        <w:rPr/>
      </w:pPr>
      <w:r>
        <w:t>23. EMERGENCY RESPONSE PLAN</w:t>
      </w:r>
    </w:p>
    <w:p w14:paraId="2BB1B0BA">
      <w:pPr>
        <w:rPr/>
      </w:pPr>
      <w:r>
        <w:t>Initial Response</w:t>
      </w:r>
    </w:p>
    <w:p w14:paraId="20E36E75">
      <w:pPr>
        <w:rPr/>
      </w:pPr>
      <w:r>
        <w:t>Assess Situation</w:t>
      </w:r>
    </w:p>
    <w:p w14:paraId="160E637C">
      <w:pPr>
        <w:rPr/>
      </w:pPr>
      <w:r>
        <w:t>Protect Personnel</w:t>
      </w:r>
    </w:p>
    <w:p w14:paraId="4DAB31CA">
      <w:pPr>
        <w:rPr/>
      </w:pPr>
      <w:r>
        <w:t>Contain Damage</w:t>
      </w:r>
    </w:p>
    <w:p w14:paraId="50C8257A">
      <w:pPr>
        <w:rPr/>
      </w:pPr>
      <w:r>
        <w:t>Notify Stakeholders</w:t>
      </w:r>
    </w:p>
    <w:p w14:paraId="0905850F">
      <w:pPr>
        <w:rPr/>
      </w:pPr>
      <w:r>
        <w:t>Activate Response Team</w:t>
      </w:r>
    </w:p>
    <w:p w14:paraId="07A3090D">
      <w:pPr>
        <w:rPr/>
      </w:pPr>
      <w:r>
        <w:rPr/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F097AD">
      <w:pPr>
        <w:rPr/>
      </w:pPr>
      <w:r>
        <w:t>24. COMMUNICATION MANAGEMENT</w:t>
      </w:r>
    </w:p>
    <w:p w14:paraId="58E3224B">
      <w:pPr>
        <w:rPr/>
      </w:pPr>
      <w:r>
        <w:t>Internal Communication</w:t>
      </w:r>
    </w:p>
    <w:p w14:paraId="736DC539">
      <w:pPr>
        <w:rPr/>
      </w:pPr>
      <w:r>
        <w:t>Management</w:t>
      </w:r>
    </w:p>
    <w:p w14:paraId="7A4419CA">
      <w:pPr>
        <w:rPr/>
      </w:pPr>
      <w:r>
        <w:t>Engineering</w:t>
      </w:r>
    </w:p>
    <w:p w14:paraId="2B30171B">
      <w:pPr>
        <w:rPr/>
      </w:pPr>
      <w:r>
        <w:t>Operations</w:t>
      </w:r>
    </w:p>
    <w:p w14:paraId="0964FCBA">
      <w:pPr>
        <w:rPr/>
      </w:pPr>
      <w:r>
        <w:t>Support</w:t>
      </w:r>
    </w:p>
    <w:p w14:paraId="596D9D7B">
      <w:pPr>
        <w:rPr/>
      </w:pPr>
      <w:r>
        <w:rPr/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095AE3">
      <w:pPr>
        <w:rPr/>
      </w:pPr>
      <w:r>
        <w:t>External Communication</w:t>
      </w:r>
    </w:p>
    <w:p w14:paraId="71646DB0">
      <w:pPr>
        <w:rPr/>
      </w:pPr>
      <w:r>
        <w:t>Customers</w:t>
      </w:r>
    </w:p>
    <w:p w14:paraId="6C2708E2">
      <w:pPr>
        <w:rPr/>
      </w:pPr>
      <w:r>
        <w:t>Partners</w:t>
      </w:r>
    </w:p>
    <w:p w14:paraId="4DCEE9B3">
      <w:pPr>
        <w:rPr/>
      </w:pPr>
      <w:r>
        <w:t>Vendors</w:t>
      </w:r>
    </w:p>
    <w:p w14:paraId="6EA98410">
      <w:pPr>
        <w:rPr/>
      </w:pPr>
      <w:r>
        <w:t>Regulators</w:t>
      </w:r>
    </w:p>
    <w:p w14:paraId="6919950C">
      <w:pPr>
        <w:rPr/>
      </w:pPr>
      <w:r>
        <w:rPr/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5355A1">
      <w:pPr>
        <w:rPr/>
      </w:pPr>
      <w:r>
        <w:t>25. CRISIS COMMUNICATION SLA</w:t>
      </w:r>
    </w:p>
    <w:p w14:paraId="3A25987B">
      <w:pPr>
        <w:rPr/>
      </w:pPr>
      <w:r>
        <w:t>Critical Crisis</w:t>
      </w:r>
    </w:p>
    <w:p w14:paraId="0B8A2BCD">
      <w:pPr>
        <w:rPr/>
      </w:pPr>
      <w:r>
        <w:t>Initial Communication</w:t>
      </w:r>
    </w:p>
    <w:p w14:paraId="1EF4EA4C">
      <w:pPr>
        <w:rPr/>
      </w:pPr>
      <w:r>
        <w:t>15 Minutes</w:t>
      </w:r>
    </w:p>
    <w:p w14:paraId="23973020">
      <w:pPr>
        <w:rPr/>
      </w:pPr>
      <w:r>
        <w:rPr/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B8F2DA">
      <w:pPr>
        <w:rPr/>
      </w:pPr>
      <w:r>
        <w:t>Stakeholder Update</w:t>
      </w:r>
    </w:p>
    <w:p w14:paraId="0B208F22">
      <w:pPr>
        <w:rPr/>
      </w:pPr>
      <w:r>
        <w:t>Every</w:t>
      </w:r>
    </w:p>
    <w:p w14:paraId="0976CA72">
      <w:pPr>
        <w:rPr/>
      </w:pPr>
      <w:r>
        <w:t>30 Minutes</w:t>
      </w:r>
    </w:p>
    <w:p w14:paraId="58FF7295">
      <w:pPr>
        <w:rPr/>
      </w:pPr>
      <w:r>
        <w:rPr/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B59389">
      <w:pPr>
        <w:rPr/>
      </w:pPr>
      <w:r>
        <w:t>26. ALTERNATE OPERATING STRATEGY</w:t>
      </w:r>
    </w:p>
    <w:p w14:paraId="2C182722">
      <w:pPr>
        <w:rPr/>
      </w:pPr>
      <w:r>
        <w:t>Work From Anywhere</w:t>
      </w:r>
    </w:p>
    <w:p w14:paraId="3BF17BA7">
      <w:pPr>
        <w:rPr/>
      </w:pPr>
      <w:r>
        <w:t>Supported</w:t>
      </w:r>
    </w:p>
    <w:p w14:paraId="26A4EF47">
      <w:pPr>
        <w:rPr/>
      </w:pPr>
      <w:r>
        <w:rPr/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013E3D">
      <w:pPr>
        <w:rPr/>
      </w:pPr>
      <w:r>
        <w:t>Remote Operations</w:t>
      </w:r>
    </w:p>
    <w:p w14:paraId="54AF133C">
      <w:pPr>
        <w:rPr/>
      </w:pPr>
      <w:r>
        <w:t>Supported</w:t>
      </w:r>
    </w:p>
    <w:p w14:paraId="0BF047E8">
      <w:pPr>
        <w:rPr/>
      </w:pPr>
      <w:r>
        <w:rPr/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6334DF">
      <w:pPr>
        <w:rPr/>
      </w:pPr>
      <w:r>
        <w:t>Alternate Communication</w:t>
      </w:r>
    </w:p>
    <w:p w14:paraId="72B887FF">
      <w:pPr>
        <w:rPr/>
      </w:pPr>
      <w:r>
        <w:t>Email</w:t>
      </w:r>
    </w:p>
    <w:p w14:paraId="5ED21E1E">
      <w:pPr>
        <w:rPr/>
      </w:pPr>
      <w:r>
        <w:t>Telegram</w:t>
      </w:r>
    </w:p>
    <w:p w14:paraId="4DC0BA18">
      <w:pPr>
        <w:rPr/>
      </w:pPr>
      <w:r>
        <w:t>Phone</w:t>
      </w:r>
    </w:p>
    <w:p w14:paraId="713F9465">
      <w:pPr>
        <w:rPr/>
      </w:pPr>
      <w:r>
        <w:t>Video Conference</w:t>
      </w:r>
    </w:p>
    <w:p w14:paraId="0CE961D5">
      <w:pPr>
        <w:rPr/>
      </w:pPr>
      <w:r>
        <w:rPr/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9DEF3B">
      <w:pPr>
        <w:rPr/>
      </w:pPr>
      <w:r>
        <w:t>27. PANDEMIC &amp; FORCE MAJEURE PLANNING</w:t>
      </w:r>
    </w:p>
    <w:p w14:paraId="1D4AA5DB">
      <w:pPr>
        <w:rPr/>
      </w:pPr>
      <w:r>
        <w:t>Covered Events</w:t>
      </w:r>
    </w:p>
    <w:p w14:paraId="6B352153">
      <w:pPr>
        <w:rPr/>
      </w:pPr>
      <w:r>
        <w:t>Pandemic</w:t>
      </w:r>
    </w:p>
    <w:p w14:paraId="5A4DAE1F">
      <w:pPr>
        <w:rPr/>
      </w:pPr>
      <w:r>
        <w:t>Natural Disaster</w:t>
      </w:r>
    </w:p>
    <w:p w14:paraId="03787D4D">
      <w:pPr>
        <w:rPr/>
      </w:pPr>
      <w:r>
        <w:t>Political Instability</w:t>
      </w:r>
    </w:p>
    <w:p w14:paraId="160D9236">
      <w:pPr>
        <w:rPr/>
      </w:pPr>
      <w:r>
        <w:t>Internet Outage</w:t>
      </w:r>
    </w:p>
    <w:p w14:paraId="6B3A6018">
      <w:pPr>
        <w:rPr/>
      </w:pPr>
      <w:r>
        <w:t>Power Failure</w:t>
      </w:r>
    </w:p>
    <w:p w14:paraId="3E2BA590">
      <w:pPr>
        <w:rPr/>
      </w:pPr>
      <w:r>
        <w:t>Civil Disturbance</w:t>
      </w:r>
    </w:p>
    <w:p w14:paraId="1B3EDB7C">
      <w:pPr>
        <w:rPr/>
      </w:pPr>
      <w:r>
        <w:rPr/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322125">
      <w:pPr>
        <w:rPr/>
      </w:pPr>
      <w:r>
        <w:t>28. VENDOR CONTINUITY MANAGEMENT</w:t>
      </w:r>
    </w:p>
    <w:p w14:paraId="71D0B1F1">
      <w:pPr>
        <w:rPr/>
      </w:pPr>
      <w:r>
        <w:t>Critical Vendors</w:t>
      </w:r>
    </w:p>
    <w:p w14:paraId="21FAB4B3">
      <w:pPr>
        <w:rPr/>
      </w:pPr>
      <w:r>
        <w:t>AI Provider</w:t>
      </w:r>
    </w:p>
    <w:p w14:paraId="39A60720">
      <w:pPr>
        <w:rPr/>
      </w:pPr>
      <w:r>
        <w:t>Payment Gateway</w:t>
      </w:r>
    </w:p>
    <w:p w14:paraId="22147AC4">
      <w:pPr>
        <w:rPr/>
      </w:pPr>
      <w:r>
        <w:t>Cloud Provider</w:t>
      </w:r>
    </w:p>
    <w:p w14:paraId="57BADA2F">
      <w:pPr>
        <w:rPr/>
      </w:pPr>
      <w:r>
        <w:t>Storage Provider</w:t>
      </w:r>
    </w:p>
    <w:p w14:paraId="4C2D7E9A">
      <w:pPr>
        <w:rPr/>
      </w:pPr>
      <w:r>
        <w:t>Notification Provider</w:t>
      </w:r>
    </w:p>
    <w:p w14:paraId="2403CA8D">
      <w:pPr>
        <w:rPr/>
      </w:pPr>
      <w:r>
        <w:rPr/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E1A742">
      <w:pPr>
        <w:rPr/>
      </w:pPr>
      <w:r>
        <w:t>Requirements</w:t>
      </w:r>
    </w:p>
    <w:p w14:paraId="6756388F">
      <w:pPr>
        <w:rPr/>
      </w:pPr>
      <w:r>
        <w:t>Backup Vendor</w:t>
      </w:r>
    </w:p>
    <w:p w14:paraId="060E54C9">
      <w:pPr>
        <w:rPr/>
      </w:pPr>
      <w:r>
        <w:t>SLA Review</w:t>
      </w:r>
    </w:p>
    <w:p w14:paraId="1E594A18">
      <w:pPr>
        <w:rPr/>
      </w:pPr>
      <w:r>
        <w:t>Risk Assessment</w:t>
      </w:r>
    </w:p>
    <w:p w14:paraId="2019F55A">
      <w:pPr>
        <w:rPr/>
      </w:pPr>
      <w:r>
        <w:rPr/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B3C85F">
      <w:pPr>
        <w:rPr/>
      </w:pPr>
      <w:r>
        <w:t>29. RECOVERY TESTING PROGRAM</w:t>
      </w:r>
    </w:p>
    <w:p w14:paraId="598B7D49">
      <w:pPr>
        <w:rPr/>
      </w:pPr>
      <w:r>
        <w:t>Test Types</w:t>
      </w:r>
    </w:p>
    <w:p w14:paraId="2AB483AA">
      <w:pPr>
        <w:rPr/>
      </w:pPr>
      <w:r>
        <w:t>Tabletop Exercise</w:t>
      </w:r>
    </w:p>
    <w:p w14:paraId="71E4D392">
      <w:pPr>
        <w:rPr/>
      </w:pPr>
      <w:r>
        <w:t>Simulation Test</w:t>
      </w:r>
    </w:p>
    <w:p w14:paraId="429489E1">
      <w:pPr>
        <w:rPr/>
      </w:pPr>
      <w:r>
        <w:t>Technical Recovery Test</w:t>
      </w:r>
    </w:p>
    <w:p w14:paraId="39F5028E">
      <w:pPr>
        <w:rPr/>
      </w:pPr>
      <w:r>
        <w:t>Full Disaster Recovery Test</w:t>
      </w:r>
    </w:p>
    <w:p w14:paraId="25408932">
      <w:pPr>
        <w:rPr/>
      </w:pPr>
      <w:r>
        <w:rPr/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524481">
      <w:pPr>
        <w:rPr/>
      </w:pPr>
      <w:r>
        <w:t>Frequency</w:t>
      </w:r>
    </w:p>
    <w:p w14:paraId="58121860">
      <w:pPr>
        <w:rPr/>
      </w:pPr>
      <w:r>
        <w:t>Quarterly</w:t>
      </w:r>
    </w:p>
    <w:p w14:paraId="2D0E1F21">
      <w:pPr>
        <w:rPr/>
      </w:pPr>
      <w:r>
        <w:rPr/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D294FC">
      <w:pPr>
        <w:rPr/>
      </w:pPr>
      <w:r>
        <w:t>30. DISASTER RECOVERY DRILL</w:t>
      </w:r>
    </w:p>
    <w:p w14:paraId="11190A2A">
      <w:pPr>
        <w:rPr/>
      </w:pPr>
      <w:r>
        <w:t>Scope</w:t>
      </w:r>
    </w:p>
    <w:p w14:paraId="5A360268">
      <w:pPr>
        <w:rPr/>
      </w:pPr>
      <w:r>
        <w:t>Database Recovery</w:t>
      </w:r>
    </w:p>
    <w:p w14:paraId="1780CD1E">
      <w:pPr>
        <w:rPr/>
      </w:pPr>
      <w:r>
        <w:t>Infrastructure Recovery</w:t>
      </w:r>
    </w:p>
    <w:p w14:paraId="7D038E2D">
      <w:pPr>
        <w:rPr/>
      </w:pPr>
      <w:r>
        <w:t>Security Incident Recovery</w:t>
      </w:r>
    </w:p>
    <w:p w14:paraId="77BA3BD9">
      <w:pPr>
        <w:rPr/>
      </w:pPr>
      <w:r>
        <w:t>Communication Recovery</w:t>
      </w:r>
    </w:p>
    <w:p w14:paraId="145F62C2">
      <w:pPr>
        <w:rPr/>
      </w:pPr>
      <w:r>
        <w:rPr/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3A8F2">
      <w:pPr>
        <w:rPr/>
      </w:pPr>
      <w:r>
        <w:t>Success Criteria</w:t>
      </w:r>
    </w:p>
    <w:p w14:paraId="71E24F8E">
      <w:pPr>
        <w:rPr/>
      </w:pPr>
      <w:r>
        <w:t>RTO Achieved</w:t>
      </w:r>
    </w:p>
    <w:p w14:paraId="338B0986">
      <w:pPr>
        <w:rPr/>
      </w:pPr>
      <w:r>
        <w:t>RPO Achieved</w:t>
      </w:r>
    </w:p>
    <w:p w14:paraId="2253D6CE">
      <w:pPr>
        <w:rPr/>
      </w:pPr>
      <w:r>
        <w:rPr/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F2455A">
      <w:pPr>
        <w:rPr/>
      </w:pPr>
      <w:r>
        <w:t>31. BCM GOVERNANCE</w:t>
      </w:r>
    </w:p>
    <w:p w14:paraId="4121AF72">
      <w:pPr>
        <w:rPr/>
      </w:pPr>
      <w:r>
        <w:t>BCM Committee</w:t>
      </w:r>
    </w:p>
    <w:p w14:paraId="4E063767">
      <w:pPr>
        <w:rPr/>
      </w:pPr>
      <w:r>
        <w:t>CEO</w:t>
      </w:r>
    </w:p>
    <w:p w14:paraId="4A907FF2">
      <w:pPr>
        <w:rPr/>
      </w:pPr>
      <w:r>
        <w:t>CTO</w:t>
      </w:r>
    </w:p>
    <w:p w14:paraId="3A95167A">
      <w:pPr>
        <w:rPr/>
      </w:pPr>
      <w:r>
        <w:t>Operations Manager</w:t>
      </w:r>
    </w:p>
    <w:p w14:paraId="2C43D4AB">
      <w:pPr>
        <w:rPr/>
      </w:pPr>
      <w:r>
        <w:t>Security Officer</w:t>
      </w:r>
    </w:p>
    <w:p w14:paraId="06FF16DA">
      <w:pPr>
        <w:rPr/>
      </w:pPr>
      <w:r>
        <w:t>Product Owner</w:t>
      </w:r>
    </w:p>
    <w:p w14:paraId="0420378D">
      <w:pPr>
        <w:rPr/>
      </w:pPr>
      <w:r>
        <w:rPr/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4442C9">
      <w:pPr>
        <w:rPr/>
      </w:pPr>
      <w:r>
        <w:t>Meeting Frequency</w:t>
      </w:r>
    </w:p>
    <w:p w14:paraId="4DBC406F">
      <w:pPr>
        <w:rPr/>
      </w:pPr>
      <w:r>
        <w:t>Quarterly</w:t>
      </w:r>
    </w:p>
    <w:p w14:paraId="56B47D68">
      <w:pPr>
        <w:rPr/>
      </w:pPr>
      <w:r>
        <w:rPr/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D0F5FF">
      <w:pPr>
        <w:rPr/>
      </w:pPr>
      <w:r>
        <w:t>32. BCM KPI</w:t>
      </w:r>
    </w:p>
    <w:p w14:paraId="21175DF9">
      <w:pPr>
        <w:rPr/>
      </w:pPr>
      <w:r>
        <w:t>Recovery Readiness</w:t>
      </w:r>
    </w:p>
    <w:p w14:paraId="20E79EEF">
      <w:pPr>
        <w:rPr/>
      </w:pPr>
      <w:r>
        <w:t>100%</w:t>
      </w:r>
    </w:p>
    <w:p w14:paraId="48BC0878">
      <w:pPr>
        <w:rPr/>
      </w:pPr>
      <w:r>
        <w:rPr/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705E7B">
      <w:pPr>
        <w:rPr/>
      </w:pPr>
      <w:r>
        <w:t>Recovery Success Rate</w:t>
      </w:r>
    </w:p>
    <w:p w14:paraId="0ACF771C">
      <w:pPr>
        <w:rPr/>
      </w:pPr>
      <w:r>
        <w:t>95%</w:t>
      </w:r>
    </w:p>
    <w:p w14:paraId="4DFA5A8D">
      <w:pPr>
        <w:rPr/>
      </w:pPr>
      <w:r>
        <w:rPr/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F8AFC0">
      <w:pPr>
        <w:rPr/>
      </w:pPr>
      <w:r>
        <w:t>Recovery Testing Pass Rate</w:t>
      </w:r>
    </w:p>
    <w:p w14:paraId="2BC4DAE4">
      <w:pPr>
        <w:rPr/>
      </w:pPr>
      <w:r>
        <w:t>100%</w:t>
      </w:r>
    </w:p>
    <w:p w14:paraId="284B2820">
      <w:pPr>
        <w:rPr/>
      </w:pPr>
      <w:r>
        <w:rPr/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5A6A91">
      <w:pPr>
        <w:rPr/>
      </w:pPr>
      <w:r>
        <w:t>Backup Verification Success</w:t>
      </w:r>
    </w:p>
    <w:p w14:paraId="1A036CFD">
      <w:pPr>
        <w:rPr/>
      </w:pPr>
      <w:r>
        <w:t>100%</w:t>
      </w:r>
    </w:p>
    <w:p w14:paraId="71BE1EE4">
      <w:pPr>
        <w:rPr/>
      </w:pPr>
      <w:r>
        <w:rPr/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751C0B">
      <w:pPr>
        <w:rPr/>
      </w:pPr>
      <w:r>
        <w:t>33. BUSINESS RESILIENCE METRICS</w:t>
      </w:r>
    </w:p>
    <w:p w14:paraId="599F31CC">
      <w:pPr>
        <w:rPr/>
      </w:pPr>
      <w:r>
        <w:t>Service Availability</w:t>
      </w:r>
    </w:p>
    <w:p w14:paraId="68BC08A7">
      <w:pPr>
        <w:rPr/>
      </w:pPr>
      <w:r>
        <w:t>99.9%</w:t>
      </w:r>
    </w:p>
    <w:p w14:paraId="6336CD28">
      <w:pPr>
        <w:rPr/>
      </w:pPr>
      <w:r>
        <w:rPr/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33D054">
      <w:pPr>
        <w:rPr/>
      </w:pPr>
      <w:r>
        <w:t>Incident Recovery</w:t>
      </w:r>
    </w:p>
    <w:p w14:paraId="1F0ECA5A">
      <w:pPr>
        <w:rPr/>
      </w:pPr>
      <w:r>
        <w:t>&lt; 1 Hour</w:t>
      </w:r>
    </w:p>
    <w:p w14:paraId="1108F4D2">
      <w:pPr>
        <w:rPr/>
      </w:pPr>
      <w:r>
        <w:rPr/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0B272A">
      <w:pPr>
        <w:rPr/>
      </w:pPr>
      <w:r>
        <w:t>Data Loss</w:t>
      </w:r>
    </w:p>
    <w:p w14:paraId="6329BF24">
      <w:pPr>
        <w:rPr/>
      </w:pPr>
      <w:r>
        <w:t>≤ 15 Minutes</w:t>
      </w:r>
    </w:p>
    <w:p w14:paraId="3C9BD5C8">
      <w:pPr>
        <w:rPr/>
      </w:pPr>
      <w:r>
        <w:rPr/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60A563">
      <w:pPr>
        <w:rPr/>
      </w:pPr>
      <w:r>
        <w:t>34. RECOVERY READINESS CHECKLIST</w:t>
      </w:r>
    </w:p>
    <w:p w14:paraId="14004142">
      <w:pPr>
        <w:rPr/>
      </w:pPr>
      <w:r>
        <w:t>✓ Backup Active</w:t>
      </w:r>
    </w:p>
    <w:p w14:paraId="220D2F72">
      <w:pPr>
        <w:rPr/>
      </w:pPr>
      <w:r>
        <w:t>✓ Recovery Procedures Documented</w:t>
      </w:r>
    </w:p>
    <w:p w14:paraId="6DBCC20A">
      <w:pPr>
        <w:rPr/>
      </w:pPr>
      <w:r>
        <w:t>✓ Recovery Team Assigned</w:t>
      </w:r>
    </w:p>
    <w:p w14:paraId="3069FAC9">
      <w:pPr>
        <w:rPr/>
      </w:pPr>
      <w:r>
        <w:t>✓ Vendor Assessment Complete</w:t>
      </w:r>
    </w:p>
    <w:p w14:paraId="050EA831">
      <w:pPr>
        <w:rPr/>
      </w:pPr>
      <w:r>
        <w:t>✓ Recovery Testing Conducted</w:t>
      </w:r>
    </w:p>
    <w:p w14:paraId="44B0E4E4">
      <w:pPr>
        <w:rPr/>
      </w:pPr>
      <w:r>
        <w:t>✓ Crisis Communication Ready</w:t>
      </w:r>
    </w:p>
    <w:p w14:paraId="3BA1AAB6">
      <w:pPr>
        <w:rPr/>
      </w:pPr>
      <w:r>
        <w:t>✓ Alternate Operations Ready</w:t>
      </w:r>
    </w:p>
    <w:p w14:paraId="58C2C430">
      <w:pPr>
        <w:rPr/>
      </w:pPr>
      <w:r>
        <w:t>✓ Monitoring Active</w:t>
      </w:r>
    </w:p>
    <w:p w14:paraId="7340B29F">
      <w:pPr>
        <w:rPr/>
      </w:pPr>
      <w:r>
        <w:t>✓ Incident Management Integrated</w:t>
      </w:r>
    </w:p>
    <w:p w14:paraId="268B68BE">
      <w:pPr>
        <w:rPr/>
      </w:pPr>
      <w:r>
        <w:rPr/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732C9E">
      <w:pPr>
        <w:rPr/>
      </w:pPr>
      <w:r>
        <w:t>35. BCP / DRP ACCEPTANCE CRITERIA</w:t>
      </w:r>
    </w:p>
    <w:p w14:paraId="689812B9">
      <w:pPr>
        <w:rPr/>
      </w:pPr>
      <w:r>
        <w:t>✓ Business Impact Analysis Completed</w:t>
      </w:r>
    </w:p>
    <w:p w14:paraId="00BA0125">
      <w:pPr>
        <w:rPr/>
      </w:pPr>
      <w:r>
        <w:t>✓ Risk Assessment Approved</w:t>
      </w:r>
    </w:p>
    <w:p w14:paraId="45738689">
      <w:pPr>
        <w:rPr/>
      </w:pPr>
      <w:r>
        <w:t>✓ Disaster Recovery Procedures Approved</w:t>
      </w:r>
    </w:p>
    <w:p w14:paraId="45699469">
      <w:pPr>
        <w:rPr/>
      </w:pPr>
      <w:r>
        <w:t>✓ Recovery Targets Defined</w:t>
      </w:r>
    </w:p>
    <w:p w14:paraId="3CEA2D89">
      <w:pPr>
        <w:rPr/>
      </w:pPr>
      <w:r>
        <w:t>✓ Crisis Team Established</w:t>
      </w:r>
    </w:p>
    <w:p w14:paraId="1E6EA3EF">
      <w:pPr>
        <w:rPr/>
      </w:pPr>
      <w:r>
        <w:t>✓ Recovery Testing Successful</w:t>
      </w:r>
    </w:p>
    <w:p w14:paraId="7CDCA1F7">
      <w:pPr>
        <w:rPr/>
      </w:pPr>
      <w:r>
        <w:t>✓ Backup Validation Passed</w:t>
      </w:r>
    </w:p>
    <w:p w14:paraId="50D08780">
      <w:pPr>
        <w:rPr/>
      </w:pPr>
      <w:r>
        <w:t>✓ BCM Governance Active</w:t>
      </w:r>
    </w:p>
    <w:p w14:paraId="2F0A1737">
      <w:pPr>
        <w:rPr/>
      </w:pPr>
      <w:r>
        <w:t>✓ Business Continuity Plan Approved</w:t>
      </w:r>
    </w:p>
    <w:p w14:paraId="5D5A277C">
      <w:pPr>
        <w:rPr/>
      </w:pPr>
      <w:r>
        <w:t>✓ Disaster Recovery Plan Approved</w:t>
      </w:r>
    </w:p>
    <w:p w14:paraId="78169A00">
      <w:pPr>
        <w:rPr/>
      </w:pPr>
      <w:r>
        <w:rPr/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C17781">
      <w:pPr>
        <w:rPr/>
      </w:pPr>
      <w:r>
        <w:t>APPENDIX A — BCM DOCUMENT STRUCTURE</w:t>
      </w:r>
    </w:p>
    <w:p w14:paraId="5F864502">
      <w:pPr>
        <w:rPr/>
      </w:pPr>
      <w:r>
        <w:t>Operational Documents</w:t>
      </w:r>
    </w:p>
    <w:p w14:paraId="6AF9306B">
      <w:pPr>
        <w:rPr/>
      </w:pPr>
      <w:r>
        <w:t>Business Continuity Plan</w:t>
      </w:r>
    </w:p>
    <w:p w14:paraId="0F8E90BA">
      <w:pPr>
        <w:rPr/>
      </w:pPr>
      <w:r>
        <w:t>Disaster Recovery Plan</w:t>
      </w:r>
    </w:p>
    <w:p w14:paraId="7DCDE6A6">
      <w:pPr>
        <w:rPr/>
      </w:pPr>
      <w:r>
        <w:t>Emergency Response Plan</w:t>
      </w:r>
    </w:p>
    <w:p w14:paraId="28F5688B">
      <w:pPr>
        <w:rPr/>
      </w:pPr>
      <w:r>
        <w:t>Crisis Communication Plan</w:t>
      </w:r>
    </w:p>
    <w:p w14:paraId="2BB00F89">
      <w:pPr>
        <w:rPr/>
      </w:pPr>
      <w:r>
        <w:t>Vendor Recovery Plan</w:t>
      </w:r>
    </w:p>
    <w:p w14:paraId="31D57312">
      <w:pPr>
        <w:rPr/>
      </w:pPr>
      <w:r>
        <w:t>Recovery Runbooks</w:t>
      </w:r>
    </w:p>
    <w:p w14:paraId="4ECD3F60">
      <w:pPr>
        <w:rPr/>
      </w:pPr>
      <w:r>
        <w:rPr/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4394CC">
      <w:pPr>
        <w:rPr/>
      </w:pPr>
      <w:r>
        <w:t>Technical Documents</w:t>
      </w:r>
    </w:p>
    <w:p w14:paraId="2D210AD7">
      <w:pPr>
        <w:rPr/>
      </w:pPr>
      <w:r>
        <w:t>Infrastructure Recovery Guide</w:t>
      </w:r>
    </w:p>
    <w:p w14:paraId="7EAD24A0">
      <w:pPr>
        <w:rPr/>
      </w:pPr>
      <w:r>
        <w:t>Database Recovery Guide</w:t>
      </w:r>
    </w:p>
    <w:p w14:paraId="5C45777C">
      <w:pPr>
        <w:rPr/>
      </w:pPr>
      <w:r>
        <w:t>Application Recovery Guide</w:t>
      </w:r>
    </w:p>
    <w:p w14:paraId="40356C50">
      <w:pPr>
        <w:rPr/>
      </w:pPr>
      <w:r>
        <w:t>Security Recovery Guide</w:t>
      </w:r>
    </w:p>
    <w:p w14:paraId="60A96E29">
      <w:pPr>
        <w:rPr/>
      </w:pPr>
      <w:r>
        <w:t>Cloud Recovery Guide</w:t>
      </w:r>
    </w:p>
    <w:p w14:paraId="72D4E849">
      <w:pPr>
        <w:rPr/>
      </w:pPr>
      <w:r>
        <w:rPr/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C80C86">
      <w:pPr>
        <w:rPr/>
      </w:pPr>
      <w:r>
        <w:t>APPENDIX B — RECOVERY PRIORITY ORDER</w:t>
      </w:r>
    </w:p>
    <w:p w14:paraId="6D1056C1">
      <w:pPr>
        <w:rPr/>
      </w:pPr>
      <w:r>
        <w:t>Priority 1</w:t>
      </w:r>
    </w:p>
    <w:p w14:paraId="15CB8014">
      <w:pPr>
        <w:rPr/>
      </w:pPr>
      <w:r>
        <w:t>Payment System</w:t>
      </w:r>
    </w:p>
    <w:p w14:paraId="2AB6B0B7">
      <w:pPr>
        <w:rPr/>
      </w:pPr>
      <w:r>
        <w:t>Authentication System</w:t>
      </w:r>
    </w:p>
    <w:p w14:paraId="6CC791CD">
      <w:pPr>
        <w:rPr/>
      </w:pPr>
      <w:r>
        <w:t>Database</w:t>
      </w:r>
    </w:p>
    <w:p w14:paraId="5784287A">
      <w:pPr>
        <w:rPr/>
      </w:pPr>
      <w:r>
        <w:rPr/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211A5A">
      <w:pPr>
        <w:rPr/>
      </w:pPr>
      <w:r>
        <w:t>Priority 2</w:t>
      </w:r>
    </w:p>
    <w:p w14:paraId="548589EC">
      <w:pPr>
        <w:rPr/>
      </w:pPr>
      <w:r>
        <w:t>Customer Dashboard</w:t>
      </w:r>
    </w:p>
    <w:p w14:paraId="0B1A8537">
      <w:pPr>
        <w:rPr/>
      </w:pPr>
      <w:r>
        <w:t>AI Consultation</w:t>
      </w:r>
    </w:p>
    <w:p w14:paraId="074CA887">
      <w:pPr>
        <w:rPr/>
      </w:pPr>
      <w:r>
        <w:t>Order Management</w:t>
      </w:r>
    </w:p>
    <w:p w14:paraId="07231ED3">
      <w:pPr>
        <w:rPr/>
      </w:pPr>
      <w:r>
        <w:rPr/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93FEF9">
      <w:pPr>
        <w:rPr/>
      </w:pPr>
      <w:r>
        <w:t>Priority 3</w:t>
      </w:r>
    </w:p>
    <w:p w14:paraId="6595BCEC">
      <w:pPr>
        <w:rPr/>
      </w:pPr>
      <w:r>
        <w:t>Developer Dashboard</w:t>
      </w:r>
    </w:p>
    <w:p w14:paraId="51E6C4DB">
      <w:pPr>
        <w:rPr/>
      </w:pPr>
      <w:r>
        <w:t>Marketing Dashboard</w:t>
      </w:r>
    </w:p>
    <w:p w14:paraId="111852DE">
      <w:pPr>
        <w:rPr/>
      </w:pPr>
      <w:r>
        <w:t>Analytics</w:t>
      </w:r>
    </w:p>
    <w:p w14:paraId="6AE54167">
      <w:pPr>
        <w:rPr/>
      </w:pPr>
      <w:r>
        <w:rPr/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A137AD">
      <w:pPr>
        <w:rPr/>
      </w:pPr>
      <w:r>
        <w:t>DOCUMENT APPROVAL</w:t>
      </w:r>
    </w:p>
    <w:p w14:paraId="49504AE0">
      <w:pPr>
        <w:rPr/>
      </w:pPr>
      <w:r>
        <w:t>Prepared By:</w:t>
      </w:r>
      <w:r>
        <w:rPr/>
        <w:br w:type="textWrapping"/>
      </w:r>
      <w:r>
        <w:t>Business Continuity Manager</w:t>
      </w:r>
    </w:p>
    <w:p w14:paraId="5E7F662E">
      <w:pPr>
        <w:rPr/>
      </w:pPr>
      <w:r>
        <w:t>Reviewed By:</w:t>
      </w:r>
      <w:r>
        <w:rPr/>
        <w:br w:type="textWrapping"/>
      </w:r>
      <w:r>
        <w:t>CTO</w:t>
      </w:r>
    </w:p>
    <w:p w14:paraId="70836097">
      <w:pPr>
        <w:rPr/>
      </w:pPr>
      <w:r>
        <w:t>Approved By:</w:t>
      </w:r>
      <w:r>
        <w:rPr/>
        <w:br w:type="textWrapping"/>
      </w:r>
      <w:r>
        <w:t>Executive Management</w:t>
      </w:r>
    </w:p>
    <w:p w14:paraId="1E5A4B3D">
      <w:pPr>
        <w:rPr/>
      </w:pPr>
      <w:r>
        <w:t>Version:</w:t>
      </w:r>
      <w:r>
        <w:rPr/>
        <w:br w:type="textWrapping"/>
      </w:r>
      <w:r>
        <w:t>1.0</w:t>
      </w:r>
    </w:p>
    <w:p w14:paraId="10951EB2">
      <w:pPr>
        <w:rPr/>
      </w:pPr>
      <w:r>
        <w:t>Status:</w:t>
      </w:r>
      <w:r>
        <w:rPr/>
        <w:br w:type="textWrapping"/>
      </w:r>
      <w:r>
        <w:t>Approved For Business Continuity Implementation</w:t>
      </w:r>
    </w:p>
    <w:p w14:paraId="2B101C8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BA24BE"/>
    <w:multiLevelType w:val="singleLevel"/>
    <w:tmpl w:val="3DBA24B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F74017"/>
    <w:rsid w:val="70F74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2026-06-23T10:49:00Z</dcterms:created>
  <dc:creator>Ariyas Pratama</dc:creator>
  <cp:lastModifiedBy>Ariyas Pratama</cp:lastModifiedBy>
  <dcterms:modified xsi:type="dcterms:W3CDTF">2026-06-23T11:52:29Z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1057-12.2.0.23203</vt:lpwstr>
  </property>
  <property fmtid="{D5CDD505-2E9C-101B-9397-08002B2CF9AE}" pid="3" name="ICV">
    <vt:lpwstr>EE60A7384ABA4054847B13362B4BADC5_11</vt:lpwstr>
  </property>
</Properties>
</file>