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ECF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DEVOPS, INFRASTRUCTURE, CI/CD &amp; DEPLOYMENT ARCHITECTURE SPECIFICATION</w:t>
      </w:r>
    </w:p>
    <w:p w14:paraId="7CACC700">
      <w:pPr>
        <w:rPr>
          <w:b/>
          <w:bCs/>
          <w:sz w:val="22"/>
          <w:szCs w:val="22"/>
        </w:rPr>
      </w:pPr>
    </w:p>
    <w:p w14:paraId="3FC5F5FF">
      <w:pPr>
        <w:rPr/>
      </w:pPr>
      <w:r>
        <w:t>Wave Projects Center.ID</w:t>
      </w:r>
    </w:p>
    <w:p w14:paraId="6F04B8C4">
      <w:r>
        <w:t>Version: 1.0</w:t>
      </w:r>
    </w:p>
    <w:p w14:paraId="7D2A6157">
      <w:pPr>
        <w:rPr/>
      </w:pPr>
    </w:p>
    <w:p w14:paraId="3E398938">
      <w:r>
        <w:t>Document Type:</w:t>
      </w:r>
    </w:p>
    <w:p w14:paraId="639B72B3">
      <w:pPr>
        <w:numPr>
          <w:ilvl w:val="0"/>
          <w:numId w:val="1"/>
        </w:numPr>
        <w:ind w:left="420" w:leftChars="0" w:hanging="420" w:firstLineChars="0"/>
        <w:rPr/>
      </w:pPr>
      <w:r>
        <w:t>DevOps &amp; Infrastructure Architecture Specification</w:t>
      </w:r>
    </w:p>
    <w:p w14:paraId="4BF083DE">
      <w:pPr>
        <w:numPr>
          <w:ilvl w:val="0"/>
          <w:numId w:val="1"/>
        </w:numPr>
        <w:ind w:left="420" w:leftChars="0" w:hanging="420" w:firstLineChars="0"/>
        <w:rPr/>
      </w:pPr>
      <w:r>
        <w:t>Architecture Standards:</w:t>
      </w:r>
    </w:p>
    <w:p w14:paraId="26FC7CF5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Institute Framework </w:t>
      </w:r>
    </w:p>
    <w:p w14:paraId="5415E5BC">
      <w:pPr>
        <w:numPr>
          <w:ilvl w:val="0"/>
          <w:numId w:val="1"/>
        </w:numPr>
        <w:ind w:left="420" w:leftChars="0" w:hanging="420" w:firstLineChars="0"/>
        <w:rPr/>
      </w:pPr>
      <w:r>
        <w:t xml:space="preserve">GitOps Principles </w:t>
      </w:r>
    </w:p>
    <w:p w14:paraId="47C886FC">
      <w:pPr>
        <w:numPr>
          <w:ilvl w:val="0"/>
          <w:numId w:val="1"/>
        </w:numPr>
        <w:ind w:left="420" w:leftChars="0" w:hanging="420" w:firstLineChars="0"/>
        <w:rPr/>
      </w:pPr>
      <w:r>
        <w:t xml:space="preserve">SRE Best Practices </w:t>
      </w:r>
    </w:p>
    <w:p w14:paraId="08083C6B">
      <w:pPr>
        <w:numPr>
          <w:ilvl w:val="0"/>
          <w:numId w:val="1"/>
        </w:numPr>
        <w:ind w:left="420" w:leftChars="0" w:hanging="420" w:firstLineChars="0"/>
        <w:rPr/>
      </w:pPr>
      <w:r>
        <w:t xml:space="preserve">OWASP DevSecOps </w:t>
      </w:r>
    </w:p>
    <w:p w14:paraId="0ADFE834">
      <w:pPr>
        <w:numPr>
          <w:ilvl w:val="0"/>
          <w:numId w:val="1"/>
        </w:numPr>
        <w:ind w:left="420" w:leftChars="0" w:hanging="420" w:firstLineChars="0"/>
        <w:rPr/>
      </w:pPr>
      <w:r>
        <w:t xml:space="preserve">CI/CD Maturity Model </w:t>
      </w:r>
    </w:p>
    <w:p w14:paraId="6D870AF7">
      <w:pPr>
        <w:numPr>
          <w:ilvl w:val="0"/>
          <w:numId w:val="1"/>
        </w:numPr>
        <w:ind w:left="420" w:leftChars="0" w:hanging="420" w:firstLineChars="0"/>
        <w:rPr/>
      </w:pPr>
      <w:r>
        <w:t xml:space="preserve">Infrastructure as Code (IaC) </w:t>
      </w:r>
    </w:p>
    <w:p w14:paraId="783C91EA">
      <w:pPr>
        <w:numPr>
          <w:numId w:val="0"/>
        </w:numPr>
        <w:ind w:leftChars="0"/>
        <w:rPr/>
      </w:pPr>
    </w:p>
    <w:p w14:paraId="50E02DE7">
      <w:r>
        <w:t>Status:</w:t>
      </w:r>
      <w:r>
        <w:rPr/>
        <w:br w:type="textWrapping"/>
      </w:r>
      <w:r>
        <w:t>Approved For DevOps Implementation</w:t>
      </w:r>
    </w:p>
    <w:p w14:paraId="7CA6A631">
      <w:pPr>
        <w:rPr/>
      </w:pPr>
    </w:p>
    <w:p w14:paraId="22DF61EB">
      <w:pPr>
        <w:rPr/>
      </w:pPr>
      <w:r>
        <w:t>Dependencies:</w:t>
      </w:r>
    </w:p>
    <w:p w14:paraId="6C7BBC78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53961C37">
      <w:pPr>
        <w:numPr>
          <w:ilvl w:val="0"/>
          <w:numId w:val="1"/>
        </w:numPr>
        <w:ind w:left="420" w:leftChars="0" w:hanging="420" w:firstLineChars="0"/>
        <w:rPr/>
      </w:pPr>
      <w:r>
        <w:t xml:space="preserve">BPD </w:t>
      </w:r>
    </w:p>
    <w:p w14:paraId="4CC38051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</w:t>
      </w:r>
      <w:bookmarkStart w:id="0" w:name="_GoBack"/>
      <w:bookmarkEnd w:id="0"/>
    </w:p>
    <w:p w14:paraId="1CE84E98">
      <w:pPr>
        <w:numPr>
          <w:ilvl w:val="0"/>
          <w:numId w:val="1"/>
        </w:numPr>
        <w:ind w:left="420" w:leftChars="0" w:hanging="420" w:firstLineChars="0"/>
        <w:rPr/>
      </w:pPr>
      <w:r>
        <w:t xml:space="preserve">TDD </w:t>
      </w:r>
    </w:p>
    <w:p w14:paraId="2C441733">
      <w:pPr>
        <w:numPr>
          <w:ilvl w:val="0"/>
          <w:numId w:val="1"/>
        </w:numPr>
        <w:ind w:left="420" w:leftChars="0" w:hanging="420" w:firstLineChars="0"/>
        <w:rPr/>
      </w:pPr>
      <w:r>
        <w:t xml:space="preserve">DDD </w:t>
      </w:r>
    </w:p>
    <w:p w14:paraId="74C86873">
      <w:pPr>
        <w:numPr>
          <w:ilvl w:val="0"/>
          <w:numId w:val="1"/>
        </w:numPr>
        <w:ind w:left="420" w:leftChars="0" w:hanging="420" w:firstLineChars="0"/>
        <w:rPr/>
      </w:pPr>
      <w:r>
        <w:t xml:space="preserve">API Specification </w:t>
      </w:r>
    </w:p>
    <w:p w14:paraId="4F0B3537">
      <w:pPr>
        <w:numPr>
          <w:ilvl w:val="0"/>
          <w:numId w:val="1"/>
        </w:numPr>
        <w:ind w:left="420" w:leftChars="0" w:hanging="420" w:firstLineChars="0"/>
        <w:rPr/>
      </w:pPr>
      <w:r>
        <w:t xml:space="preserve">SAD </w:t>
      </w:r>
    </w:p>
    <w:p w14:paraId="78D025D4">
      <w:pPr>
        <w:numPr>
          <w:ilvl w:val="0"/>
          <w:numId w:val="1"/>
        </w:numPr>
        <w:ind w:left="420" w:leftChars="0" w:hanging="420" w:firstLineChars="0"/>
        <w:rPr/>
      </w:pPr>
      <w:r>
        <w:t xml:space="preserve">Security Architecture </w:t>
      </w:r>
    </w:p>
    <w:p w14:paraId="16992AA1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B13D0">
      <w:pPr>
        <w:rPr/>
      </w:pPr>
      <w:r>
        <w:t>1. DOCUMENT PURPOSE</w:t>
      </w:r>
    </w:p>
    <w:p w14:paraId="7A61E281">
      <w:pPr>
        <w:rPr/>
      </w:pPr>
      <w:r>
        <w:t>Dokumen ini mendefinisikan seluruh standar:</w:t>
      </w:r>
    </w:p>
    <w:p w14:paraId="1A7B27C4">
      <w:pPr>
        <w:rPr/>
      </w:pPr>
      <w:r>
        <w:t xml:space="preserve">Source Control </w:t>
      </w:r>
    </w:p>
    <w:p w14:paraId="408529C4">
      <w:pPr>
        <w:rPr/>
      </w:pPr>
      <w:r>
        <w:t xml:space="preserve">Git Strategy </w:t>
      </w:r>
    </w:p>
    <w:p w14:paraId="7DD3CDC5">
      <w:pPr>
        <w:rPr/>
      </w:pPr>
      <w:r>
        <w:t xml:space="preserve">CI/CD </w:t>
      </w:r>
    </w:p>
    <w:p w14:paraId="46A716E7">
      <w:pPr>
        <w:rPr/>
      </w:pPr>
      <w:r>
        <w:t xml:space="preserve">Deployment </w:t>
      </w:r>
    </w:p>
    <w:p w14:paraId="25A9E267">
      <w:pPr>
        <w:rPr/>
      </w:pPr>
      <w:r>
        <w:t xml:space="preserve">Monitoring </w:t>
      </w:r>
    </w:p>
    <w:p w14:paraId="1B57D176">
      <w:pPr>
        <w:rPr/>
      </w:pPr>
      <w:r>
        <w:t xml:space="preserve">Infrastructure </w:t>
      </w:r>
    </w:p>
    <w:p w14:paraId="0428690B">
      <w:pPr>
        <w:rPr/>
      </w:pPr>
      <w:r>
        <w:t xml:space="preserve">Security </w:t>
      </w:r>
    </w:p>
    <w:p w14:paraId="2CFF04BA">
      <w:pPr>
        <w:rPr/>
      </w:pPr>
      <w:r>
        <w:t xml:space="preserve">Backup </w:t>
      </w:r>
    </w:p>
    <w:p w14:paraId="7C62A56F">
      <w:pPr>
        <w:rPr/>
      </w:pPr>
      <w:r>
        <w:t xml:space="preserve">Disaster Recovery </w:t>
      </w:r>
    </w:p>
    <w:p w14:paraId="718CE9AA">
      <w:pPr>
        <w:rPr/>
      </w:pPr>
      <w:r>
        <w:t>Tujuan:</w:t>
      </w:r>
    </w:p>
    <w:p w14:paraId="5219AF28">
      <w:pPr>
        <w:rPr/>
      </w:pPr>
      <w:r>
        <w:t xml:space="preserve">Deployment otomatis </w:t>
      </w:r>
    </w:p>
    <w:p w14:paraId="55CF4FBC">
      <w:pPr>
        <w:rPr/>
      </w:pPr>
      <w:r>
        <w:t xml:space="preserve">Zero downtime deployment </w:t>
      </w:r>
    </w:p>
    <w:p w14:paraId="4F463E08">
      <w:pPr>
        <w:rPr/>
      </w:pPr>
      <w:r>
        <w:t xml:space="preserve">High availability </w:t>
      </w:r>
    </w:p>
    <w:p w14:paraId="4D8B3C71">
      <w:pPr>
        <w:rPr/>
      </w:pPr>
      <w:r>
        <w:t xml:space="preserve">Infrastructure scalability </w:t>
      </w:r>
    </w:p>
    <w:p w14:paraId="61791EAE">
      <w:pPr>
        <w:rPr/>
      </w:pPr>
      <w:r>
        <w:t xml:space="preserve">DevSecOps compliance </w:t>
      </w:r>
    </w:p>
    <w:p w14:paraId="4FEC86F5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10A63">
      <w:pPr>
        <w:rPr/>
      </w:pPr>
      <w:r>
        <w:t>2. DEVOPS VISION</w:t>
      </w:r>
    </w:p>
    <w:p w14:paraId="64041818">
      <w:pPr>
        <w:rPr/>
      </w:pPr>
      <w:r>
        <w:t>Mission</w:t>
      </w:r>
    </w:p>
    <w:p w14:paraId="74BC1921">
      <w:pPr>
        <w:rPr/>
      </w:pPr>
      <w:r>
        <w:t>Membangun pipeline deployment otomatis yang aman, cepat, scalable, dan dapat diandalkan untuk seluruh lifecycle Wave Projects Center.ID.</w:t>
      </w:r>
    </w:p>
    <w:p w14:paraId="4F492FBD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04E73">
      <w:pPr>
        <w:rPr/>
      </w:pPr>
      <w:r>
        <w:t>3. ENVIRONMENT ARCHITECTURE</w:t>
      </w:r>
    </w:p>
    <w:p w14:paraId="562F717F">
      <w:pPr>
        <w:rPr/>
      </w:pPr>
      <w:r>
        <w:t>Environment Structure</w:t>
      </w:r>
    </w:p>
    <w:p w14:paraId="29BB7515">
      <w:pPr>
        <w:rPr/>
      </w:pPr>
      <w:r>
        <w:t>Development</w:t>
      </w:r>
      <w:r>
        <w:rPr/>
        <w:br w:type="textWrapping"/>
      </w:r>
      <w:r>
        <w:rPr/>
        <w:br w:type="textWrapping"/>
      </w:r>
      <w:r>
        <w:t>↓</w:t>
      </w:r>
      <w:r>
        <w:rPr/>
        <w:br w:type="textWrapping"/>
      </w:r>
      <w:r>
        <w:rPr/>
        <w:br w:type="textWrapping"/>
      </w:r>
      <w:r>
        <w:t>Staging</w:t>
      </w:r>
      <w:r>
        <w:rPr/>
        <w:br w:type="textWrapping"/>
      </w:r>
      <w:r>
        <w:rPr/>
        <w:br w:type="textWrapping"/>
      </w:r>
      <w:r>
        <w:t>↓</w:t>
      </w:r>
      <w:r>
        <w:rPr/>
        <w:br w:type="textWrapping"/>
      </w:r>
      <w:r>
        <w:rPr/>
        <w:br w:type="textWrapping"/>
      </w:r>
      <w:r>
        <w:t>Production</w:t>
      </w:r>
    </w:p>
    <w:p w14:paraId="05FBF5D9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50D6A">
      <w:pPr>
        <w:rPr/>
      </w:pPr>
      <w:r>
        <w:t>Development</w:t>
      </w:r>
    </w:p>
    <w:p w14:paraId="295AC68F">
      <w:pPr>
        <w:rPr/>
      </w:pPr>
      <w:r>
        <w:t>Purpose:</w:t>
      </w:r>
    </w:p>
    <w:p w14:paraId="6DD9DF69">
      <w:pPr>
        <w:rPr/>
      </w:pPr>
      <w:r>
        <w:t>Developer Testing</w:t>
      </w:r>
    </w:p>
    <w:p w14:paraId="40546765">
      <w:pPr>
        <w:rPr/>
      </w:pPr>
      <w:r>
        <w:t>Deployment:</w:t>
      </w:r>
    </w:p>
    <w:p w14:paraId="32D7C77F">
      <w:pPr>
        <w:rPr/>
      </w:pPr>
      <w:r>
        <w:t>Automatic</w:t>
      </w:r>
    </w:p>
    <w:p w14:paraId="1551903E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23301">
      <w:pPr>
        <w:rPr/>
      </w:pPr>
      <w:r>
        <w:t>Staging</w:t>
      </w:r>
    </w:p>
    <w:p w14:paraId="2573FEF3">
      <w:pPr>
        <w:rPr/>
      </w:pPr>
      <w:r>
        <w:t>Purpose:</w:t>
      </w:r>
    </w:p>
    <w:p w14:paraId="0FC0F1F6">
      <w:pPr>
        <w:rPr/>
      </w:pPr>
      <w:r>
        <w:t>QA Testing</w:t>
      </w:r>
    </w:p>
    <w:p w14:paraId="15CE2C1F">
      <w:pPr>
        <w:rPr/>
      </w:pPr>
      <w:r>
        <w:t>Deployment:</w:t>
      </w:r>
    </w:p>
    <w:p w14:paraId="37C5E3E6">
      <w:pPr>
        <w:rPr/>
      </w:pPr>
      <w:r>
        <w:t>Automatic</w:t>
      </w:r>
    </w:p>
    <w:p w14:paraId="203CED1A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F3D9E">
      <w:pPr>
        <w:rPr/>
      </w:pPr>
      <w:r>
        <w:t>Production</w:t>
      </w:r>
    </w:p>
    <w:p w14:paraId="2A5694BD">
      <w:pPr>
        <w:rPr/>
      </w:pPr>
      <w:r>
        <w:t>Purpose:</w:t>
      </w:r>
    </w:p>
    <w:p w14:paraId="64013E7D">
      <w:pPr>
        <w:rPr/>
      </w:pPr>
      <w:r>
        <w:t>Customer Facing</w:t>
      </w:r>
    </w:p>
    <w:p w14:paraId="131B42EC">
      <w:pPr>
        <w:rPr/>
      </w:pPr>
      <w:r>
        <w:t>Deployment:</w:t>
      </w:r>
    </w:p>
    <w:p w14:paraId="39983FF7">
      <w:pPr>
        <w:rPr/>
      </w:pPr>
      <w:r>
        <w:t>Manual Approval Required</w:t>
      </w:r>
    </w:p>
    <w:p w14:paraId="1877CB1E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EEBD1">
      <w:pPr>
        <w:rPr/>
      </w:pPr>
      <w:r>
        <w:t>4. INFRASTRUCTURE OVERVIEW</w:t>
      </w:r>
    </w:p>
    <w:p w14:paraId="1B80C441">
      <w:pPr>
        <w:rPr/>
      </w:pPr>
      <w:r>
        <w:t>Internet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Cloudflare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Vercel Edge Network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Next.js Frontend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Laravel API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TiDB Cloud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Cloudinary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OneSignal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Gemini AI</w:t>
      </w:r>
    </w:p>
    <w:p w14:paraId="4A35E6B3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A8C5B">
      <w:pPr>
        <w:rPr/>
      </w:pPr>
      <w:r>
        <w:t>5. GIT STRATEGY</w:t>
      </w:r>
    </w:p>
    <w:p w14:paraId="0AA66EA8">
      <w:pPr>
        <w:rPr/>
      </w:pPr>
      <w:r>
        <w:t>Branching Model</w:t>
      </w:r>
    </w:p>
    <w:p w14:paraId="77C09E21">
      <w:pPr>
        <w:rPr/>
      </w:pPr>
      <w:r>
        <w:t>main</w:t>
      </w:r>
      <w:r>
        <w:rPr/>
        <w:br w:type="textWrapping"/>
      </w:r>
      <w:r>
        <w:rPr/>
        <w:br w:type="textWrapping"/>
      </w:r>
      <w:r>
        <w:t>develop</w:t>
      </w:r>
      <w:r>
        <w:rPr/>
        <w:br w:type="textWrapping"/>
      </w:r>
      <w:r>
        <w:rPr/>
        <w:br w:type="textWrapping"/>
      </w:r>
      <w:r>
        <w:t>feature/*</w:t>
      </w:r>
      <w:r>
        <w:rPr/>
        <w:br w:type="textWrapping"/>
      </w:r>
      <w:r>
        <w:rPr/>
        <w:br w:type="textWrapping"/>
      </w:r>
      <w:r>
        <w:t>hotfix/*</w:t>
      </w:r>
      <w:r>
        <w:rPr/>
        <w:br w:type="textWrapping"/>
      </w:r>
      <w:r>
        <w:rPr/>
        <w:br w:type="textWrapping"/>
      </w:r>
      <w:r>
        <w:t>release/*</w:t>
      </w:r>
    </w:p>
    <w:p w14:paraId="0AC61AF9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B1F1C">
      <w:pPr>
        <w:rPr/>
      </w:pPr>
      <w:r>
        <w:t>Main Branch</w:t>
      </w:r>
    </w:p>
    <w:p w14:paraId="2885983E">
      <w:pPr>
        <w:rPr/>
      </w:pPr>
      <w:r>
        <w:t>Production Ready</w:t>
      </w:r>
    </w:p>
    <w:p w14:paraId="02DB9055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66F6C">
      <w:pPr>
        <w:rPr/>
      </w:pPr>
      <w:r>
        <w:t>Develop Branch</w:t>
      </w:r>
    </w:p>
    <w:p w14:paraId="53436524">
      <w:pPr>
        <w:rPr/>
      </w:pPr>
      <w:r>
        <w:t>Integration Branch</w:t>
      </w:r>
    </w:p>
    <w:p w14:paraId="3C4D666E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DF338">
      <w:pPr>
        <w:rPr/>
      </w:pPr>
      <w:r>
        <w:t>Feature Branch</w:t>
      </w:r>
    </w:p>
    <w:p w14:paraId="2A1F42C5">
      <w:pPr>
        <w:rPr/>
      </w:pPr>
      <w:r>
        <w:t>Example</w:t>
      </w:r>
    </w:p>
    <w:p w14:paraId="3B7217CD">
      <w:pPr>
        <w:rPr/>
      </w:pPr>
      <w:r>
        <w:t>feature/payment-module</w:t>
      </w:r>
      <w:r>
        <w:rPr/>
        <w:br w:type="textWrapping"/>
      </w:r>
      <w:r>
        <w:rPr/>
        <w:br w:type="textWrapping"/>
      </w:r>
      <w:r>
        <w:t>feature/ai-chat</w:t>
      </w:r>
      <w:r>
        <w:rPr/>
        <w:br w:type="textWrapping"/>
      </w:r>
      <w:r>
        <w:rPr/>
        <w:br w:type="textWrapping"/>
      </w:r>
      <w:r>
        <w:t>feature/customer-dashboard</w:t>
      </w:r>
    </w:p>
    <w:p w14:paraId="66BDCA2C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B1DA7">
      <w:pPr>
        <w:rPr/>
      </w:pPr>
      <w:r>
        <w:t>6. GIT WORKFLOW</w:t>
      </w:r>
    </w:p>
    <w:p w14:paraId="740F83DF">
      <w:pPr>
        <w:rPr/>
      </w:pPr>
      <w:r>
        <w:t>Developer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Feature Branch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Pull Request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Code Review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QA Review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Merge Develop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Staging Deploy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Merge Main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Production Deploy</w:t>
      </w:r>
    </w:p>
    <w:p w14:paraId="79BB6EA9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84ACC">
      <w:pPr>
        <w:rPr/>
      </w:pPr>
      <w:r>
        <w:t>7. COMMIT CONVENTION</w:t>
      </w:r>
    </w:p>
    <w:p w14:paraId="1AB6E006">
      <w:pPr>
        <w:rPr/>
      </w:pPr>
      <w:r>
        <w:t>Standard</w:t>
      </w:r>
    </w:p>
    <w:p w14:paraId="3442FE25">
      <w:pPr>
        <w:rPr/>
      </w:pPr>
      <w:r>
        <w:t>Conventional Commits</w:t>
      </w:r>
    </w:p>
    <w:p w14:paraId="3482771C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F7FBB">
      <w:pPr>
        <w:rPr/>
      </w:pPr>
      <w:r>
        <w:t>Examples</w:t>
      </w:r>
    </w:p>
    <w:p w14:paraId="092EFE69">
      <w:pPr>
        <w:rPr/>
      </w:pPr>
      <w:r>
        <w:t>feat(ai): add recommendation engine</w:t>
      </w:r>
      <w:r>
        <w:rPr/>
        <w:br w:type="textWrapping"/>
      </w:r>
      <w:r>
        <w:rPr/>
        <w:br w:type="textWrapping"/>
      </w:r>
      <w:r>
        <w:t>fix(payment): webhook validation bug</w:t>
      </w:r>
      <w:r>
        <w:rPr/>
        <w:br w:type="textWrapping"/>
      </w:r>
      <w:r>
        <w:rPr/>
        <w:br w:type="textWrapping"/>
      </w:r>
      <w:r>
        <w:t>docs(prd): update requirements</w:t>
      </w:r>
      <w:r>
        <w:rPr/>
        <w:br w:type="textWrapping"/>
      </w:r>
      <w:r>
        <w:rPr/>
        <w:br w:type="textWrapping"/>
      </w:r>
      <w:r>
        <w:t>refactor(auth): improve jwt middleware</w:t>
      </w:r>
      <w:r>
        <w:rPr/>
        <w:br w:type="textWrapping"/>
      </w:r>
      <w:r>
        <w:rPr/>
        <w:br w:type="textWrapping"/>
      </w:r>
      <w:r>
        <w:t>test(order): add checkout test</w:t>
      </w:r>
    </w:p>
    <w:p w14:paraId="3C89D8F8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DE850">
      <w:pPr>
        <w:rPr/>
      </w:pPr>
      <w:r>
        <w:t>8. REPOSITORY STRUCTURE</w:t>
      </w:r>
    </w:p>
    <w:p w14:paraId="5367A943">
      <w:pPr>
        <w:rPr/>
      </w:pPr>
      <w:r>
        <w:t>Frontend Repository</w:t>
      </w:r>
    </w:p>
    <w:p w14:paraId="7092E3AD">
      <w:pPr>
        <w:rPr/>
      </w:pPr>
      <w:r>
        <w:t>wave-frontend</w:t>
      </w:r>
      <w:r>
        <w:rPr/>
        <w:br w:type="textWrapping"/>
      </w:r>
      <w:r>
        <w:rPr/>
        <w:br w:type="textWrapping"/>
      </w:r>
      <w:r>
        <w:t>/src</w:t>
      </w:r>
      <w:r>
        <w:rPr/>
        <w:br w:type="textWrapping"/>
      </w:r>
      <w:r>
        <w:t>/components</w:t>
      </w:r>
      <w:r>
        <w:rPr/>
        <w:br w:type="textWrapping"/>
      </w:r>
      <w:r>
        <w:t>/hooks</w:t>
      </w:r>
      <w:r>
        <w:rPr/>
        <w:br w:type="textWrapping"/>
      </w:r>
      <w:r>
        <w:t>/pages</w:t>
      </w:r>
      <w:r>
        <w:rPr/>
        <w:br w:type="textWrapping"/>
      </w:r>
      <w:r>
        <w:t>/public</w:t>
      </w:r>
      <w:r>
        <w:rPr/>
        <w:br w:type="textWrapping"/>
      </w:r>
      <w:r>
        <w:t>/tests</w:t>
      </w:r>
    </w:p>
    <w:p w14:paraId="4705D055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760F8">
      <w:pPr>
        <w:rPr/>
      </w:pPr>
      <w:r>
        <w:t>Backend Repository</w:t>
      </w:r>
    </w:p>
    <w:p w14:paraId="18C39781">
      <w:pPr>
        <w:rPr/>
      </w:pPr>
      <w:r>
        <w:t>wave-api</w:t>
      </w:r>
      <w:r>
        <w:rPr/>
        <w:br w:type="textWrapping"/>
      </w:r>
      <w:r>
        <w:rPr/>
        <w:br w:type="textWrapping"/>
      </w:r>
      <w:r>
        <w:t>/app</w:t>
      </w:r>
      <w:r>
        <w:rPr/>
        <w:br w:type="textWrapping"/>
      </w:r>
      <w:r>
        <w:t>/routes</w:t>
      </w:r>
      <w:r>
        <w:rPr/>
        <w:br w:type="textWrapping"/>
      </w:r>
      <w:r>
        <w:t>/config</w:t>
      </w:r>
      <w:r>
        <w:rPr/>
        <w:br w:type="textWrapping"/>
      </w:r>
      <w:r>
        <w:t>/database</w:t>
      </w:r>
      <w:r>
        <w:rPr/>
        <w:br w:type="textWrapping"/>
      </w:r>
      <w:r>
        <w:t>/tests</w:t>
      </w:r>
    </w:p>
    <w:p w14:paraId="6C3160C5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20703">
      <w:pPr>
        <w:rPr/>
      </w:pPr>
      <w:r>
        <w:t>Infrastructure Repository</w:t>
      </w:r>
    </w:p>
    <w:p w14:paraId="59FD35E5">
      <w:pPr>
        <w:rPr/>
      </w:pPr>
      <w:r>
        <w:t>wave-infra</w:t>
      </w:r>
      <w:r>
        <w:rPr/>
        <w:br w:type="textWrapping"/>
      </w:r>
      <w:r>
        <w:rPr/>
        <w:br w:type="textWrapping"/>
      </w:r>
      <w:r>
        <w:t>terraform/</w:t>
      </w:r>
      <w:r>
        <w:rPr/>
        <w:br w:type="textWrapping"/>
      </w:r>
      <w:r>
        <w:t>scripts/</w:t>
      </w:r>
      <w:r>
        <w:rPr/>
        <w:br w:type="textWrapping"/>
      </w:r>
      <w:r>
        <w:t>github-actions/</w:t>
      </w:r>
      <w:r>
        <w:rPr/>
        <w:br w:type="textWrapping"/>
      </w:r>
      <w:r>
        <w:t>monitoring/</w:t>
      </w:r>
    </w:p>
    <w:p w14:paraId="5DB09EFC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3D835">
      <w:pPr>
        <w:rPr/>
      </w:pPr>
      <w:r>
        <w:t>9. CI/CD ARCHITECTURE</w:t>
      </w:r>
    </w:p>
    <w:p w14:paraId="672CD13A">
      <w:pPr>
        <w:rPr/>
      </w:pPr>
      <w:r>
        <w:t>Git Push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GitHub Actions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Lint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Unit Test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Build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Security Scan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 Staging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QA Approval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 Production</w:t>
      </w:r>
    </w:p>
    <w:p w14:paraId="0B19F0FE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6CEB3">
      <w:pPr>
        <w:rPr/>
      </w:pPr>
      <w:r>
        <w:t>10. GITHUB ACTIONS PIPELINE</w:t>
      </w:r>
    </w:p>
    <w:p w14:paraId="28315454">
      <w:pPr>
        <w:rPr/>
      </w:pPr>
      <w:r>
        <w:t>Pipeline Stages</w:t>
      </w:r>
    </w:p>
    <w:p w14:paraId="0492BED2">
      <w:pPr>
        <w:rPr/>
      </w:pPr>
      <w:r>
        <w:t>Stage 1</w:t>
      </w:r>
    </w:p>
    <w:p w14:paraId="0C5B7816">
      <w:pPr>
        <w:rPr/>
      </w:pPr>
      <w:r>
        <w:t>Code Checkout</w:t>
      </w:r>
    </w:p>
    <w:p w14:paraId="467C14E8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41AD0">
      <w:pPr>
        <w:rPr/>
      </w:pPr>
      <w:r>
        <w:t>Stage 2</w:t>
      </w:r>
    </w:p>
    <w:p w14:paraId="3BDA144C">
      <w:pPr>
        <w:rPr/>
      </w:pPr>
      <w:r>
        <w:t>Install Dependencies</w:t>
      </w:r>
    </w:p>
    <w:p w14:paraId="3800B9B1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69AC8">
      <w:pPr>
        <w:rPr/>
      </w:pPr>
      <w:r>
        <w:t>Stage 3</w:t>
      </w:r>
    </w:p>
    <w:p w14:paraId="0C172571">
      <w:pPr>
        <w:rPr/>
      </w:pPr>
      <w:r>
        <w:t>Lint</w:t>
      </w:r>
    </w:p>
    <w:p w14:paraId="4A64E8D8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817D8">
      <w:pPr>
        <w:rPr/>
      </w:pPr>
      <w:r>
        <w:t>Stage 4</w:t>
      </w:r>
    </w:p>
    <w:p w14:paraId="34ACAE55">
      <w:pPr>
        <w:rPr/>
      </w:pPr>
      <w:r>
        <w:t>Unit Test</w:t>
      </w:r>
    </w:p>
    <w:p w14:paraId="7CF0CAFC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61EAA">
      <w:pPr>
        <w:rPr/>
      </w:pPr>
      <w:r>
        <w:t>Stage 5</w:t>
      </w:r>
    </w:p>
    <w:p w14:paraId="5F7A9F67">
      <w:pPr>
        <w:rPr/>
      </w:pPr>
      <w:r>
        <w:t>Build</w:t>
      </w:r>
    </w:p>
    <w:p w14:paraId="2D25A09E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9142CD">
      <w:pPr>
        <w:rPr/>
      </w:pPr>
      <w:r>
        <w:t>Stage 6</w:t>
      </w:r>
    </w:p>
    <w:p w14:paraId="370E8A35">
      <w:pPr>
        <w:rPr/>
      </w:pPr>
      <w:r>
        <w:t>Security Scan</w:t>
      </w:r>
    </w:p>
    <w:p w14:paraId="1B5EFF4B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757CC">
      <w:pPr>
        <w:rPr/>
      </w:pPr>
      <w:r>
        <w:t>Stage 7</w:t>
      </w:r>
    </w:p>
    <w:p w14:paraId="4BE5B428">
      <w:pPr>
        <w:rPr/>
      </w:pPr>
      <w:r>
        <w:t>Deploy</w:t>
      </w:r>
    </w:p>
    <w:p w14:paraId="73AFA5A9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3869D">
      <w:pPr>
        <w:rPr/>
      </w:pPr>
      <w:r>
        <w:t>11. CI QUALITY GATES</w:t>
      </w:r>
    </w:p>
    <w:p w14:paraId="384D3673">
      <w:pPr>
        <w:rPr/>
      </w:pPr>
      <w:r>
        <w:t>Minimum Coverage</w:t>
      </w:r>
    </w:p>
    <w:p w14:paraId="6D721D75">
      <w:pPr>
        <w:rPr/>
      </w:pPr>
      <w:r>
        <w:t>80%</w:t>
      </w:r>
    </w:p>
    <w:p w14:paraId="3CE66D93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D6200">
      <w:pPr>
        <w:rPr/>
      </w:pPr>
      <w:r>
        <w:t>Build Status</w:t>
      </w:r>
    </w:p>
    <w:p w14:paraId="2876071E">
      <w:pPr>
        <w:rPr/>
      </w:pPr>
      <w:r>
        <w:t>Must Pass</w:t>
      </w:r>
    </w:p>
    <w:p w14:paraId="3C37A5D2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B3E10">
      <w:pPr>
        <w:rPr/>
      </w:pPr>
      <w:r>
        <w:t>Security Scan</w:t>
      </w:r>
    </w:p>
    <w:p w14:paraId="0473DBFB">
      <w:pPr>
        <w:rPr/>
      </w:pPr>
      <w:r>
        <w:t>Must Pass</w:t>
      </w:r>
    </w:p>
    <w:p w14:paraId="7D2200B8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4868D">
      <w:pPr>
        <w:rPr/>
      </w:pPr>
      <w:r>
        <w:t>Critical Vulnerability</w:t>
      </w:r>
    </w:p>
    <w:p w14:paraId="5D5B199A">
      <w:pPr>
        <w:rPr/>
      </w:pPr>
      <w:r>
        <w:t>0</w:t>
      </w:r>
    </w:p>
    <w:p w14:paraId="3F73DFB3">
      <w:pPr>
        <w:rPr/>
      </w:pPr>
      <w:r>
        <w:t>Allowed</w:t>
      </w:r>
    </w:p>
    <w:p w14:paraId="4A4F1600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A9D8C">
      <w:pPr>
        <w:rPr/>
      </w:pPr>
      <w:r>
        <w:t>12. DEVSECOPS PIPELINE</w:t>
      </w:r>
    </w:p>
    <w:p w14:paraId="21E374CC">
      <w:pPr>
        <w:rPr/>
      </w:pPr>
      <w:r>
        <w:t>Code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SAST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Dependency Scan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Secrets Scan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Container Scan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Deploy</w:t>
      </w:r>
    </w:p>
    <w:p w14:paraId="53BBB612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FD302">
      <w:pPr>
        <w:rPr/>
      </w:pPr>
      <w:r>
        <w:t>13. SECURITY SCANNING</w:t>
      </w:r>
    </w:p>
    <w:p w14:paraId="694B320A">
      <w:pPr>
        <w:rPr/>
      </w:pPr>
      <w:r>
        <w:t>SAST</w:t>
      </w:r>
    </w:p>
    <w:p w14:paraId="1654DFA1">
      <w:pPr>
        <w:rPr/>
      </w:pPr>
      <w:r>
        <w:t>Tools</w:t>
      </w:r>
    </w:p>
    <w:p w14:paraId="3A2D2CBC">
      <w:pPr>
        <w:rPr/>
      </w:pPr>
      <w:r>
        <w:t>SonarQube</w:t>
      </w:r>
      <w:r>
        <w:rPr/>
        <w:br w:type="textWrapping"/>
      </w:r>
      <w:r>
        <w:rPr/>
        <w:br w:type="textWrapping"/>
      </w:r>
      <w:r>
        <w:t>Semgrep</w:t>
      </w:r>
    </w:p>
    <w:p w14:paraId="10FFC92C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92BF1">
      <w:pPr>
        <w:rPr/>
      </w:pPr>
      <w:r>
        <w:t>Dependency Scan</w:t>
      </w:r>
    </w:p>
    <w:p w14:paraId="4E26F51D">
      <w:pPr>
        <w:rPr/>
      </w:pPr>
      <w:r>
        <w:t>Dependabot</w:t>
      </w:r>
      <w:r>
        <w:rPr/>
        <w:br w:type="textWrapping"/>
      </w:r>
      <w:r>
        <w:rPr/>
        <w:br w:type="textWrapping"/>
      </w:r>
      <w:r>
        <w:t>Snyk</w:t>
      </w:r>
    </w:p>
    <w:p w14:paraId="640D35B6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65C78">
      <w:pPr>
        <w:rPr/>
      </w:pPr>
      <w:r>
        <w:t>Secret Detection</w:t>
      </w:r>
    </w:p>
    <w:p w14:paraId="20945B69">
      <w:pPr>
        <w:rPr/>
      </w:pPr>
      <w:r>
        <w:t>GitGuardian</w:t>
      </w:r>
      <w:r>
        <w:rPr/>
        <w:br w:type="textWrapping"/>
      </w:r>
      <w:r>
        <w:rPr/>
        <w:br w:type="textWrapping"/>
      </w:r>
      <w:r>
        <w:t>TruffleHog</w:t>
      </w:r>
    </w:p>
    <w:p w14:paraId="7B621545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7E586">
      <w:pPr>
        <w:rPr/>
      </w:pPr>
      <w:r>
        <w:t>14. ENVIRONMENT VARIABLES MANAGEMENT</w:t>
      </w:r>
    </w:p>
    <w:p w14:paraId="62239161">
      <w:pPr>
        <w:rPr/>
      </w:pPr>
      <w:r>
        <w:t>Development</w:t>
      </w:r>
    </w:p>
    <w:p w14:paraId="3A20243B">
      <w:pPr>
        <w:rPr/>
      </w:pPr>
      <w:r>
        <w:t>GitHub Secrets</w:t>
      </w:r>
    </w:p>
    <w:p w14:paraId="0BB75493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BA91F">
      <w:pPr>
        <w:rPr/>
      </w:pPr>
      <w:r>
        <w:t>Staging</w:t>
      </w:r>
    </w:p>
    <w:p w14:paraId="0FDB25AB">
      <w:pPr>
        <w:rPr/>
      </w:pPr>
      <w:r>
        <w:t>Encrypted Secrets</w:t>
      </w:r>
    </w:p>
    <w:p w14:paraId="4C4F5C70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90B34">
      <w:pPr>
        <w:rPr/>
      </w:pPr>
      <w:r>
        <w:t>Production</w:t>
      </w:r>
    </w:p>
    <w:p w14:paraId="50A81A1A">
      <w:pPr>
        <w:rPr/>
      </w:pPr>
      <w:r>
        <w:t>Restricted Access</w:t>
      </w:r>
    </w:p>
    <w:p w14:paraId="7870E493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49905">
      <w:pPr>
        <w:rPr/>
      </w:pPr>
      <w:r>
        <w:t>Variables:</w:t>
      </w:r>
    </w:p>
    <w:p w14:paraId="7C3104E6">
      <w:pPr>
        <w:rPr/>
      </w:pPr>
      <w:r>
        <w:t>APP_KEY</w:t>
      </w:r>
      <w:r>
        <w:rPr/>
        <w:br w:type="textWrapping"/>
      </w:r>
      <w:r>
        <w:rPr/>
        <w:br w:type="textWrapping"/>
      </w:r>
      <w:r>
        <w:t>JWT_SECRET</w:t>
      </w:r>
      <w:r>
        <w:rPr/>
        <w:br w:type="textWrapping"/>
      </w:r>
      <w:r>
        <w:rPr/>
        <w:br w:type="textWrapping"/>
      </w:r>
      <w:r>
        <w:t>MIDTRANS_SERVER_KEY</w:t>
      </w:r>
      <w:r>
        <w:rPr/>
        <w:br w:type="textWrapping"/>
      </w:r>
      <w:r>
        <w:rPr/>
        <w:br w:type="textWrapping"/>
      </w:r>
      <w:r>
        <w:t>GEMINI_API_KEY</w:t>
      </w:r>
      <w:r>
        <w:rPr/>
        <w:br w:type="textWrapping"/>
      </w:r>
      <w:r>
        <w:rPr/>
        <w:br w:type="textWrapping"/>
      </w:r>
      <w:r>
        <w:t>ONESIGNAL_API_KEY</w:t>
      </w:r>
      <w:r>
        <w:rPr/>
        <w:br w:type="textWrapping"/>
      </w:r>
      <w:r>
        <w:rPr/>
        <w:br w:type="textWrapping"/>
      </w:r>
      <w:r>
        <w:t>CLOUDINARY_SECRET</w:t>
      </w:r>
    </w:p>
    <w:p w14:paraId="5538696C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23F3E">
      <w:pPr>
        <w:rPr/>
      </w:pPr>
      <w:r>
        <w:t>15. DEPLOYMENT STRATEGY</w:t>
      </w:r>
    </w:p>
    <w:p w14:paraId="22900BC9">
      <w:pPr>
        <w:rPr/>
      </w:pPr>
      <w:r>
        <w:t>Frontend</w:t>
      </w:r>
    </w:p>
    <w:p w14:paraId="3B8E156D">
      <w:pPr>
        <w:rPr/>
      </w:pPr>
      <w:r>
        <w:t>Platform:</w:t>
      </w:r>
    </w:p>
    <w:p w14:paraId="4E015EA8">
      <w:pPr>
        <w:rPr/>
      </w:pPr>
      <w:r>
        <w:t>Vercel</w:t>
      </w:r>
    </w:p>
    <w:p w14:paraId="18F26A42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AF759">
      <w:pPr>
        <w:rPr/>
      </w:pPr>
      <w:r>
        <w:t>Deployment Type:</w:t>
      </w:r>
    </w:p>
    <w:p w14:paraId="604DC76B">
      <w:pPr>
        <w:rPr/>
      </w:pPr>
      <w:r>
        <w:t>Blue Green Deployment</w:t>
      </w:r>
    </w:p>
    <w:p w14:paraId="65C244AB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E3265">
      <w:pPr>
        <w:rPr/>
      </w:pPr>
      <w:r>
        <w:t>Backend</w:t>
      </w:r>
    </w:p>
    <w:p w14:paraId="193122C4">
      <w:pPr>
        <w:rPr/>
      </w:pPr>
      <w:r>
        <w:t>Platform:</w:t>
      </w:r>
    </w:p>
    <w:p w14:paraId="4FF41CFE">
      <w:pPr>
        <w:rPr/>
      </w:pPr>
      <w:r>
        <w:t>Vercel</w:t>
      </w:r>
    </w:p>
    <w:p w14:paraId="0610DA96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63644">
      <w:pPr>
        <w:rPr/>
      </w:pPr>
      <w:r>
        <w:t>Deployment Type:</w:t>
      </w:r>
    </w:p>
    <w:p w14:paraId="0367B2DC">
      <w:pPr>
        <w:rPr/>
      </w:pPr>
      <w:r>
        <w:t>Rolling Deployment</w:t>
      </w:r>
    </w:p>
    <w:p w14:paraId="32F471BD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06FA4">
      <w:pPr>
        <w:rPr/>
      </w:pPr>
      <w:r>
        <w:t>16. RELEASE STRATEGY</w:t>
      </w:r>
    </w:p>
    <w:p w14:paraId="4E4F7FAB">
      <w:pPr>
        <w:rPr/>
      </w:pPr>
      <w:r>
        <w:t>Major Release</w:t>
      </w:r>
    </w:p>
    <w:p w14:paraId="4420ABB6">
      <w:pPr>
        <w:rPr/>
      </w:pPr>
      <w:r>
        <w:t>v2.0.0</w:t>
      </w:r>
    </w:p>
    <w:p w14:paraId="115EF244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07047">
      <w:pPr>
        <w:rPr/>
      </w:pPr>
      <w:r>
        <w:t>Minor Release</w:t>
      </w:r>
    </w:p>
    <w:p w14:paraId="05E26238">
      <w:pPr>
        <w:rPr/>
      </w:pPr>
      <w:r>
        <w:t>v1.1.0</w:t>
      </w:r>
    </w:p>
    <w:p w14:paraId="6728DA9E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68321">
      <w:pPr>
        <w:rPr/>
      </w:pPr>
      <w:r>
        <w:t>Patch Release</w:t>
      </w:r>
    </w:p>
    <w:p w14:paraId="6B36D084">
      <w:pPr>
        <w:rPr/>
      </w:pPr>
      <w:r>
        <w:t>v1.0.1</w:t>
      </w:r>
    </w:p>
    <w:p w14:paraId="66768F67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8F058">
      <w:pPr>
        <w:rPr/>
      </w:pPr>
      <w:r>
        <w:t>17. DATABASE DEPLOYMENT STRATEGY</w:t>
      </w:r>
    </w:p>
    <w:p w14:paraId="192F0CC6">
      <w:pPr>
        <w:rPr/>
      </w:pPr>
      <w:r>
        <w:t>Database</w:t>
      </w:r>
    </w:p>
    <w:p w14:paraId="72EE6E47">
      <w:pPr>
        <w:rPr/>
      </w:pPr>
      <w:r>
        <w:t>TiDB Cloud</w:t>
      </w:r>
    </w:p>
    <w:p w14:paraId="1817D45C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1ED0B">
      <w:pPr>
        <w:rPr/>
      </w:pPr>
      <w:r>
        <w:t>Migration Rules</w:t>
      </w:r>
    </w:p>
    <w:p w14:paraId="331E4D4E">
      <w:pPr>
        <w:rPr/>
      </w:pPr>
      <w:r>
        <w:t>Forward Compatible</w:t>
      </w:r>
      <w:r>
        <w:rPr/>
        <w:br w:type="textWrapping"/>
      </w:r>
      <w:r>
        <w:rPr/>
        <w:br w:type="textWrapping"/>
      </w:r>
      <w:r>
        <w:t>Zero Downtime</w:t>
      </w:r>
      <w:r>
        <w:rPr/>
        <w:br w:type="textWrapping"/>
      </w:r>
      <w:r>
        <w:rPr/>
        <w:br w:type="textWrapping"/>
      </w:r>
      <w:r>
        <w:t>Rollback Ready</w:t>
      </w:r>
    </w:p>
    <w:p w14:paraId="2D750090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5886C">
      <w:pPr>
        <w:rPr/>
      </w:pPr>
      <w:r>
        <w:t>18. TERRAFORM INFRASTRUCTURE</w:t>
      </w:r>
    </w:p>
    <w:p w14:paraId="008121D6">
      <w:pPr>
        <w:rPr/>
      </w:pPr>
      <w:r>
        <w:t>Managed Resources</w:t>
      </w:r>
    </w:p>
    <w:p w14:paraId="4F7693EA">
      <w:pPr>
        <w:rPr/>
      </w:pPr>
      <w:r>
        <w:t>Vercel</w:t>
      </w:r>
      <w:r>
        <w:rPr/>
        <w:br w:type="textWrapping"/>
      </w:r>
      <w:r>
        <w:rPr/>
        <w:br w:type="textWrapping"/>
      </w:r>
      <w:r>
        <w:t>TiDB</w:t>
      </w:r>
      <w:r>
        <w:rPr/>
        <w:br w:type="textWrapping"/>
      </w:r>
      <w:r>
        <w:rPr/>
        <w:br w:type="textWrapping"/>
      </w:r>
      <w:r>
        <w:t>Cloudinary</w:t>
      </w:r>
      <w:r>
        <w:rPr/>
        <w:br w:type="textWrapping"/>
      </w:r>
      <w:r>
        <w:rPr/>
        <w:br w:type="textWrapping"/>
      </w:r>
      <w:r>
        <w:t>Monitoring</w:t>
      </w:r>
      <w:r>
        <w:rPr/>
        <w:br w:type="textWrapping"/>
      </w:r>
      <w:r>
        <w:rPr/>
        <w:br w:type="textWrapping"/>
      </w:r>
      <w:r>
        <w:t>DNS</w:t>
      </w:r>
    </w:p>
    <w:p w14:paraId="61F55E3B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FB0B3">
      <w:pPr>
        <w:rPr/>
      </w:pPr>
      <w:r>
        <w:t>Folder Structure</w:t>
      </w:r>
    </w:p>
    <w:p w14:paraId="1FB41B12">
      <w:pPr>
        <w:rPr/>
      </w:pPr>
      <w:r>
        <w:t>terraform/</w:t>
      </w:r>
      <w:r>
        <w:rPr/>
        <w:br w:type="textWrapping"/>
      </w:r>
      <w:r>
        <w:rPr/>
        <w:br w:type="textWrapping"/>
      </w:r>
      <w:r>
        <w:t>modules/</w:t>
      </w:r>
      <w:r>
        <w:rPr/>
        <w:br w:type="textWrapping"/>
      </w:r>
      <w:r>
        <w:rPr/>
        <w:br w:type="textWrapping"/>
      </w:r>
      <w:r>
        <w:t>environments/</w:t>
      </w:r>
      <w:r>
        <w:rPr/>
        <w:br w:type="textWrapping"/>
      </w:r>
      <w:r>
        <w:rPr/>
        <w:br w:type="textWrapping"/>
      </w:r>
      <w:r>
        <w:t>production/</w:t>
      </w:r>
      <w:r>
        <w:rPr/>
        <w:br w:type="textWrapping"/>
      </w:r>
      <w:r>
        <w:rPr/>
        <w:br w:type="textWrapping"/>
      </w:r>
      <w:r>
        <w:t>staging/</w:t>
      </w:r>
    </w:p>
    <w:p w14:paraId="7DC20F23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CA01F">
      <w:pPr>
        <w:rPr/>
      </w:pPr>
      <w:r>
        <w:t>19. MONITORING ARCHITECTURE</w:t>
      </w:r>
    </w:p>
    <w:p w14:paraId="3FFBE468">
      <w:pPr>
        <w:rPr/>
      </w:pPr>
      <w:r>
        <w:t>Monitoring Stack</w:t>
      </w:r>
    </w:p>
    <w:p w14:paraId="552F9C6C">
      <w:pPr>
        <w:rPr/>
      </w:pPr>
      <w:r>
        <w:t>Sentry</w:t>
      </w:r>
      <w:r>
        <w:rPr/>
        <w:br w:type="textWrapping"/>
      </w:r>
      <w:r>
        <w:rPr/>
        <w:br w:type="textWrapping"/>
      </w:r>
      <w:r>
        <w:t>Grafana</w:t>
      </w:r>
      <w:r>
        <w:rPr/>
        <w:br w:type="textWrapping"/>
      </w:r>
      <w:r>
        <w:rPr/>
        <w:br w:type="textWrapping"/>
      </w:r>
      <w:r>
        <w:t>Prometheus</w:t>
      </w:r>
    </w:p>
    <w:p w14:paraId="61214D71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FECDE">
      <w:pPr>
        <w:rPr/>
      </w:pPr>
      <w:r>
        <w:t>Metrics</w:t>
      </w:r>
    </w:p>
    <w:p w14:paraId="10CC8D1A">
      <w:pPr>
        <w:rPr/>
      </w:pPr>
      <w:r>
        <w:t>CPU</w:t>
      </w:r>
    </w:p>
    <w:p w14:paraId="506FC1A2">
      <w:pPr>
        <w:rPr/>
      </w:pPr>
      <w:r>
        <w:t>Memory</w:t>
      </w:r>
    </w:p>
    <w:p w14:paraId="1E0CA84C">
      <w:pPr>
        <w:rPr/>
      </w:pPr>
      <w:r>
        <w:t>Response Time</w:t>
      </w:r>
    </w:p>
    <w:p w14:paraId="53D538AD">
      <w:pPr>
        <w:rPr/>
      </w:pPr>
      <w:r>
        <w:t>Error Rate</w:t>
      </w:r>
    </w:p>
    <w:p w14:paraId="3A06365C">
      <w:pPr>
        <w:rPr/>
      </w:pPr>
      <w:r>
        <w:t>Database Latency</w:t>
      </w:r>
    </w:p>
    <w:p w14:paraId="35128BDE">
      <w:pPr>
        <w:rPr/>
      </w:pPr>
      <w:r>
        <w:t>AI Usage</w:t>
      </w:r>
    </w:p>
    <w:p w14:paraId="2AB1A8D4">
      <w:pPr>
        <w:rPr/>
      </w:pPr>
      <w:r>
        <w:t>Revenue</w:t>
      </w:r>
    </w:p>
    <w:p w14:paraId="0177279B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A6EED">
      <w:pPr>
        <w:rPr/>
      </w:pPr>
      <w:r>
        <w:t>20. OBSERVABILITY ARCHITECTURE</w:t>
      </w:r>
    </w:p>
    <w:p w14:paraId="7DA2C289">
      <w:pPr>
        <w:rPr/>
      </w:pPr>
      <w:r>
        <w:t>Three Pillars</w:t>
      </w:r>
    </w:p>
    <w:p w14:paraId="221ADB15">
      <w:pPr>
        <w:rPr/>
      </w:pPr>
      <w:r>
        <w:t>Logs</w:t>
      </w:r>
    </w:p>
    <w:p w14:paraId="2A21F04E">
      <w:pPr>
        <w:rPr/>
      </w:pPr>
      <w:r>
        <w:t>Application Logs</w:t>
      </w:r>
    </w:p>
    <w:p w14:paraId="3AEBE16B">
      <w:pPr>
        <w:rPr/>
      </w:pPr>
      <w:r>
        <w:t>Audit Logs</w:t>
      </w:r>
    </w:p>
    <w:p w14:paraId="48543415">
      <w:pPr>
        <w:rPr/>
      </w:pPr>
      <w:r>
        <w:t>Security Logs</w:t>
      </w:r>
    </w:p>
    <w:p w14:paraId="5F9240A9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545C5">
      <w:pPr>
        <w:rPr/>
      </w:pPr>
      <w:r>
        <w:t>Metrics</w:t>
      </w:r>
    </w:p>
    <w:p w14:paraId="4420B8A9">
      <w:pPr>
        <w:rPr/>
      </w:pPr>
      <w:r>
        <w:t>System Metrics</w:t>
      </w:r>
    </w:p>
    <w:p w14:paraId="630D1A0C">
      <w:pPr>
        <w:rPr/>
      </w:pPr>
      <w:r>
        <w:t>Business Metrics</w:t>
      </w:r>
    </w:p>
    <w:p w14:paraId="667C92CC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6E3FF">
      <w:pPr>
        <w:rPr/>
      </w:pPr>
      <w:r>
        <w:t>Traces</w:t>
      </w:r>
    </w:p>
    <w:p w14:paraId="7E5C80D9">
      <w:pPr>
        <w:rPr/>
      </w:pPr>
      <w:r>
        <w:t>Distributed Tracing</w:t>
      </w:r>
    </w:p>
    <w:p w14:paraId="2576CE07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172E1">
      <w:pPr>
        <w:rPr/>
      </w:pPr>
      <w:r>
        <w:t>21. LOGGING ARCHITECTURE</w:t>
      </w:r>
    </w:p>
    <w:p w14:paraId="170E943E">
      <w:pPr>
        <w:rPr/>
      </w:pPr>
      <w:r>
        <w:t>Application Logs</w:t>
      </w:r>
    </w:p>
    <w:p w14:paraId="1BF1D9E3">
      <w:pPr>
        <w:rPr/>
      </w:pPr>
      <w:r>
        <w:t>{</w:t>
      </w:r>
      <w:r>
        <w:rPr/>
        <w:br w:type="textWrapping"/>
      </w:r>
      <w:r>
        <w:t xml:space="preserve"> "timestamp":"...",</w:t>
      </w:r>
      <w:r>
        <w:rPr/>
        <w:br w:type="textWrapping"/>
      </w:r>
      <w:r>
        <w:t xml:space="preserve"> "service":"order-service",</w:t>
      </w:r>
      <w:r>
        <w:rPr/>
        <w:br w:type="textWrapping"/>
      </w:r>
      <w:r>
        <w:t xml:space="preserve"> "level":"error",</w:t>
      </w:r>
      <w:r>
        <w:rPr/>
        <w:br w:type="textWrapping"/>
      </w:r>
      <w:r>
        <w:t xml:space="preserve"> "message":"payment failed"</w:t>
      </w:r>
      <w:r>
        <w:rPr/>
        <w:br w:type="textWrapping"/>
      </w:r>
      <w:r>
        <w:t>}</w:t>
      </w:r>
    </w:p>
    <w:p w14:paraId="1754CEA1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DA31C">
      <w:pPr>
        <w:rPr/>
      </w:pPr>
      <w:r>
        <w:t>Log Retention</w:t>
      </w:r>
    </w:p>
    <w:p w14:paraId="37DB9138">
      <w:pPr>
        <w:rPr/>
      </w:pPr>
      <w:r>
        <w:t>Production</w:t>
      </w:r>
    </w:p>
    <w:p w14:paraId="7CA08DF5">
      <w:pPr>
        <w:rPr/>
      </w:pPr>
      <w:r>
        <w:t>365 Days</w:t>
      </w:r>
    </w:p>
    <w:p w14:paraId="776C34A6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1EE3F">
      <w:pPr>
        <w:rPr/>
      </w:pPr>
      <w:r>
        <w:t>22. ALERTING ARCHITECTURE</w:t>
      </w:r>
    </w:p>
    <w:p w14:paraId="0B1BA660">
      <w:pPr>
        <w:rPr/>
      </w:pPr>
      <w:r>
        <w:t>Critical Alerts</w:t>
      </w:r>
    </w:p>
    <w:p w14:paraId="685B6F50">
      <w:pPr>
        <w:rPr/>
      </w:pPr>
      <w:r>
        <w:t>Database Down</w:t>
      </w:r>
    </w:p>
    <w:p w14:paraId="1B9AF679">
      <w:pPr>
        <w:rPr/>
      </w:pPr>
      <w:r>
        <w:t>Payment Failure</w:t>
      </w:r>
    </w:p>
    <w:p w14:paraId="7B89A959">
      <w:pPr>
        <w:rPr/>
      </w:pPr>
      <w:r>
        <w:t>AI Failure</w:t>
      </w:r>
    </w:p>
    <w:p w14:paraId="63027C9A">
      <w:pPr>
        <w:rPr/>
      </w:pPr>
      <w:r>
        <w:t>API Downtime</w:t>
      </w:r>
    </w:p>
    <w:p w14:paraId="6EA13AA0">
      <w:pPr>
        <w:rPr/>
      </w:pPr>
      <w:r>
        <w:t>Deployment Failure</w:t>
      </w:r>
    </w:p>
    <w:p w14:paraId="13B94CD7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E4186">
      <w:pPr>
        <w:rPr/>
      </w:pPr>
      <w:r>
        <w:t>Notification Channels</w:t>
      </w:r>
    </w:p>
    <w:p w14:paraId="704C1E1E">
      <w:pPr>
        <w:rPr/>
      </w:pPr>
      <w:r>
        <w:t>Email</w:t>
      </w:r>
    </w:p>
    <w:p w14:paraId="4361DDC2">
      <w:pPr>
        <w:rPr/>
      </w:pPr>
      <w:r>
        <w:t>Push Notification</w:t>
      </w:r>
    </w:p>
    <w:p w14:paraId="1257D1EC">
      <w:pPr>
        <w:rPr/>
      </w:pPr>
      <w:r>
        <w:t>Telegram</w:t>
      </w:r>
    </w:p>
    <w:p w14:paraId="15C5D265">
      <w:pPr>
        <w:rPr/>
      </w:pPr>
      <w:r>
        <w:t>Slack</w:t>
      </w:r>
    </w:p>
    <w:p w14:paraId="55E697B0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FD5623">
      <w:pPr>
        <w:rPr/>
      </w:pPr>
      <w:r>
        <w:t>23. SRE SPECIFICATION</w:t>
      </w:r>
    </w:p>
    <w:p w14:paraId="58582449">
      <w:pPr>
        <w:rPr/>
      </w:pPr>
      <w:r>
        <w:t>Availability SLA</w:t>
      </w:r>
    </w:p>
    <w:p w14:paraId="5BFD6A46">
      <w:pPr>
        <w:rPr/>
      </w:pPr>
      <w:r>
        <w:t>99.9%</w:t>
      </w:r>
    </w:p>
    <w:p w14:paraId="6A54B0E3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BEE0E">
      <w:pPr>
        <w:rPr/>
      </w:pPr>
      <w:r>
        <w:t>Error Budget</w:t>
      </w:r>
    </w:p>
    <w:p w14:paraId="00237D53">
      <w:pPr>
        <w:rPr/>
      </w:pPr>
      <w:r>
        <w:t>0.1%</w:t>
      </w:r>
    </w:p>
    <w:p w14:paraId="1034DCD2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702D0">
      <w:pPr>
        <w:rPr/>
      </w:pPr>
      <w:r>
        <w:t>MTTR</w:t>
      </w:r>
    </w:p>
    <w:p w14:paraId="46D146EB">
      <w:pPr>
        <w:rPr/>
      </w:pPr>
      <w:r>
        <w:t>&lt; 1 Hour</w:t>
      </w:r>
    </w:p>
    <w:p w14:paraId="0787C50C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F9A3C">
      <w:pPr>
        <w:rPr/>
      </w:pPr>
      <w:r>
        <w:t>MTBF</w:t>
      </w:r>
    </w:p>
    <w:p w14:paraId="2CBA1F32">
      <w:pPr>
        <w:rPr/>
      </w:pPr>
      <w:r>
        <w:t>&gt; 30 Days</w:t>
      </w:r>
    </w:p>
    <w:p w14:paraId="73F8D206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F0B13">
      <w:pPr>
        <w:rPr/>
      </w:pPr>
      <w:r>
        <w:t>24. CAPACITY PLANNING</w:t>
      </w:r>
    </w:p>
    <w:p w14:paraId="4AE106A3">
      <w:pPr>
        <w:rPr/>
      </w:pPr>
      <w:r>
        <w:t>Year 1</w:t>
      </w:r>
    </w:p>
    <w:p w14:paraId="479BEF92">
      <w:pPr>
        <w:rPr/>
      </w:pPr>
      <w:r>
        <w:t>10.000 Users</w:t>
      </w:r>
    </w:p>
    <w:p w14:paraId="74D97C70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B19E4">
      <w:pPr>
        <w:rPr/>
      </w:pPr>
      <w:r>
        <w:t>Year 2</w:t>
      </w:r>
    </w:p>
    <w:p w14:paraId="045B0875">
      <w:pPr>
        <w:rPr/>
      </w:pPr>
      <w:r>
        <w:t>50.000 Users</w:t>
      </w:r>
    </w:p>
    <w:p w14:paraId="19DEA2AA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CC0BC">
      <w:pPr>
        <w:rPr/>
      </w:pPr>
      <w:r>
        <w:t>Year 3</w:t>
      </w:r>
    </w:p>
    <w:p w14:paraId="3F941CEA">
      <w:pPr>
        <w:rPr/>
      </w:pPr>
      <w:r>
        <w:t>100.000+ Users</w:t>
      </w:r>
    </w:p>
    <w:p w14:paraId="4FD5ECD1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92D65">
      <w:pPr>
        <w:rPr/>
      </w:pPr>
      <w:r>
        <w:t>25. BACKUP STRATEGY</w:t>
      </w:r>
    </w:p>
    <w:p w14:paraId="257FD356">
      <w:pPr>
        <w:rPr/>
      </w:pPr>
      <w:r>
        <w:t>Database Backup</w:t>
      </w:r>
    </w:p>
    <w:p w14:paraId="2757658E">
      <w:pPr>
        <w:rPr/>
      </w:pPr>
      <w:r>
        <w:t>Daily</w:t>
      </w:r>
    </w:p>
    <w:p w14:paraId="1A7CF6BC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3A028">
      <w:pPr>
        <w:rPr/>
      </w:pPr>
      <w:r>
        <w:t>Source Code Backup</w:t>
      </w:r>
    </w:p>
    <w:p w14:paraId="7C5FF778">
      <w:pPr>
        <w:rPr/>
      </w:pPr>
      <w:r>
        <w:t>Every Commit</w:t>
      </w:r>
    </w:p>
    <w:p w14:paraId="0C022A48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3BE2D">
      <w:pPr>
        <w:rPr/>
      </w:pPr>
      <w:r>
        <w:t>Asset Backup</w:t>
      </w:r>
    </w:p>
    <w:p w14:paraId="13441CE0">
      <w:pPr>
        <w:rPr/>
      </w:pPr>
      <w:r>
        <w:t>Cloudinary Export</w:t>
      </w:r>
    </w:p>
    <w:p w14:paraId="661E3FF3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B0F94">
      <w:pPr>
        <w:rPr/>
      </w:pPr>
      <w:r>
        <w:t>Retention</w:t>
      </w:r>
    </w:p>
    <w:p w14:paraId="4FF8FB83">
      <w:pPr>
        <w:rPr/>
      </w:pPr>
      <w:r>
        <w:t>90 Days</w:t>
      </w:r>
    </w:p>
    <w:p w14:paraId="2916C339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ECF18">
      <w:pPr>
        <w:rPr/>
      </w:pPr>
      <w:r>
        <w:t>26. DISASTER RECOVERY PLAN</w:t>
      </w:r>
    </w:p>
    <w:p w14:paraId="3F84B010">
      <w:pPr>
        <w:rPr/>
      </w:pPr>
      <w:r>
        <w:t>Recovery Objectives</w:t>
      </w:r>
    </w:p>
    <w:p w14:paraId="4014DD81">
      <w:pPr>
        <w:rPr/>
      </w:pPr>
      <w:r>
        <w:t>RPO</w:t>
      </w:r>
    </w:p>
    <w:p w14:paraId="3B4D1D93">
      <w:pPr>
        <w:rPr/>
      </w:pPr>
      <w:r>
        <w:t>15 Minutes</w:t>
      </w:r>
    </w:p>
    <w:p w14:paraId="78429B26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3F472">
      <w:pPr>
        <w:rPr/>
      </w:pPr>
      <w:r>
        <w:t>RTO</w:t>
      </w:r>
    </w:p>
    <w:p w14:paraId="11C5EBDE">
      <w:pPr>
        <w:rPr/>
      </w:pPr>
      <w:r>
        <w:t>1 Hour</w:t>
      </w:r>
    </w:p>
    <w:p w14:paraId="6B274C66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F0EBB">
      <w:pPr>
        <w:rPr/>
      </w:pPr>
      <w:r>
        <w:t>Recovery Steps</w:t>
      </w:r>
    </w:p>
    <w:p w14:paraId="0E8A29FB">
      <w:pPr>
        <w:rPr/>
      </w:pPr>
      <w:r>
        <w:t>Restore Database</w:t>
      </w:r>
      <w:r>
        <w:rPr/>
        <w:br w:type="textWrapping"/>
      </w:r>
      <w:r>
        <w:rPr/>
        <w:br w:type="textWrapping"/>
      </w:r>
      <w:r>
        <w:t>Restore Assets</w:t>
      </w:r>
      <w:r>
        <w:rPr/>
        <w:br w:type="textWrapping"/>
      </w:r>
      <w:r>
        <w:rPr/>
        <w:br w:type="textWrapping"/>
      </w:r>
      <w:r>
        <w:t>Restore Configuration</w:t>
      </w:r>
      <w:r>
        <w:rPr/>
        <w:br w:type="textWrapping"/>
      </w:r>
      <w:r>
        <w:rPr/>
        <w:br w:type="textWrapping"/>
      </w:r>
      <w:r>
        <w:t>Validate Services</w:t>
      </w:r>
      <w:r>
        <w:rPr/>
        <w:br w:type="textWrapping"/>
      </w:r>
      <w:r>
        <w:rPr/>
        <w:br w:type="textWrapping"/>
      </w:r>
      <w:r>
        <w:t>Resume Operations</w:t>
      </w:r>
    </w:p>
    <w:p w14:paraId="1E2D85E9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71DE0">
      <w:pPr>
        <w:rPr/>
      </w:pPr>
      <w:r>
        <w:t>27. INCIDENT MANAGEMENT</w:t>
      </w:r>
    </w:p>
    <w:p w14:paraId="109A3185">
      <w:pPr>
        <w:rPr/>
      </w:pPr>
      <w:r>
        <w:t>Severity Levels</w:t>
      </w:r>
    </w:p>
    <w:p w14:paraId="19886381">
      <w:pPr>
        <w:rPr/>
      </w:pPr>
      <w:r>
        <w:t>SEV-1</w:t>
      </w:r>
    </w:p>
    <w:p w14:paraId="17F851F6">
      <w:pPr>
        <w:rPr/>
      </w:pPr>
      <w:r>
        <w:t>System Down</w:t>
      </w:r>
    </w:p>
    <w:p w14:paraId="0648BE79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D283A">
      <w:pPr>
        <w:rPr/>
      </w:pPr>
      <w:r>
        <w:t>SEV-2</w:t>
      </w:r>
    </w:p>
    <w:p w14:paraId="66F3B710">
      <w:pPr>
        <w:rPr/>
      </w:pPr>
      <w:r>
        <w:t>Major Function Failure</w:t>
      </w:r>
    </w:p>
    <w:p w14:paraId="5CE302F2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F1E96">
      <w:pPr>
        <w:rPr/>
      </w:pPr>
      <w:r>
        <w:t>SEV-3</w:t>
      </w:r>
    </w:p>
    <w:p w14:paraId="610040F8">
      <w:pPr>
        <w:rPr/>
      </w:pPr>
      <w:r>
        <w:t>Minor Function Failure</w:t>
      </w:r>
    </w:p>
    <w:p w14:paraId="35F6F289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84CCB">
      <w:pPr>
        <w:rPr/>
      </w:pPr>
      <w:r>
        <w:t>SEV-4</w:t>
      </w:r>
    </w:p>
    <w:p w14:paraId="555EA484">
      <w:pPr>
        <w:rPr/>
      </w:pPr>
      <w:r>
        <w:t>Cosmetic Issue</w:t>
      </w:r>
    </w:p>
    <w:p w14:paraId="34387B1E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E4BCD">
      <w:pPr>
        <w:rPr/>
      </w:pPr>
      <w:r>
        <w:t>28. INCIDENT RESPONSE FLOW</w:t>
      </w:r>
    </w:p>
    <w:p w14:paraId="22ED1737">
      <w:pPr>
        <w:rPr/>
      </w:pPr>
      <w:r>
        <w:t>Incident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Detection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Triage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Assignment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Resolution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Postmortem</w:t>
      </w:r>
    </w:p>
    <w:p w14:paraId="4FB877F7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BAC15">
      <w:pPr>
        <w:rPr/>
      </w:pPr>
      <w:r>
        <w:t>29. CHANGE MANAGEMENT</w:t>
      </w:r>
    </w:p>
    <w:p w14:paraId="50DE432B">
      <w:pPr>
        <w:rPr/>
      </w:pPr>
      <w:r>
        <w:t>Approval Required</w:t>
      </w:r>
    </w:p>
    <w:p w14:paraId="69E05F21">
      <w:pPr>
        <w:rPr/>
      </w:pPr>
      <w:r>
        <w:t>Production Changes</w:t>
      </w:r>
    </w:p>
    <w:p w14:paraId="0119C67A">
      <w:pPr>
        <w:rPr/>
      </w:pPr>
      <w:r>
        <w:t>Database Changes</w:t>
      </w:r>
    </w:p>
    <w:p w14:paraId="6C1E4B97">
      <w:pPr>
        <w:rPr/>
      </w:pPr>
      <w:r>
        <w:t>Security Changes</w:t>
      </w:r>
    </w:p>
    <w:p w14:paraId="7786D1CB">
      <w:pPr>
        <w:rPr/>
      </w:pPr>
      <w:r>
        <w:t>Infrastructure Changes</w:t>
      </w:r>
    </w:p>
    <w:p w14:paraId="1617C306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206E8">
      <w:pPr>
        <w:rPr/>
      </w:pPr>
      <w:r>
        <w:t>30. PRODUCTION GO-LIVE RUNBOOK</w:t>
      </w:r>
    </w:p>
    <w:p w14:paraId="5E89ECD8">
      <w:pPr>
        <w:rPr/>
      </w:pPr>
      <w:r>
        <w:t>Pre Go-Live</w:t>
      </w:r>
    </w:p>
    <w:p w14:paraId="242AA625">
      <w:pPr>
        <w:rPr/>
      </w:pPr>
      <w:r>
        <w:t>✓ Infrastructure Ready</w:t>
      </w:r>
    </w:p>
    <w:p w14:paraId="02F830E6">
      <w:pPr>
        <w:rPr/>
      </w:pPr>
      <w:r>
        <w:t>✓ Database Ready</w:t>
      </w:r>
    </w:p>
    <w:p w14:paraId="53EE204E">
      <w:pPr>
        <w:rPr/>
      </w:pPr>
      <w:r>
        <w:t>✓ Security Review</w:t>
      </w:r>
    </w:p>
    <w:p w14:paraId="0CDE87A1">
      <w:pPr>
        <w:rPr/>
      </w:pPr>
      <w:r>
        <w:t>✓ Load Testing</w:t>
      </w:r>
    </w:p>
    <w:p w14:paraId="267D1B28">
      <w:pPr>
        <w:rPr/>
      </w:pPr>
      <w:r>
        <w:t>✓ Backup Testing</w:t>
      </w:r>
    </w:p>
    <w:p w14:paraId="4D8C75D7">
      <w:pPr>
        <w:rPr/>
      </w:pPr>
      <w:r>
        <w:t>✓ Monitoring Setup</w:t>
      </w:r>
    </w:p>
    <w:p w14:paraId="161EAF6F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D8F56">
      <w:pPr>
        <w:rPr/>
      </w:pPr>
      <w:r>
        <w:t>Go-Live</w:t>
      </w:r>
    </w:p>
    <w:p w14:paraId="5F1B9330">
      <w:pPr>
        <w:rPr/>
      </w:pPr>
      <w:r>
        <w:t>✓ Deploy</w:t>
      </w:r>
    </w:p>
    <w:p w14:paraId="5D80120A">
      <w:pPr>
        <w:rPr/>
      </w:pPr>
      <w:r>
        <w:t>✓ Verify</w:t>
      </w:r>
    </w:p>
    <w:p w14:paraId="770B6114">
      <w:pPr>
        <w:rPr/>
      </w:pPr>
      <w:r>
        <w:t>✓ Smoke Test</w:t>
      </w:r>
    </w:p>
    <w:p w14:paraId="1E72BB6C">
      <w:pPr>
        <w:rPr/>
      </w:pPr>
      <w:r>
        <w:t>✓ Enable Monitoring</w:t>
      </w:r>
    </w:p>
    <w:p w14:paraId="316EDF5A">
      <w:pPr>
        <w:rPr/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0D69B">
      <w:pPr>
        <w:rPr/>
      </w:pPr>
      <w:r>
        <w:t>Post Go-Live</w:t>
      </w:r>
    </w:p>
    <w:p w14:paraId="6B1ACEDB">
      <w:pPr>
        <w:rPr/>
      </w:pPr>
      <w:r>
        <w:t>✓ Monitor 24 Hours</w:t>
      </w:r>
    </w:p>
    <w:p w14:paraId="5D38BCD2">
      <w:pPr>
        <w:rPr/>
      </w:pPr>
      <w:r>
        <w:t>✓ Incident Watch</w:t>
      </w:r>
    </w:p>
    <w:p w14:paraId="2F39FE45">
      <w:pPr>
        <w:rPr/>
      </w:pPr>
      <w:r>
        <w:t>✓ Performance Review</w:t>
      </w:r>
    </w:p>
    <w:p w14:paraId="15808FB7">
      <w:pPr>
        <w:rPr/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BA3B7">
      <w:pPr>
        <w:rPr/>
      </w:pPr>
      <w:r>
        <w:t>31. LOAD TESTING STRATEGY</w:t>
      </w:r>
    </w:p>
    <w:p w14:paraId="55712635">
      <w:pPr>
        <w:rPr/>
      </w:pPr>
      <w:r>
        <w:t>Tool</w:t>
      </w:r>
    </w:p>
    <w:p w14:paraId="307C7F46">
      <w:pPr>
        <w:rPr/>
      </w:pPr>
      <w:r>
        <w:t>k6</w:t>
      </w:r>
    </w:p>
    <w:p w14:paraId="39149CD9">
      <w:pPr>
        <w:rPr/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143F4">
      <w:pPr>
        <w:rPr/>
      </w:pPr>
      <w:r>
        <w:t>Scenarios</w:t>
      </w:r>
    </w:p>
    <w:p w14:paraId="5944F85B">
      <w:pPr>
        <w:rPr/>
      </w:pPr>
      <w:r>
        <w:t>Browse Website</w:t>
      </w:r>
    </w:p>
    <w:p w14:paraId="19AAF06A">
      <w:pPr>
        <w:rPr/>
      </w:pPr>
      <w:r>
        <w:t>AI Chat</w:t>
      </w:r>
    </w:p>
    <w:p w14:paraId="448B5576">
      <w:pPr>
        <w:rPr/>
      </w:pPr>
      <w:r>
        <w:t>Checkout</w:t>
      </w:r>
    </w:p>
    <w:p w14:paraId="36745A47">
      <w:pPr>
        <w:rPr/>
      </w:pPr>
      <w:r>
        <w:t>Payment Webhook</w:t>
      </w:r>
    </w:p>
    <w:p w14:paraId="4E3669A9">
      <w:pPr>
        <w:rPr/>
      </w:pPr>
      <w:r>
        <w:t>File Upload</w:t>
      </w:r>
    </w:p>
    <w:p w14:paraId="5FAA068B">
      <w:pPr>
        <w:rPr/>
      </w:pPr>
      <w:r>
        <w:t>Dashboard Access</w:t>
      </w:r>
    </w:p>
    <w:p w14:paraId="55B2995D">
      <w:pPr>
        <w:rPr/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B8104">
      <w:pPr>
        <w:rPr/>
      </w:pPr>
      <w:r>
        <w:t>32. SECURITY HARDENING CHECKLIST</w:t>
      </w:r>
    </w:p>
    <w:p w14:paraId="3CD6AF6D">
      <w:pPr>
        <w:rPr/>
      </w:pPr>
      <w:r>
        <w:t>✓ HTTPS Only</w:t>
      </w:r>
    </w:p>
    <w:p w14:paraId="566084AD">
      <w:pPr>
        <w:rPr/>
      </w:pPr>
      <w:r>
        <w:t>✓ CSP Enabled</w:t>
      </w:r>
    </w:p>
    <w:p w14:paraId="1D83AD57">
      <w:pPr>
        <w:rPr/>
      </w:pPr>
      <w:r>
        <w:t>✓ JWT Expiration</w:t>
      </w:r>
    </w:p>
    <w:p w14:paraId="7295BA39">
      <w:pPr>
        <w:rPr/>
      </w:pPr>
      <w:r>
        <w:t>✓ RBAC Active</w:t>
      </w:r>
    </w:p>
    <w:p w14:paraId="64349315">
      <w:pPr>
        <w:rPr/>
      </w:pPr>
      <w:r>
        <w:t>✓ Rate Limiting</w:t>
      </w:r>
    </w:p>
    <w:p w14:paraId="3E6C28D5">
      <w:pPr>
        <w:rPr/>
      </w:pPr>
      <w:r>
        <w:t>✓ Secret Rotation</w:t>
      </w:r>
    </w:p>
    <w:p w14:paraId="696FE5B9">
      <w:pPr>
        <w:rPr/>
      </w:pPr>
      <w:r>
        <w:t>✓ Audit Logging</w:t>
      </w:r>
    </w:p>
    <w:p w14:paraId="0A4D2E83">
      <w:pPr>
        <w:rPr/>
      </w:pPr>
      <w:r>
        <w:t>✓ Dependency Scan</w:t>
      </w:r>
    </w:p>
    <w:p w14:paraId="70D62EC0">
      <w:pPr>
        <w:rPr/>
      </w:pPr>
      <w:r>
        <w:t>✓ Vulnerability Scan</w:t>
      </w:r>
    </w:p>
    <w:p w14:paraId="309F9CD9">
      <w:pPr>
        <w:rPr/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191D7">
      <w:pPr>
        <w:rPr/>
      </w:pPr>
      <w:r>
        <w:t>33. PRODUCTION READINESS CHECKLIST</w:t>
      </w:r>
    </w:p>
    <w:p w14:paraId="66629D21">
      <w:pPr>
        <w:rPr/>
      </w:pPr>
      <w:r>
        <w:t>✓ CI/CD Ready</w:t>
      </w:r>
    </w:p>
    <w:p w14:paraId="79BA9E24">
      <w:pPr>
        <w:rPr/>
      </w:pPr>
      <w:r>
        <w:t>✓ Infrastructure Ready</w:t>
      </w:r>
    </w:p>
    <w:p w14:paraId="2010D30E">
      <w:pPr>
        <w:rPr/>
      </w:pPr>
      <w:r>
        <w:t>✓ Monitoring Ready</w:t>
      </w:r>
    </w:p>
    <w:p w14:paraId="20DC0774">
      <w:pPr>
        <w:rPr/>
      </w:pPr>
      <w:r>
        <w:t>✓ Security Ready</w:t>
      </w:r>
    </w:p>
    <w:p w14:paraId="17FCA190">
      <w:pPr>
        <w:rPr/>
      </w:pPr>
      <w:r>
        <w:t>✓ Backup Ready</w:t>
      </w:r>
    </w:p>
    <w:p w14:paraId="62797B7F">
      <w:pPr>
        <w:rPr/>
      </w:pPr>
      <w:r>
        <w:t>✓ DR Tested</w:t>
      </w:r>
    </w:p>
    <w:p w14:paraId="3D754086">
      <w:pPr>
        <w:rPr/>
      </w:pPr>
      <w:r>
        <w:t>✓ Performance Validated</w:t>
      </w:r>
    </w:p>
    <w:p w14:paraId="7537870E">
      <w:pPr>
        <w:rPr/>
      </w:pPr>
      <w:r>
        <w:t>✓ Documentation Complete</w:t>
      </w:r>
    </w:p>
    <w:p w14:paraId="59EB159C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EB3DC">
      <w:pPr>
        <w:rPr/>
      </w:pPr>
      <w:r>
        <w:t>34. DEVOPS KPI</w:t>
      </w:r>
    </w:p>
    <w:p w14:paraId="291B5C82">
      <w:pPr>
        <w:rPr/>
      </w:pPr>
      <w:r>
        <w:t>Deployment Frequency</w:t>
      </w:r>
    </w:p>
    <w:p w14:paraId="168E333B">
      <w:pPr>
        <w:rPr/>
      </w:pPr>
      <w:r>
        <w:t>Daily</w:t>
      </w:r>
    </w:p>
    <w:p w14:paraId="0BB4CA96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0D128">
      <w:pPr>
        <w:rPr/>
      </w:pPr>
      <w:r>
        <w:t>Lead Time</w:t>
      </w:r>
    </w:p>
    <w:p w14:paraId="169DA191">
      <w:pPr>
        <w:rPr/>
      </w:pPr>
      <w:r>
        <w:t>&lt; 24 Hours</w:t>
      </w:r>
    </w:p>
    <w:p w14:paraId="3A72FE04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59AA9">
      <w:pPr>
        <w:rPr/>
      </w:pPr>
      <w:r>
        <w:t>Change Failure Rate</w:t>
      </w:r>
    </w:p>
    <w:p w14:paraId="770226A7">
      <w:pPr>
        <w:rPr/>
      </w:pPr>
      <w:r>
        <w:t>&lt; 5%</w:t>
      </w:r>
    </w:p>
    <w:p w14:paraId="0F2F6D46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28A4A">
      <w:pPr>
        <w:rPr/>
      </w:pPr>
      <w:r>
        <w:t>Recovery Time</w:t>
      </w:r>
    </w:p>
    <w:p w14:paraId="0BD28B66">
      <w:pPr>
        <w:rPr/>
      </w:pPr>
      <w:r>
        <w:t>&lt; 1 Hour</w:t>
      </w:r>
    </w:p>
    <w:p w14:paraId="3B4D686B">
      <w:pPr>
        <w:rPr/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BE354">
      <w:pPr>
        <w:rPr/>
      </w:pPr>
      <w:r>
        <w:t>35. ARCHITECTURE GOVERNANCE</w:t>
      </w:r>
    </w:p>
    <w:p w14:paraId="7CB3D6B7">
      <w:pPr>
        <w:rPr/>
      </w:pPr>
      <w:r>
        <w:t>Review Frequency</w:t>
      </w:r>
    </w:p>
    <w:p w14:paraId="1ADD5177">
      <w:pPr>
        <w:rPr/>
      </w:pPr>
      <w:r>
        <w:t>Monthly</w:t>
      </w:r>
    </w:p>
    <w:p w14:paraId="337EA7B4">
      <w:pPr>
        <w:rPr/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C13C2">
      <w:pPr>
        <w:rPr/>
      </w:pPr>
      <w:r>
        <w:t>Security Audit</w:t>
      </w:r>
    </w:p>
    <w:p w14:paraId="01B6AB3F">
      <w:pPr>
        <w:rPr/>
      </w:pPr>
      <w:r>
        <w:t>Quarterly</w:t>
      </w:r>
    </w:p>
    <w:p w14:paraId="70568BD1">
      <w:pPr>
        <w:rPr/>
      </w:pPr>
      <w:r>
        <w:rPr/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A75A8B">
      <w:pPr>
        <w:rPr/>
      </w:pPr>
      <w:r>
        <w:t>Infrastructure Audit</w:t>
      </w:r>
    </w:p>
    <w:p w14:paraId="08C52204">
      <w:pPr>
        <w:rPr/>
      </w:pPr>
      <w:r>
        <w:t>Quarterly</w:t>
      </w:r>
    </w:p>
    <w:p w14:paraId="60B41D40">
      <w:pPr>
        <w:rPr/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A76A9">
      <w:pPr>
        <w:rPr/>
      </w:pPr>
      <w:r>
        <w:t>DevOps Audit</w:t>
      </w:r>
    </w:p>
    <w:p w14:paraId="305C5DAE">
      <w:pPr>
        <w:rPr/>
      </w:pPr>
      <w:r>
        <w:t>Semi Annual</w:t>
      </w:r>
    </w:p>
    <w:p w14:paraId="1B446D2F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502A9">
      <w:pPr>
        <w:rPr/>
      </w:pPr>
      <w:r>
        <w:t>APPENDIX A</w:t>
      </w:r>
    </w:p>
    <w:p w14:paraId="21FB721A">
      <w:pPr>
        <w:rPr/>
      </w:pPr>
      <w:r>
        <w:t>ENTERPRISE TOOLCHAIN</w:t>
      </w:r>
    </w:p>
    <w:p w14:paraId="6AB6F546">
      <w:pPr>
        <w:rPr/>
      </w:pPr>
      <w:r>
        <w:t>Source Control</w:t>
      </w:r>
    </w:p>
    <w:p w14:paraId="6A4D2552">
      <w:pPr>
        <w:rPr/>
      </w:pPr>
      <w:r>
        <w:t>GitHub</w:t>
      </w:r>
    </w:p>
    <w:p w14:paraId="26CF44FE">
      <w:pPr>
        <w:rPr/>
      </w:pPr>
      <w:r>
        <w:t>CI/CD</w:t>
      </w:r>
    </w:p>
    <w:p w14:paraId="037319D4">
      <w:pPr>
        <w:rPr/>
      </w:pPr>
      <w:r>
        <w:t>GitHub Actions</w:t>
      </w:r>
    </w:p>
    <w:p w14:paraId="7FF3127E">
      <w:pPr>
        <w:rPr/>
      </w:pPr>
      <w:r>
        <w:t>Hosting</w:t>
      </w:r>
    </w:p>
    <w:p w14:paraId="29BDFAA3">
      <w:pPr>
        <w:rPr/>
      </w:pPr>
      <w:r>
        <w:t>Vercel</w:t>
      </w:r>
    </w:p>
    <w:p w14:paraId="5B886065">
      <w:pPr>
        <w:rPr/>
      </w:pPr>
      <w:r>
        <w:t>Database</w:t>
      </w:r>
    </w:p>
    <w:p w14:paraId="29C66B82">
      <w:pPr>
        <w:rPr/>
      </w:pPr>
      <w:r>
        <w:t>TiDB Cloud</w:t>
      </w:r>
    </w:p>
    <w:p w14:paraId="354592EF">
      <w:pPr>
        <w:rPr/>
      </w:pPr>
      <w:r>
        <w:t>Monitoring</w:t>
      </w:r>
    </w:p>
    <w:p w14:paraId="01D5C7E0">
      <w:pPr>
        <w:rPr/>
      </w:pPr>
      <w:r>
        <w:t>Sentry</w:t>
      </w:r>
    </w:p>
    <w:p w14:paraId="00AA28F8">
      <w:pPr>
        <w:rPr/>
      </w:pPr>
      <w:r>
        <w:t>Notifications</w:t>
      </w:r>
    </w:p>
    <w:p w14:paraId="3FBAB15B">
      <w:pPr>
        <w:rPr/>
      </w:pPr>
      <w:r>
        <w:t>OneSignal</w:t>
      </w:r>
    </w:p>
    <w:p w14:paraId="28587026">
      <w:pPr>
        <w:rPr/>
      </w:pPr>
      <w:r>
        <w:t>AI</w:t>
      </w:r>
    </w:p>
    <w:p w14:paraId="410F430F">
      <w:pPr>
        <w:rPr/>
      </w:pPr>
      <w:r>
        <w:t>Google Gemini</w:t>
      </w:r>
    </w:p>
    <w:p w14:paraId="47CECF3F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6FD6F">
      <w:pPr>
        <w:rPr/>
      </w:pPr>
      <w:r>
        <w:t>DOCUMENT APPROVAL</w:t>
      </w:r>
    </w:p>
    <w:p w14:paraId="576202BF">
      <w:pPr>
        <w:rPr/>
      </w:pPr>
      <w:r>
        <w:t>Prepared By:</w:t>
      </w:r>
      <w:r>
        <w:rPr/>
        <w:br w:type="textWrapping"/>
      </w:r>
      <w:r>
        <w:t>DevOps Architect</w:t>
      </w:r>
    </w:p>
    <w:p w14:paraId="6D991A24">
      <w:pPr>
        <w:rPr/>
      </w:pPr>
      <w:r>
        <w:t>Reviewed By:</w:t>
      </w:r>
      <w:r>
        <w:rPr/>
        <w:br w:type="textWrapping"/>
      </w:r>
      <w:r>
        <w:t>Lead Engineer</w:t>
      </w:r>
    </w:p>
    <w:p w14:paraId="380EB4AC">
      <w:pPr>
        <w:rPr/>
      </w:pPr>
      <w:r>
        <w:t>Approved By:</w:t>
      </w:r>
      <w:r>
        <w:rPr/>
        <w:br w:type="textWrapping"/>
      </w:r>
      <w:r>
        <w:t>Stakeholders</w:t>
      </w:r>
    </w:p>
    <w:p w14:paraId="78FE3A6A">
      <w:pPr>
        <w:rPr/>
      </w:pPr>
      <w:r>
        <w:t>Version:</w:t>
      </w:r>
      <w:r>
        <w:rPr/>
        <w:br w:type="textWrapping"/>
      </w:r>
      <w:r>
        <w:t>1.0</w:t>
      </w:r>
    </w:p>
    <w:p w14:paraId="468E8E23">
      <w:pPr>
        <w:rPr/>
      </w:pPr>
      <w:r>
        <w:t>Status:</w:t>
      </w:r>
      <w:r>
        <w:rPr/>
        <w:br w:type="textWrapping"/>
      </w:r>
      <w:r>
        <w:t>Approved For Infrastructure Implementation</w:t>
      </w:r>
    </w:p>
    <w:p w14:paraId="51700AB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C83079"/>
    <w:multiLevelType w:val="singleLevel"/>
    <w:tmpl w:val="3AC830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759A6"/>
    <w:rsid w:val="2197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2026-06-23T10:35:00Z</dcterms:created>
  <dc:creator>Ariyas Pratama</dc:creator>
  <cp:lastModifiedBy>Ariyas Pratama</cp:lastModifiedBy>
  <dcterms:modified xsi:type="dcterms:W3CDTF">2026-06-23T11:52:04Z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EF442F0D069048FD988017FE0A1C7C12_11</vt:lpwstr>
  </property>
</Properties>
</file>