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B259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OPERATIONS, IT SERVICE MANAGEMENT (ITSM), SLA, SUPPORT &amp; INCIDENT MANAGEMENT SPECIFICATION</w:t>
      </w:r>
    </w:p>
    <w:p w14:paraId="676AC320">
      <w:pPr>
        <w:rPr>
          <w:b/>
          <w:bCs/>
          <w:sz w:val="22"/>
          <w:szCs w:val="22"/>
        </w:rPr>
      </w:pPr>
    </w:p>
    <w:p w14:paraId="76F3464A">
      <w:pPr>
        <w:rPr/>
      </w:pPr>
      <w:r>
        <w:t>Wave Projects Center.ID</w:t>
      </w:r>
    </w:p>
    <w:p w14:paraId="6614735D">
      <w:r>
        <w:t>Version: 1.0</w:t>
      </w:r>
    </w:p>
    <w:p w14:paraId="1E6A2159">
      <w:pPr>
        <w:rPr/>
      </w:pPr>
    </w:p>
    <w:p w14:paraId="67453DDB">
      <w:r>
        <w:t>Document Type:</w:t>
      </w:r>
    </w:p>
    <w:p w14:paraId="48109583">
      <w:pPr>
        <w:numPr>
          <w:ilvl w:val="0"/>
          <w:numId w:val="1"/>
        </w:numPr>
        <w:ind w:left="420" w:leftChars="0" w:hanging="420" w:firstLineChars="0"/>
        <w:rPr/>
      </w:pPr>
      <w:r>
        <w:t>Operations &amp; IT Service Management Specification</w:t>
      </w:r>
    </w:p>
    <w:p w14:paraId="4BE849D3">
      <w:pPr>
        <w:numPr>
          <w:ilvl w:val="0"/>
          <w:numId w:val="1"/>
        </w:numPr>
        <w:ind w:left="420" w:leftChars="0" w:hanging="420" w:firstLineChars="0"/>
        <w:rPr/>
      </w:pPr>
      <w:r>
        <w:t>Framework Standards:</w:t>
      </w:r>
    </w:p>
    <w:p w14:paraId="0AC5B26F">
      <w:pPr>
        <w:numPr>
          <w:ilvl w:val="0"/>
          <w:numId w:val="1"/>
        </w:numPr>
        <w:ind w:left="420" w:leftChars="0" w:hanging="420" w:firstLineChars="0"/>
        <w:rPr/>
      </w:pPr>
      <w:r>
        <w:t xml:space="preserve">ITIL 4 </w:t>
      </w:r>
    </w:p>
    <w:p w14:paraId="44316582">
      <w:pPr>
        <w:numPr>
          <w:ilvl w:val="0"/>
          <w:numId w:val="1"/>
        </w:numPr>
        <w:ind w:left="420" w:leftChars="0" w:hanging="420" w:firstLineChars="0"/>
        <w:rPr/>
      </w:pPr>
      <w:r>
        <w:t xml:space="preserve">ISO/IEC 20000 </w:t>
      </w:r>
    </w:p>
    <w:p w14:paraId="6357B8E9">
      <w:pPr>
        <w:numPr>
          <w:ilvl w:val="0"/>
          <w:numId w:val="1"/>
        </w:numPr>
        <w:ind w:left="420" w:leftChars="0" w:hanging="420" w:firstLineChars="0"/>
        <w:rPr/>
      </w:pPr>
      <w:r>
        <w:t xml:space="preserve">COBIT 2019 </w:t>
      </w:r>
    </w:p>
    <w:p w14:paraId="58498683">
      <w:pPr>
        <w:numPr>
          <w:ilvl w:val="0"/>
          <w:numId w:val="1"/>
        </w:numPr>
        <w:ind w:left="420" w:leftChars="0" w:hanging="420" w:firstLineChars="0"/>
        <w:rPr/>
      </w:pPr>
      <w:r>
        <w:t xml:space="preserve">Site Reliability Engineering (SRE) </w:t>
      </w:r>
    </w:p>
    <w:p w14:paraId="06717260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Operations Model </w:t>
      </w:r>
    </w:p>
    <w:p w14:paraId="6295E539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22301 Business Continuity </w:t>
      </w:r>
    </w:p>
    <w:p w14:paraId="4B21A4FA">
      <w:pPr>
        <w:numPr>
          <w:numId w:val="0"/>
        </w:numPr>
        <w:ind w:leftChars="0"/>
        <w:rPr/>
      </w:pPr>
      <w:bookmarkStart w:id="0" w:name="_GoBack"/>
      <w:bookmarkEnd w:id="0"/>
    </w:p>
    <w:p w14:paraId="468DDFFD">
      <w:r>
        <w:t>Status:</w:t>
      </w:r>
      <w:r>
        <w:rPr/>
        <w:br w:type="textWrapping"/>
      </w:r>
      <w:r>
        <w:t>Approved For Operations Implementation</w:t>
      </w:r>
    </w:p>
    <w:p w14:paraId="070FE735">
      <w:pPr>
        <w:rPr/>
      </w:pPr>
    </w:p>
    <w:p w14:paraId="28F7C17E">
      <w:pPr>
        <w:rPr/>
      </w:pPr>
      <w:r>
        <w:t>Dependencies:</w:t>
      </w:r>
    </w:p>
    <w:p w14:paraId="5B64E209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6482AB71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</w:p>
    <w:p w14:paraId="4CBA0FC7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6C61992B">
      <w:pPr>
        <w:numPr>
          <w:ilvl w:val="0"/>
          <w:numId w:val="1"/>
        </w:numPr>
        <w:ind w:left="420" w:leftChars="0" w:hanging="420" w:firstLineChars="0"/>
        <w:rPr/>
      </w:pPr>
      <w:r>
        <w:t xml:space="preserve">Security Architecture </w:t>
      </w:r>
    </w:p>
    <w:p w14:paraId="40C64B21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Architecture </w:t>
      </w:r>
    </w:p>
    <w:p w14:paraId="2FC966A6">
      <w:pPr>
        <w:numPr>
          <w:ilvl w:val="0"/>
          <w:numId w:val="1"/>
        </w:numPr>
        <w:ind w:left="420" w:leftChars="0" w:hanging="420" w:firstLineChars="0"/>
        <w:rPr/>
      </w:pPr>
      <w:r>
        <w:t xml:space="preserve">QA Specification </w:t>
      </w:r>
    </w:p>
    <w:p w14:paraId="7568ED18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8ED74">
      <w:pPr>
        <w:rPr/>
      </w:pPr>
      <w:r>
        <w:t>1. DOCUMENT PURPOSE</w:t>
      </w:r>
    </w:p>
    <w:p w14:paraId="670AB670">
      <w:pPr>
        <w:rPr/>
      </w:pPr>
      <w:r>
        <w:t>Dokumen ini mendefinisikan:</w:t>
      </w:r>
    </w:p>
    <w:p w14:paraId="42C4A6F8">
      <w:pPr>
        <w:rPr/>
      </w:pPr>
      <w:r>
        <w:t xml:space="preserve">IT Service Management </w:t>
      </w:r>
    </w:p>
    <w:p w14:paraId="19CA7755">
      <w:pPr>
        <w:rPr/>
      </w:pPr>
      <w:r>
        <w:t xml:space="preserve">Operational Governance </w:t>
      </w:r>
    </w:p>
    <w:p w14:paraId="033CFED2">
      <w:pPr>
        <w:rPr/>
      </w:pPr>
      <w:r>
        <w:t xml:space="preserve">Service Catalog </w:t>
      </w:r>
    </w:p>
    <w:p w14:paraId="17101E12">
      <w:pPr>
        <w:rPr/>
      </w:pPr>
      <w:r>
        <w:t xml:space="preserve">SLA/SLO Framework </w:t>
      </w:r>
    </w:p>
    <w:p w14:paraId="4D6A5CA7">
      <w:pPr>
        <w:rPr/>
      </w:pPr>
      <w:r>
        <w:t xml:space="preserve">Support Model </w:t>
      </w:r>
    </w:p>
    <w:p w14:paraId="0A72BD5A">
      <w:pPr>
        <w:rPr/>
      </w:pPr>
      <w:r>
        <w:t xml:space="preserve">Incident Management </w:t>
      </w:r>
    </w:p>
    <w:p w14:paraId="6B2022CB">
      <w:pPr>
        <w:rPr/>
      </w:pPr>
      <w:r>
        <w:t xml:space="preserve">Problem Management </w:t>
      </w:r>
    </w:p>
    <w:p w14:paraId="67127948">
      <w:pPr>
        <w:rPr/>
      </w:pPr>
      <w:r>
        <w:t xml:space="preserve">Change Management </w:t>
      </w:r>
    </w:p>
    <w:p w14:paraId="0D4AC5E8">
      <w:pPr>
        <w:rPr/>
      </w:pPr>
      <w:r>
        <w:t xml:space="preserve">Operational Runbook </w:t>
      </w:r>
    </w:p>
    <w:p w14:paraId="7EFAFDB2">
      <w:pPr>
        <w:rPr/>
      </w:pPr>
      <w:r>
        <w:t>Tujuan:</w:t>
      </w:r>
    </w:p>
    <w:p w14:paraId="233D9BE2">
      <w:pPr>
        <w:rPr/>
      </w:pPr>
      <w:r>
        <w:t xml:space="preserve">Menjamin kualitas layanan </w:t>
      </w:r>
    </w:p>
    <w:p w14:paraId="05493451">
      <w:pPr>
        <w:rPr/>
      </w:pPr>
      <w:r>
        <w:t xml:space="preserve">Menjamin ketersediaan sistem </w:t>
      </w:r>
    </w:p>
    <w:p w14:paraId="254596D4">
      <w:pPr>
        <w:rPr/>
      </w:pPr>
      <w:r>
        <w:t xml:space="preserve">Menstandarkan operasional </w:t>
      </w:r>
    </w:p>
    <w:p w14:paraId="5B6F1CF9">
      <w:pPr>
        <w:rPr/>
      </w:pPr>
      <w:r>
        <w:t xml:space="preserve">Menjamin kepuasan pelanggan </w:t>
      </w:r>
    </w:p>
    <w:p w14:paraId="6701D1A2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FD08F">
      <w:pPr>
        <w:rPr/>
      </w:pPr>
      <w:r>
        <w:t>2. OPERATIONS VISION</w:t>
      </w:r>
    </w:p>
    <w:p w14:paraId="41912520">
      <w:pPr>
        <w:rPr/>
      </w:pPr>
      <w:r>
        <w:t>Mission Statement</w:t>
      </w:r>
    </w:p>
    <w:p w14:paraId="1E404188">
      <w:pPr>
        <w:rPr/>
      </w:pPr>
      <w:r>
        <w:t>Menyediakan layanan operasional yang stabil, aman, responsif, dan berorientasi pada kepuasan pelanggan melalui penerapan IT Service Management modern.</w:t>
      </w:r>
    </w:p>
    <w:p w14:paraId="2CBF3D85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24511">
      <w:pPr>
        <w:rPr/>
      </w:pPr>
      <w:r>
        <w:t>3. ITSM FRAMEWORK</w:t>
      </w:r>
    </w:p>
    <w:p w14:paraId="39F634BC">
      <w:pPr>
        <w:rPr/>
      </w:pPr>
      <w:r>
        <w:t>Core Practices</w:t>
      </w:r>
    </w:p>
    <w:p w14:paraId="77152537">
      <w:pPr>
        <w:rPr/>
      </w:pPr>
      <w:r>
        <w:t>Incident Management</w:t>
      </w:r>
    </w:p>
    <w:p w14:paraId="485FFF51">
      <w:pPr>
        <w:rPr/>
      </w:pPr>
      <w:r>
        <w:t>Problem Management</w:t>
      </w:r>
    </w:p>
    <w:p w14:paraId="14BC3BB3">
      <w:pPr>
        <w:rPr/>
      </w:pPr>
      <w:r>
        <w:t>Change Management</w:t>
      </w:r>
    </w:p>
    <w:p w14:paraId="1952075D">
      <w:pPr>
        <w:rPr/>
      </w:pPr>
      <w:r>
        <w:t>Service Request Management</w:t>
      </w:r>
    </w:p>
    <w:p w14:paraId="3D957899">
      <w:pPr>
        <w:rPr/>
      </w:pPr>
      <w:r>
        <w:t>Knowledge Management</w:t>
      </w:r>
    </w:p>
    <w:p w14:paraId="555CB1CE">
      <w:pPr>
        <w:rPr/>
      </w:pPr>
      <w:r>
        <w:t>Release Management</w:t>
      </w:r>
    </w:p>
    <w:p w14:paraId="08906E3B">
      <w:pPr>
        <w:rPr/>
      </w:pPr>
      <w:r>
        <w:t>Service Level Management</w:t>
      </w:r>
    </w:p>
    <w:p w14:paraId="4448F80E">
      <w:pPr>
        <w:rPr/>
      </w:pPr>
      <w:r>
        <w:t>Availability Management</w:t>
      </w:r>
    </w:p>
    <w:p w14:paraId="653610D4">
      <w:pPr>
        <w:rPr/>
      </w:pPr>
      <w:r>
        <w:t>Capacity Management</w:t>
      </w:r>
    </w:p>
    <w:p w14:paraId="5EAF679B">
      <w:pPr>
        <w:rPr/>
      </w:pPr>
      <w:r>
        <w:t>Information Security Management</w:t>
      </w:r>
    </w:p>
    <w:p w14:paraId="50299958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61C37">
      <w:pPr>
        <w:rPr/>
      </w:pPr>
      <w:r>
        <w:t>4. SERVICE CATALOG</w:t>
      </w:r>
    </w:p>
    <w:p w14:paraId="707F9C2A">
      <w:pPr>
        <w:rPr/>
      </w:pPr>
      <w:r>
        <w:t>SC-01</w:t>
      </w:r>
    </w:p>
    <w:p w14:paraId="30D1F24D">
      <w:pPr>
        <w:rPr/>
      </w:pPr>
      <w:r>
        <w:t>AI Consultation Service</w:t>
      </w:r>
    </w:p>
    <w:p w14:paraId="5134AA7A">
      <w:pPr>
        <w:rPr/>
      </w:pPr>
      <w:r>
        <w:t>Description:</w:t>
      </w:r>
    </w:p>
    <w:p w14:paraId="52C4E5CF">
      <w:pPr>
        <w:rPr/>
      </w:pPr>
      <w:r>
        <w:t>Konsultasi proyek berbasis AI.</w:t>
      </w:r>
    </w:p>
    <w:p w14:paraId="0352CD79">
      <w:pPr>
        <w:rPr/>
      </w:pPr>
      <w:r>
        <w:t>Availability:</w:t>
      </w:r>
    </w:p>
    <w:p w14:paraId="27258478">
      <w:pPr>
        <w:rPr/>
      </w:pPr>
      <w:r>
        <w:t>24x7</w:t>
      </w:r>
    </w:p>
    <w:p w14:paraId="67B48F20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70D23">
      <w:pPr>
        <w:rPr/>
      </w:pPr>
      <w:r>
        <w:t>SC-02</w:t>
      </w:r>
    </w:p>
    <w:p w14:paraId="77C76FE0">
      <w:pPr>
        <w:rPr/>
      </w:pPr>
      <w:r>
        <w:t>Project Ordering Service</w:t>
      </w:r>
    </w:p>
    <w:p w14:paraId="0D941AEC">
      <w:pPr>
        <w:rPr/>
      </w:pPr>
      <w:r>
        <w:t>Description:</w:t>
      </w:r>
    </w:p>
    <w:p w14:paraId="0D50D565">
      <w:pPr>
        <w:rPr/>
      </w:pPr>
      <w:r>
        <w:t>Pemesanan layanan digital.</w:t>
      </w:r>
    </w:p>
    <w:p w14:paraId="34375E8B">
      <w:pPr>
        <w:rPr/>
      </w:pPr>
      <w:r>
        <w:t>Availability:</w:t>
      </w:r>
    </w:p>
    <w:p w14:paraId="1127C739">
      <w:pPr>
        <w:rPr/>
      </w:pPr>
      <w:r>
        <w:t>24x7</w:t>
      </w:r>
    </w:p>
    <w:p w14:paraId="2E5A6194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55AC9">
      <w:pPr>
        <w:rPr/>
      </w:pPr>
      <w:r>
        <w:t>SC-03</w:t>
      </w:r>
    </w:p>
    <w:p w14:paraId="0377C628">
      <w:pPr>
        <w:rPr/>
      </w:pPr>
      <w:r>
        <w:t>Payment Service</w:t>
      </w:r>
    </w:p>
    <w:p w14:paraId="6F45F62B">
      <w:pPr>
        <w:rPr/>
      </w:pPr>
      <w:r>
        <w:t>Description:</w:t>
      </w:r>
    </w:p>
    <w:p w14:paraId="0A74A340">
      <w:pPr>
        <w:rPr/>
      </w:pPr>
      <w:r>
        <w:t>Pembayaran online.</w:t>
      </w:r>
    </w:p>
    <w:p w14:paraId="25C14CD5">
      <w:pPr>
        <w:rPr/>
      </w:pPr>
      <w:r>
        <w:t>Availability:</w:t>
      </w:r>
    </w:p>
    <w:p w14:paraId="2F021442">
      <w:pPr>
        <w:rPr/>
      </w:pPr>
      <w:r>
        <w:t>24x7</w:t>
      </w:r>
    </w:p>
    <w:p w14:paraId="037C419C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4DD97">
      <w:pPr>
        <w:rPr/>
      </w:pPr>
      <w:r>
        <w:t>SC-04</w:t>
      </w:r>
    </w:p>
    <w:p w14:paraId="7A6F213A">
      <w:pPr>
        <w:rPr/>
      </w:pPr>
      <w:r>
        <w:t>Customer Dashboard</w:t>
      </w:r>
    </w:p>
    <w:p w14:paraId="72A4C91B">
      <w:pPr>
        <w:rPr/>
      </w:pPr>
      <w:r>
        <w:t>Description:</w:t>
      </w:r>
    </w:p>
    <w:p w14:paraId="517461F3">
      <w:pPr>
        <w:rPr/>
      </w:pPr>
      <w:r>
        <w:t>Manajemen proyek pelanggan.</w:t>
      </w:r>
    </w:p>
    <w:p w14:paraId="1DB7D00D">
      <w:pPr>
        <w:rPr/>
      </w:pPr>
      <w:r>
        <w:t>Availability:</w:t>
      </w:r>
    </w:p>
    <w:p w14:paraId="1F939807">
      <w:pPr>
        <w:rPr/>
      </w:pPr>
      <w:r>
        <w:t>24x7</w:t>
      </w:r>
    </w:p>
    <w:p w14:paraId="7A9762BC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CD0A8">
      <w:pPr>
        <w:rPr/>
      </w:pPr>
      <w:r>
        <w:t>SC-05</w:t>
      </w:r>
    </w:p>
    <w:p w14:paraId="61A727AA">
      <w:pPr>
        <w:rPr/>
      </w:pPr>
      <w:r>
        <w:t>Developer Dashboard</w:t>
      </w:r>
    </w:p>
    <w:p w14:paraId="641A0388">
      <w:pPr>
        <w:rPr/>
      </w:pPr>
      <w:r>
        <w:t>Description:</w:t>
      </w:r>
    </w:p>
    <w:p w14:paraId="67B357EE">
      <w:pPr>
        <w:rPr/>
      </w:pPr>
      <w:r>
        <w:t>Pengelolaan proyek internal.</w:t>
      </w:r>
    </w:p>
    <w:p w14:paraId="7F9F9E9B">
      <w:pPr>
        <w:rPr/>
      </w:pPr>
      <w:r>
        <w:t>Availability:</w:t>
      </w:r>
    </w:p>
    <w:p w14:paraId="28DFBD9C">
      <w:pPr>
        <w:rPr/>
      </w:pPr>
      <w:r>
        <w:t>24x7</w:t>
      </w:r>
    </w:p>
    <w:p w14:paraId="5E2729A3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F8801">
      <w:pPr>
        <w:rPr/>
      </w:pPr>
      <w:r>
        <w:t>5. SERVICE OWNERSHIP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3"/>
        <w:gridCol w:w="1535"/>
      </w:tblGrid>
      <w:tr w14:paraId="5BB5F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32E92B">
            <w:pPr>
              <w:rPr/>
            </w:pPr>
            <w:r>
              <w:rPr>
                <w:lang w:val="en-US" w:eastAsia="zh-CN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402FD985">
            <w:pPr>
              <w:rPr/>
            </w:pPr>
            <w:r>
              <w:rPr>
                <w:lang w:val="en-US" w:eastAsia="zh-CN"/>
              </w:rPr>
              <w:t>Owner</w:t>
            </w:r>
          </w:p>
        </w:tc>
      </w:tr>
      <w:tr w14:paraId="29D60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AA343">
            <w:pPr>
              <w:rPr/>
            </w:pPr>
            <w:r>
              <w:rPr>
                <w:lang w:val="en-US" w:eastAsia="zh-CN"/>
              </w:rPr>
              <w:t>AI Service</w:t>
            </w:r>
          </w:p>
        </w:tc>
        <w:tc>
          <w:tcPr>
            <w:tcW w:w="0" w:type="auto"/>
            <w:shd w:val="clear"/>
            <w:vAlign w:val="center"/>
          </w:tcPr>
          <w:p w14:paraId="29EE5EF8">
            <w:pPr>
              <w:rPr/>
            </w:pPr>
            <w:r>
              <w:rPr>
                <w:lang w:val="en-US" w:eastAsia="zh-CN"/>
              </w:rPr>
              <w:t>Product Team</w:t>
            </w:r>
          </w:p>
        </w:tc>
      </w:tr>
      <w:tr w14:paraId="5BF5A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938C8">
            <w:pPr>
              <w:rPr/>
            </w:pPr>
            <w:r>
              <w:rPr>
                <w:lang w:val="en-US" w:eastAsia="zh-CN"/>
              </w:rPr>
              <w:t>Payment Service</w:t>
            </w:r>
          </w:p>
        </w:tc>
        <w:tc>
          <w:tcPr>
            <w:tcW w:w="0" w:type="auto"/>
            <w:shd w:val="clear"/>
            <w:vAlign w:val="center"/>
          </w:tcPr>
          <w:p w14:paraId="2FEF4E42">
            <w:pPr>
              <w:rPr/>
            </w:pPr>
            <w:r>
              <w:rPr>
                <w:lang w:val="en-US" w:eastAsia="zh-CN"/>
              </w:rPr>
              <w:t>Finance Team</w:t>
            </w:r>
          </w:p>
        </w:tc>
      </w:tr>
      <w:tr w14:paraId="6DF01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C6990">
            <w:pPr>
              <w:rPr/>
            </w:pPr>
            <w:r>
              <w:rPr>
                <w:lang w:val="en-US" w:eastAsia="zh-CN"/>
              </w:rPr>
              <w:t>Customer Portal</w:t>
            </w:r>
          </w:p>
        </w:tc>
        <w:tc>
          <w:tcPr>
            <w:tcW w:w="0" w:type="auto"/>
            <w:shd w:val="clear"/>
            <w:vAlign w:val="center"/>
          </w:tcPr>
          <w:p w14:paraId="47E87D5F">
            <w:pPr>
              <w:rPr/>
            </w:pPr>
            <w:r>
              <w:rPr>
                <w:lang w:val="en-US" w:eastAsia="zh-CN"/>
              </w:rPr>
              <w:t>Operations Team</w:t>
            </w:r>
          </w:p>
        </w:tc>
      </w:tr>
      <w:tr w14:paraId="1AA58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F793D">
            <w:pPr>
              <w:rPr/>
            </w:pPr>
            <w:r>
              <w:rPr>
                <w:lang w:val="en-US" w:eastAsia="zh-CN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66EA595D">
            <w:pPr>
              <w:rPr/>
            </w:pPr>
            <w:r>
              <w:rPr>
                <w:lang w:val="en-US" w:eastAsia="zh-CN"/>
              </w:rPr>
              <w:t>Engineering Team</w:t>
            </w:r>
          </w:p>
        </w:tc>
      </w:tr>
      <w:tr w14:paraId="6C99D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5A5D26">
            <w:pPr>
              <w:rPr/>
            </w:pPr>
            <w:r>
              <w:rPr>
                <w:lang w:val="en-US" w:eastAsia="zh-CN"/>
              </w:rPr>
              <w:t>Notifications</w:t>
            </w:r>
          </w:p>
        </w:tc>
        <w:tc>
          <w:tcPr>
            <w:tcW w:w="0" w:type="auto"/>
            <w:shd w:val="clear"/>
            <w:vAlign w:val="center"/>
          </w:tcPr>
          <w:p w14:paraId="449F6DAA">
            <w:pPr>
              <w:rPr/>
            </w:pPr>
            <w:r>
              <w:rPr>
                <w:lang w:val="en-US" w:eastAsia="zh-CN"/>
              </w:rPr>
              <w:t>Operations Team</w:t>
            </w:r>
          </w:p>
        </w:tc>
      </w:tr>
    </w:tbl>
    <w:p w14:paraId="5BF875B2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9C6D6">
      <w:pPr>
        <w:rPr/>
      </w:pPr>
      <w:r>
        <w:t>6. SERVICE LEVEL AGREEMENT (SLA)</w:t>
      </w:r>
    </w:p>
    <w:p w14:paraId="7EBE257F">
      <w:pPr>
        <w:rPr/>
      </w:pPr>
      <w:r>
        <w:t>Overall Service Availability</w:t>
      </w:r>
    </w:p>
    <w:p w14:paraId="0D2CB8F9">
      <w:pPr>
        <w:rPr/>
      </w:pPr>
      <w:r>
        <w:t>Target:</w:t>
      </w:r>
    </w:p>
    <w:p w14:paraId="55C4CDDC">
      <w:pPr>
        <w:rPr/>
      </w:pPr>
      <w:r>
        <w:t>99.9%</w:t>
      </w:r>
    </w:p>
    <w:p w14:paraId="53D80746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B2D6A">
      <w:pPr>
        <w:rPr/>
      </w:pPr>
      <w:r>
        <w:t>Support Availability</w:t>
      </w:r>
    </w:p>
    <w:p w14:paraId="6C3DE6F9">
      <w:pPr>
        <w:rPr/>
      </w:pPr>
      <w:r>
        <w:t>Critical Incident</w:t>
      </w:r>
    </w:p>
    <w:p w14:paraId="72D740A8">
      <w:pPr>
        <w:rPr/>
      </w:pPr>
      <w:r>
        <w:t>24x7</w:t>
      </w:r>
    </w:p>
    <w:p w14:paraId="0CB1A835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ED552">
      <w:pPr>
        <w:rPr/>
      </w:pPr>
      <w:r>
        <w:t>High Incident</w:t>
      </w:r>
    </w:p>
    <w:p w14:paraId="08E53810">
      <w:pPr>
        <w:rPr/>
      </w:pPr>
      <w:r>
        <w:t>24x7</w:t>
      </w:r>
    </w:p>
    <w:p w14:paraId="56778338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9188B">
      <w:pPr>
        <w:rPr/>
      </w:pPr>
      <w:r>
        <w:t>Medium Incident</w:t>
      </w:r>
    </w:p>
    <w:p w14:paraId="2FD559F8">
      <w:pPr>
        <w:rPr/>
      </w:pPr>
      <w:r>
        <w:t>Business Hours</w:t>
      </w:r>
    </w:p>
    <w:p w14:paraId="07925528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49789">
      <w:pPr>
        <w:rPr/>
      </w:pPr>
      <w:r>
        <w:t>Low Incident</w:t>
      </w:r>
    </w:p>
    <w:p w14:paraId="3ABC7B08">
      <w:pPr>
        <w:rPr/>
      </w:pPr>
      <w:r>
        <w:t>Business Hours</w:t>
      </w:r>
    </w:p>
    <w:p w14:paraId="0433FB82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ABDF9">
      <w:pPr>
        <w:rPr/>
      </w:pPr>
      <w:r>
        <w:t>7. SERVICE LEVEL OBJECTIVES (SLO)</w:t>
      </w:r>
    </w:p>
    <w:p w14:paraId="07465D2A">
      <w:pPr>
        <w:rPr/>
      </w:pPr>
      <w:r>
        <w:t>API Response Time</w:t>
      </w:r>
    </w:p>
    <w:p w14:paraId="6E9789B4">
      <w:pPr>
        <w:rPr/>
      </w:pPr>
      <w:r>
        <w:t>95% &lt; 2.5 Seconds</w:t>
      </w:r>
    </w:p>
    <w:p w14:paraId="53351B27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C5682">
      <w:pPr>
        <w:rPr/>
      </w:pPr>
      <w:r>
        <w:t>AI Response Time</w:t>
      </w:r>
    </w:p>
    <w:p w14:paraId="0285BEBB">
      <w:pPr>
        <w:rPr/>
      </w:pPr>
      <w:r>
        <w:t>95% &lt; 5 Seconds</w:t>
      </w:r>
    </w:p>
    <w:p w14:paraId="6C470D39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C2B5B">
      <w:pPr>
        <w:rPr/>
      </w:pPr>
      <w:r>
        <w:t>Dashboard Load Time</w:t>
      </w:r>
    </w:p>
    <w:p w14:paraId="440C7F4D">
      <w:pPr>
        <w:rPr/>
      </w:pPr>
      <w:r>
        <w:t>95% &lt; 3 Seconds</w:t>
      </w:r>
    </w:p>
    <w:p w14:paraId="659DACAE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9FAA2">
      <w:pPr>
        <w:rPr/>
      </w:pPr>
      <w:r>
        <w:t>Checkout Process</w:t>
      </w:r>
    </w:p>
    <w:p w14:paraId="1B9AF585">
      <w:pPr>
        <w:rPr/>
      </w:pPr>
      <w:r>
        <w:t>99% Success Rate</w:t>
      </w:r>
    </w:p>
    <w:p w14:paraId="5375A06E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29602">
      <w:pPr>
        <w:rPr/>
      </w:pPr>
      <w:r>
        <w:t>8. SERVICE LEVEL INDICATORS (SLI)</w:t>
      </w:r>
    </w:p>
    <w:p w14:paraId="7B5919A2">
      <w:pPr>
        <w:rPr/>
      </w:pPr>
      <w:r>
        <w:t>Availability</w:t>
      </w:r>
    </w:p>
    <w:p w14:paraId="266E9716">
      <w:pPr>
        <w:rPr/>
      </w:pPr>
      <w:r>
        <w:t>System uptime.</w:t>
      </w:r>
    </w:p>
    <w:p w14:paraId="78C81CFE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19CEE">
      <w:pPr>
        <w:rPr/>
      </w:pPr>
      <w:r>
        <w:t>Latency</w:t>
      </w:r>
    </w:p>
    <w:p w14:paraId="4722C489">
      <w:pPr>
        <w:rPr/>
      </w:pPr>
      <w:r>
        <w:t>Response speed.</w:t>
      </w:r>
    </w:p>
    <w:p w14:paraId="35E0BD42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EFEF7">
      <w:pPr>
        <w:rPr/>
      </w:pPr>
      <w:r>
        <w:t>Reliability</w:t>
      </w:r>
    </w:p>
    <w:p w14:paraId="2A34E4EA">
      <w:pPr>
        <w:rPr/>
      </w:pPr>
      <w:r>
        <w:t>Error rate.</w:t>
      </w:r>
    </w:p>
    <w:p w14:paraId="18EC31D8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38838">
      <w:pPr>
        <w:rPr/>
      </w:pPr>
      <w:r>
        <w:t>Security</w:t>
      </w:r>
    </w:p>
    <w:p w14:paraId="1180EA80">
      <w:pPr>
        <w:rPr/>
      </w:pPr>
      <w:r>
        <w:t>Incident count.</w:t>
      </w:r>
    </w:p>
    <w:p w14:paraId="79B31C04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4CA41">
      <w:pPr>
        <w:rPr/>
      </w:pPr>
      <w:r>
        <w:t>Customer Satisfaction</w:t>
      </w:r>
    </w:p>
    <w:p w14:paraId="5BA9C637">
      <w:pPr>
        <w:rPr/>
      </w:pPr>
      <w:r>
        <w:t>CSAT Score.</w:t>
      </w:r>
    </w:p>
    <w:p w14:paraId="784383E8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70EF4">
      <w:pPr>
        <w:rPr/>
      </w:pPr>
      <w:r>
        <w:t>9. SUPPORT MODEL</w:t>
      </w:r>
    </w:p>
    <w:p w14:paraId="4A327F9A">
      <w:pPr>
        <w:rPr/>
      </w:pPr>
      <w:r>
        <w:t>Level 1 (L1)</w:t>
      </w:r>
    </w:p>
    <w:p w14:paraId="35E22FD4">
      <w:pPr>
        <w:rPr/>
      </w:pPr>
      <w:r>
        <w:t>Customer Support</w:t>
      </w:r>
    </w:p>
    <w:p w14:paraId="00FE2A79">
      <w:pPr>
        <w:rPr/>
      </w:pPr>
      <w:r>
        <w:t>Responsibilities:</w:t>
      </w:r>
    </w:p>
    <w:p w14:paraId="198DA415">
      <w:pPr>
        <w:rPr/>
      </w:pPr>
      <w:r>
        <w:t>Ticket Handling</w:t>
      </w:r>
    </w:p>
    <w:p w14:paraId="7E7C5D11">
      <w:pPr>
        <w:rPr/>
      </w:pPr>
      <w:r>
        <w:t>Basic Troubleshooting</w:t>
      </w:r>
    </w:p>
    <w:p w14:paraId="23AF89F3">
      <w:pPr>
        <w:rPr/>
      </w:pPr>
      <w:r>
        <w:t>Status Updates</w:t>
      </w:r>
    </w:p>
    <w:p w14:paraId="596D46A0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FDA88">
      <w:pPr>
        <w:rPr/>
      </w:pPr>
      <w:r>
        <w:t>Level 2 (L2)</w:t>
      </w:r>
    </w:p>
    <w:p w14:paraId="0FF24CB4">
      <w:pPr>
        <w:rPr/>
      </w:pPr>
      <w:r>
        <w:t>Technical Support</w:t>
      </w:r>
    </w:p>
    <w:p w14:paraId="42E68F75">
      <w:pPr>
        <w:rPr/>
      </w:pPr>
      <w:r>
        <w:t>Responsibilities:</w:t>
      </w:r>
    </w:p>
    <w:p w14:paraId="6FFCD01E">
      <w:pPr>
        <w:rPr/>
      </w:pPr>
      <w:r>
        <w:t>Application Troubleshooting</w:t>
      </w:r>
    </w:p>
    <w:p w14:paraId="44B41244">
      <w:pPr>
        <w:rPr/>
      </w:pPr>
      <w:r>
        <w:t>Configuration</w:t>
      </w:r>
    </w:p>
    <w:p w14:paraId="4E6B4CE3">
      <w:pPr>
        <w:rPr/>
      </w:pPr>
      <w:r>
        <w:t>Escalation Handling</w:t>
      </w:r>
    </w:p>
    <w:p w14:paraId="65E0C5B4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43D48">
      <w:pPr>
        <w:rPr/>
      </w:pPr>
      <w:r>
        <w:t>Level 3 (L3)</w:t>
      </w:r>
    </w:p>
    <w:p w14:paraId="698E7EA3">
      <w:pPr>
        <w:rPr/>
      </w:pPr>
      <w:r>
        <w:t>Engineering Team</w:t>
      </w:r>
    </w:p>
    <w:p w14:paraId="67400C75">
      <w:pPr>
        <w:rPr/>
      </w:pPr>
      <w:r>
        <w:t>Responsibilities:</w:t>
      </w:r>
    </w:p>
    <w:p w14:paraId="0104230A">
      <w:pPr>
        <w:rPr/>
      </w:pPr>
      <w:r>
        <w:t>Code Fixes</w:t>
      </w:r>
    </w:p>
    <w:p w14:paraId="20797391">
      <w:pPr>
        <w:rPr/>
      </w:pPr>
      <w:r>
        <w:t>Infrastructure Issues</w:t>
      </w:r>
    </w:p>
    <w:p w14:paraId="1DC47976">
      <w:pPr>
        <w:rPr/>
      </w:pPr>
      <w:r>
        <w:t>Root Cause Analysis</w:t>
      </w:r>
    </w:p>
    <w:p w14:paraId="48A824DE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2ED21">
      <w:pPr>
        <w:rPr/>
      </w:pPr>
      <w:r>
        <w:t>10. SUPPORT CHANNELS</w:t>
      </w:r>
    </w:p>
    <w:p w14:paraId="46830C12">
      <w:pPr>
        <w:rPr/>
      </w:pPr>
      <w:r>
        <w:t>Customer Support</w:t>
      </w:r>
    </w:p>
    <w:p w14:paraId="3FB7F69C">
      <w:pPr>
        <w:rPr/>
      </w:pPr>
      <w:r>
        <w:t>Email</w:t>
      </w:r>
    </w:p>
    <w:p w14:paraId="4D776DA9">
      <w:pPr>
        <w:rPr/>
      </w:pPr>
      <w:r>
        <w:t>Live Chat</w:t>
      </w:r>
    </w:p>
    <w:p w14:paraId="026991F0">
      <w:pPr>
        <w:rPr/>
      </w:pPr>
      <w:r>
        <w:t>WhatsApp</w:t>
      </w:r>
    </w:p>
    <w:p w14:paraId="656D583C">
      <w:pPr>
        <w:rPr/>
      </w:pPr>
      <w:r>
        <w:t>Ticket System</w:t>
      </w:r>
    </w:p>
    <w:p w14:paraId="136A88BF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B7122">
      <w:pPr>
        <w:rPr/>
      </w:pPr>
      <w:r>
        <w:t>Internal Support</w:t>
      </w:r>
    </w:p>
    <w:p w14:paraId="7908CC02">
      <w:pPr>
        <w:rPr/>
      </w:pPr>
      <w:r>
        <w:t>Slack</w:t>
      </w:r>
    </w:p>
    <w:p w14:paraId="25194454">
      <w:pPr>
        <w:rPr/>
      </w:pPr>
      <w:r>
        <w:t>Telegram</w:t>
      </w:r>
    </w:p>
    <w:p w14:paraId="4A21A927">
      <w:pPr>
        <w:rPr/>
      </w:pPr>
      <w:r>
        <w:t>Monitoring Alerts</w:t>
      </w:r>
    </w:p>
    <w:p w14:paraId="6CBD8EC7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5C3DE">
      <w:pPr>
        <w:rPr/>
      </w:pPr>
      <w:r>
        <w:t>11. TICKET MANAGEMENT PROCESS</w:t>
      </w:r>
    </w:p>
    <w:p w14:paraId="1CE6CFDE">
      <w:pPr>
        <w:rPr/>
      </w:pPr>
      <w:r>
        <w:t>User Request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Ticket Created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Categorization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Assignment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Resolution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Verification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Closed</w:t>
      </w:r>
    </w:p>
    <w:p w14:paraId="24D91798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D9AA3">
      <w:pPr>
        <w:rPr/>
      </w:pPr>
      <w:r>
        <w:t>12. TICKET PRIORITY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747"/>
        <w:gridCol w:w="673"/>
      </w:tblGrid>
      <w:tr w14:paraId="3CD0A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9D2E3A">
            <w:pPr>
              <w:rPr/>
            </w:pPr>
            <w:r>
              <w:rPr>
                <w:lang w:val="en-US" w:eastAsia="zh-CN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3CFEBD69">
            <w:pPr>
              <w:rPr/>
            </w:pPr>
            <w:r>
              <w:rPr>
                <w:lang w:val="en-US" w:eastAsia="zh-CN"/>
              </w:rPr>
              <w:t>Urgency</w:t>
            </w:r>
          </w:p>
        </w:tc>
        <w:tc>
          <w:tcPr>
            <w:tcW w:w="0" w:type="auto"/>
            <w:shd w:val="clear"/>
            <w:vAlign w:val="center"/>
          </w:tcPr>
          <w:p w14:paraId="126678A0">
            <w:pPr>
              <w:rPr/>
            </w:pPr>
            <w:r>
              <w:rPr>
                <w:lang w:val="en-US" w:eastAsia="zh-CN"/>
              </w:rPr>
              <w:t>Priority</w:t>
            </w:r>
          </w:p>
        </w:tc>
      </w:tr>
      <w:tr w14:paraId="0EFF9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54B53">
            <w:pPr>
              <w:rPr/>
            </w:pPr>
            <w:r>
              <w:rPr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22EE0BB">
            <w:pPr>
              <w:rPr/>
            </w:pPr>
            <w:r>
              <w:rPr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8B0ED76">
            <w:pPr>
              <w:rPr/>
            </w:pPr>
            <w:r>
              <w:rPr>
                <w:lang w:val="en-US" w:eastAsia="zh-CN"/>
              </w:rPr>
              <w:t>P1</w:t>
            </w:r>
          </w:p>
        </w:tc>
      </w:tr>
      <w:tr w14:paraId="0CD85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7BB10">
            <w:pPr>
              <w:rPr/>
            </w:pPr>
            <w:r>
              <w:rPr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D90ACE3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3148ECF">
            <w:pPr>
              <w:rPr/>
            </w:pPr>
            <w:r>
              <w:rPr>
                <w:lang w:val="en-US" w:eastAsia="zh-CN"/>
              </w:rPr>
              <w:t>P2</w:t>
            </w:r>
          </w:p>
        </w:tc>
      </w:tr>
      <w:tr w14:paraId="087AA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FAC16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934E71F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7FABD94">
            <w:pPr>
              <w:rPr/>
            </w:pPr>
            <w:r>
              <w:rPr>
                <w:lang w:val="en-US" w:eastAsia="zh-CN"/>
              </w:rPr>
              <w:t>P3</w:t>
            </w:r>
          </w:p>
        </w:tc>
      </w:tr>
      <w:tr w14:paraId="31E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4D164">
            <w:pPr>
              <w:rPr/>
            </w:pPr>
            <w:r>
              <w:rPr>
                <w:lang w:val="en-US" w:eastAsia="zh-CN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D938F4F">
            <w:pPr>
              <w:rPr/>
            </w:pPr>
            <w:r>
              <w:rPr>
                <w:lang w:val="en-US" w:eastAsia="zh-CN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603924B">
            <w:pPr>
              <w:rPr/>
            </w:pPr>
            <w:r>
              <w:rPr>
                <w:lang w:val="en-US" w:eastAsia="zh-CN"/>
              </w:rPr>
              <w:t>P4</w:t>
            </w:r>
          </w:p>
        </w:tc>
      </w:tr>
    </w:tbl>
    <w:p w14:paraId="3A79CCBE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03CEE">
      <w:pPr>
        <w:rPr/>
      </w:pPr>
      <w:r>
        <w:t>13. INCIDENT MANAGEMENT</w:t>
      </w:r>
    </w:p>
    <w:p w14:paraId="0114E9E0">
      <w:pPr>
        <w:rPr/>
      </w:pPr>
      <w:r>
        <w:t>Objective</w:t>
      </w:r>
    </w:p>
    <w:p w14:paraId="429779C9">
      <w:pPr>
        <w:rPr/>
      </w:pPr>
      <w:r>
        <w:t>Memulihkan layanan secepat mungkin.</w:t>
      </w:r>
    </w:p>
    <w:p w14:paraId="61C73D31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3954A">
      <w:pPr>
        <w:rPr/>
      </w:pPr>
      <w:r>
        <w:t>Incident Types</w:t>
      </w:r>
    </w:p>
    <w:p w14:paraId="3C793F22">
      <w:pPr>
        <w:rPr/>
      </w:pPr>
      <w:r>
        <w:t>System Down</w:t>
      </w:r>
    </w:p>
    <w:p w14:paraId="0F42F225">
      <w:pPr>
        <w:rPr/>
      </w:pPr>
      <w:r>
        <w:t>Payment Failure</w:t>
      </w:r>
    </w:p>
    <w:p w14:paraId="69788CF8">
      <w:pPr>
        <w:rPr/>
      </w:pPr>
      <w:r>
        <w:t>AI Failure</w:t>
      </w:r>
    </w:p>
    <w:p w14:paraId="3ACB7B46">
      <w:pPr>
        <w:rPr/>
      </w:pPr>
      <w:r>
        <w:t>Performance Issue</w:t>
      </w:r>
    </w:p>
    <w:p w14:paraId="3D094F43">
      <w:pPr>
        <w:rPr/>
      </w:pPr>
      <w:r>
        <w:t>Data Access Issue</w:t>
      </w:r>
    </w:p>
    <w:p w14:paraId="250AFC21">
      <w:pPr>
        <w:rPr/>
      </w:pPr>
      <w:r>
        <w:t>Notification Failure</w:t>
      </w:r>
    </w:p>
    <w:p w14:paraId="0BF76F0B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FE633">
      <w:pPr>
        <w:rPr/>
      </w:pPr>
      <w:r>
        <w:t>14. INCIDENT SEVERITY LEVEL</w:t>
      </w:r>
    </w:p>
    <w:p w14:paraId="43DD93A1">
      <w:pPr>
        <w:rPr/>
      </w:pPr>
      <w:r>
        <w:t>SEV-1</w:t>
      </w:r>
    </w:p>
    <w:p w14:paraId="385ED05D">
      <w:pPr>
        <w:rPr/>
      </w:pPr>
      <w:r>
        <w:t>System Unavailable</w:t>
      </w:r>
    </w:p>
    <w:p w14:paraId="4A864B9B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B8615">
      <w:pPr>
        <w:rPr/>
      </w:pPr>
      <w:r>
        <w:t>SEV-2</w:t>
      </w:r>
    </w:p>
    <w:p w14:paraId="2441394C">
      <w:pPr>
        <w:rPr/>
      </w:pPr>
      <w:r>
        <w:t>Major Function Failure</w:t>
      </w:r>
    </w:p>
    <w:p w14:paraId="315845BD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667DC">
      <w:pPr>
        <w:rPr/>
      </w:pPr>
      <w:r>
        <w:t>SEV-3</w:t>
      </w:r>
    </w:p>
    <w:p w14:paraId="14C4B36A">
      <w:pPr>
        <w:rPr/>
      </w:pPr>
      <w:r>
        <w:t>Partial Service Impact</w:t>
      </w:r>
    </w:p>
    <w:p w14:paraId="77F78127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492F3">
      <w:pPr>
        <w:rPr/>
      </w:pPr>
      <w:r>
        <w:t>SEV-4</w:t>
      </w:r>
    </w:p>
    <w:p w14:paraId="1A9E84DD">
      <w:pPr>
        <w:rPr/>
      </w:pPr>
      <w:r>
        <w:t>Minor Issue</w:t>
      </w:r>
    </w:p>
    <w:p w14:paraId="63E6AB15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85C79">
      <w:pPr>
        <w:rPr/>
      </w:pPr>
      <w:r>
        <w:t>15. INCIDENT RESPONSE SLA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1261"/>
        <w:gridCol w:w="1354"/>
      </w:tblGrid>
      <w:tr w14:paraId="22716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E3B5DB">
            <w:pPr>
              <w:rPr/>
            </w:pPr>
            <w:r>
              <w:rPr>
                <w:lang w:val="en-US" w:eastAsia="zh-CN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0483DB81">
            <w:pPr>
              <w:rPr/>
            </w:pPr>
            <w:r>
              <w:rPr>
                <w:lang w:val="en-US" w:eastAsia="zh-CN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02D2B836">
            <w:pPr>
              <w:rPr/>
            </w:pPr>
            <w:r>
              <w:rPr>
                <w:lang w:val="en-US" w:eastAsia="zh-CN"/>
              </w:rPr>
              <w:t>Resolution</w:t>
            </w:r>
          </w:p>
        </w:tc>
      </w:tr>
      <w:tr w14:paraId="6700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3B3F6">
            <w:pPr>
              <w:rPr/>
            </w:pPr>
            <w:r>
              <w:rPr>
                <w:lang w:val="en-US" w:eastAsia="zh-CN"/>
              </w:rPr>
              <w:t>SEV-1</w:t>
            </w:r>
          </w:p>
        </w:tc>
        <w:tc>
          <w:tcPr>
            <w:tcW w:w="0" w:type="auto"/>
            <w:shd w:val="clear"/>
            <w:vAlign w:val="center"/>
          </w:tcPr>
          <w:p w14:paraId="23FB18A5">
            <w:pPr>
              <w:rPr/>
            </w:pPr>
            <w:r>
              <w:rPr>
                <w:lang w:val="en-US" w:eastAsia="zh-CN"/>
              </w:rPr>
              <w:t>15 Minutes</w:t>
            </w:r>
          </w:p>
        </w:tc>
        <w:tc>
          <w:tcPr>
            <w:tcW w:w="0" w:type="auto"/>
            <w:shd w:val="clear"/>
            <w:vAlign w:val="center"/>
          </w:tcPr>
          <w:p w14:paraId="54AEFA38">
            <w:pPr>
              <w:rPr/>
            </w:pPr>
            <w:r>
              <w:rPr>
                <w:lang w:val="en-US" w:eastAsia="zh-CN"/>
              </w:rPr>
              <w:t>4 Hours</w:t>
            </w:r>
          </w:p>
        </w:tc>
      </w:tr>
      <w:tr w14:paraId="67A3E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934EF">
            <w:pPr>
              <w:rPr/>
            </w:pPr>
            <w:r>
              <w:rPr>
                <w:lang w:val="en-US" w:eastAsia="zh-CN"/>
              </w:rPr>
              <w:t>SEV-2</w:t>
            </w:r>
          </w:p>
        </w:tc>
        <w:tc>
          <w:tcPr>
            <w:tcW w:w="0" w:type="auto"/>
            <w:shd w:val="clear"/>
            <w:vAlign w:val="center"/>
          </w:tcPr>
          <w:p w14:paraId="4358080A">
            <w:pPr>
              <w:rPr/>
            </w:pPr>
            <w:r>
              <w:rPr>
                <w:lang w:val="en-US" w:eastAsia="zh-CN"/>
              </w:rPr>
              <w:t>30 Minutes</w:t>
            </w:r>
          </w:p>
        </w:tc>
        <w:tc>
          <w:tcPr>
            <w:tcW w:w="0" w:type="auto"/>
            <w:shd w:val="clear"/>
            <w:vAlign w:val="center"/>
          </w:tcPr>
          <w:p w14:paraId="51CF104D">
            <w:pPr>
              <w:rPr/>
            </w:pPr>
            <w:r>
              <w:rPr>
                <w:lang w:val="en-US" w:eastAsia="zh-CN"/>
              </w:rPr>
              <w:t>8 Hours</w:t>
            </w:r>
          </w:p>
        </w:tc>
      </w:tr>
      <w:tr w14:paraId="284B3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D552D">
            <w:pPr>
              <w:rPr/>
            </w:pPr>
            <w:r>
              <w:rPr>
                <w:lang w:val="en-US" w:eastAsia="zh-CN"/>
              </w:rPr>
              <w:t>SEV-3</w:t>
            </w:r>
          </w:p>
        </w:tc>
        <w:tc>
          <w:tcPr>
            <w:tcW w:w="0" w:type="auto"/>
            <w:shd w:val="clear"/>
            <w:vAlign w:val="center"/>
          </w:tcPr>
          <w:p w14:paraId="1974E504">
            <w:pPr>
              <w:rPr/>
            </w:pPr>
            <w:r>
              <w:rPr>
                <w:lang w:val="en-US" w:eastAsia="zh-CN"/>
              </w:rPr>
              <w:t>2 Hours</w:t>
            </w:r>
          </w:p>
        </w:tc>
        <w:tc>
          <w:tcPr>
            <w:tcW w:w="0" w:type="auto"/>
            <w:shd w:val="clear"/>
            <w:vAlign w:val="center"/>
          </w:tcPr>
          <w:p w14:paraId="1A399088">
            <w:pPr>
              <w:rPr/>
            </w:pPr>
            <w:r>
              <w:rPr>
                <w:lang w:val="en-US" w:eastAsia="zh-CN"/>
              </w:rPr>
              <w:t>24 Hours</w:t>
            </w:r>
          </w:p>
        </w:tc>
      </w:tr>
      <w:tr w14:paraId="7A76C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F3EE9">
            <w:pPr>
              <w:rPr/>
            </w:pPr>
            <w:r>
              <w:rPr>
                <w:lang w:val="en-US" w:eastAsia="zh-CN"/>
              </w:rPr>
              <w:t>SEV-4</w:t>
            </w:r>
          </w:p>
        </w:tc>
        <w:tc>
          <w:tcPr>
            <w:tcW w:w="0" w:type="auto"/>
            <w:shd w:val="clear"/>
            <w:vAlign w:val="center"/>
          </w:tcPr>
          <w:p w14:paraId="2ABEA1E5">
            <w:pPr>
              <w:rPr/>
            </w:pPr>
            <w:r>
              <w:rPr>
                <w:lang w:val="en-US" w:eastAsia="zh-CN"/>
              </w:rPr>
              <w:t>1 Business Day</w:t>
            </w:r>
          </w:p>
        </w:tc>
        <w:tc>
          <w:tcPr>
            <w:tcW w:w="0" w:type="auto"/>
            <w:shd w:val="clear"/>
            <w:vAlign w:val="center"/>
          </w:tcPr>
          <w:p w14:paraId="7E46CC64">
            <w:pPr>
              <w:rPr/>
            </w:pPr>
            <w:r>
              <w:rPr>
                <w:lang w:val="en-US" w:eastAsia="zh-CN"/>
              </w:rPr>
              <w:t>5 Business Days</w:t>
            </w:r>
          </w:p>
        </w:tc>
      </w:tr>
    </w:tbl>
    <w:p w14:paraId="7D906503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E734">
      <w:pPr>
        <w:rPr/>
      </w:pPr>
      <w:r>
        <w:t>16. INCIDENT MANAGEMENT WORKFLOW</w:t>
      </w:r>
    </w:p>
    <w:p w14:paraId="3790FCB1">
      <w:pPr>
        <w:rPr/>
      </w:pPr>
      <w:r>
        <w:t>Detection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Classification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Assignment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Investigation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Resolution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Validation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Closure</w:t>
      </w:r>
    </w:p>
    <w:p w14:paraId="294A3A9D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D91B6">
      <w:pPr>
        <w:rPr/>
      </w:pPr>
      <w:r>
        <w:t>17. MAJOR INCIDENT MANAGEMENT</w:t>
      </w:r>
    </w:p>
    <w:p w14:paraId="161A8337">
      <w:pPr>
        <w:rPr/>
      </w:pPr>
      <w:r>
        <w:t>Trigger</w:t>
      </w:r>
    </w:p>
    <w:p w14:paraId="270BAA6C">
      <w:pPr>
        <w:rPr/>
      </w:pPr>
      <w:r>
        <w:t>SEV-1</w:t>
      </w:r>
    </w:p>
    <w:p w14:paraId="746179AD">
      <w:pPr>
        <w:rPr/>
      </w:pPr>
      <w:r>
        <w:t>SEV-2</w:t>
      </w:r>
    </w:p>
    <w:p w14:paraId="26F9B392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B9290">
      <w:pPr>
        <w:rPr/>
      </w:pPr>
      <w:r>
        <w:t>Actions</w:t>
      </w:r>
    </w:p>
    <w:p w14:paraId="045B7589">
      <w:pPr>
        <w:rPr/>
      </w:pPr>
      <w:r>
        <w:t>War Room Activation</w:t>
      </w:r>
    </w:p>
    <w:p w14:paraId="4B002B9A">
      <w:pPr>
        <w:rPr/>
      </w:pPr>
      <w:r>
        <w:t>Executive Notification</w:t>
      </w:r>
    </w:p>
    <w:p w14:paraId="4ECE2994">
      <w:pPr>
        <w:rPr/>
      </w:pPr>
      <w:r>
        <w:t>Dedicated Incident Commander</w:t>
      </w:r>
    </w:p>
    <w:p w14:paraId="5529F232">
      <w:pPr>
        <w:rPr/>
      </w:pPr>
      <w:r>
        <w:t>Continuous Communication</w:t>
      </w:r>
    </w:p>
    <w:p w14:paraId="6B6529C6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D57FC">
      <w:pPr>
        <w:rPr/>
      </w:pPr>
      <w:r>
        <w:t>18. INCIDENT COMMUNICATION PLAN</w:t>
      </w:r>
    </w:p>
    <w:p w14:paraId="69D617D2">
      <w:pPr>
        <w:rPr/>
      </w:pPr>
      <w:r>
        <w:t>Internal</w:t>
      </w:r>
    </w:p>
    <w:p w14:paraId="26F8C1FB">
      <w:pPr>
        <w:rPr/>
      </w:pPr>
      <w:r>
        <w:t>Engineering</w:t>
      </w:r>
    </w:p>
    <w:p w14:paraId="6BA144EA">
      <w:pPr>
        <w:rPr/>
      </w:pPr>
      <w:r>
        <w:t>Operations</w:t>
      </w:r>
    </w:p>
    <w:p w14:paraId="4B21EBE4">
      <w:pPr>
        <w:rPr/>
      </w:pPr>
      <w:r>
        <w:t>Management</w:t>
      </w:r>
    </w:p>
    <w:p w14:paraId="0153CBD7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7BB49">
      <w:pPr>
        <w:rPr/>
      </w:pPr>
      <w:r>
        <w:t>External</w:t>
      </w:r>
    </w:p>
    <w:p w14:paraId="02E75FB4">
      <w:pPr>
        <w:rPr/>
      </w:pPr>
      <w:r>
        <w:t>Affected Customers</w:t>
      </w:r>
    </w:p>
    <w:p w14:paraId="36EFDEE6">
      <w:pPr>
        <w:rPr/>
      </w:pPr>
      <w:r>
        <w:t>Stakeholders</w:t>
      </w:r>
    </w:p>
    <w:p w14:paraId="6DC4E40C">
      <w:pPr>
        <w:rPr/>
      </w:pPr>
      <w:r>
        <w:t>Partners</w:t>
      </w:r>
    </w:p>
    <w:p w14:paraId="5FCDB779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ACCAD">
      <w:pPr>
        <w:rPr/>
      </w:pPr>
      <w:r>
        <w:t>Update Frequency</w:t>
      </w:r>
    </w:p>
    <w:p w14:paraId="58C1F3E7">
      <w:pPr>
        <w:rPr/>
      </w:pPr>
      <w:r>
        <w:t>Every</w:t>
      </w:r>
    </w:p>
    <w:p w14:paraId="60240254">
      <w:pPr>
        <w:rPr/>
      </w:pPr>
      <w:r>
        <w:t>30 Minutes</w:t>
      </w:r>
    </w:p>
    <w:p w14:paraId="16126A65">
      <w:pPr>
        <w:rPr/>
      </w:pPr>
      <w:r>
        <w:t>For Critical Incidents</w:t>
      </w:r>
    </w:p>
    <w:p w14:paraId="02D5903E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1A671">
      <w:pPr>
        <w:rPr/>
      </w:pPr>
      <w:r>
        <w:t>19. PROBLEM MANAGEMENT</w:t>
      </w:r>
    </w:p>
    <w:p w14:paraId="18B0E7C6">
      <w:pPr>
        <w:rPr/>
      </w:pPr>
      <w:r>
        <w:t>Objective</w:t>
      </w:r>
    </w:p>
    <w:p w14:paraId="7AF40A52">
      <w:pPr>
        <w:rPr/>
      </w:pPr>
      <w:r>
        <w:t>Menghilangkan akar penyebab insiden.</w:t>
      </w:r>
    </w:p>
    <w:p w14:paraId="713063B0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20977">
      <w:pPr>
        <w:rPr/>
      </w:pPr>
      <w:r>
        <w:t>Workflow</w:t>
      </w:r>
    </w:p>
    <w:p w14:paraId="60F23160">
      <w:pPr>
        <w:rPr/>
      </w:pPr>
      <w:r>
        <w:t>Recurring Incident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Root Cause Analysis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Problem Record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Permanent Fix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Closure</w:t>
      </w:r>
    </w:p>
    <w:p w14:paraId="236AED7C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E404D">
      <w:pPr>
        <w:rPr/>
      </w:pPr>
      <w:r>
        <w:t>20. ROOT CAUSE ANALYSIS (RCA)</w:t>
      </w:r>
    </w:p>
    <w:p w14:paraId="58081B2F">
      <w:pPr>
        <w:rPr/>
      </w:pPr>
      <w:r>
        <w:t>Methodologies</w:t>
      </w:r>
    </w:p>
    <w:p w14:paraId="10BC3529">
      <w:pPr>
        <w:rPr/>
      </w:pPr>
      <w:r>
        <w:t>5 Whys</w:t>
      </w:r>
    </w:p>
    <w:p w14:paraId="3AF3D143">
      <w:pPr>
        <w:rPr/>
      </w:pPr>
      <w:r>
        <w:t>Fishbone Diagram</w:t>
      </w:r>
    </w:p>
    <w:p w14:paraId="6F131816">
      <w:pPr>
        <w:rPr/>
      </w:pPr>
      <w:r>
        <w:t>Fault Tree Analysis</w:t>
      </w:r>
    </w:p>
    <w:p w14:paraId="4D8A4B73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51803">
      <w:pPr>
        <w:rPr/>
      </w:pPr>
      <w:r>
        <w:t>RCA Timeline</w:t>
      </w:r>
    </w:p>
    <w:p w14:paraId="1CB87F0D">
      <w:pPr>
        <w:rPr/>
      </w:pPr>
      <w:r>
        <w:t>Critical Incidents:</w:t>
      </w:r>
    </w:p>
    <w:p w14:paraId="7BF8C7DF">
      <w:pPr>
        <w:rPr/>
      </w:pPr>
      <w:r>
        <w:t>48 Hours</w:t>
      </w:r>
    </w:p>
    <w:p w14:paraId="2B84B7E9">
      <w:pPr>
        <w:rPr/>
      </w:pPr>
      <w:r>
        <w:t>Maximum</w:t>
      </w:r>
    </w:p>
    <w:p w14:paraId="63EBB674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0AE17">
      <w:pPr>
        <w:rPr/>
      </w:pPr>
      <w:r>
        <w:t>21. CHANGE MANAGEMENT</w:t>
      </w:r>
    </w:p>
    <w:p w14:paraId="2AC1DA3C">
      <w:pPr>
        <w:rPr/>
      </w:pPr>
      <w:r>
        <w:t>Change Types</w:t>
      </w:r>
    </w:p>
    <w:p w14:paraId="64E7CDA6">
      <w:pPr>
        <w:rPr/>
      </w:pPr>
      <w:r>
        <w:t>Standard</w:t>
      </w:r>
    </w:p>
    <w:p w14:paraId="6CC27E6E">
      <w:pPr>
        <w:rPr/>
      </w:pPr>
      <w:r>
        <w:t>Normal</w:t>
      </w:r>
    </w:p>
    <w:p w14:paraId="06667C70">
      <w:pPr>
        <w:rPr/>
      </w:pPr>
      <w:r>
        <w:t>Emergency</w:t>
      </w:r>
    </w:p>
    <w:p w14:paraId="28E7C62B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28004">
      <w:pPr>
        <w:rPr/>
      </w:pPr>
      <w:r>
        <w:t>Standard Change</w:t>
      </w:r>
    </w:p>
    <w:p w14:paraId="38C4ED2C">
      <w:pPr>
        <w:rPr/>
      </w:pPr>
      <w:r>
        <w:t>Pre-approved.</w:t>
      </w:r>
    </w:p>
    <w:p w14:paraId="7A75210E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51E01">
      <w:pPr>
        <w:rPr/>
      </w:pPr>
      <w:r>
        <w:t>Normal Change</w:t>
      </w:r>
    </w:p>
    <w:p w14:paraId="487F4A3F">
      <w:pPr>
        <w:rPr/>
      </w:pPr>
      <w:r>
        <w:t>Requires CAB Approval.</w:t>
      </w:r>
    </w:p>
    <w:p w14:paraId="7A0F951D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E85D4">
      <w:pPr>
        <w:rPr/>
      </w:pPr>
      <w:r>
        <w:t>Emergency Change</w:t>
      </w:r>
    </w:p>
    <w:p w14:paraId="1F8C1C22">
      <w:pPr>
        <w:rPr/>
      </w:pPr>
      <w:r>
        <w:t>Immediate Implementation.</w:t>
      </w:r>
    </w:p>
    <w:p w14:paraId="23F31F42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13EC6">
      <w:pPr>
        <w:rPr/>
      </w:pPr>
      <w:r>
        <w:t>22. CHANGE ADVISORY BOARD (CAB)</w:t>
      </w:r>
    </w:p>
    <w:p w14:paraId="71189B1B">
      <w:pPr>
        <w:rPr/>
      </w:pPr>
      <w:r>
        <w:t>Members:</w:t>
      </w:r>
    </w:p>
    <w:p w14:paraId="1952B910">
      <w:pPr>
        <w:rPr/>
      </w:pPr>
      <w:r>
        <w:t>Product Owner</w:t>
      </w:r>
    </w:p>
    <w:p w14:paraId="3D658428">
      <w:pPr>
        <w:rPr/>
      </w:pPr>
      <w:r>
        <w:t>Lead Engineer</w:t>
      </w:r>
    </w:p>
    <w:p w14:paraId="01674A67">
      <w:pPr>
        <w:rPr/>
      </w:pPr>
      <w:r>
        <w:t>DevOps Engineer</w:t>
      </w:r>
    </w:p>
    <w:p w14:paraId="4C853D14">
      <w:pPr>
        <w:rPr/>
      </w:pPr>
      <w:r>
        <w:t>Security Officer</w:t>
      </w:r>
    </w:p>
    <w:p w14:paraId="679C673E">
      <w:pPr>
        <w:rPr/>
      </w:pPr>
      <w:r>
        <w:t>Operations Manager</w:t>
      </w:r>
    </w:p>
    <w:p w14:paraId="3064B22F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FD067">
      <w:pPr>
        <w:rPr/>
      </w:pPr>
      <w:r>
        <w:t>23. RELEASE MANAGEMENT</w:t>
      </w:r>
    </w:p>
    <w:p w14:paraId="125BE0BC">
      <w:pPr>
        <w:rPr/>
      </w:pPr>
      <w:r>
        <w:t>Release Types</w:t>
      </w:r>
    </w:p>
    <w:p w14:paraId="63219679">
      <w:pPr>
        <w:rPr/>
      </w:pPr>
      <w:r>
        <w:t>Major</w:t>
      </w:r>
    </w:p>
    <w:p w14:paraId="2655395F">
      <w:pPr>
        <w:rPr/>
      </w:pPr>
      <w:r>
        <w:t>Minor</w:t>
      </w:r>
    </w:p>
    <w:p w14:paraId="58BB46EB">
      <w:pPr>
        <w:rPr/>
      </w:pPr>
      <w:r>
        <w:t>Patch</w:t>
      </w:r>
    </w:p>
    <w:p w14:paraId="6628D088">
      <w:pPr>
        <w:rPr/>
      </w:pPr>
      <w:r>
        <w:t>Hotfix</w:t>
      </w:r>
    </w:p>
    <w:p w14:paraId="017854C6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376EB">
      <w:pPr>
        <w:rPr/>
      </w:pPr>
      <w:r>
        <w:t>Release Calendar</w:t>
      </w:r>
    </w:p>
    <w:p w14:paraId="28687BD2">
      <w:pPr>
        <w:rPr/>
      </w:pPr>
      <w:r>
        <w:t>Weekly</w:t>
      </w:r>
    </w:p>
    <w:p w14:paraId="16610841">
      <w:pPr>
        <w:rPr/>
      </w:pPr>
      <w:r>
        <w:t>Bi-weekly</w:t>
      </w:r>
    </w:p>
    <w:p w14:paraId="3CF1591A">
      <w:pPr>
        <w:rPr/>
      </w:pPr>
      <w:r>
        <w:t>Monthly</w:t>
      </w:r>
    </w:p>
    <w:p w14:paraId="0CA01231">
      <w:pPr>
        <w:rPr/>
      </w:pPr>
      <w:r>
        <w:t>Emergency</w:t>
      </w:r>
    </w:p>
    <w:p w14:paraId="012BD1B1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B15CD">
      <w:pPr>
        <w:rPr/>
      </w:pPr>
      <w:r>
        <w:t>24. KNOWLEDGE MANAGEMENT</w:t>
      </w:r>
    </w:p>
    <w:p w14:paraId="59C0C152">
      <w:pPr>
        <w:rPr/>
      </w:pPr>
      <w:r>
        <w:t>Repository Contents</w:t>
      </w:r>
    </w:p>
    <w:p w14:paraId="69B9D43C">
      <w:pPr>
        <w:rPr/>
      </w:pPr>
      <w:r>
        <w:t>Troubleshooting Guides</w:t>
      </w:r>
    </w:p>
    <w:p w14:paraId="1097A757">
      <w:pPr>
        <w:rPr/>
      </w:pPr>
      <w:r>
        <w:t>Runbooks</w:t>
      </w:r>
    </w:p>
    <w:p w14:paraId="4854A137">
      <w:pPr>
        <w:rPr/>
      </w:pPr>
      <w:r>
        <w:t>SOPs</w:t>
      </w:r>
    </w:p>
    <w:p w14:paraId="2E2B346E">
      <w:pPr>
        <w:rPr/>
      </w:pPr>
      <w:r>
        <w:t>Architecture Docs</w:t>
      </w:r>
    </w:p>
    <w:p w14:paraId="6D6B535C">
      <w:pPr>
        <w:rPr/>
      </w:pPr>
      <w:r>
        <w:t>FAQ</w:t>
      </w:r>
    </w:p>
    <w:p w14:paraId="6EC6DDEA">
      <w:pPr>
        <w:rPr/>
      </w:pPr>
      <w:r>
        <w:t>Lessons Learned</w:t>
      </w:r>
    </w:p>
    <w:p w14:paraId="3EFB825B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5BE73">
      <w:pPr>
        <w:rPr/>
      </w:pPr>
      <w:r>
        <w:t>25. SERVICE REQUEST MANAGEMENT</w:t>
      </w:r>
    </w:p>
    <w:p w14:paraId="58A0D2DF">
      <w:pPr>
        <w:rPr/>
      </w:pPr>
      <w:r>
        <w:t>Requests</w:t>
      </w:r>
    </w:p>
    <w:p w14:paraId="76F4A816">
      <w:pPr>
        <w:rPr/>
      </w:pPr>
      <w:r>
        <w:t>Password Reset</w:t>
      </w:r>
    </w:p>
    <w:p w14:paraId="6EB23F28">
      <w:pPr>
        <w:rPr/>
      </w:pPr>
      <w:r>
        <w:t>Account Activation</w:t>
      </w:r>
    </w:p>
    <w:p w14:paraId="5F86B795">
      <w:pPr>
        <w:rPr/>
      </w:pPr>
      <w:r>
        <w:t>Profile Update</w:t>
      </w:r>
    </w:p>
    <w:p w14:paraId="00FA773D">
      <w:pPr>
        <w:rPr/>
      </w:pPr>
      <w:r>
        <w:t>Project Access Request</w:t>
      </w:r>
    </w:p>
    <w:p w14:paraId="2FD89BF3">
      <w:pPr>
        <w:rPr/>
      </w:pPr>
      <w:r>
        <w:t>Invoice Request</w:t>
      </w:r>
    </w:p>
    <w:p w14:paraId="4D501413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03F25">
      <w:pPr>
        <w:rPr/>
      </w:pPr>
      <w:r>
        <w:t>Fulfillment Target</w:t>
      </w:r>
    </w:p>
    <w:p w14:paraId="0CE08BDE">
      <w:pPr>
        <w:rPr/>
      </w:pPr>
      <w:r>
        <w:t>&lt; 24 Hours</w:t>
      </w:r>
    </w:p>
    <w:p w14:paraId="710283B5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8CF8F">
      <w:pPr>
        <w:rPr/>
      </w:pPr>
      <w:r>
        <w:t>26. AVAILABILITY MANAGEMENT</w:t>
      </w:r>
    </w:p>
    <w:p w14:paraId="612268C9">
      <w:pPr>
        <w:rPr/>
      </w:pPr>
      <w:r>
        <w:t>Availability Target</w:t>
      </w:r>
    </w:p>
    <w:p w14:paraId="59A819E5">
      <w:pPr>
        <w:rPr/>
      </w:pPr>
      <w:r>
        <w:t>99.9%</w:t>
      </w:r>
    </w:p>
    <w:p w14:paraId="12A5F9BF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1F87A">
      <w:pPr>
        <w:rPr/>
      </w:pPr>
      <w:r>
        <w:t>Downtime Allowance</w:t>
      </w:r>
    </w:p>
    <w:p w14:paraId="0AD6F880">
      <w:pPr>
        <w:rPr/>
      </w:pPr>
      <w:r>
        <w:t>43.8 Minutes / Month</w:t>
      </w:r>
    </w:p>
    <w:p w14:paraId="79E42F61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9812B">
      <w:pPr>
        <w:rPr/>
      </w:pPr>
      <w:r>
        <w:t>27. CAPACITY MANAGEMENT</w:t>
      </w:r>
    </w:p>
    <w:p w14:paraId="6CDE504E">
      <w:pPr>
        <w:rPr/>
      </w:pPr>
      <w:r>
        <w:t>Metrics</w:t>
      </w:r>
    </w:p>
    <w:p w14:paraId="7B96E643">
      <w:pPr>
        <w:rPr/>
      </w:pPr>
      <w:r>
        <w:t>Concurrent Users</w:t>
      </w:r>
    </w:p>
    <w:p w14:paraId="78EAC0F6">
      <w:pPr>
        <w:rPr/>
      </w:pPr>
      <w:r>
        <w:t>API Traffic</w:t>
      </w:r>
    </w:p>
    <w:p w14:paraId="40D4EFD0">
      <w:pPr>
        <w:rPr/>
      </w:pPr>
      <w:r>
        <w:t>Database Load</w:t>
      </w:r>
    </w:p>
    <w:p w14:paraId="46A55FD5">
      <w:pPr>
        <w:rPr/>
      </w:pPr>
      <w:r>
        <w:t>Storage Usage</w:t>
      </w:r>
    </w:p>
    <w:p w14:paraId="0D7D6A66">
      <w:pPr>
        <w:rPr/>
      </w:pPr>
      <w:r>
        <w:t>AI Requests</w:t>
      </w:r>
    </w:p>
    <w:p w14:paraId="2D802A55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B3337">
      <w:pPr>
        <w:rPr/>
      </w:pPr>
      <w:r>
        <w:t>Capacity Review</w:t>
      </w:r>
    </w:p>
    <w:p w14:paraId="45FB8347">
      <w:pPr>
        <w:rPr/>
      </w:pPr>
      <w:r>
        <w:t>Monthly</w:t>
      </w:r>
    </w:p>
    <w:p w14:paraId="0C8E1446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0D0A3">
      <w:pPr>
        <w:rPr/>
      </w:pPr>
      <w:r>
        <w:t>28. BUSINESS CONTINUITY OPERATIONS</w:t>
      </w:r>
    </w:p>
    <w:p w14:paraId="48227276">
      <w:pPr>
        <w:rPr/>
      </w:pPr>
      <w:r>
        <w:t>Objectives</w:t>
      </w:r>
    </w:p>
    <w:p w14:paraId="28D7CF95">
      <w:pPr>
        <w:rPr/>
      </w:pPr>
      <w:r>
        <w:t>Maintain Critical Services</w:t>
      </w:r>
    </w:p>
    <w:p w14:paraId="78F8B419">
      <w:pPr>
        <w:rPr/>
      </w:pPr>
      <w:r>
        <w:t>Minimize Downtime</w:t>
      </w:r>
    </w:p>
    <w:p w14:paraId="473D48F8">
      <w:pPr>
        <w:rPr/>
      </w:pPr>
      <w:r>
        <w:t>Protect Customer Data</w:t>
      </w:r>
    </w:p>
    <w:p w14:paraId="373156DA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5DE5D">
      <w:pPr>
        <w:rPr/>
      </w:pPr>
      <w:r>
        <w:t>Recovery Targets</w:t>
      </w:r>
    </w:p>
    <w:p w14:paraId="7DE7F1C7">
      <w:pPr>
        <w:rPr/>
      </w:pPr>
      <w:r>
        <w:t>RPO:</w:t>
      </w:r>
    </w:p>
    <w:p w14:paraId="2BD339E6">
      <w:pPr>
        <w:rPr/>
      </w:pPr>
      <w:r>
        <w:t>15 Minutes</w:t>
      </w:r>
    </w:p>
    <w:p w14:paraId="15EC469B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40F1E">
      <w:pPr>
        <w:rPr/>
      </w:pPr>
      <w:r>
        <w:t>RTO:</w:t>
      </w:r>
    </w:p>
    <w:p w14:paraId="5C3BC08F">
      <w:pPr>
        <w:rPr/>
      </w:pPr>
      <w:r>
        <w:t>1 Hour</w:t>
      </w:r>
    </w:p>
    <w:p w14:paraId="18064BBE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36943">
      <w:pPr>
        <w:rPr/>
      </w:pPr>
      <w:r>
        <w:t>29. OPERATIONAL RUNBOOKS</w:t>
      </w:r>
    </w:p>
    <w:p w14:paraId="34A0539C">
      <w:pPr>
        <w:rPr/>
      </w:pPr>
      <w:r>
        <w:t>Runbooks Required</w:t>
      </w:r>
    </w:p>
    <w:p w14:paraId="1508F1BC">
      <w:pPr>
        <w:rPr/>
      </w:pPr>
      <w:r>
        <w:t>System Startup</w:t>
      </w:r>
    </w:p>
    <w:p w14:paraId="29FB7A3B">
      <w:pPr>
        <w:rPr/>
      </w:pPr>
      <w:r>
        <w:t>System Shutdown</w:t>
      </w:r>
    </w:p>
    <w:p w14:paraId="75517F97">
      <w:pPr>
        <w:rPr/>
      </w:pPr>
      <w:r>
        <w:t>Database Recovery</w:t>
      </w:r>
    </w:p>
    <w:p w14:paraId="40AB559E">
      <w:pPr>
        <w:rPr/>
      </w:pPr>
      <w:r>
        <w:t>Payment Failure Recovery</w:t>
      </w:r>
    </w:p>
    <w:p w14:paraId="08028144">
      <w:pPr>
        <w:rPr/>
      </w:pPr>
      <w:r>
        <w:t>AI Failure Recovery</w:t>
      </w:r>
    </w:p>
    <w:p w14:paraId="215288E7">
      <w:pPr>
        <w:rPr/>
      </w:pPr>
      <w:r>
        <w:t>Deployment Rollback</w:t>
      </w:r>
    </w:p>
    <w:p w14:paraId="5EE524E0">
      <w:pPr>
        <w:rPr/>
      </w:pPr>
      <w:r>
        <w:t>Incident Response</w:t>
      </w:r>
    </w:p>
    <w:p w14:paraId="5BF971AF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9B529">
      <w:pPr>
        <w:rPr/>
      </w:pPr>
      <w:r>
        <w:t>30. MONITORING OPERATIONS</w:t>
      </w:r>
    </w:p>
    <w:p w14:paraId="3BF95C84">
      <w:pPr>
        <w:rPr/>
      </w:pPr>
      <w:r>
        <w:t>Monitoring Areas</w:t>
      </w:r>
    </w:p>
    <w:p w14:paraId="0A361137">
      <w:pPr>
        <w:rPr/>
      </w:pPr>
      <w:r>
        <w:t>Infrastructure</w:t>
      </w:r>
    </w:p>
    <w:p w14:paraId="188FAE26">
      <w:pPr>
        <w:rPr/>
      </w:pPr>
      <w:r>
        <w:t>Application</w:t>
      </w:r>
    </w:p>
    <w:p w14:paraId="33C6F7D1">
      <w:pPr>
        <w:rPr/>
      </w:pPr>
      <w:r>
        <w:t>Database</w:t>
      </w:r>
    </w:p>
    <w:p w14:paraId="22B64014">
      <w:pPr>
        <w:rPr/>
      </w:pPr>
      <w:r>
        <w:t>Payments</w:t>
      </w:r>
    </w:p>
    <w:p w14:paraId="66B6B27F">
      <w:pPr>
        <w:rPr/>
      </w:pPr>
      <w:r>
        <w:t>AI Services</w:t>
      </w:r>
    </w:p>
    <w:p w14:paraId="7613D44E">
      <w:pPr>
        <w:rPr/>
      </w:pPr>
      <w:r>
        <w:t>Notifications</w:t>
      </w:r>
    </w:p>
    <w:p w14:paraId="7674A417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1E4ED">
      <w:pPr>
        <w:rPr/>
      </w:pPr>
      <w:r>
        <w:t>Monitoring Frequency</w:t>
      </w:r>
    </w:p>
    <w:p w14:paraId="1BC8EA1F">
      <w:pPr>
        <w:rPr/>
      </w:pPr>
      <w:r>
        <w:t>Real-Time</w:t>
      </w:r>
    </w:p>
    <w:p w14:paraId="6BC7B498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C72B4">
      <w:pPr>
        <w:rPr/>
      </w:pPr>
      <w:r>
        <w:t>31. ESCALATION MATRIX</w:t>
      </w:r>
    </w:p>
    <w:p w14:paraId="434F1B41">
      <w:pPr>
        <w:rPr/>
      </w:pPr>
      <w:r>
        <w:t>Level 1</w:t>
      </w:r>
    </w:p>
    <w:p w14:paraId="3F046ADE">
      <w:pPr>
        <w:rPr/>
      </w:pPr>
      <w:r>
        <w:t>Support Agent</w:t>
      </w:r>
    </w:p>
    <w:p w14:paraId="5AE844CD">
      <w:pPr>
        <w:rPr/>
      </w:pPr>
      <w:r>
        <w:t>↓</w:t>
      </w:r>
    </w:p>
    <w:p w14:paraId="5CCC1D92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7280B">
      <w:pPr>
        <w:rPr/>
      </w:pPr>
      <w:r>
        <w:t>Level 2</w:t>
      </w:r>
    </w:p>
    <w:p w14:paraId="1259E547">
      <w:pPr>
        <w:rPr/>
      </w:pPr>
      <w:r>
        <w:t>Technical Support</w:t>
      </w:r>
    </w:p>
    <w:p w14:paraId="7EAD1D07">
      <w:pPr>
        <w:rPr/>
      </w:pPr>
      <w:r>
        <w:t>↓</w:t>
      </w:r>
    </w:p>
    <w:p w14:paraId="4A510440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CCE0E">
      <w:pPr>
        <w:rPr/>
      </w:pPr>
      <w:r>
        <w:t>Level 3</w:t>
      </w:r>
    </w:p>
    <w:p w14:paraId="685F3CB4">
      <w:pPr>
        <w:rPr/>
      </w:pPr>
      <w:r>
        <w:t>Engineering Team</w:t>
      </w:r>
    </w:p>
    <w:p w14:paraId="25BF8464">
      <w:pPr>
        <w:rPr/>
      </w:pPr>
      <w:r>
        <w:t>↓</w:t>
      </w:r>
    </w:p>
    <w:p w14:paraId="348E92B1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F62A7">
      <w:pPr>
        <w:rPr/>
      </w:pPr>
      <w:r>
        <w:t>Level 4</w:t>
      </w:r>
    </w:p>
    <w:p w14:paraId="2AE38FAF">
      <w:pPr>
        <w:rPr/>
      </w:pPr>
      <w:r>
        <w:t>Management Team</w:t>
      </w:r>
    </w:p>
    <w:p w14:paraId="17A11153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B49CE">
      <w:pPr>
        <w:rPr/>
      </w:pPr>
      <w:r>
        <w:t>32. OPERATIONAL KPI</w:t>
      </w:r>
    </w:p>
    <w:p w14:paraId="73AB2E97">
      <w:pPr>
        <w:rPr/>
      </w:pPr>
      <w:r>
        <w:t>Availability</w:t>
      </w:r>
    </w:p>
    <w:p w14:paraId="3124B66D">
      <w:pPr>
        <w:rPr/>
      </w:pPr>
      <w:r>
        <w:t>99.9%</w:t>
      </w:r>
    </w:p>
    <w:p w14:paraId="6DF659AC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2CB7C">
      <w:pPr>
        <w:rPr/>
      </w:pPr>
      <w:r>
        <w:t>First Response Time</w:t>
      </w:r>
    </w:p>
    <w:p w14:paraId="139657E4">
      <w:pPr>
        <w:rPr/>
      </w:pPr>
      <w:r>
        <w:t>&lt; 15 Minutes</w:t>
      </w:r>
    </w:p>
    <w:p w14:paraId="46AAD1A5">
      <w:pPr>
        <w:rPr/>
      </w:pPr>
      <w:r>
        <w:t>Critical Issues</w:t>
      </w:r>
    </w:p>
    <w:p w14:paraId="024F643B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9E666">
      <w:pPr>
        <w:rPr/>
      </w:pPr>
      <w:r>
        <w:t>Ticket Resolution Rate</w:t>
      </w:r>
    </w:p>
    <w:p w14:paraId="00385D63">
      <w:pPr>
        <w:rPr/>
      </w:pPr>
      <w:r>
        <w:t>&gt; 95%</w:t>
      </w:r>
    </w:p>
    <w:p w14:paraId="1E07897B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0D00B">
      <w:pPr>
        <w:rPr/>
      </w:pPr>
      <w:r>
        <w:t>Customer Satisfaction</w:t>
      </w:r>
    </w:p>
    <w:p w14:paraId="49C431AE">
      <w:pPr>
        <w:rPr/>
      </w:pPr>
      <w:r>
        <w:t>&gt; 90%</w:t>
      </w:r>
    </w:p>
    <w:p w14:paraId="60CE07D8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833BB">
      <w:pPr>
        <w:rPr/>
      </w:pPr>
      <w:r>
        <w:t>33. SERVICE REPORTING</w:t>
      </w:r>
    </w:p>
    <w:p w14:paraId="6ABB9E68">
      <w:pPr>
        <w:rPr/>
      </w:pPr>
      <w:r>
        <w:t>Weekly Reports</w:t>
      </w:r>
    </w:p>
    <w:p w14:paraId="675D5AA3">
      <w:pPr>
        <w:rPr/>
      </w:pPr>
      <w:r>
        <w:t>Open Tickets</w:t>
      </w:r>
    </w:p>
    <w:p w14:paraId="0DB3B12E">
      <w:pPr>
        <w:rPr/>
      </w:pPr>
      <w:r>
        <w:t>Resolved Tickets</w:t>
      </w:r>
    </w:p>
    <w:p w14:paraId="7A994168">
      <w:pPr>
        <w:rPr/>
      </w:pPr>
      <w:r>
        <w:t>Incident Summary</w:t>
      </w:r>
    </w:p>
    <w:p w14:paraId="363885B9">
      <w:pPr>
        <w:rPr/>
      </w:pPr>
      <w:r>
        <w:t>System Availability</w:t>
      </w:r>
    </w:p>
    <w:p w14:paraId="46D3DD4A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DE189">
      <w:pPr>
        <w:rPr/>
      </w:pPr>
      <w:r>
        <w:t>Monthly Reports</w:t>
      </w:r>
    </w:p>
    <w:p w14:paraId="6AF8E40B">
      <w:pPr>
        <w:rPr/>
      </w:pPr>
      <w:r>
        <w:t>SLA Achievement</w:t>
      </w:r>
    </w:p>
    <w:p w14:paraId="45C2BD68">
      <w:pPr>
        <w:rPr/>
      </w:pPr>
      <w:r>
        <w:t>Incident Trends</w:t>
      </w:r>
    </w:p>
    <w:p w14:paraId="03869193">
      <w:pPr>
        <w:rPr/>
      </w:pPr>
      <w:r>
        <w:t>Capacity Usage</w:t>
      </w:r>
    </w:p>
    <w:p w14:paraId="40865E45">
      <w:pPr>
        <w:rPr/>
      </w:pPr>
      <w:r>
        <w:t>Customer Satisfaction</w:t>
      </w:r>
    </w:p>
    <w:p w14:paraId="5795EF5B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9AA13">
      <w:pPr>
        <w:rPr/>
      </w:pPr>
      <w:r>
        <w:t>34. OPERATIONAL GOVERNANCE</w:t>
      </w:r>
    </w:p>
    <w:p w14:paraId="701B3A88">
      <w:pPr>
        <w:rPr/>
      </w:pPr>
      <w:r>
        <w:t>Governance Meetings</w:t>
      </w:r>
    </w:p>
    <w:p w14:paraId="26B501F8">
      <w:pPr>
        <w:rPr/>
      </w:pPr>
      <w:r>
        <w:t>Weekly Operations Review</w:t>
      </w:r>
    </w:p>
    <w:p w14:paraId="1FB19B42">
      <w:pPr>
        <w:rPr/>
      </w:pPr>
      <w:r>
        <w:t>Monthly Service Review</w:t>
      </w:r>
    </w:p>
    <w:p w14:paraId="545AE015">
      <w:pPr>
        <w:rPr/>
      </w:pPr>
      <w:r>
        <w:t>Quarterly Executive Review</w:t>
      </w:r>
    </w:p>
    <w:p w14:paraId="00A60D7A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DA232">
      <w:pPr>
        <w:rPr/>
      </w:pPr>
      <w:r>
        <w:t>Audits</w:t>
      </w:r>
    </w:p>
    <w:p w14:paraId="3EC33F59">
      <w:pPr>
        <w:rPr/>
      </w:pPr>
      <w:r>
        <w:t>Operations Audit</w:t>
      </w:r>
    </w:p>
    <w:p w14:paraId="7176D4A6">
      <w:pPr>
        <w:rPr/>
      </w:pPr>
      <w:r>
        <w:t>Security Audit</w:t>
      </w:r>
    </w:p>
    <w:p w14:paraId="56AF870C">
      <w:pPr>
        <w:rPr/>
      </w:pPr>
      <w:r>
        <w:t>Compliance Audit</w:t>
      </w:r>
    </w:p>
    <w:p w14:paraId="60B0A131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7D298">
      <w:pPr>
        <w:rPr/>
      </w:pPr>
      <w:r>
        <w:t>35. OPERATIONS ACCEPTANCE CRITERIA</w:t>
      </w:r>
    </w:p>
    <w:p w14:paraId="1A12A217">
      <w:pPr>
        <w:rPr/>
      </w:pPr>
      <w:r>
        <w:t>✓ Service Catalog Defined</w:t>
      </w:r>
    </w:p>
    <w:p w14:paraId="388199D9">
      <w:pPr>
        <w:rPr/>
      </w:pPr>
      <w:r>
        <w:t>✓ SLA Approved</w:t>
      </w:r>
    </w:p>
    <w:p w14:paraId="7E129C37">
      <w:pPr>
        <w:rPr/>
      </w:pPr>
      <w:r>
        <w:t>✓ SLO Defined</w:t>
      </w:r>
    </w:p>
    <w:p w14:paraId="7A758763">
      <w:pPr>
        <w:rPr/>
      </w:pPr>
      <w:r>
        <w:t>✓ Support Model Active</w:t>
      </w:r>
    </w:p>
    <w:p w14:paraId="45A86ABF">
      <w:pPr>
        <w:rPr/>
      </w:pPr>
      <w:r>
        <w:t>✓ Incident Process Established</w:t>
      </w:r>
    </w:p>
    <w:p w14:paraId="29AFA7D3">
      <w:pPr>
        <w:rPr/>
      </w:pPr>
      <w:r>
        <w:t>✓ Problem Management Active</w:t>
      </w:r>
    </w:p>
    <w:p w14:paraId="16241D4B">
      <w:pPr>
        <w:rPr/>
      </w:pPr>
      <w:r>
        <w:t>✓ Change Management Active</w:t>
      </w:r>
    </w:p>
    <w:p w14:paraId="3CAFA091">
      <w:pPr>
        <w:rPr/>
      </w:pPr>
      <w:r>
        <w:t>✓ Runbooks Complete</w:t>
      </w:r>
    </w:p>
    <w:p w14:paraId="1BAAB3DB">
      <w:pPr>
        <w:rPr/>
      </w:pPr>
      <w:r>
        <w:t>✓ Monitoring Active</w:t>
      </w:r>
    </w:p>
    <w:p w14:paraId="609E3735">
      <w:pPr>
        <w:rPr/>
      </w:pPr>
      <w:r>
        <w:t>✓ Governance Established</w:t>
      </w:r>
    </w:p>
    <w:p w14:paraId="407F6835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2CBFE">
      <w:pPr>
        <w:rPr/>
      </w:pPr>
      <w:r>
        <w:t>APPENDIX A — ITSM TOOLCHAIN</w:t>
      </w:r>
    </w:p>
    <w:p w14:paraId="5D54FE9C">
      <w:pPr>
        <w:rPr/>
      </w:pPr>
      <w:r>
        <w:t>Service Desk</w:t>
      </w:r>
    </w:p>
    <w:p w14:paraId="1CB6C8DB">
      <w:pPr>
        <w:rPr/>
      </w:pPr>
      <w:r>
        <w:t>Jira Service Management</w:t>
      </w:r>
    </w:p>
    <w:p w14:paraId="5B597A0A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D0A9">
      <w:pPr>
        <w:rPr/>
      </w:pPr>
      <w:r>
        <w:t>Knowledge Base</w:t>
      </w:r>
    </w:p>
    <w:p w14:paraId="04FAB903">
      <w:pPr>
        <w:rPr/>
      </w:pPr>
      <w:r>
        <w:t>Confluence</w:t>
      </w:r>
    </w:p>
    <w:p w14:paraId="53DF82A0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3F3DB">
      <w:pPr>
        <w:rPr/>
      </w:pPr>
      <w:r>
        <w:t>Monitoring</w:t>
      </w:r>
    </w:p>
    <w:p w14:paraId="4C6B7BBB">
      <w:pPr>
        <w:rPr/>
      </w:pPr>
      <w:r>
        <w:t>Grafana</w:t>
      </w:r>
    </w:p>
    <w:p w14:paraId="55DFB68E">
      <w:pPr>
        <w:rPr/>
      </w:pPr>
      <w:r>
        <w:t>Prometheus</w:t>
      </w:r>
    </w:p>
    <w:p w14:paraId="0DC193A3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F38BE">
      <w:pPr>
        <w:rPr/>
      </w:pPr>
      <w:r>
        <w:t>Incident Management</w:t>
      </w:r>
    </w:p>
    <w:p w14:paraId="48E81C85">
      <w:pPr>
        <w:rPr/>
      </w:pPr>
      <w:r>
        <w:t>PagerDuty</w:t>
      </w:r>
    </w:p>
    <w:p w14:paraId="5CECFB0B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FAEB8">
      <w:pPr>
        <w:rPr/>
      </w:pPr>
      <w:r>
        <w:t>Communication</w:t>
      </w:r>
    </w:p>
    <w:p w14:paraId="72EB8289">
      <w:pPr>
        <w:rPr/>
      </w:pPr>
      <w:r>
        <w:t>Slack</w:t>
      </w:r>
    </w:p>
    <w:p w14:paraId="00FC148A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C1F4E">
      <w:pPr>
        <w:rPr/>
      </w:pPr>
      <w:r>
        <w:t>DOCUMENT APPROVAL</w:t>
      </w:r>
    </w:p>
    <w:p w14:paraId="4569DA0C">
      <w:pPr>
        <w:rPr/>
      </w:pPr>
      <w:r>
        <w:t>Prepared By:</w:t>
      </w:r>
      <w:r>
        <w:rPr/>
        <w:br w:type="textWrapping"/>
      </w:r>
      <w:r>
        <w:t>IT Operations Manager</w:t>
      </w:r>
    </w:p>
    <w:p w14:paraId="284D56B6">
      <w:pPr>
        <w:rPr/>
      </w:pPr>
      <w:r>
        <w:t>Reviewed By:</w:t>
      </w:r>
      <w:r>
        <w:rPr/>
        <w:br w:type="textWrapping"/>
      </w:r>
      <w:r>
        <w:t>Service Delivery Manager</w:t>
      </w:r>
    </w:p>
    <w:p w14:paraId="3AC1A998">
      <w:pPr>
        <w:rPr/>
      </w:pPr>
      <w:r>
        <w:t>Approved By:</w:t>
      </w:r>
      <w:r>
        <w:rPr/>
        <w:br w:type="textWrapping"/>
      </w:r>
      <w:r>
        <w:t>Stakeholders</w:t>
      </w:r>
    </w:p>
    <w:p w14:paraId="7CAB1F59">
      <w:pPr>
        <w:rPr/>
      </w:pPr>
      <w:r>
        <w:t>Version:</w:t>
      </w:r>
      <w:r>
        <w:rPr/>
        <w:br w:type="textWrapping"/>
      </w:r>
      <w:r>
        <w:t>1.0</w:t>
      </w:r>
    </w:p>
    <w:p w14:paraId="47B130C8">
      <w:pPr>
        <w:rPr/>
      </w:pPr>
      <w:r>
        <w:t>Status:</w:t>
      </w:r>
      <w:r>
        <w:rPr/>
        <w:br w:type="textWrapping"/>
      </w:r>
      <w:r>
        <w:t>Approved For Operations Implementation</w:t>
      </w:r>
    </w:p>
    <w:p w14:paraId="745088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D83B38"/>
    <w:multiLevelType w:val="singleLevel"/>
    <w:tmpl w:val="4BD83B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14765"/>
    <w:rsid w:val="7701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2026-06-23T10:45:00Z</dcterms:created>
  <dc:creator>Ariyas Pratama</dc:creator>
  <cp:lastModifiedBy>Ariyas Pratama</cp:lastModifiedBy>
  <dcterms:modified xsi:type="dcterms:W3CDTF">2026-06-23T11:52:21Z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E0E9ED7E41B94224951293D338D01222_11</vt:lpwstr>
  </property>
</Properties>
</file>