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48FDF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2"/>
          <w:szCs w:val="22"/>
        </w:rPr>
        <w:t>PRODUCT BACKLOG &amp; TASK BREAKDOWN DOCUMENT</w:t>
      </w:r>
    </w:p>
    <w:bookmarkEnd w:id="0"/>
    <w:p w14:paraId="76290E1C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Wave Projects Center.ID</w:t>
      </w:r>
    </w:p>
    <w:p w14:paraId="3739B707">
      <w:pPr>
        <w:rPr>
          <w:rFonts w:hint="default" w:ascii="Times New Roman" w:hAnsi="Times New Roman" w:cs="Times New Roman"/>
          <w:sz w:val="22"/>
          <w:szCs w:val="22"/>
        </w:rPr>
      </w:pPr>
    </w:p>
    <w:p w14:paraId="0DE431C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Document Information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0"/>
        <w:gridCol w:w="6343"/>
      </w:tblGrid>
      <w:tr w14:paraId="3E1B7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24919E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Item</w:t>
            </w:r>
          </w:p>
        </w:tc>
        <w:tc>
          <w:tcPr>
            <w:tcW w:w="6298" w:type="dxa"/>
            <w:shd w:val="clear"/>
            <w:vAlign w:val="center"/>
          </w:tcPr>
          <w:p w14:paraId="393F6420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Value</w:t>
            </w:r>
          </w:p>
        </w:tc>
      </w:tr>
      <w:tr w14:paraId="43EFF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D8631E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Document Name</w:t>
            </w:r>
          </w:p>
        </w:tc>
        <w:tc>
          <w:tcPr>
            <w:tcW w:w="6298" w:type="dxa"/>
            <w:shd w:val="clear"/>
            <w:vAlign w:val="center"/>
          </w:tcPr>
          <w:p w14:paraId="2D49C1B5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Product Backlog &amp; Task Breakdown</w:t>
            </w:r>
          </w:p>
        </w:tc>
      </w:tr>
      <w:tr w14:paraId="7F533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B49DF5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Product</w:t>
            </w:r>
          </w:p>
        </w:tc>
        <w:tc>
          <w:tcPr>
            <w:tcW w:w="6298" w:type="dxa"/>
            <w:shd w:val="clear"/>
            <w:vAlign w:val="center"/>
          </w:tcPr>
          <w:p w14:paraId="453288BE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Wave Projects Center.ID</w:t>
            </w:r>
          </w:p>
        </w:tc>
      </w:tr>
      <w:tr w14:paraId="3F9B0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B08181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Version</w:t>
            </w:r>
          </w:p>
        </w:tc>
        <w:tc>
          <w:tcPr>
            <w:tcW w:w="6298" w:type="dxa"/>
            <w:shd w:val="clear"/>
            <w:vAlign w:val="center"/>
          </w:tcPr>
          <w:p w14:paraId="5B14FD73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1.0</w:t>
            </w:r>
          </w:p>
        </w:tc>
      </w:tr>
      <w:tr w14:paraId="38303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B717A5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Status</w:t>
            </w:r>
          </w:p>
        </w:tc>
        <w:tc>
          <w:tcPr>
            <w:tcW w:w="6298" w:type="dxa"/>
            <w:shd w:val="clear"/>
            <w:vAlign w:val="center"/>
          </w:tcPr>
          <w:p w14:paraId="7F12C609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Approved for Development</w:t>
            </w:r>
          </w:p>
        </w:tc>
      </w:tr>
      <w:tr w14:paraId="62964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88658B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Product Owner</w:t>
            </w:r>
          </w:p>
        </w:tc>
        <w:tc>
          <w:tcPr>
            <w:tcW w:w="6298" w:type="dxa"/>
            <w:shd w:val="clear"/>
            <w:vAlign w:val="center"/>
          </w:tcPr>
          <w:p w14:paraId="72D87369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Ariyas Pratama Ramadhan</w:t>
            </w:r>
          </w:p>
        </w:tc>
      </w:tr>
      <w:tr w14:paraId="3E5B8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CBA752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Development Method</w:t>
            </w:r>
          </w:p>
        </w:tc>
        <w:tc>
          <w:tcPr>
            <w:tcW w:w="6298" w:type="dxa"/>
            <w:shd w:val="clear"/>
            <w:vAlign w:val="center"/>
          </w:tcPr>
          <w:p w14:paraId="774ACD84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Agile Scrum</w:t>
            </w:r>
          </w:p>
        </w:tc>
      </w:tr>
      <w:tr w14:paraId="012A1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233DB8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Sprint Duration</w:t>
            </w:r>
          </w:p>
        </w:tc>
        <w:tc>
          <w:tcPr>
            <w:tcW w:w="6298" w:type="dxa"/>
            <w:shd w:val="clear"/>
            <w:vAlign w:val="center"/>
          </w:tcPr>
          <w:p w14:paraId="50912287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2 Weeks</w:t>
            </w:r>
          </w:p>
        </w:tc>
      </w:tr>
      <w:tr w14:paraId="07F12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A8B33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Target Release</w:t>
            </w:r>
          </w:p>
        </w:tc>
        <w:tc>
          <w:tcPr>
            <w:tcW w:w="6298" w:type="dxa"/>
            <w:shd w:val="clear"/>
            <w:vAlign w:val="center"/>
          </w:tcPr>
          <w:p w14:paraId="1879CF11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Q3 2026</w:t>
            </w:r>
          </w:p>
        </w:tc>
      </w:tr>
    </w:tbl>
    <w:p w14:paraId="781EAFA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8786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PURPOSE</w:t>
      </w:r>
    </w:p>
    <w:p w14:paraId="08059F3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Dokumen ini bertujuan mendefinisikan seluruh pekerjaan pengembangan yang berasal dari Product Requirements Document (PRD) dan diterjemahkan menjadi backlog yang dapat dieksekusi oleh tim pengembang.</w:t>
      </w:r>
    </w:p>
    <w:p w14:paraId="55E541C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Tujuan utama:</w:t>
      </w:r>
    </w:p>
    <w:p w14:paraId="4184A3DF">
      <w:pPr>
        <w:rPr>
          <w:rFonts w:hint="default" w:ascii="Times New Roman" w:hAnsi="Times New Roman" w:cs="Times New Roman"/>
          <w:sz w:val="22"/>
          <w:szCs w:val="22"/>
        </w:rPr>
      </w:pPr>
    </w:p>
    <w:p w14:paraId="6DAB83B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Menentukan ruang lingkup pekerjaan.</w:t>
      </w:r>
    </w:p>
    <w:p w14:paraId="56122C94">
      <w:pPr>
        <w:rPr>
          <w:rFonts w:hint="default" w:ascii="Times New Roman" w:hAnsi="Times New Roman" w:cs="Times New Roman"/>
          <w:sz w:val="22"/>
          <w:szCs w:val="22"/>
        </w:rPr>
      </w:pPr>
    </w:p>
    <w:p w14:paraId="6308091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Menentukan prioritas fitur.</w:t>
      </w:r>
    </w:p>
    <w:p w14:paraId="42CFCC83">
      <w:pPr>
        <w:rPr>
          <w:rFonts w:hint="default" w:ascii="Times New Roman" w:hAnsi="Times New Roman" w:cs="Times New Roman"/>
          <w:sz w:val="22"/>
          <w:szCs w:val="22"/>
        </w:rPr>
      </w:pPr>
    </w:p>
    <w:p w14:paraId="78F3ED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Menentukan urutan pengerjaan.</w:t>
      </w:r>
    </w:p>
    <w:p w14:paraId="7D18849C">
      <w:pPr>
        <w:rPr>
          <w:rFonts w:hint="default" w:ascii="Times New Roman" w:hAnsi="Times New Roman" w:cs="Times New Roman"/>
          <w:sz w:val="22"/>
          <w:szCs w:val="22"/>
        </w:rPr>
      </w:pPr>
    </w:p>
    <w:p w14:paraId="1755520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Menentukan estimasi effort.</w:t>
      </w:r>
    </w:p>
    <w:p w14:paraId="041D84DC">
      <w:pPr>
        <w:rPr>
          <w:rFonts w:hint="default" w:ascii="Times New Roman" w:hAnsi="Times New Roman" w:cs="Times New Roman"/>
          <w:sz w:val="22"/>
          <w:szCs w:val="22"/>
        </w:rPr>
      </w:pPr>
    </w:p>
    <w:p w14:paraId="3F9E817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Menjadi dasar Sprint Planning.</w:t>
      </w:r>
    </w:p>
    <w:p w14:paraId="4F156B09">
      <w:pPr>
        <w:rPr>
          <w:rFonts w:hint="default" w:ascii="Times New Roman" w:hAnsi="Times New Roman" w:cs="Times New Roman"/>
          <w:sz w:val="22"/>
          <w:szCs w:val="22"/>
        </w:rPr>
      </w:pPr>
    </w:p>
    <w:p w14:paraId="7BAB4F1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B310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PRODUCT EPIC STRUCTURE</w:t>
      </w:r>
    </w:p>
    <w:p w14:paraId="3A9F36F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Sistem dibagi menjadi 12 Epic utama:</w:t>
      </w:r>
    </w:p>
    <w:p w14:paraId="3028D22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EPIC-01 Landing Website</w:t>
      </w:r>
    </w:p>
    <w:p w14:paraId="5AB14CB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EPIC-02 Authentication &amp; User Management</w:t>
      </w:r>
    </w:p>
    <w:p w14:paraId="6C01811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EPIC-03 AI Consultation System</w:t>
      </w:r>
    </w:p>
    <w:p w14:paraId="667A067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EPIC-04 Package &amp; Portfolio Management</w:t>
      </w:r>
    </w:p>
    <w:p w14:paraId="5A701F9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EPIC-05 Order &amp; Checkout</w:t>
      </w:r>
    </w:p>
    <w:p w14:paraId="4E70C65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EPIC-06 Payment Gateway Integration</w:t>
      </w:r>
    </w:p>
    <w:p w14:paraId="1F1C505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EPIC-07 Cloudinary Asset Management</w:t>
      </w:r>
    </w:p>
    <w:p w14:paraId="0ADBD3E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EPIC-08 AI PRD Generator</w:t>
      </w:r>
    </w:p>
    <w:p w14:paraId="4F78529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EPIC-09 Internal Dashboard</w:t>
      </w:r>
    </w:p>
    <w:p w14:paraId="08725B5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EPIC-10 Notification Center</w:t>
      </w:r>
    </w:p>
    <w:p w14:paraId="470E722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EPIC-11 Reporting &amp; Analytics</w:t>
      </w:r>
    </w:p>
    <w:p w14:paraId="75BC397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EPIC-12 System Administration</w:t>
      </w:r>
    </w:p>
    <w:p w14:paraId="0C208D8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07EC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PRIORITY MATRIX</w:t>
      </w:r>
    </w:p>
    <w:p w14:paraId="2B9B176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 1 (Critical)</w:t>
      </w:r>
    </w:p>
    <w:p w14:paraId="24C8370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Harus tersedia pada MVP.</w:t>
      </w:r>
    </w:p>
    <w:p w14:paraId="57489A9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 2 (High)</w:t>
      </w:r>
    </w:p>
    <w:p w14:paraId="1D504DA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Penting untuk operasional.</w:t>
      </w:r>
    </w:p>
    <w:p w14:paraId="2B61A96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 3 (Medium)</w:t>
      </w:r>
    </w:p>
    <w:p w14:paraId="637D365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Peningkatan UX.</w:t>
      </w:r>
    </w:p>
    <w:p w14:paraId="7ADC717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 4 (Low)</w:t>
      </w:r>
    </w:p>
    <w:p w14:paraId="596910E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Roadmap berikutnya.</w:t>
      </w:r>
    </w:p>
    <w:p w14:paraId="5C6EF84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7975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EPIC-01 LANDING WEBSITE</w:t>
      </w:r>
    </w:p>
    <w:p w14:paraId="78A8D05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Tujuan:</w:t>
      </w:r>
    </w:p>
    <w:p w14:paraId="7B74DF0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Media promosi utama Wave Projects Center.ID.</w:t>
      </w:r>
    </w:p>
    <w:p w14:paraId="0FBDE95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607D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US-001</w:t>
      </w:r>
    </w:p>
    <w:p w14:paraId="5B631CB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pengunjung</w:t>
      </w:r>
    </w:p>
    <w:p w14:paraId="76F6876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melihat profil perusahaan</w:t>
      </w:r>
    </w:p>
    <w:p w14:paraId="7759C87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Agar mengetahui layanan yang tersedia.</w:t>
      </w:r>
    </w:p>
    <w:p w14:paraId="61328474">
      <w:pPr>
        <w:rPr>
          <w:rFonts w:hint="default" w:ascii="Times New Roman" w:hAnsi="Times New Roman" w:cs="Times New Roman"/>
          <w:sz w:val="22"/>
          <w:szCs w:val="22"/>
        </w:rPr>
      </w:pPr>
    </w:p>
    <w:p w14:paraId="2E09878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P1</w:t>
      </w:r>
    </w:p>
    <w:p w14:paraId="08C5416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3</w:t>
      </w:r>
    </w:p>
    <w:p w14:paraId="4B02533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Acceptance Criteria:</w:t>
      </w:r>
    </w:p>
    <w:p w14:paraId="5F466E7A">
      <w:pPr>
        <w:rPr>
          <w:rFonts w:hint="default" w:ascii="Times New Roman" w:hAnsi="Times New Roman" w:cs="Times New Roman"/>
          <w:sz w:val="22"/>
          <w:szCs w:val="22"/>
        </w:rPr>
      </w:pPr>
    </w:p>
    <w:p w14:paraId="07228C5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Profil perusahaan tampil.</w:t>
      </w:r>
    </w:p>
    <w:p w14:paraId="176E74D1">
      <w:pPr>
        <w:rPr>
          <w:rFonts w:hint="default" w:ascii="Times New Roman" w:hAnsi="Times New Roman" w:cs="Times New Roman"/>
          <w:sz w:val="22"/>
          <w:szCs w:val="22"/>
        </w:rPr>
      </w:pPr>
    </w:p>
    <w:p w14:paraId="74C050D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Responsif mobile.</w:t>
      </w:r>
    </w:p>
    <w:p w14:paraId="3C86007C">
      <w:pPr>
        <w:rPr>
          <w:rFonts w:hint="default" w:ascii="Times New Roman" w:hAnsi="Times New Roman" w:cs="Times New Roman"/>
          <w:sz w:val="22"/>
          <w:szCs w:val="22"/>
        </w:rPr>
      </w:pPr>
    </w:p>
    <w:p w14:paraId="73B481A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SEO friendly.</w:t>
      </w:r>
    </w:p>
    <w:p w14:paraId="5A8E9AB2">
      <w:pPr>
        <w:rPr>
          <w:rFonts w:hint="default" w:ascii="Times New Roman" w:hAnsi="Times New Roman" w:cs="Times New Roman"/>
          <w:sz w:val="22"/>
          <w:szCs w:val="22"/>
        </w:rPr>
      </w:pPr>
    </w:p>
    <w:p w14:paraId="270AD10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88AB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US-002</w:t>
      </w:r>
    </w:p>
    <w:p w14:paraId="1AE8E5E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pengunjung</w:t>
      </w:r>
    </w:p>
    <w:p w14:paraId="5E5C9D9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melihat daftar layanan</w:t>
      </w:r>
    </w:p>
    <w:p w14:paraId="534481F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Agar mengetahui harga dan fitur.</w:t>
      </w:r>
    </w:p>
    <w:p w14:paraId="46A229E6">
      <w:pPr>
        <w:rPr>
          <w:rFonts w:hint="default" w:ascii="Times New Roman" w:hAnsi="Times New Roman" w:cs="Times New Roman"/>
          <w:sz w:val="22"/>
          <w:szCs w:val="22"/>
        </w:rPr>
      </w:pPr>
    </w:p>
    <w:p w14:paraId="3B1A556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P1</w:t>
      </w:r>
    </w:p>
    <w:p w14:paraId="4BDAECC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5</w:t>
      </w:r>
    </w:p>
    <w:p w14:paraId="6AD75FE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Acceptance Criteria:</w:t>
      </w:r>
    </w:p>
    <w:p w14:paraId="0BC36093">
      <w:pPr>
        <w:rPr>
          <w:rFonts w:hint="default" w:ascii="Times New Roman" w:hAnsi="Times New Roman" w:cs="Times New Roman"/>
          <w:sz w:val="22"/>
          <w:szCs w:val="22"/>
        </w:rPr>
      </w:pPr>
    </w:p>
    <w:p w14:paraId="22D1A51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Data paket dari database.</w:t>
      </w:r>
    </w:p>
    <w:p w14:paraId="33BA2C61">
      <w:pPr>
        <w:rPr>
          <w:rFonts w:hint="default" w:ascii="Times New Roman" w:hAnsi="Times New Roman" w:cs="Times New Roman"/>
          <w:sz w:val="22"/>
          <w:szCs w:val="22"/>
        </w:rPr>
      </w:pPr>
    </w:p>
    <w:p w14:paraId="76250CE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Harga tampil otomatis.</w:t>
      </w:r>
    </w:p>
    <w:p w14:paraId="3570D493">
      <w:pPr>
        <w:rPr>
          <w:rFonts w:hint="default" w:ascii="Times New Roman" w:hAnsi="Times New Roman" w:cs="Times New Roman"/>
          <w:sz w:val="22"/>
          <w:szCs w:val="22"/>
        </w:rPr>
      </w:pPr>
    </w:p>
    <w:p w14:paraId="43604A5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Fitur paket ditampilkan.</w:t>
      </w:r>
    </w:p>
    <w:p w14:paraId="6598002E">
      <w:pPr>
        <w:rPr>
          <w:rFonts w:hint="default" w:ascii="Times New Roman" w:hAnsi="Times New Roman" w:cs="Times New Roman"/>
          <w:sz w:val="22"/>
          <w:szCs w:val="22"/>
        </w:rPr>
      </w:pPr>
    </w:p>
    <w:p w14:paraId="646B311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6863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US-003</w:t>
      </w:r>
    </w:p>
    <w:p w14:paraId="45D1C3E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pengunjung</w:t>
      </w:r>
    </w:p>
    <w:p w14:paraId="090C642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melihat portofolio</w:t>
      </w:r>
    </w:p>
    <w:p w14:paraId="30C8908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Agar mengetahui kualitas pekerjaan.</w:t>
      </w:r>
    </w:p>
    <w:p w14:paraId="35D2131B">
      <w:pPr>
        <w:rPr>
          <w:rFonts w:hint="default" w:ascii="Times New Roman" w:hAnsi="Times New Roman" w:cs="Times New Roman"/>
          <w:sz w:val="22"/>
          <w:szCs w:val="22"/>
        </w:rPr>
      </w:pPr>
    </w:p>
    <w:p w14:paraId="56BF09A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P1</w:t>
      </w:r>
    </w:p>
    <w:p w14:paraId="07BB876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5</w:t>
      </w:r>
    </w:p>
    <w:p w14:paraId="2FACE7F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Acceptance Criteria:</w:t>
      </w:r>
    </w:p>
    <w:p w14:paraId="75D0D96E">
      <w:pPr>
        <w:rPr>
          <w:rFonts w:hint="default" w:ascii="Times New Roman" w:hAnsi="Times New Roman" w:cs="Times New Roman"/>
          <w:sz w:val="22"/>
          <w:szCs w:val="22"/>
        </w:rPr>
      </w:pPr>
    </w:p>
    <w:p w14:paraId="24797FB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Gallery tampil.</w:t>
      </w:r>
    </w:p>
    <w:p w14:paraId="7951BF2E">
      <w:pPr>
        <w:rPr>
          <w:rFonts w:hint="default" w:ascii="Times New Roman" w:hAnsi="Times New Roman" w:cs="Times New Roman"/>
          <w:sz w:val="22"/>
          <w:szCs w:val="22"/>
        </w:rPr>
      </w:pPr>
    </w:p>
    <w:p w14:paraId="1A2186E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Link demo tersedia.</w:t>
      </w:r>
    </w:p>
    <w:p w14:paraId="3926CB51">
      <w:pPr>
        <w:rPr>
          <w:rFonts w:hint="default" w:ascii="Times New Roman" w:hAnsi="Times New Roman" w:cs="Times New Roman"/>
          <w:sz w:val="22"/>
          <w:szCs w:val="22"/>
        </w:rPr>
      </w:pPr>
    </w:p>
    <w:p w14:paraId="2773039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Filter kategori tersedia.</w:t>
      </w:r>
    </w:p>
    <w:p w14:paraId="6819D5BF">
      <w:pPr>
        <w:rPr>
          <w:rFonts w:hint="default" w:ascii="Times New Roman" w:hAnsi="Times New Roman" w:cs="Times New Roman"/>
          <w:sz w:val="22"/>
          <w:szCs w:val="22"/>
        </w:rPr>
      </w:pPr>
    </w:p>
    <w:p w14:paraId="6D418B0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7DD5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Task Breakdown</w:t>
      </w:r>
    </w:p>
    <w:p w14:paraId="46E43D0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FE-001 Hero Section</w:t>
      </w:r>
    </w:p>
    <w:p w14:paraId="549051C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FE-002 Portfolio Section</w:t>
      </w:r>
    </w:p>
    <w:p w14:paraId="3E52F98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FE-003 Pricing Section</w:t>
      </w:r>
    </w:p>
    <w:p w14:paraId="60FE7B7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FE-004 FAQ Section</w:t>
      </w:r>
    </w:p>
    <w:p w14:paraId="47E4C54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FE-005 Contact Section</w:t>
      </w:r>
    </w:p>
    <w:p w14:paraId="3B09A04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BE-001 API Packages</w:t>
      </w:r>
    </w:p>
    <w:p w14:paraId="4D03BE1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BE-002 API Portfolio</w:t>
      </w:r>
    </w:p>
    <w:p w14:paraId="294B121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QA-001 Landing Testing</w:t>
      </w:r>
    </w:p>
    <w:p w14:paraId="4D0C447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C4EE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EPIC-02 AUTHENTICATION</w:t>
      </w:r>
    </w:p>
    <w:p w14:paraId="566B830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US-004</w:t>
      </w:r>
    </w:p>
    <w:p w14:paraId="5F9BE6C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pengguna</w:t>
      </w:r>
    </w:p>
    <w:p w14:paraId="62C448C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login</w:t>
      </w:r>
    </w:p>
    <w:p w14:paraId="446B609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Agar dapat mengakses dashboard.</w:t>
      </w:r>
    </w:p>
    <w:p w14:paraId="53558984">
      <w:pPr>
        <w:rPr>
          <w:rFonts w:hint="default" w:ascii="Times New Roman" w:hAnsi="Times New Roman" w:cs="Times New Roman"/>
          <w:sz w:val="22"/>
          <w:szCs w:val="22"/>
        </w:rPr>
      </w:pPr>
    </w:p>
    <w:p w14:paraId="7F9E7FF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P1</w:t>
      </w:r>
    </w:p>
    <w:p w14:paraId="71E5235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5</w:t>
      </w:r>
    </w:p>
    <w:p w14:paraId="68FEED0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Acceptance Criteria:</w:t>
      </w:r>
    </w:p>
    <w:p w14:paraId="08CE697B">
      <w:pPr>
        <w:rPr>
          <w:rFonts w:hint="default" w:ascii="Times New Roman" w:hAnsi="Times New Roman" w:cs="Times New Roman"/>
          <w:sz w:val="22"/>
          <w:szCs w:val="22"/>
        </w:rPr>
      </w:pPr>
    </w:p>
    <w:p w14:paraId="49256EF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Login berhasil.</w:t>
      </w:r>
    </w:p>
    <w:p w14:paraId="47E48398">
      <w:pPr>
        <w:rPr>
          <w:rFonts w:hint="default" w:ascii="Times New Roman" w:hAnsi="Times New Roman" w:cs="Times New Roman"/>
          <w:sz w:val="22"/>
          <w:szCs w:val="22"/>
        </w:rPr>
      </w:pPr>
    </w:p>
    <w:p w14:paraId="326E4B7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Password terenkripsi.</w:t>
      </w:r>
    </w:p>
    <w:p w14:paraId="29FFDCD8">
      <w:pPr>
        <w:rPr>
          <w:rFonts w:hint="default" w:ascii="Times New Roman" w:hAnsi="Times New Roman" w:cs="Times New Roman"/>
          <w:sz w:val="22"/>
          <w:szCs w:val="22"/>
        </w:rPr>
      </w:pPr>
    </w:p>
    <w:p w14:paraId="5311CD1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Session tersimpan.</w:t>
      </w:r>
    </w:p>
    <w:p w14:paraId="7F44AA8E">
      <w:pPr>
        <w:rPr>
          <w:rFonts w:hint="default" w:ascii="Times New Roman" w:hAnsi="Times New Roman" w:cs="Times New Roman"/>
          <w:sz w:val="22"/>
          <w:szCs w:val="22"/>
        </w:rPr>
      </w:pPr>
    </w:p>
    <w:p w14:paraId="545AB6F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DE06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US-005</w:t>
      </w:r>
    </w:p>
    <w:p w14:paraId="64F8629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admin</w:t>
      </w:r>
    </w:p>
    <w:p w14:paraId="0312611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mengelola role</w:t>
      </w:r>
    </w:p>
    <w:p w14:paraId="3DC933A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Agar hak akses terkontrol.</w:t>
      </w:r>
    </w:p>
    <w:p w14:paraId="336C2194">
      <w:pPr>
        <w:rPr>
          <w:rFonts w:hint="default" w:ascii="Times New Roman" w:hAnsi="Times New Roman" w:cs="Times New Roman"/>
          <w:sz w:val="22"/>
          <w:szCs w:val="22"/>
        </w:rPr>
      </w:pPr>
    </w:p>
    <w:p w14:paraId="0C4A056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P1</w:t>
      </w:r>
    </w:p>
    <w:p w14:paraId="0BDA3A2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8</w:t>
      </w:r>
    </w:p>
    <w:p w14:paraId="5468A1E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Acceptance Criteria:</w:t>
      </w:r>
    </w:p>
    <w:p w14:paraId="31FBF344">
      <w:pPr>
        <w:rPr>
          <w:rFonts w:hint="default" w:ascii="Times New Roman" w:hAnsi="Times New Roman" w:cs="Times New Roman"/>
          <w:sz w:val="22"/>
          <w:szCs w:val="22"/>
        </w:rPr>
      </w:pPr>
    </w:p>
    <w:p w14:paraId="588CA15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RBAC aktif.</w:t>
      </w:r>
    </w:p>
    <w:p w14:paraId="2F6F8F98">
      <w:pPr>
        <w:rPr>
          <w:rFonts w:hint="default" w:ascii="Times New Roman" w:hAnsi="Times New Roman" w:cs="Times New Roman"/>
          <w:sz w:val="22"/>
          <w:szCs w:val="22"/>
        </w:rPr>
      </w:pPr>
    </w:p>
    <w:p w14:paraId="5B61FB0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Role terpisah.</w:t>
      </w:r>
    </w:p>
    <w:p w14:paraId="5FEA05FB">
      <w:pPr>
        <w:rPr>
          <w:rFonts w:hint="default" w:ascii="Times New Roman" w:hAnsi="Times New Roman" w:cs="Times New Roman"/>
          <w:sz w:val="22"/>
          <w:szCs w:val="22"/>
        </w:rPr>
      </w:pPr>
    </w:p>
    <w:p w14:paraId="422BD16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Permission granular.</w:t>
      </w:r>
    </w:p>
    <w:p w14:paraId="28D3F944">
      <w:pPr>
        <w:rPr>
          <w:rFonts w:hint="default" w:ascii="Times New Roman" w:hAnsi="Times New Roman" w:cs="Times New Roman"/>
          <w:sz w:val="22"/>
          <w:szCs w:val="22"/>
        </w:rPr>
      </w:pPr>
    </w:p>
    <w:p w14:paraId="1646533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BCA0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Task Breakdown</w:t>
      </w:r>
    </w:p>
    <w:p w14:paraId="3F25FCE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BE-010 Login API</w:t>
      </w:r>
    </w:p>
    <w:p w14:paraId="586F6EC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BE-011 Register API</w:t>
      </w:r>
    </w:p>
    <w:p w14:paraId="4ED2F91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BE-012 Logout API</w:t>
      </w:r>
    </w:p>
    <w:p w14:paraId="2C3C193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BE-013 RBAC Middleware</w:t>
      </w:r>
    </w:p>
    <w:p w14:paraId="0562C58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DB-001 Users Table</w:t>
      </w:r>
    </w:p>
    <w:p w14:paraId="3F8E1ED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DB-002 Roles Table</w:t>
      </w:r>
    </w:p>
    <w:p w14:paraId="33EB2E2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DB-003 Permissions Table</w:t>
      </w:r>
    </w:p>
    <w:p w14:paraId="3EF5C6B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QA-010 Auth Testing</w:t>
      </w:r>
    </w:p>
    <w:p w14:paraId="49F6B22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97B1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EPIC-03 AI CONSULTATION</w:t>
      </w:r>
    </w:p>
    <w:p w14:paraId="412F184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US-006</w:t>
      </w:r>
    </w:p>
    <w:p w14:paraId="60F44DE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pelanggan</w:t>
      </w:r>
    </w:p>
    <w:p w14:paraId="4A4C2BA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berdiskusi dengan AI</w:t>
      </w:r>
    </w:p>
    <w:p w14:paraId="1544CB4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Agar mendapat rekomendasi solusi.</w:t>
      </w:r>
    </w:p>
    <w:p w14:paraId="0B03F99F">
      <w:pPr>
        <w:rPr>
          <w:rFonts w:hint="default" w:ascii="Times New Roman" w:hAnsi="Times New Roman" w:cs="Times New Roman"/>
          <w:sz w:val="22"/>
          <w:szCs w:val="22"/>
        </w:rPr>
      </w:pPr>
    </w:p>
    <w:p w14:paraId="2EAF709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P1</w:t>
      </w:r>
    </w:p>
    <w:p w14:paraId="274B592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13</w:t>
      </w:r>
    </w:p>
    <w:p w14:paraId="662675D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Acceptance Criteria:</w:t>
      </w:r>
    </w:p>
    <w:p w14:paraId="3BEEE7FF">
      <w:pPr>
        <w:rPr>
          <w:rFonts w:hint="default" w:ascii="Times New Roman" w:hAnsi="Times New Roman" w:cs="Times New Roman"/>
          <w:sz w:val="22"/>
          <w:szCs w:val="22"/>
        </w:rPr>
      </w:pPr>
    </w:p>
    <w:p w14:paraId="2C3E8D8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 merespons.</w:t>
      </w:r>
    </w:p>
    <w:p w14:paraId="4DCDE750">
      <w:pPr>
        <w:rPr>
          <w:rFonts w:hint="default" w:ascii="Times New Roman" w:hAnsi="Times New Roman" w:cs="Times New Roman"/>
          <w:sz w:val="22"/>
          <w:szCs w:val="22"/>
        </w:rPr>
      </w:pPr>
    </w:p>
    <w:p w14:paraId="3D3EF0C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 memahami konteks.</w:t>
      </w:r>
    </w:p>
    <w:p w14:paraId="64551C5E">
      <w:pPr>
        <w:rPr>
          <w:rFonts w:hint="default" w:ascii="Times New Roman" w:hAnsi="Times New Roman" w:cs="Times New Roman"/>
          <w:sz w:val="22"/>
          <w:szCs w:val="22"/>
        </w:rPr>
      </w:pPr>
    </w:p>
    <w:p w14:paraId="33AD919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 merekomendasikan paket.</w:t>
      </w:r>
    </w:p>
    <w:p w14:paraId="4B22E83C">
      <w:pPr>
        <w:rPr>
          <w:rFonts w:hint="default" w:ascii="Times New Roman" w:hAnsi="Times New Roman" w:cs="Times New Roman"/>
          <w:sz w:val="22"/>
          <w:szCs w:val="22"/>
        </w:rPr>
      </w:pPr>
    </w:p>
    <w:p w14:paraId="71C00BA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0C9E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US-007</w:t>
      </w:r>
    </w:p>
    <w:p w14:paraId="4A44B49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pelanggan</w:t>
      </w:r>
    </w:p>
    <w:p w14:paraId="286F950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mendapatkan estimasi proyek</w:t>
      </w:r>
    </w:p>
    <w:p w14:paraId="76771A4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Agar mengetahui kebutuhan biaya.</w:t>
      </w:r>
    </w:p>
    <w:p w14:paraId="28A53174">
      <w:pPr>
        <w:rPr>
          <w:rFonts w:hint="default" w:ascii="Times New Roman" w:hAnsi="Times New Roman" w:cs="Times New Roman"/>
          <w:sz w:val="22"/>
          <w:szCs w:val="22"/>
        </w:rPr>
      </w:pPr>
    </w:p>
    <w:p w14:paraId="1989B6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P1</w:t>
      </w:r>
    </w:p>
    <w:p w14:paraId="364EE66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8</w:t>
      </w:r>
    </w:p>
    <w:p w14:paraId="6D1A074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Acceptance Criteria:</w:t>
      </w:r>
    </w:p>
    <w:p w14:paraId="4CD8F363">
      <w:pPr>
        <w:rPr>
          <w:rFonts w:hint="default" w:ascii="Times New Roman" w:hAnsi="Times New Roman" w:cs="Times New Roman"/>
          <w:sz w:val="22"/>
          <w:szCs w:val="22"/>
        </w:rPr>
      </w:pPr>
    </w:p>
    <w:p w14:paraId="5C0BCAE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 menampilkan estimasi.</w:t>
      </w:r>
    </w:p>
    <w:p w14:paraId="3CC85C0D">
      <w:pPr>
        <w:rPr>
          <w:rFonts w:hint="default" w:ascii="Times New Roman" w:hAnsi="Times New Roman" w:cs="Times New Roman"/>
          <w:sz w:val="22"/>
          <w:szCs w:val="22"/>
        </w:rPr>
      </w:pPr>
    </w:p>
    <w:p w14:paraId="0ACED12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 memberikan alasan estimasi.</w:t>
      </w:r>
    </w:p>
    <w:p w14:paraId="6341FD5D">
      <w:pPr>
        <w:rPr>
          <w:rFonts w:hint="default" w:ascii="Times New Roman" w:hAnsi="Times New Roman" w:cs="Times New Roman"/>
          <w:sz w:val="22"/>
          <w:szCs w:val="22"/>
        </w:rPr>
      </w:pPr>
    </w:p>
    <w:p w14:paraId="13E35EA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F7D3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Task Breakdown</w:t>
      </w:r>
    </w:p>
    <w:p w14:paraId="11A82F8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AI-001 Gemini Integration</w:t>
      </w:r>
    </w:p>
    <w:p w14:paraId="0F9DB54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AI-002 OpenRouter Fallback</w:t>
      </w:r>
    </w:p>
    <w:p w14:paraId="5B5CEE5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AI-003 Conversation Storage</w:t>
      </w:r>
    </w:p>
    <w:p w14:paraId="7718E03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AI-004 Prompt Engineering</w:t>
      </w:r>
    </w:p>
    <w:p w14:paraId="458056D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AI-005 Package Recommendation Engine</w:t>
      </w:r>
    </w:p>
    <w:p w14:paraId="002B0DC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QA-020 AI Testing</w:t>
      </w:r>
    </w:p>
    <w:p w14:paraId="4AF07D0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1429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EPIC-04 PACKAGE MANAGEMENT</w:t>
      </w:r>
    </w:p>
    <w:p w14:paraId="401E7BD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US-008</w:t>
      </w:r>
    </w:p>
    <w:p w14:paraId="648B670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admin</w:t>
      </w:r>
    </w:p>
    <w:p w14:paraId="35498D6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mengelola paket layanan</w:t>
      </w:r>
    </w:p>
    <w:p w14:paraId="60C9F59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Agar harga selalu up to date.</w:t>
      </w:r>
    </w:p>
    <w:p w14:paraId="2E9E83F6">
      <w:pPr>
        <w:rPr>
          <w:rFonts w:hint="default" w:ascii="Times New Roman" w:hAnsi="Times New Roman" w:cs="Times New Roman"/>
          <w:sz w:val="22"/>
          <w:szCs w:val="22"/>
        </w:rPr>
      </w:pPr>
    </w:p>
    <w:p w14:paraId="41AAAEA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P1</w:t>
      </w:r>
    </w:p>
    <w:p w14:paraId="52523E9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8</w:t>
      </w:r>
    </w:p>
    <w:p w14:paraId="04EE033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Acceptance Criteria:</w:t>
      </w:r>
    </w:p>
    <w:p w14:paraId="03C42004">
      <w:pPr>
        <w:rPr>
          <w:rFonts w:hint="default" w:ascii="Times New Roman" w:hAnsi="Times New Roman" w:cs="Times New Roman"/>
          <w:sz w:val="22"/>
          <w:szCs w:val="22"/>
        </w:rPr>
      </w:pPr>
    </w:p>
    <w:p w14:paraId="5DA9048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CRUD paket.</w:t>
      </w:r>
    </w:p>
    <w:p w14:paraId="1A769C3C">
      <w:pPr>
        <w:rPr>
          <w:rFonts w:hint="default" w:ascii="Times New Roman" w:hAnsi="Times New Roman" w:cs="Times New Roman"/>
          <w:sz w:val="22"/>
          <w:szCs w:val="22"/>
        </w:rPr>
      </w:pPr>
    </w:p>
    <w:p w14:paraId="03A9AB3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Upload icon.</w:t>
      </w:r>
    </w:p>
    <w:p w14:paraId="27817E66">
      <w:pPr>
        <w:rPr>
          <w:rFonts w:hint="default" w:ascii="Times New Roman" w:hAnsi="Times New Roman" w:cs="Times New Roman"/>
          <w:sz w:val="22"/>
          <w:szCs w:val="22"/>
        </w:rPr>
      </w:pPr>
    </w:p>
    <w:p w14:paraId="5F324BE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Status aktif/nonaktif.</w:t>
      </w:r>
    </w:p>
    <w:p w14:paraId="19634EB2">
      <w:pPr>
        <w:rPr>
          <w:rFonts w:hint="default" w:ascii="Times New Roman" w:hAnsi="Times New Roman" w:cs="Times New Roman"/>
          <w:sz w:val="22"/>
          <w:szCs w:val="22"/>
        </w:rPr>
      </w:pPr>
    </w:p>
    <w:p w14:paraId="5F7837F4">
      <w:pPr>
        <w:rPr>
          <w:rFonts w:hint="default" w:ascii="Times New Roman" w:hAnsi="Times New Roman" w:cs="Times New Roman"/>
          <w:sz w:val="22"/>
          <w:szCs w:val="22"/>
        </w:rPr>
      </w:pPr>
    </w:p>
    <w:p w14:paraId="58B69E1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6903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Task Breakdown</w:t>
      </w:r>
    </w:p>
    <w:p w14:paraId="4FEF8AA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BE-020 Package CRUD</w:t>
      </w:r>
    </w:p>
    <w:p w14:paraId="152E370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DB-010 Packages Table</w:t>
      </w:r>
    </w:p>
    <w:p w14:paraId="647BF47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FE-020 Package Management UI</w:t>
      </w:r>
    </w:p>
    <w:p w14:paraId="0C5439D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QA-030 Package Testing</w:t>
      </w:r>
    </w:p>
    <w:p w14:paraId="2EB43E9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A54A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EPIC-05 ORDER &amp; CHECKOUT</w:t>
      </w:r>
    </w:p>
    <w:p w14:paraId="2D786FA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US-009</w:t>
      </w:r>
    </w:p>
    <w:p w14:paraId="6B953D2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pelanggan</w:t>
      </w:r>
    </w:p>
    <w:p w14:paraId="5918DED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membuat pesanan</w:t>
      </w:r>
    </w:p>
    <w:p w14:paraId="18E6797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Agar proyek dapat diproses</w:t>
      </w:r>
    </w:p>
    <w:p w14:paraId="1768989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66BAF12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P1</w:t>
      </w:r>
    </w:p>
    <w:p w14:paraId="4D9FAC2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Point:13</w:t>
      </w:r>
    </w:p>
    <w:p w14:paraId="03AFDF4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Acceptance Criteria:</w:t>
      </w:r>
    </w:p>
    <w:p w14:paraId="186E6ADB">
      <w:pPr>
        <w:rPr>
          <w:rFonts w:hint="default" w:ascii="Times New Roman" w:hAnsi="Times New Roman" w:cs="Times New Roman"/>
          <w:sz w:val="22"/>
          <w:szCs w:val="22"/>
        </w:rPr>
      </w:pPr>
    </w:p>
    <w:p w14:paraId="4ED5D91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Form valid.</w:t>
      </w:r>
    </w:p>
    <w:p w14:paraId="2640075D">
      <w:pPr>
        <w:rPr>
          <w:rFonts w:hint="default" w:ascii="Times New Roman" w:hAnsi="Times New Roman" w:cs="Times New Roman"/>
          <w:sz w:val="22"/>
          <w:szCs w:val="22"/>
        </w:rPr>
      </w:pPr>
    </w:p>
    <w:p w14:paraId="3212D03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Data tersimpan.</w:t>
      </w:r>
    </w:p>
    <w:p w14:paraId="258E3CC2">
      <w:pPr>
        <w:rPr>
          <w:rFonts w:hint="default" w:ascii="Times New Roman" w:hAnsi="Times New Roman" w:cs="Times New Roman"/>
          <w:sz w:val="22"/>
          <w:szCs w:val="22"/>
        </w:rPr>
      </w:pPr>
    </w:p>
    <w:p w14:paraId="18D146E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Order Number otomatis.</w:t>
      </w:r>
    </w:p>
    <w:p w14:paraId="2BCD475E">
      <w:pPr>
        <w:rPr>
          <w:rFonts w:hint="default" w:ascii="Times New Roman" w:hAnsi="Times New Roman" w:cs="Times New Roman"/>
          <w:sz w:val="22"/>
          <w:szCs w:val="22"/>
        </w:rPr>
      </w:pPr>
    </w:p>
    <w:p w14:paraId="5F2F711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E8A0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US-010</w:t>
      </w:r>
    </w:p>
    <w:p w14:paraId="1EE72AB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pelanggan</w:t>
      </w:r>
    </w:p>
    <w:p w14:paraId="17DABAC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memilih pembayaran DP atau Lunas</w:t>
      </w:r>
    </w:p>
    <w:p w14:paraId="35C2ADD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Agar fleksibel dalam pembayaran.</w:t>
      </w:r>
    </w:p>
    <w:p w14:paraId="467AA521">
      <w:pPr>
        <w:rPr>
          <w:rFonts w:hint="default" w:ascii="Times New Roman" w:hAnsi="Times New Roman" w:cs="Times New Roman"/>
          <w:sz w:val="22"/>
          <w:szCs w:val="22"/>
        </w:rPr>
      </w:pPr>
    </w:p>
    <w:p w14:paraId="37A728A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P1</w:t>
      </w:r>
    </w:p>
    <w:p w14:paraId="074A7A3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8</w:t>
      </w:r>
    </w:p>
    <w:p w14:paraId="3EA7570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Acceptance Criteria:</w:t>
      </w:r>
    </w:p>
    <w:p w14:paraId="50E37453">
      <w:pPr>
        <w:rPr>
          <w:rFonts w:hint="default" w:ascii="Times New Roman" w:hAnsi="Times New Roman" w:cs="Times New Roman"/>
          <w:sz w:val="22"/>
          <w:szCs w:val="22"/>
        </w:rPr>
      </w:pPr>
    </w:p>
    <w:p w14:paraId="6F31A81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DP 30%.</w:t>
      </w:r>
    </w:p>
    <w:p w14:paraId="5355337A">
      <w:pPr>
        <w:rPr>
          <w:rFonts w:hint="default" w:ascii="Times New Roman" w:hAnsi="Times New Roman" w:cs="Times New Roman"/>
          <w:sz w:val="22"/>
          <w:szCs w:val="22"/>
        </w:rPr>
      </w:pPr>
    </w:p>
    <w:p w14:paraId="62D8F11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Full Payment.</w:t>
      </w:r>
    </w:p>
    <w:p w14:paraId="2F641B90">
      <w:pPr>
        <w:rPr>
          <w:rFonts w:hint="default" w:ascii="Times New Roman" w:hAnsi="Times New Roman" w:cs="Times New Roman"/>
          <w:sz w:val="22"/>
          <w:szCs w:val="22"/>
        </w:rPr>
      </w:pPr>
    </w:p>
    <w:p w14:paraId="1DA0CA5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Total otomatis dihitung.</w:t>
      </w:r>
    </w:p>
    <w:p w14:paraId="54BB168E">
      <w:pPr>
        <w:rPr>
          <w:rFonts w:hint="default" w:ascii="Times New Roman" w:hAnsi="Times New Roman" w:cs="Times New Roman"/>
          <w:sz w:val="22"/>
          <w:szCs w:val="22"/>
        </w:rPr>
      </w:pPr>
    </w:p>
    <w:p w14:paraId="68D3398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9700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Task Breakdown</w:t>
      </w:r>
    </w:p>
    <w:p w14:paraId="197BFE2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BE-030 Checkout API</w:t>
      </w:r>
    </w:p>
    <w:p w14:paraId="1FE98F4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BE-031 Order Number Generator</w:t>
      </w:r>
    </w:p>
    <w:p w14:paraId="6C942D7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BE-032 Validation Layer</w:t>
      </w:r>
    </w:p>
    <w:p w14:paraId="576A515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DB-020 Orders Table</w:t>
      </w:r>
    </w:p>
    <w:p w14:paraId="2CAD3B1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QA-040 Checkout Testing</w:t>
      </w:r>
    </w:p>
    <w:p w14:paraId="389424E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CC07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EPIC-06 PAYMENT GATEWAY</w:t>
      </w:r>
    </w:p>
    <w:p w14:paraId="09E3C2F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US-011</w:t>
      </w:r>
    </w:p>
    <w:p w14:paraId="113036A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sistem</w:t>
      </w:r>
    </w:p>
    <w:p w14:paraId="623790D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menerima callback Midtrans</w:t>
      </w:r>
    </w:p>
    <w:p w14:paraId="705554B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Agar status pembayaran otomatis.</w:t>
      </w:r>
    </w:p>
    <w:p w14:paraId="29AB74E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P1</w:t>
      </w:r>
    </w:p>
    <w:p w14:paraId="09C7D74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13</w:t>
      </w:r>
    </w:p>
    <w:p w14:paraId="0BA1759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Acceptance Criteria:</w:t>
      </w:r>
    </w:p>
    <w:p w14:paraId="3F49EE3B">
      <w:pPr>
        <w:rPr>
          <w:rFonts w:hint="default" w:ascii="Times New Roman" w:hAnsi="Times New Roman" w:cs="Times New Roman"/>
          <w:sz w:val="22"/>
          <w:szCs w:val="22"/>
        </w:rPr>
      </w:pPr>
    </w:p>
    <w:p w14:paraId="17CFB5C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Signature valid.</w:t>
      </w:r>
    </w:p>
    <w:p w14:paraId="7B1D8914">
      <w:pPr>
        <w:rPr>
          <w:rFonts w:hint="default" w:ascii="Times New Roman" w:hAnsi="Times New Roman" w:cs="Times New Roman"/>
          <w:sz w:val="22"/>
          <w:szCs w:val="22"/>
        </w:rPr>
      </w:pPr>
    </w:p>
    <w:p w14:paraId="42E02C6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Status berubah otomatis.</w:t>
      </w:r>
    </w:p>
    <w:p w14:paraId="3095549E">
      <w:pPr>
        <w:rPr>
          <w:rFonts w:hint="default" w:ascii="Times New Roman" w:hAnsi="Times New Roman" w:cs="Times New Roman"/>
          <w:sz w:val="22"/>
          <w:szCs w:val="22"/>
        </w:rPr>
      </w:pPr>
    </w:p>
    <w:p w14:paraId="750488C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Anti duplicate webhook.</w:t>
      </w:r>
    </w:p>
    <w:p w14:paraId="0C9C4B47">
      <w:pPr>
        <w:rPr>
          <w:rFonts w:hint="default" w:ascii="Times New Roman" w:hAnsi="Times New Roman" w:cs="Times New Roman"/>
          <w:sz w:val="22"/>
          <w:szCs w:val="22"/>
        </w:rPr>
      </w:pPr>
    </w:p>
    <w:p w14:paraId="40EC706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9835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Task Breakdown</w:t>
      </w:r>
    </w:p>
    <w:p w14:paraId="3C04E39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PAY-001 Midtrans SDK</w:t>
      </w:r>
    </w:p>
    <w:p w14:paraId="4627D26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PAY-002 Webhook Handler</w:t>
      </w:r>
    </w:p>
    <w:p w14:paraId="7D1CBEE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PAY-003 Signature Validation</w:t>
      </w:r>
    </w:p>
    <w:p w14:paraId="18692E5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PAY-004 Idempotency Layer</w:t>
      </w:r>
    </w:p>
    <w:p w14:paraId="5FC0ABC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PAY-005 Payment Logs</w:t>
      </w:r>
    </w:p>
    <w:p w14:paraId="2F8B6AC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QA-050 Payment Testing</w:t>
      </w:r>
    </w:p>
    <w:p w14:paraId="1884A3B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8CFE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EPIC-07 CLOUDINARY</w:t>
      </w:r>
    </w:p>
    <w:p w14:paraId="126963B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US-012</w:t>
      </w:r>
    </w:p>
    <w:p w14:paraId="0D3C6A3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pengguna</w:t>
      </w:r>
    </w:p>
    <w:p w14:paraId="7D57C50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mengunggah file</w:t>
      </w:r>
    </w:p>
    <w:p w14:paraId="162F9E0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Agar kebutuhan proyek dapat dilampirkan.</w:t>
      </w:r>
    </w:p>
    <w:p w14:paraId="3F8D74F6">
      <w:pPr>
        <w:rPr>
          <w:rFonts w:hint="default" w:ascii="Times New Roman" w:hAnsi="Times New Roman" w:cs="Times New Roman"/>
          <w:sz w:val="22"/>
          <w:szCs w:val="22"/>
        </w:rPr>
      </w:pPr>
    </w:p>
    <w:p w14:paraId="5E46CBB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P1</w:t>
      </w:r>
    </w:p>
    <w:p w14:paraId="076657B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8</w:t>
      </w:r>
    </w:p>
    <w:p w14:paraId="49664FF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Acceptance Criteria:</w:t>
      </w:r>
    </w:p>
    <w:p w14:paraId="73026B6B">
      <w:pPr>
        <w:rPr>
          <w:rFonts w:hint="default" w:ascii="Times New Roman" w:hAnsi="Times New Roman" w:cs="Times New Roman"/>
          <w:sz w:val="22"/>
          <w:szCs w:val="22"/>
        </w:rPr>
      </w:pPr>
    </w:p>
    <w:p w14:paraId="0E6DC07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Upload berhasil.</w:t>
      </w:r>
    </w:p>
    <w:p w14:paraId="7493B110">
      <w:pPr>
        <w:rPr>
          <w:rFonts w:hint="default" w:ascii="Times New Roman" w:hAnsi="Times New Roman" w:cs="Times New Roman"/>
          <w:sz w:val="22"/>
          <w:szCs w:val="22"/>
        </w:rPr>
      </w:pPr>
    </w:p>
    <w:p w14:paraId="0E08406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Direct Upload.</w:t>
      </w:r>
    </w:p>
    <w:p w14:paraId="72317F37">
      <w:pPr>
        <w:rPr>
          <w:rFonts w:hint="default" w:ascii="Times New Roman" w:hAnsi="Times New Roman" w:cs="Times New Roman"/>
          <w:sz w:val="22"/>
          <w:szCs w:val="22"/>
        </w:rPr>
      </w:pPr>
    </w:p>
    <w:p w14:paraId="19A566D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Tidak melalui backend.</w:t>
      </w:r>
    </w:p>
    <w:p w14:paraId="4F2B856E">
      <w:pPr>
        <w:rPr>
          <w:rFonts w:hint="default" w:ascii="Times New Roman" w:hAnsi="Times New Roman" w:cs="Times New Roman"/>
          <w:sz w:val="22"/>
          <w:szCs w:val="22"/>
        </w:rPr>
      </w:pPr>
    </w:p>
    <w:p w14:paraId="57330C6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614F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Task Breakdown</w:t>
      </w:r>
    </w:p>
    <w:p w14:paraId="14BC6A7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MED-001 Upload Signature API</w:t>
      </w:r>
    </w:p>
    <w:p w14:paraId="1656E6E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MED-002 Direct Upload</w:t>
      </w:r>
    </w:p>
    <w:p w14:paraId="111ACD3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MED-003 Attachment Database</w:t>
      </w:r>
    </w:p>
    <w:p w14:paraId="31117D1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QA-060 Upload Testing</w:t>
      </w:r>
    </w:p>
    <w:p w14:paraId="3FC11E1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B9BD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EPIC-08 AI PRD GENERATOR</w:t>
      </w:r>
    </w:p>
    <w:p w14:paraId="1DCD703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US-013</w:t>
      </w:r>
    </w:p>
    <w:p w14:paraId="38EF79D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developer</w:t>
      </w:r>
    </w:p>
    <w:p w14:paraId="0A75F64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menerima PRD otomatis</w:t>
      </w:r>
    </w:p>
    <w:p w14:paraId="1444C6E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Agar pekerjaan dapat langsung dimulai.</w:t>
      </w:r>
    </w:p>
    <w:p w14:paraId="665C5424">
      <w:pPr>
        <w:rPr>
          <w:rFonts w:hint="default" w:ascii="Times New Roman" w:hAnsi="Times New Roman" w:cs="Times New Roman"/>
          <w:sz w:val="22"/>
          <w:szCs w:val="22"/>
        </w:rPr>
      </w:pPr>
    </w:p>
    <w:p w14:paraId="3AD4FD9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P1</w:t>
      </w:r>
    </w:p>
    <w:p w14:paraId="10431D2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21</w:t>
      </w:r>
    </w:p>
    <w:p w14:paraId="5F7C39B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Acceptance Criteria:</w:t>
      </w:r>
    </w:p>
    <w:p w14:paraId="3C8AB17F">
      <w:pPr>
        <w:rPr>
          <w:rFonts w:hint="default" w:ascii="Times New Roman" w:hAnsi="Times New Roman" w:cs="Times New Roman"/>
          <w:sz w:val="22"/>
          <w:szCs w:val="22"/>
        </w:rPr>
      </w:pPr>
    </w:p>
    <w:p w14:paraId="3724678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PRD otomatis terbentuk.</w:t>
      </w:r>
    </w:p>
    <w:p w14:paraId="7DD909D3">
      <w:pPr>
        <w:rPr>
          <w:rFonts w:hint="default" w:ascii="Times New Roman" w:hAnsi="Times New Roman" w:cs="Times New Roman"/>
          <w:sz w:val="22"/>
          <w:szCs w:val="22"/>
        </w:rPr>
      </w:pPr>
    </w:p>
    <w:p w14:paraId="4A0D074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Format markdown.</w:t>
      </w:r>
    </w:p>
    <w:p w14:paraId="7ECA4B54">
      <w:pPr>
        <w:rPr>
          <w:rFonts w:hint="default" w:ascii="Times New Roman" w:hAnsi="Times New Roman" w:cs="Times New Roman"/>
          <w:sz w:val="22"/>
          <w:szCs w:val="22"/>
        </w:rPr>
      </w:pPr>
    </w:p>
    <w:p w14:paraId="04E6169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Masuk dashboard.</w:t>
      </w:r>
    </w:p>
    <w:p w14:paraId="10557E81">
      <w:pPr>
        <w:rPr>
          <w:rFonts w:hint="default" w:ascii="Times New Roman" w:hAnsi="Times New Roman" w:cs="Times New Roman"/>
          <w:sz w:val="22"/>
          <w:szCs w:val="22"/>
        </w:rPr>
      </w:pPr>
    </w:p>
    <w:p w14:paraId="6A709DE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E9D5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Task Breakdown</w:t>
      </w:r>
    </w:p>
    <w:p w14:paraId="2F8EA5B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AI-010 Prompt Builder</w:t>
      </w:r>
    </w:p>
    <w:p w14:paraId="18D3FEE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AI-011 PRD Generator</w:t>
      </w:r>
    </w:p>
    <w:p w14:paraId="2087802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AI-012 Queue Integration</w:t>
      </w:r>
    </w:p>
    <w:p w14:paraId="3AD8CF7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AI-013 Storage Generated PRD</w:t>
      </w:r>
    </w:p>
    <w:p w14:paraId="1A8A66D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QA-070 PRD Testing</w:t>
      </w:r>
    </w:p>
    <w:p w14:paraId="1D6A1E0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411C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EPIC-09 DASHBOARD</w:t>
      </w:r>
    </w:p>
    <w:p w14:paraId="2D1AF5A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US-014</w:t>
      </w:r>
    </w:p>
    <w:p w14:paraId="43C8B2E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developer</w:t>
      </w:r>
    </w:p>
    <w:p w14:paraId="1B0EFF1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melihat antrian pekerjaan.</w:t>
      </w:r>
    </w:p>
    <w:p w14:paraId="32239341">
      <w:pPr>
        <w:rPr>
          <w:rFonts w:hint="default" w:ascii="Times New Roman" w:hAnsi="Times New Roman" w:cs="Times New Roman"/>
          <w:sz w:val="22"/>
          <w:szCs w:val="22"/>
        </w:rPr>
      </w:pPr>
    </w:p>
    <w:p w14:paraId="04BD9D6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P1</w:t>
      </w:r>
    </w:p>
    <w:p w14:paraId="5404A9E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13</w:t>
      </w:r>
    </w:p>
    <w:p w14:paraId="5BF3E2A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0FC0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US-015</w:t>
      </w:r>
    </w:p>
    <w:p w14:paraId="6FB5C2C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marketing</w:t>
      </w:r>
    </w:p>
    <w:p w14:paraId="71AB85E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melihat transaksi.</w:t>
      </w:r>
    </w:p>
    <w:p w14:paraId="60686405">
      <w:pPr>
        <w:rPr>
          <w:rFonts w:hint="default" w:ascii="Times New Roman" w:hAnsi="Times New Roman" w:cs="Times New Roman"/>
          <w:sz w:val="22"/>
          <w:szCs w:val="22"/>
        </w:rPr>
      </w:pPr>
    </w:p>
    <w:p w14:paraId="1A80A9C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Priority:P1</w:t>
      </w:r>
    </w:p>
    <w:p w14:paraId="171BE01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Point:8</w:t>
      </w:r>
    </w:p>
    <w:p w14:paraId="7D461F6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0869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US-016</w:t>
      </w:r>
    </w:p>
    <w:p w14:paraId="0AF48FF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owner</w:t>
      </w:r>
    </w:p>
    <w:p w14:paraId="47D083A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melihat statistik bisnis.</w:t>
      </w:r>
    </w:p>
    <w:p w14:paraId="4D2328C0">
      <w:pPr>
        <w:rPr>
          <w:rFonts w:hint="default" w:ascii="Times New Roman" w:hAnsi="Times New Roman" w:cs="Times New Roman"/>
          <w:sz w:val="22"/>
          <w:szCs w:val="22"/>
        </w:rPr>
      </w:pPr>
    </w:p>
    <w:p w14:paraId="6ECCD75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P1</w:t>
      </w:r>
    </w:p>
    <w:p w14:paraId="48921E3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13</w:t>
      </w:r>
    </w:p>
    <w:p w14:paraId="125EDF3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E11B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Task Breakdown</w:t>
      </w:r>
    </w:p>
    <w:p w14:paraId="1958470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DASH-001 Developer Dashboard</w:t>
      </w:r>
    </w:p>
    <w:p w14:paraId="4DABF66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DASH-002 Marketing Dashboard</w:t>
      </w:r>
    </w:p>
    <w:p w14:paraId="633CAE9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DASH-003 Owner Dashboard</w:t>
      </w:r>
    </w:p>
    <w:p w14:paraId="5CB7006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DASH-004 Analytics Widget</w:t>
      </w:r>
    </w:p>
    <w:p w14:paraId="64C9622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QA-080 Dashboard Testing</w:t>
      </w:r>
    </w:p>
    <w:p w14:paraId="6DF3F93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6C2D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EPIC-10 NOTIFICATION CENTER</w:t>
      </w:r>
    </w:p>
    <w:p w14:paraId="547A25F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US-017</w:t>
      </w:r>
    </w:p>
    <w:p w14:paraId="56BED0C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admin</w:t>
      </w:r>
    </w:p>
    <w:p w14:paraId="4B4468B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menerima notifikasi real-time.</w:t>
      </w:r>
    </w:p>
    <w:p w14:paraId="74B9377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P1</w:t>
      </w:r>
    </w:p>
    <w:p w14:paraId="61A0EA5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8</w:t>
      </w:r>
    </w:p>
    <w:p w14:paraId="69490C9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70B7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Task Breakdown</w:t>
      </w:r>
    </w:p>
    <w:p w14:paraId="55BFE91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NOTIF-001 OneSignal SDK</w:t>
      </w:r>
    </w:p>
    <w:p w14:paraId="64AC632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NOTIF-002 Marketing Channel</w:t>
      </w:r>
    </w:p>
    <w:p w14:paraId="7DD9D22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NOTIF-003 Developer Channel</w:t>
      </w:r>
    </w:p>
    <w:p w14:paraId="11C0234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NOTIF-004 Push Service</w:t>
      </w:r>
    </w:p>
    <w:p w14:paraId="227E9C9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QA-090 Notification Testing</w:t>
      </w:r>
    </w:p>
    <w:p w14:paraId="2D5BAE5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ACC7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EPIC-11 REPORTING &amp; ANALYTICS</w:t>
      </w:r>
    </w:p>
    <w:p w14:paraId="7553C7C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US-018</w:t>
      </w:r>
    </w:p>
    <w:p w14:paraId="3EEF73E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owner</w:t>
      </w:r>
    </w:p>
    <w:p w14:paraId="40DF6AC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melihat laporan pendapatan.</w:t>
      </w:r>
    </w:p>
    <w:p w14:paraId="3BF8420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P2</w:t>
      </w:r>
    </w:p>
    <w:p w14:paraId="64304CE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13</w:t>
      </w:r>
    </w:p>
    <w:p w14:paraId="15F8903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C6AC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Task Breakdown</w:t>
      </w:r>
    </w:p>
    <w:p w14:paraId="6CAFB37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REP-001 Revenue Report</w:t>
      </w:r>
    </w:p>
    <w:p w14:paraId="5475377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REP-002 Monthly Report</w:t>
      </w:r>
    </w:p>
    <w:p w14:paraId="42DEBEF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REP-003 Order Report</w:t>
      </w:r>
    </w:p>
    <w:p w14:paraId="3688F1E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REP-004 Export PDF</w:t>
      </w:r>
    </w:p>
    <w:p w14:paraId="53DC984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REP-005 Export Excel</w:t>
      </w:r>
    </w:p>
    <w:p w14:paraId="2677C12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QA-100 Reporting Testing</w:t>
      </w:r>
    </w:p>
    <w:p w14:paraId="33D312E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2D69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EPIC-12 SYSTEM ADMINISTRATION</w:t>
      </w:r>
    </w:p>
    <w:p w14:paraId="3285E85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US-019</w:t>
      </w:r>
    </w:p>
    <w:p w14:paraId="3160984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Sebagai super admin</w:t>
      </w:r>
    </w:p>
    <w:p w14:paraId="4E22BC4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Saya ingin mengatur konfigurasi sistem.</w:t>
      </w:r>
    </w:p>
    <w:p w14:paraId="5BF6BA2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P2</w:t>
      </w:r>
    </w:p>
    <w:p w14:paraId="5FF1B00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Story Point: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13</w:t>
      </w:r>
    </w:p>
    <w:p w14:paraId="3DB6D92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CA45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Task Breakdown</w:t>
      </w:r>
    </w:p>
    <w:p w14:paraId="558394D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SYS-001 Settings Module</w:t>
      </w:r>
    </w:p>
    <w:p w14:paraId="0E43216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SYS-002 API Keys Management</w:t>
      </w:r>
    </w:p>
    <w:p w14:paraId="7B1B77A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SYS-003 Maintenance Mode</w:t>
      </w:r>
    </w:p>
    <w:p w14:paraId="2E314F6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SYS-004 Audit Logs</w:t>
      </w:r>
    </w:p>
    <w:p w14:paraId="4EE719B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QA-110 System Testing</w:t>
      </w:r>
    </w:p>
    <w:p w14:paraId="1BEB538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796F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MVP RELEASE SCOPE</w:t>
      </w:r>
    </w:p>
    <w:p w14:paraId="129CC53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Release 1.0</w:t>
      </w:r>
    </w:p>
    <w:p w14:paraId="4D53A44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Included:</w:t>
      </w:r>
    </w:p>
    <w:p w14:paraId="4100926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Landing Website</w:t>
      </w:r>
    </w:p>
    <w:p w14:paraId="12006DE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Authentication</w:t>
      </w:r>
    </w:p>
    <w:p w14:paraId="73C0ACC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AI Chat</w:t>
      </w:r>
    </w:p>
    <w:p w14:paraId="094296B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Package Management</w:t>
      </w:r>
    </w:p>
    <w:p w14:paraId="78C489A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Checkout</w:t>
      </w:r>
    </w:p>
    <w:p w14:paraId="6EF6BA9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Midtrans</w:t>
      </w:r>
    </w:p>
    <w:p w14:paraId="3EA4E9B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Cloudinary</w:t>
      </w:r>
    </w:p>
    <w:p w14:paraId="19333C4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AI PRD Generator</w:t>
      </w:r>
    </w:p>
    <w:p w14:paraId="2977870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Dashboard</w:t>
      </w:r>
    </w:p>
    <w:p w14:paraId="1EE2F4A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Notification</w:t>
      </w:r>
    </w:p>
    <w:p w14:paraId="09D3609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Excluded:</w:t>
      </w:r>
    </w:p>
    <w:p w14:paraId="3974D1B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✗ SaaS Multi Tenant</w:t>
      </w:r>
    </w:p>
    <w:p w14:paraId="180F5BE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✗ Native Mobile App</w:t>
      </w:r>
    </w:p>
    <w:p w14:paraId="4EB2124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✗ Smart Routing</w:t>
      </w:r>
    </w:p>
    <w:p w14:paraId="4D0178F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✗ Team Auto Assignment</w:t>
      </w:r>
    </w:p>
    <w:p w14:paraId="18590A6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1563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 TOTAL ESTIMATION</w:t>
      </w:r>
    </w:p>
    <w:p w14:paraId="2731AAB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Total User Stories: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19</w:t>
      </w:r>
    </w:p>
    <w:p w14:paraId="65547AD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Total Story Points: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188</w:t>
      </w:r>
    </w:p>
    <w:p w14:paraId="4284C35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Estimated Sprint: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8 Sprint</w:t>
      </w:r>
    </w:p>
    <w:p w14:paraId="6D1F31C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Estimated Duration: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16 Weeks</w:t>
      </w:r>
    </w:p>
    <w:p w14:paraId="5E2B6A8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Estimated Team Size:</w:t>
      </w:r>
    </w:p>
    <w:p w14:paraId="42BADE3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 Product Owner</w:t>
      </w:r>
    </w:p>
    <w:p w14:paraId="4C2B90E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 UI/UX Designer</w:t>
      </w:r>
    </w:p>
    <w:p w14:paraId="6FC854E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 Frontend Developers</w:t>
      </w:r>
    </w:p>
    <w:p w14:paraId="3DAB96B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 Backend Developers</w:t>
      </w:r>
    </w:p>
    <w:p w14:paraId="7BD628B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 QA Engineer</w:t>
      </w:r>
    </w:p>
    <w:p w14:paraId="2CA8551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 DevOps Engineer</w:t>
      </w:r>
    </w:p>
    <w:p w14:paraId="48CC799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588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DOCUMENT APPROVAL</w:t>
      </w:r>
    </w:p>
    <w:p w14:paraId="33C603D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Prepared By: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id-ID" w:eastAsia="zh-CN"/>
        </w:rPr>
        <w:t>Ariyas Pratama Ramadhan</w:t>
      </w:r>
    </w:p>
    <w:p w14:paraId="7810ADB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Reviewed By: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id-ID" w:eastAsia="zh-CN"/>
        </w:rPr>
        <w:t>Ariyas Pratama Ramadhan</w:t>
      </w:r>
    </w:p>
    <w:p w14:paraId="632535D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Approved By: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id-ID" w:eastAsia="zh-CN"/>
        </w:rPr>
        <w:t>Ariyas Pratama Ramadhan</w:t>
      </w:r>
    </w:p>
    <w:p w14:paraId="7C39E97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Version: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1.0</w:t>
      </w:r>
    </w:p>
    <w:p w14:paraId="118A4ECC">
      <w:pPr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92B98C"/>
    <w:multiLevelType w:val="singleLevel"/>
    <w:tmpl w:val="8592B9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9CDD501"/>
    <w:multiLevelType w:val="singleLevel"/>
    <w:tmpl w:val="39CDD50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1E566E"/>
    <w:rsid w:val="6F1E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2026-06-23T09:22:00Z</dcterms:created>
  <dc:creator>Ariyas Pratama</dc:creator>
  <cp:lastModifiedBy>Ariyas Pratama</cp:lastModifiedBy>
  <dcterms:modified xsi:type="dcterms:W3CDTF">2026-06-23T11:50:20Z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2A40A7F56AD24829A3A381B52218BBD8_11</vt:lpwstr>
  </property>
</Properties>
</file>