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AD96B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PRODUCT ROADMAP &amp; RELEASE PLAN</w:t>
      </w:r>
    </w:p>
    <w:p w14:paraId="3EA282D4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Wave Projects Center.ID</w:t>
      </w:r>
    </w:p>
    <w:p w14:paraId="45FF3BD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88AF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DOCUMENT INFORMATION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1"/>
        <w:gridCol w:w="5732"/>
      </w:tblGrid>
      <w:tr w14:paraId="65626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6187FF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Item</w:t>
            </w:r>
          </w:p>
        </w:tc>
        <w:tc>
          <w:tcPr>
            <w:tcW w:w="5687" w:type="dxa"/>
            <w:shd w:val="clear"/>
            <w:vAlign w:val="center"/>
          </w:tcPr>
          <w:p w14:paraId="1AE0FAC3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Value</w:t>
            </w:r>
          </w:p>
        </w:tc>
      </w:tr>
      <w:bookmarkEnd w:id="0"/>
      <w:tr w14:paraId="74508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68FB6B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Document Name</w:t>
            </w:r>
          </w:p>
        </w:tc>
        <w:tc>
          <w:tcPr>
            <w:tcW w:w="5687" w:type="dxa"/>
            <w:shd w:val="clear"/>
            <w:vAlign w:val="center"/>
          </w:tcPr>
          <w:p w14:paraId="6E02D24C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Product Roadmap &amp; Release Plan</w:t>
            </w:r>
          </w:p>
        </w:tc>
      </w:tr>
      <w:tr w14:paraId="64712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661326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Product</w:t>
            </w:r>
          </w:p>
        </w:tc>
        <w:tc>
          <w:tcPr>
            <w:tcW w:w="5687" w:type="dxa"/>
            <w:shd w:val="clear"/>
            <w:vAlign w:val="center"/>
          </w:tcPr>
          <w:p w14:paraId="3F5C99CD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Wave Projects Center.ID</w:t>
            </w:r>
          </w:p>
        </w:tc>
      </w:tr>
      <w:tr w14:paraId="50633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0ED37B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Version</w:t>
            </w:r>
          </w:p>
        </w:tc>
        <w:tc>
          <w:tcPr>
            <w:tcW w:w="5687" w:type="dxa"/>
            <w:shd w:val="clear"/>
            <w:vAlign w:val="center"/>
          </w:tcPr>
          <w:p w14:paraId="07F3597D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1.0</w:t>
            </w:r>
          </w:p>
        </w:tc>
      </w:tr>
      <w:tr w14:paraId="3497D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739020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Status</w:t>
            </w:r>
          </w:p>
        </w:tc>
        <w:tc>
          <w:tcPr>
            <w:tcW w:w="5687" w:type="dxa"/>
            <w:shd w:val="clear"/>
            <w:vAlign w:val="center"/>
          </w:tcPr>
          <w:p w14:paraId="0C9D77A7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Approved</w:t>
            </w:r>
          </w:p>
        </w:tc>
      </w:tr>
      <w:tr w14:paraId="717F4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35939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Product Owner</w:t>
            </w:r>
          </w:p>
        </w:tc>
        <w:tc>
          <w:tcPr>
            <w:tcW w:w="5687" w:type="dxa"/>
            <w:shd w:val="clear"/>
            <w:vAlign w:val="center"/>
          </w:tcPr>
          <w:p w14:paraId="6D4FA5CB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Ariyas Pratama Ramadhan</w:t>
            </w:r>
          </w:p>
        </w:tc>
      </w:tr>
      <w:tr w14:paraId="0BAB1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50C508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Development Methodology</w:t>
            </w:r>
          </w:p>
        </w:tc>
        <w:tc>
          <w:tcPr>
            <w:tcW w:w="5687" w:type="dxa"/>
            <w:shd w:val="clear"/>
            <w:vAlign w:val="center"/>
          </w:tcPr>
          <w:p w14:paraId="41C2EAFC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Agile Scrum</w:t>
            </w:r>
          </w:p>
        </w:tc>
      </w:tr>
      <w:tr w14:paraId="7376C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7832B0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Sprint Duration</w:t>
            </w:r>
          </w:p>
        </w:tc>
        <w:tc>
          <w:tcPr>
            <w:tcW w:w="5687" w:type="dxa"/>
            <w:shd w:val="clear"/>
            <w:vAlign w:val="center"/>
          </w:tcPr>
          <w:p w14:paraId="560D795B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2 Weeks</w:t>
            </w:r>
          </w:p>
        </w:tc>
      </w:tr>
      <w:tr w14:paraId="57CB0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0E11D5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Planning Horizon</w:t>
            </w:r>
          </w:p>
        </w:tc>
        <w:tc>
          <w:tcPr>
            <w:tcW w:w="5687" w:type="dxa"/>
            <w:shd w:val="clear"/>
            <w:vAlign w:val="center"/>
          </w:tcPr>
          <w:p w14:paraId="4DA0058D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24 Months</w:t>
            </w:r>
          </w:p>
        </w:tc>
      </w:tr>
      <w:tr w14:paraId="307BD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78F280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Initial Release Target</w:t>
            </w:r>
          </w:p>
        </w:tc>
        <w:tc>
          <w:tcPr>
            <w:tcW w:w="5687" w:type="dxa"/>
            <w:shd w:val="clear"/>
            <w:vAlign w:val="center"/>
          </w:tcPr>
          <w:p w14:paraId="4E481F61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Q3 2026</w:t>
            </w:r>
          </w:p>
        </w:tc>
      </w:tr>
    </w:tbl>
    <w:p w14:paraId="0EFD805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87DF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DOCUMENT PURPOSE</w:t>
      </w:r>
    </w:p>
    <w:p w14:paraId="4B52170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Dokumen ini mendefinisikan arah pengembangan produk Wave Projects Center.ID secara bertahap mulai dari MVP hingga menjadi platform SaaS berskala besar.</w:t>
      </w:r>
    </w:p>
    <w:p w14:paraId="35DBDB1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Tujuan utama:</w:t>
      </w:r>
    </w:p>
    <w:p w14:paraId="5B4C8B54">
      <w:pPr>
        <w:rPr>
          <w:rFonts w:hint="default" w:ascii="Times New Roman" w:hAnsi="Times New Roman" w:cs="Times New Roman"/>
          <w:sz w:val="22"/>
          <w:szCs w:val="22"/>
        </w:rPr>
      </w:pPr>
    </w:p>
    <w:p w14:paraId="3B5F51A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Menentukan prioritas bisnis.</w:t>
      </w:r>
    </w:p>
    <w:p w14:paraId="4D12D256">
      <w:pPr>
        <w:rPr>
          <w:rFonts w:hint="default" w:ascii="Times New Roman" w:hAnsi="Times New Roman" w:cs="Times New Roman"/>
          <w:sz w:val="22"/>
          <w:szCs w:val="22"/>
        </w:rPr>
      </w:pPr>
    </w:p>
    <w:p w14:paraId="44E5D00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Menentukan urutan pengembangan.</w:t>
      </w:r>
    </w:p>
    <w:p w14:paraId="0F985BFA">
      <w:pPr>
        <w:rPr>
          <w:rFonts w:hint="default" w:ascii="Times New Roman" w:hAnsi="Times New Roman" w:cs="Times New Roman"/>
          <w:sz w:val="22"/>
          <w:szCs w:val="22"/>
        </w:rPr>
      </w:pPr>
    </w:p>
    <w:p w14:paraId="34F7545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Mengontrol risiko pengembangan.</w:t>
      </w:r>
    </w:p>
    <w:p w14:paraId="4EA9F9CD">
      <w:pPr>
        <w:rPr>
          <w:rFonts w:hint="default" w:ascii="Times New Roman" w:hAnsi="Times New Roman" w:cs="Times New Roman"/>
          <w:sz w:val="22"/>
          <w:szCs w:val="22"/>
        </w:rPr>
      </w:pPr>
    </w:p>
    <w:p w14:paraId="4D3630C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Menentukan target setiap release.</w:t>
      </w:r>
    </w:p>
    <w:p w14:paraId="61A400A8">
      <w:pPr>
        <w:rPr>
          <w:rFonts w:hint="default" w:ascii="Times New Roman" w:hAnsi="Times New Roman" w:cs="Times New Roman"/>
          <w:sz w:val="22"/>
          <w:szCs w:val="22"/>
        </w:rPr>
      </w:pPr>
    </w:p>
    <w:p w14:paraId="562DF90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Menjadi dasar evaluasi kemajuan proyek.</w:t>
      </w:r>
    </w:p>
    <w:p w14:paraId="32E45AD2">
      <w:pPr>
        <w:rPr>
          <w:rFonts w:hint="default" w:ascii="Times New Roman" w:hAnsi="Times New Roman" w:cs="Times New Roman"/>
          <w:sz w:val="22"/>
          <w:szCs w:val="22"/>
        </w:rPr>
      </w:pPr>
    </w:p>
    <w:p w14:paraId="65DD04E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CBA1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PRODUCT VISION</w:t>
      </w:r>
    </w:p>
    <w:p w14:paraId="4BE43DB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Wave Projects Center.ID akan menjadi platform terintegrasi yang menghubungkan:</w:t>
      </w:r>
    </w:p>
    <w:p w14:paraId="1223357D">
      <w:pPr>
        <w:rPr>
          <w:rFonts w:hint="default" w:ascii="Times New Roman" w:hAnsi="Times New Roman" w:cs="Times New Roman"/>
          <w:sz w:val="22"/>
          <w:szCs w:val="22"/>
        </w:rPr>
      </w:pPr>
    </w:p>
    <w:p w14:paraId="599ED89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Klien</w:t>
      </w:r>
    </w:p>
    <w:p w14:paraId="0EAE65F0">
      <w:pPr>
        <w:rPr>
          <w:rFonts w:hint="default" w:ascii="Times New Roman" w:hAnsi="Times New Roman" w:cs="Times New Roman"/>
          <w:sz w:val="22"/>
          <w:szCs w:val="22"/>
        </w:rPr>
      </w:pPr>
    </w:p>
    <w:p w14:paraId="114C0F0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Consultant</w:t>
      </w:r>
    </w:p>
    <w:p w14:paraId="376CAE32">
      <w:pPr>
        <w:rPr>
          <w:rFonts w:hint="default" w:ascii="Times New Roman" w:hAnsi="Times New Roman" w:cs="Times New Roman"/>
          <w:sz w:val="22"/>
          <w:szCs w:val="22"/>
        </w:rPr>
      </w:pPr>
    </w:p>
    <w:p w14:paraId="38C6160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Marketing Team</w:t>
      </w:r>
    </w:p>
    <w:p w14:paraId="083245A3">
      <w:pPr>
        <w:rPr>
          <w:rFonts w:hint="default" w:ascii="Times New Roman" w:hAnsi="Times New Roman" w:cs="Times New Roman"/>
          <w:sz w:val="22"/>
          <w:szCs w:val="22"/>
        </w:rPr>
      </w:pPr>
    </w:p>
    <w:p w14:paraId="7A436B6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Developer Team</w:t>
      </w:r>
    </w:p>
    <w:p w14:paraId="173F2141">
      <w:pPr>
        <w:rPr>
          <w:rFonts w:hint="default" w:ascii="Times New Roman" w:hAnsi="Times New Roman" w:cs="Times New Roman"/>
          <w:sz w:val="22"/>
          <w:szCs w:val="22"/>
        </w:rPr>
      </w:pPr>
    </w:p>
    <w:p w14:paraId="0232E5F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Payment System</w:t>
      </w:r>
    </w:p>
    <w:p w14:paraId="20617457">
      <w:pPr>
        <w:rPr>
          <w:rFonts w:hint="default" w:ascii="Times New Roman" w:hAnsi="Times New Roman" w:cs="Times New Roman"/>
          <w:sz w:val="22"/>
          <w:szCs w:val="22"/>
        </w:rPr>
      </w:pPr>
    </w:p>
    <w:p w14:paraId="1903FC9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Project Delivery</w:t>
      </w:r>
    </w:p>
    <w:p w14:paraId="11DB131C">
      <w:pPr>
        <w:rPr>
          <w:rFonts w:hint="default" w:ascii="Times New Roman" w:hAnsi="Times New Roman" w:cs="Times New Roman"/>
          <w:sz w:val="22"/>
          <w:szCs w:val="22"/>
        </w:rPr>
      </w:pPr>
    </w:p>
    <w:p w14:paraId="6714B66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ke dalam satu ekosistem digital.</w:t>
      </w:r>
    </w:p>
    <w:p w14:paraId="1400A8FE">
      <w:pPr>
        <w:rPr>
          <w:rFonts w:hint="default" w:ascii="Times New Roman" w:hAnsi="Times New Roman" w:cs="Times New Roman"/>
          <w:sz w:val="22"/>
          <w:szCs w:val="22"/>
        </w:rPr>
      </w:pPr>
    </w:p>
    <w:p w14:paraId="138B383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 akhir:</w:t>
      </w:r>
    </w:p>
    <w:p w14:paraId="7892B98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Menjadi platform otomatisasi pemesanan jasa pembuatan software berbasis AI yang mampu menangani banyak proyek secara paralel dengan biaya operasional minimal.</w:t>
      </w:r>
    </w:p>
    <w:p w14:paraId="1B88F25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A5E8B">
      <w:pPr>
        <w:numPr>
          <w:ilvl w:val="0"/>
          <w:numId w:val="2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STRATEGIC OBJECTIVES</w:t>
      </w:r>
    </w:p>
    <w:p w14:paraId="2D9D2A46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28B1909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Tahun Pertama</w:t>
      </w:r>
    </w:p>
    <w:p w14:paraId="029C211F">
      <w:pPr>
        <w:rPr>
          <w:rFonts w:hint="default" w:ascii="Times New Roman" w:hAnsi="Times New Roman" w:cs="Times New Roman"/>
          <w:sz w:val="22"/>
          <w:szCs w:val="22"/>
        </w:rPr>
      </w:pPr>
    </w:p>
    <w:p w14:paraId="5FD9323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Fokus:</w:t>
      </w:r>
    </w:p>
    <w:p w14:paraId="2E3FAE2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Membuat sistem stabil dan menghasilkan transaksi.</w:t>
      </w:r>
    </w:p>
    <w:p w14:paraId="0B6C9780">
      <w:pPr>
        <w:rPr>
          <w:rFonts w:hint="default" w:ascii="Times New Roman" w:hAnsi="Times New Roman" w:cs="Times New Roman"/>
          <w:sz w:val="22"/>
          <w:szCs w:val="22"/>
        </w:rPr>
      </w:pPr>
    </w:p>
    <w:p w14:paraId="474EC48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Target:</w:t>
      </w:r>
    </w:p>
    <w:p w14:paraId="2BA37E7A">
      <w:pPr>
        <w:rPr>
          <w:rFonts w:hint="default" w:ascii="Times New Roman" w:hAnsi="Times New Roman" w:cs="Times New Roman"/>
          <w:sz w:val="22"/>
          <w:szCs w:val="22"/>
        </w:rPr>
      </w:pPr>
    </w:p>
    <w:p w14:paraId="42B1FAE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MVP Release</w:t>
      </w:r>
    </w:p>
    <w:p w14:paraId="6713116F">
      <w:pPr>
        <w:rPr>
          <w:rFonts w:hint="default" w:ascii="Times New Roman" w:hAnsi="Times New Roman" w:cs="Times New Roman"/>
          <w:sz w:val="22"/>
          <w:szCs w:val="22"/>
        </w:rPr>
      </w:pPr>
    </w:p>
    <w:p w14:paraId="31D0751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100+ pelanggan</w:t>
      </w:r>
    </w:p>
    <w:p w14:paraId="42FF4710">
      <w:pPr>
        <w:rPr>
          <w:rFonts w:hint="default" w:ascii="Times New Roman" w:hAnsi="Times New Roman" w:cs="Times New Roman"/>
          <w:sz w:val="22"/>
          <w:szCs w:val="22"/>
        </w:rPr>
      </w:pPr>
    </w:p>
    <w:p w14:paraId="38021294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50+ proyek berhasil</w:t>
      </w:r>
    </w:p>
    <w:p w14:paraId="72CFF16E">
      <w:pPr>
        <w:rPr>
          <w:rFonts w:hint="default" w:ascii="Times New Roman" w:hAnsi="Times New Roman" w:cs="Times New Roman"/>
          <w:sz w:val="22"/>
          <w:szCs w:val="22"/>
        </w:rPr>
      </w:pPr>
    </w:p>
    <w:p w14:paraId="6DA4B25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99.9% uptime</w:t>
      </w:r>
    </w:p>
    <w:p w14:paraId="454CED1B">
      <w:pPr>
        <w:rPr>
          <w:rFonts w:hint="default" w:ascii="Times New Roman" w:hAnsi="Times New Roman" w:cs="Times New Roman"/>
          <w:sz w:val="22"/>
          <w:szCs w:val="22"/>
        </w:rPr>
      </w:pPr>
    </w:p>
    <w:p w14:paraId="5BAF2AF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42AD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Tahun Kedua</w:t>
      </w:r>
    </w:p>
    <w:p w14:paraId="7D52EE6A">
      <w:pPr>
        <w:rPr>
          <w:rFonts w:hint="default" w:ascii="Times New Roman" w:hAnsi="Times New Roman" w:cs="Times New Roman"/>
          <w:sz w:val="22"/>
          <w:szCs w:val="22"/>
        </w:rPr>
      </w:pPr>
    </w:p>
    <w:p w14:paraId="3C5F0E5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Fokus:</w:t>
      </w:r>
    </w:p>
    <w:p w14:paraId="7D7E209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Skalabilitas dan otomatisasi.</w:t>
      </w:r>
    </w:p>
    <w:p w14:paraId="048D7F94">
      <w:pPr>
        <w:rPr>
          <w:rFonts w:hint="default" w:ascii="Times New Roman" w:hAnsi="Times New Roman" w:cs="Times New Roman"/>
          <w:sz w:val="22"/>
          <w:szCs w:val="22"/>
        </w:rPr>
      </w:pPr>
    </w:p>
    <w:p w14:paraId="6A11BE3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Target:</w:t>
      </w:r>
    </w:p>
    <w:p w14:paraId="3BD9F4E0">
      <w:pPr>
        <w:rPr>
          <w:rFonts w:hint="default" w:ascii="Times New Roman" w:hAnsi="Times New Roman" w:cs="Times New Roman"/>
          <w:sz w:val="22"/>
          <w:szCs w:val="22"/>
        </w:rPr>
      </w:pPr>
    </w:p>
    <w:p w14:paraId="7699998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SaaS Ready</w:t>
      </w:r>
    </w:p>
    <w:p w14:paraId="4A8B2CD5">
      <w:pPr>
        <w:rPr>
          <w:rFonts w:hint="default" w:ascii="Times New Roman" w:hAnsi="Times New Roman" w:cs="Times New Roman"/>
          <w:sz w:val="22"/>
          <w:szCs w:val="22"/>
        </w:rPr>
      </w:pPr>
    </w:p>
    <w:p w14:paraId="7B0A94F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Multi-Tenant</w:t>
      </w:r>
    </w:p>
    <w:p w14:paraId="542C997F">
      <w:pPr>
        <w:rPr>
          <w:rFonts w:hint="default" w:ascii="Times New Roman" w:hAnsi="Times New Roman" w:cs="Times New Roman"/>
          <w:sz w:val="22"/>
          <w:szCs w:val="22"/>
        </w:rPr>
      </w:pPr>
    </w:p>
    <w:p w14:paraId="6A77F94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Auto Team Assignment</w:t>
      </w:r>
    </w:p>
    <w:p w14:paraId="12D84333">
      <w:pPr>
        <w:rPr>
          <w:rFonts w:hint="default" w:ascii="Times New Roman" w:hAnsi="Times New Roman" w:cs="Times New Roman"/>
          <w:sz w:val="22"/>
          <w:szCs w:val="22"/>
        </w:rPr>
      </w:pPr>
    </w:p>
    <w:p w14:paraId="3EA7F7B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Project Estimation</w:t>
      </w:r>
    </w:p>
    <w:p w14:paraId="1F874452">
      <w:pPr>
        <w:rPr>
          <w:rFonts w:hint="default" w:ascii="Times New Roman" w:hAnsi="Times New Roman" w:cs="Times New Roman"/>
          <w:sz w:val="22"/>
          <w:szCs w:val="22"/>
        </w:rPr>
      </w:pPr>
    </w:p>
    <w:p w14:paraId="0E9CF8A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626C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Tahun Ketiga</w:t>
      </w:r>
    </w:p>
    <w:p w14:paraId="1C98A0ED">
      <w:pPr>
        <w:rPr>
          <w:rFonts w:hint="default" w:ascii="Times New Roman" w:hAnsi="Times New Roman" w:cs="Times New Roman"/>
          <w:sz w:val="22"/>
          <w:szCs w:val="22"/>
        </w:rPr>
      </w:pPr>
    </w:p>
    <w:p w14:paraId="12195FB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Fokus:</w:t>
      </w:r>
    </w:p>
    <w:p w14:paraId="714D1C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Ekspansi bisnis.</w:t>
      </w:r>
    </w:p>
    <w:p w14:paraId="0290B86A">
      <w:pPr>
        <w:rPr>
          <w:rFonts w:hint="default" w:ascii="Times New Roman" w:hAnsi="Times New Roman" w:cs="Times New Roman"/>
          <w:sz w:val="22"/>
          <w:szCs w:val="22"/>
        </w:rPr>
      </w:pPr>
    </w:p>
    <w:p w14:paraId="2B6C2DA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Target:</w:t>
      </w:r>
    </w:p>
    <w:p w14:paraId="6ED53B83">
      <w:pPr>
        <w:rPr>
          <w:rFonts w:hint="default" w:ascii="Times New Roman" w:hAnsi="Times New Roman" w:cs="Times New Roman"/>
          <w:sz w:val="22"/>
          <w:szCs w:val="22"/>
        </w:rPr>
      </w:pPr>
    </w:p>
    <w:p w14:paraId="02E7FA1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White Label Platform</w:t>
      </w:r>
    </w:p>
    <w:p w14:paraId="0AF7F9D4">
      <w:pPr>
        <w:rPr>
          <w:rFonts w:hint="default" w:ascii="Times New Roman" w:hAnsi="Times New Roman" w:cs="Times New Roman"/>
          <w:sz w:val="22"/>
          <w:szCs w:val="22"/>
        </w:rPr>
      </w:pPr>
    </w:p>
    <w:p w14:paraId="5F20A0E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Mobile Application</w:t>
      </w:r>
    </w:p>
    <w:p w14:paraId="05C5BDE0">
      <w:pPr>
        <w:rPr>
          <w:rFonts w:hint="default" w:ascii="Times New Roman" w:hAnsi="Times New Roman" w:cs="Times New Roman"/>
          <w:sz w:val="22"/>
          <w:szCs w:val="22"/>
        </w:rPr>
      </w:pPr>
    </w:p>
    <w:p w14:paraId="02292A6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Enterprise Package</w:t>
      </w:r>
    </w:p>
    <w:p w14:paraId="72FB39D9">
      <w:pPr>
        <w:rPr>
          <w:rFonts w:hint="default" w:ascii="Times New Roman" w:hAnsi="Times New Roman" w:cs="Times New Roman"/>
          <w:sz w:val="22"/>
          <w:szCs w:val="22"/>
        </w:rPr>
      </w:pPr>
    </w:p>
    <w:p w14:paraId="73886FA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23DB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1D51453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PRODUCT EVOLUTION ROADMAP</w:t>
      </w:r>
    </w:p>
    <w:p w14:paraId="484BFFF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CE32EF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PHASE 1</w:t>
      </w:r>
    </w:p>
    <w:p w14:paraId="38CA1F2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MVP FOUNDATION</w:t>
      </w:r>
    </w:p>
    <w:p w14:paraId="0E1C4F9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Periode: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Q3 2026</w:t>
      </w:r>
    </w:p>
    <w:p w14:paraId="2F10EDD7">
      <w:pPr>
        <w:rPr>
          <w:rFonts w:hint="default" w:ascii="Times New Roman" w:hAnsi="Times New Roman" w:cs="Times New Roman"/>
          <w:sz w:val="22"/>
          <w:szCs w:val="22"/>
        </w:rPr>
      </w:pPr>
    </w:p>
    <w:p w14:paraId="69AE909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Target:</w:t>
      </w:r>
    </w:p>
    <w:p w14:paraId="6AE89A2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Membuktikan model bisnis.</w:t>
      </w:r>
    </w:p>
    <w:p w14:paraId="6270B3D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Fitur:</w:t>
      </w:r>
    </w:p>
    <w:p w14:paraId="6AECD21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Landing Website</w:t>
      </w:r>
    </w:p>
    <w:p w14:paraId="09FFDCE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Portfolio</w:t>
      </w:r>
    </w:p>
    <w:p w14:paraId="476043D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Package Management</w:t>
      </w:r>
    </w:p>
    <w:p w14:paraId="2229D73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Authentication</w:t>
      </w:r>
    </w:p>
    <w:p w14:paraId="0F56C40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AI Consultation</w:t>
      </w:r>
    </w:p>
    <w:p w14:paraId="53B5D7A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Checkout</w:t>
      </w:r>
    </w:p>
    <w:p w14:paraId="0413166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Midtrans Integration</w:t>
      </w:r>
    </w:p>
    <w:p w14:paraId="0928A5A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Cloudinary Integration</w:t>
      </w:r>
    </w:p>
    <w:p w14:paraId="4715C3D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AI PRD Generator</w:t>
      </w:r>
    </w:p>
    <w:p w14:paraId="06C6476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Developer Dashboard</w:t>
      </w:r>
    </w:p>
    <w:p w14:paraId="1C03660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Notification Center</w:t>
      </w:r>
    </w:p>
    <w:p w14:paraId="15843FA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Success Metric:</w:t>
      </w:r>
    </w:p>
    <w:p w14:paraId="09C25834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10 transaksi pertama</w:t>
      </w:r>
    </w:p>
    <w:p w14:paraId="03F8C69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95% checkout berhasil</w:t>
      </w:r>
    </w:p>
    <w:p w14:paraId="7DCF1BA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Error rate &lt; 1%</w:t>
      </w:r>
    </w:p>
    <w:p w14:paraId="1E575C1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Release:</w:t>
      </w:r>
    </w:p>
    <w:p w14:paraId="5FAF3E11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v1.0.0</w:t>
      </w:r>
    </w:p>
    <w:p w14:paraId="6F322AD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1393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PHASE 2</w:t>
      </w:r>
    </w:p>
    <w:p w14:paraId="24DC4A3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OPERATIONAL AUTOMATION</w:t>
      </w:r>
    </w:p>
    <w:p w14:paraId="5971E72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Periode: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Q4 2026</w:t>
      </w:r>
    </w:p>
    <w:p w14:paraId="047A979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Target:</w:t>
      </w:r>
    </w:p>
    <w:p w14:paraId="051210B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Mengurangi pekerjaan manual.</w:t>
      </w:r>
    </w:p>
    <w:p w14:paraId="059D533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Fitur:</w:t>
      </w:r>
    </w:p>
    <w:p w14:paraId="6BCE7C8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Advanced Dashboard</w:t>
      </w:r>
    </w:p>
    <w:p w14:paraId="2F3F03B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Revenue Analytics</w:t>
      </w:r>
    </w:p>
    <w:p w14:paraId="7A64317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Project Timeline</w:t>
      </w:r>
    </w:p>
    <w:p w14:paraId="4FEF389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Customer Tracking</w:t>
      </w:r>
    </w:p>
    <w:p w14:paraId="20E7F43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Invoice Generator</w:t>
      </w:r>
    </w:p>
    <w:p w14:paraId="173C40E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E-Sign BAST</w:t>
      </w:r>
    </w:p>
    <w:p w14:paraId="259E38C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Activity Logs</w:t>
      </w:r>
    </w:p>
    <w:p w14:paraId="700B097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Audit Logs</w:t>
      </w:r>
    </w:p>
    <w:p w14:paraId="05B9D35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SLA Monitoring</w:t>
      </w:r>
    </w:p>
    <w:p w14:paraId="5AD1F1E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Success Metric:</w:t>
      </w:r>
    </w:p>
    <w:p w14:paraId="63057CC0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70% proses otomatis</w:t>
      </w:r>
    </w:p>
    <w:p w14:paraId="4CB1778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Waktu administrasi turun 50%</w:t>
      </w:r>
    </w:p>
    <w:p w14:paraId="43EE4D5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Release:</w:t>
      </w:r>
    </w:p>
    <w:p w14:paraId="4393EDF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v1.5.0</w:t>
      </w:r>
    </w:p>
    <w:p w14:paraId="561845C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E826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PHASE 3</w:t>
      </w:r>
    </w:p>
    <w:p w14:paraId="21192FE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INTELLIGENT WORKFLOW</w:t>
      </w:r>
    </w:p>
    <w:p w14:paraId="69A35B5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Periode: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Q1 2027</w:t>
      </w:r>
    </w:p>
    <w:p w14:paraId="2710386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Target:</w:t>
      </w:r>
    </w:p>
    <w:p w14:paraId="0A28DB3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Mengoptimalkan distribusi pekerjaan.</w:t>
      </w:r>
    </w:p>
    <w:p w14:paraId="37F6315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Fitur:</w:t>
      </w:r>
    </w:p>
    <w:p w14:paraId="40C9F8E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Smart Routing</w:t>
      </w:r>
    </w:p>
    <w:p w14:paraId="602BBCC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AI Project Complexity Analysis</w:t>
      </w:r>
    </w:p>
    <w:p w14:paraId="109DC98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AI Cost Prediction</w:t>
      </w:r>
    </w:p>
    <w:p w14:paraId="71CC375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AI Team Assignment</w:t>
      </w:r>
    </w:p>
    <w:p w14:paraId="1E1BD71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AI Workload Monitoring</w:t>
      </w:r>
    </w:p>
    <w:p w14:paraId="273694E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AI Risk Detection</w:t>
      </w:r>
    </w:p>
    <w:p w14:paraId="5DDBBE4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Success Metric:</w:t>
      </w:r>
    </w:p>
    <w:p w14:paraId="5DF87F2B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Distribusi tugas otomatis</w:t>
      </w:r>
    </w:p>
    <w:p w14:paraId="504AFB4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Utilisasi tim &gt; 80%</w:t>
      </w:r>
    </w:p>
    <w:p w14:paraId="055F98D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Release:</w:t>
      </w:r>
    </w:p>
    <w:p w14:paraId="44B69F5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v2.0.0</w:t>
      </w:r>
    </w:p>
    <w:p w14:paraId="79AFB5C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E422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PHASE 4</w:t>
      </w:r>
    </w:p>
    <w:p w14:paraId="44B135B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MULTI TENANT SAAS</w:t>
      </w:r>
    </w:p>
    <w:p w14:paraId="3AAFA3A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Periode: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Q2 2027</w:t>
      </w:r>
    </w:p>
    <w:p w14:paraId="4498BE8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Target:</w:t>
      </w:r>
    </w:p>
    <w:p w14:paraId="6FDC149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Platform dapat disewakan.</w:t>
      </w:r>
    </w:p>
    <w:p w14:paraId="7727840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Fitur:</w:t>
      </w:r>
    </w:p>
    <w:p w14:paraId="0AF22F2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Multi Tenant Architecture</w:t>
      </w:r>
    </w:p>
    <w:p w14:paraId="6ECD9D6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Tenant Billing</w:t>
      </w:r>
    </w:p>
    <w:p w14:paraId="62FB7ED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Tenant Isolation</w:t>
      </w:r>
    </w:p>
    <w:p w14:paraId="5C41852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Tenant Branding</w:t>
      </w:r>
    </w:p>
    <w:p w14:paraId="43204B6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Tenant Dashboard</w:t>
      </w:r>
    </w:p>
    <w:p w14:paraId="2B2C2FF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Subscription Management</w:t>
      </w:r>
    </w:p>
    <w:p w14:paraId="2316102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Success Metric:</w:t>
      </w:r>
    </w:p>
    <w:p w14:paraId="05CEEDC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10 tenant aktif</w:t>
      </w:r>
    </w:p>
    <w:p w14:paraId="6B53D45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MRR positif</w:t>
      </w:r>
    </w:p>
    <w:p w14:paraId="3C82099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Release:</w:t>
      </w:r>
    </w:p>
    <w:p w14:paraId="00F998D5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v3.0.0</w:t>
      </w:r>
    </w:p>
    <w:p w14:paraId="5153118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4392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PHASE 5</w:t>
      </w:r>
    </w:p>
    <w:p w14:paraId="7AAC683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MOBILE PLATFORM</w:t>
      </w:r>
    </w:p>
    <w:p w14:paraId="2C34750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Periode: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Q3 2027</w:t>
      </w:r>
    </w:p>
    <w:p w14:paraId="6A70ACB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Target:</w:t>
      </w:r>
    </w:p>
    <w:p w14:paraId="7620AA6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Memperluas akses pengguna.</w:t>
      </w:r>
    </w:p>
    <w:p w14:paraId="65DBFCA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Fitur:</w:t>
      </w:r>
    </w:p>
    <w:p w14:paraId="025DA52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Android App</w:t>
      </w:r>
    </w:p>
    <w:p w14:paraId="10E42DC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PWA Enhancement</w:t>
      </w:r>
    </w:p>
    <w:p w14:paraId="4575B51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Push Notification Mobile</w:t>
      </w:r>
    </w:p>
    <w:p w14:paraId="1FD2929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Mobile Tracking</w:t>
      </w:r>
    </w:p>
    <w:p w14:paraId="5CD156B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Mobile Delivery</w:t>
      </w:r>
    </w:p>
    <w:p w14:paraId="45BA3C3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Release:</w:t>
      </w:r>
    </w:p>
    <w:p w14:paraId="09E414B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v4.0.0</w:t>
      </w:r>
    </w:p>
    <w:p w14:paraId="04FAC3C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51BD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RELEASE CALENDAR</w:t>
      </w:r>
    </w:p>
    <w:p w14:paraId="59E0CF3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Q3 2026</w:t>
      </w:r>
    </w:p>
    <w:p w14:paraId="6A1A92E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 1.0.0</w:t>
      </w:r>
    </w:p>
    <w:p w14:paraId="5807FCA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MVP</w:t>
      </w:r>
    </w:p>
    <w:p w14:paraId="695A5EE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 Go Live: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September 2026</w:t>
      </w:r>
    </w:p>
    <w:p w14:paraId="20F1357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3742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Q4 2026</w:t>
      </w:r>
    </w:p>
    <w:p w14:paraId="7AB272B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 1.5.0</w:t>
      </w:r>
    </w:p>
    <w:p w14:paraId="74D8550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Operations Automation</w:t>
      </w:r>
    </w:p>
    <w:p w14:paraId="45F2CA6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 Go Live: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Desember 2026</w:t>
      </w:r>
    </w:p>
    <w:p w14:paraId="77411D3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33F1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Q1 2027</w:t>
      </w:r>
    </w:p>
    <w:p w14:paraId="28D2611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 2.0.0</w:t>
      </w:r>
    </w:p>
    <w:p w14:paraId="1547E64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Workflow</w:t>
      </w:r>
    </w:p>
    <w:p w14:paraId="0FF1A1C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 Go Live: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Maret 2027</w:t>
      </w:r>
    </w:p>
    <w:p w14:paraId="3022DE5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EBFE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Q2 2027</w:t>
      </w:r>
    </w:p>
    <w:p w14:paraId="1BF4D50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 3.0.0</w:t>
      </w:r>
    </w:p>
    <w:p w14:paraId="0ECA44A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SaaS Platform</w:t>
      </w:r>
    </w:p>
    <w:p w14:paraId="19AA033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 Go Live: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Juni 2027</w:t>
      </w:r>
    </w:p>
    <w:p w14:paraId="4E92394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AD30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Q3 2027</w:t>
      </w:r>
    </w:p>
    <w:p w14:paraId="08A16E9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 4.0.0</w:t>
      </w:r>
    </w:p>
    <w:p w14:paraId="37C8512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Mobile Platform</w:t>
      </w:r>
    </w:p>
    <w:p w14:paraId="0DFFC8F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 Go Live: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September 2027</w:t>
      </w:r>
    </w:p>
    <w:p w14:paraId="10C5CF6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836E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 MVP RELEASE PLAN</w:t>
      </w:r>
    </w:p>
    <w:p w14:paraId="5D27800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 Name:</w:t>
      </w:r>
    </w:p>
    <w:p w14:paraId="7656091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Wave Projects Center.ID v1.0</w:t>
      </w:r>
    </w:p>
    <w:p w14:paraId="53FBB36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Target Date:</w:t>
      </w:r>
    </w:p>
    <w:p w14:paraId="4FE241D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September 2026</w:t>
      </w:r>
    </w:p>
    <w:p w14:paraId="16D76C5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E670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Scope:</w:t>
      </w:r>
    </w:p>
    <w:p w14:paraId="78BCF6D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EPIC-01 Landing Website</w:t>
      </w:r>
    </w:p>
    <w:p w14:paraId="4153E73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EPIC-02 Authentication</w:t>
      </w:r>
    </w:p>
    <w:p w14:paraId="4A4FAE1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EPIC-03 AI Consultation</w:t>
      </w:r>
    </w:p>
    <w:p w14:paraId="331D3C7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EPIC-04 Package Management</w:t>
      </w:r>
    </w:p>
    <w:p w14:paraId="4EBD594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EPIC-05 Checkout</w:t>
      </w:r>
    </w:p>
    <w:p w14:paraId="07B837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EPIC-06 Midtrans</w:t>
      </w:r>
    </w:p>
    <w:p w14:paraId="6E9DDA4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EPIC-07 Cloudinary</w:t>
      </w:r>
    </w:p>
    <w:p w14:paraId="5513DF3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EPIC-08 AI PRD Generator</w:t>
      </w:r>
    </w:p>
    <w:p w14:paraId="0988475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EPIC-09 Dashboard</w:t>
      </w:r>
    </w:p>
    <w:p w14:paraId="4C48634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EPIC-10 Notification</w:t>
      </w:r>
    </w:p>
    <w:p w14:paraId="698E8CD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2AD4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Excluded:</w:t>
      </w:r>
    </w:p>
    <w:p w14:paraId="54AD605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Multi Tenant</w:t>
      </w:r>
    </w:p>
    <w:p w14:paraId="14D19C5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Mobile App</w:t>
      </w:r>
    </w:p>
    <w:p w14:paraId="770A6D9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Advanced Analytics</w:t>
      </w:r>
    </w:p>
    <w:p w14:paraId="6AEE4CB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Smart Routing</w:t>
      </w:r>
    </w:p>
    <w:p w14:paraId="4C0C28D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Team Assignment</w:t>
      </w:r>
    </w:p>
    <w:p w14:paraId="3F8E3C7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C194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7. SPRINT RELEASE PLAN</w:t>
      </w:r>
    </w:p>
    <w:p w14:paraId="0DABFA1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Sprint Duration:</w:t>
      </w:r>
    </w:p>
    <w:p w14:paraId="6BE86C8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14 Days</w:t>
      </w:r>
    </w:p>
    <w:p w14:paraId="628FC5C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651D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Sprint 1</w:t>
      </w:r>
    </w:p>
    <w:p w14:paraId="0AD1550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Infrastructure Foundation</w:t>
      </w:r>
    </w:p>
    <w:p w14:paraId="041DFD0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Deliverables:</w:t>
      </w:r>
    </w:p>
    <w:p w14:paraId="401015E1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Git Repository</w:t>
      </w:r>
    </w:p>
    <w:p w14:paraId="2F57E43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Laravel Setup</w:t>
      </w:r>
    </w:p>
    <w:p w14:paraId="503E24F9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TiDB Setup</w:t>
      </w:r>
    </w:p>
    <w:p w14:paraId="33FD436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Vercel Setup</w:t>
      </w:r>
    </w:p>
    <w:p w14:paraId="6877D191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Cloudinary Setup</w:t>
      </w:r>
    </w:p>
    <w:p w14:paraId="617234B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Milestone:</w:t>
      </w:r>
    </w:p>
    <w:p w14:paraId="1405232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Development Environment Ready</w:t>
      </w:r>
    </w:p>
    <w:p w14:paraId="51BC16D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2729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Sprint 2</w:t>
      </w:r>
    </w:p>
    <w:p w14:paraId="5C0C705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Landing Website</w:t>
      </w:r>
    </w:p>
    <w:p w14:paraId="1223011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Deliverables:</w:t>
      </w:r>
    </w:p>
    <w:p w14:paraId="25A46D5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Landing Page</w:t>
      </w:r>
    </w:p>
    <w:p w14:paraId="6C2B4C4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Portfolio</w:t>
      </w:r>
    </w:p>
    <w:p w14:paraId="067ED5A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Pricing</w:t>
      </w:r>
    </w:p>
    <w:p w14:paraId="4AC2343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Milestone:</w:t>
      </w:r>
    </w:p>
    <w:p w14:paraId="33F0E540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Marketing Website Ready</w:t>
      </w:r>
    </w:p>
    <w:p w14:paraId="072C990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5DFF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Sprint 3</w:t>
      </w:r>
    </w:p>
    <w:p w14:paraId="4DCDAB4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Authentication</w:t>
      </w:r>
    </w:p>
    <w:p w14:paraId="76F1A0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Deliverables:</w:t>
      </w:r>
    </w:p>
    <w:p w14:paraId="0B531FA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Login</w:t>
      </w:r>
    </w:p>
    <w:p w14:paraId="0330A2F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Logout</w:t>
      </w:r>
    </w:p>
    <w:p w14:paraId="4520777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Role Management</w:t>
      </w:r>
    </w:p>
    <w:p w14:paraId="5310D1F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Milestone:</w:t>
      </w:r>
    </w:p>
    <w:p w14:paraId="6A270F6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User Management Ready</w:t>
      </w:r>
    </w:p>
    <w:p w14:paraId="6A1D88E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4C9D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Sprint 4</w:t>
      </w:r>
    </w:p>
    <w:p w14:paraId="4E021F6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Consultation</w:t>
      </w:r>
    </w:p>
    <w:p w14:paraId="1F6EB8C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Deliverables:</w:t>
      </w:r>
    </w:p>
    <w:p w14:paraId="0B107CB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Gemini Integration</w:t>
      </w:r>
    </w:p>
    <w:p w14:paraId="4C13760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Chat Interface</w:t>
      </w:r>
    </w:p>
    <w:p w14:paraId="5D001FFB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Package Recommendation</w:t>
      </w:r>
    </w:p>
    <w:p w14:paraId="227BA7F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Milestone:</w:t>
      </w:r>
    </w:p>
    <w:p w14:paraId="3CB27CA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Consultation Ready</w:t>
      </w:r>
    </w:p>
    <w:p w14:paraId="09EDAEA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BA15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Sprint 5</w:t>
      </w:r>
    </w:p>
    <w:p w14:paraId="3EA5AA8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Checkout</w:t>
      </w:r>
    </w:p>
    <w:p w14:paraId="535B031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Deliverables:</w:t>
      </w:r>
    </w:p>
    <w:p w14:paraId="480FD88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Order Creation</w:t>
      </w:r>
    </w:p>
    <w:p w14:paraId="3B620F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Package Selection</w:t>
      </w:r>
    </w:p>
    <w:p w14:paraId="2653C9D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Upload File</w:t>
      </w:r>
    </w:p>
    <w:p w14:paraId="5F05735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Milestone:</w:t>
      </w:r>
    </w:p>
    <w:p w14:paraId="08926B1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Checkout Ready</w:t>
      </w:r>
    </w:p>
    <w:p w14:paraId="35F20EE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16E25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Sprint 6</w:t>
      </w:r>
    </w:p>
    <w:p w14:paraId="1D01338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Payment Gateway</w:t>
      </w:r>
    </w:p>
    <w:p w14:paraId="4CFC953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Deliverables:</w:t>
      </w:r>
    </w:p>
    <w:p w14:paraId="734B9AB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Midtrans Integration</w:t>
      </w:r>
    </w:p>
    <w:p w14:paraId="7185BD4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Callback Processing</w:t>
      </w:r>
    </w:p>
    <w:p w14:paraId="3796E8C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Milestone:</w:t>
      </w:r>
    </w:p>
    <w:p w14:paraId="3BC484AB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Payment Ready</w:t>
      </w:r>
    </w:p>
    <w:p w14:paraId="5610FD6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6687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Sprint 7</w:t>
      </w:r>
    </w:p>
    <w:p w14:paraId="164DFC8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PRD Generator</w:t>
      </w:r>
    </w:p>
    <w:p w14:paraId="4CBF6F0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Deliverables:</w:t>
      </w:r>
    </w:p>
    <w:p w14:paraId="2C0DC82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Prompt Builder</w:t>
      </w:r>
    </w:p>
    <w:p w14:paraId="5B4DACB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Queue Processing</w:t>
      </w:r>
    </w:p>
    <w:p w14:paraId="70147AD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PRD Generation</w:t>
      </w:r>
    </w:p>
    <w:p w14:paraId="0866B67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Milestone:</w:t>
      </w:r>
    </w:p>
    <w:p w14:paraId="3761A85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Automation Ready</w:t>
      </w:r>
    </w:p>
    <w:p w14:paraId="57F5980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47D0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Sprint 8</w:t>
      </w:r>
    </w:p>
    <w:p w14:paraId="0E628BF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Dashboard &amp; Notification</w:t>
      </w:r>
    </w:p>
    <w:p w14:paraId="37C8F7C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Deliverables:</w:t>
      </w:r>
    </w:p>
    <w:p w14:paraId="0E184AF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Dashboard</w:t>
      </w:r>
    </w:p>
    <w:p w14:paraId="44230F9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OneSignal</w:t>
      </w:r>
    </w:p>
    <w:p w14:paraId="2D46217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Analytics Widget</w:t>
      </w:r>
    </w:p>
    <w:p w14:paraId="2EF290C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Milestone:</w:t>
      </w:r>
    </w:p>
    <w:p w14:paraId="4A20DD9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MVP Complete</w:t>
      </w:r>
    </w:p>
    <w:p w14:paraId="6871C23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13D1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8. RESOURCE ALLOCATION PLAN</w:t>
      </w:r>
    </w:p>
    <w:p w14:paraId="4E620A7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Product Owner</w:t>
      </w:r>
    </w:p>
    <w:p w14:paraId="4909CD8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 Person</w:t>
      </w:r>
    </w:p>
    <w:p w14:paraId="7B42AA9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DDAB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UI/UX Designer</w:t>
      </w:r>
    </w:p>
    <w:p w14:paraId="0813D8A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 Person</w:t>
      </w:r>
    </w:p>
    <w:p w14:paraId="221D3C3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73ED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Frontend Developer</w:t>
      </w:r>
    </w:p>
    <w:p w14:paraId="78E6B89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 Persons</w:t>
      </w:r>
    </w:p>
    <w:p w14:paraId="2F0FC2E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421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Backend Developer</w:t>
      </w:r>
    </w:p>
    <w:p w14:paraId="03BAFE5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 Persons</w:t>
      </w:r>
    </w:p>
    <w:p w14:paraId="15D23F3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7232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QA Engineer</w:t>
      </w:r>
    </w:p>
    <w:p w14:paraId="6F0A284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 Person</w:t>
      </w:r>
    </w:p>
    <w:p w14:paraId="4D37376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045C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DevOps Engineer</w:t>
      </w:r>
    </w:p>
    <w:p w14:paraId="244AEF1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 Person</w:t>
      </w:r>
    </w:p>
    <w:p w14:paraId="7383CC3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9621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Total Team:</w:t>
      </w:r>
    </w:p>
    <w:p w14:paraId="10A127F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8 Resources</w:t>
      </w:r>
    </w:p>
    <w:p w14:paraId="63A0476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D7A4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9. DEPENDENCY MATRIX</w:t>
      </w:r>
    </w:p>
    <w:p w14:paraId="6CDDCE2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Cloudinary</w:t>
      </w:r>
    </w:p>
    <w:p w14:paraId="4E2AC89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Required Before:</w:t>
      </w:r>
    </w:p>
    <w:p w14:paraId="4F52C13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File Upload Module</w:t>
      </w:r>
    </w:p>
    <w:p w14:paraId="7E3216F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DB4D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Midtrans</w:t>
      </w:r>
    </w:p>
    <w:p w14:paraId="6443F88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Required Before:</w:t>
      </w:r>
    </w:p>
    <w:p w14:paraId="59EB1FB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Payment Module</w:t>
      </w:r>
    </w:p>
    <w:p w14:paraId="64EAFCC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1D63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Gemini API</w:t>
      </w:r>
    </w:p>
    <w:p w14:paraId="7CA3D45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Required Before:</w:t>
      </w:r>
    </w:p>
    <w:p w14:paraId="15C10D4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Consultation</w:t>
      </w:r>
    </w:p>
    <w:p w14:paraId="680FFF8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 PRD Generator</w:t>
      </w:r>
    </w:p>
    <w:p w14:paraId="4BE5864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1E0D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OneSignal</w:t>
      </w:r>
    </w:p>
    <w:p w14:paraId="77575DF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Required Before:</w:t>
      </w:r>
    </w:p>
    <w:p w14:paraId="2902359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Notification Module</w:t>
      </w:r>
    </w:p>
    <w:p w14:paraId="24DA389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5E80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TiDB Cloud</w:t>
      </w:r>
    </w:p>
    <w:p w14:paraId="29C32C6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Required Before:</w:t>
      </w:r>
    </w:p>
    <w:p w14:paraId="041F699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All Backend Modules</w:t>
      </w:r>
    </w:p>
    <w:p w14:paraId="11EB65C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E849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10. RISK MANAGEMENT</w:t>
      </w:r>
    </w:p>
    <w:p w14:paraId="78395EC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RISK-001</w:t>
      </w:r>
    </w:p>
    <w:p w14:paraId="43A403E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Gemini API Rate Limit</w:t>
      </w:r>
    </w:p>
    <w:p w14:paraId="0B083E1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Probability: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Medium</w:t>
      </w:r>
    </w:p>
    <w:p w14:paraId="76BC706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Impact: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High</w:t>
      </w:r>
    </w:p>
    <w:p w14:paraId="0543809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Mitigation:</w:t>
      </w:r>
    </w:p>
    <w:p w14:paraId="42B1C4F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OpenRouter Failover</w:t>
      </w:r>
    </w:p>
    <w:p w14:paraId="11DA6AD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4896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RISK-002</w:t>
      </w:r>
    </w:p>
    <w:p w14:paraId="7A03A12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TiDB Connection Exhaustion</w:t>
      </w:r>
    </w:p>
    <w:p w14:paraId="2E2B19A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Probability: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Medium</w:t>
      </w:r>
    </w:p>
    <w:p w14:paraId="6DFCE60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Impact: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High</w:t>
      </w:r>
    </w:p>
    <w:p w14:paraId="0F7DEB6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Mitigation:</w:t>
      </w:r>
    </w:p>
    <w:p w14:paraId="57088BC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Connection Pooling</w:t>
      </w:r>
    </w:p>
    <w:p w14:paraId="44C0DAD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4638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RISK-003</w:t>
      </w:r>
    </w:p>
    <w:p w14:paraId="7552534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Vercel Timeout</w:t>
      </w:r>
    </w:p>
    <w:p w14:paraId="529D159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Probability: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High</w:t>
      </w:r>
    </w:p>
    <w:p w14:paraId="2DCAF39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Impact: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High</w:t>
      </w:r>
    </w:p>
    <w:p w14:paraId="3A7F297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Mitigation:</w:t>
      </w:r>
    </w:p>
    <w:p w14:paraId="567F141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Asynchronous Queue</w:t>
      </w:r>
    </w:p>
    <w:p w14:paraId="3872477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EDA3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RISK-004</w:t>
      </w:r>
    </w:p>
    <w:p w14:paraId="1297874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Payment Failure</w:t>
      </w:r>
    </w:p>
    <w:p w14:paraId="22EB5A6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Probability: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Low</w:t>
      </w:r>
    </w:p>
    <w:p w14:paraId="5C14DF1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Impact: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High</w:t>
      </w:r>
    </w:p>
    <w:p w14:paraId="4FC24C5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Mitigation:</w:t>
      </w:r>
    </w:p>
    <w:p w14:paraId="4F484CD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Webhook Retry</w:t>
      </w:r>
    </w:p>
    <w:p w14:paraId="193BFA2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Idempotency Layer</w:t>
      </w:r>
    </w:p>
    <w:p w14:paraId="3D4DFFE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44E7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11. RELEASE GOVERNANCE</w:t>
      </w:r>
    </w:p>
    <w:p w14:paraId="1E4E792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 Manager</w:t>
      </w:r>
    </w:p>
    <w:p w14:paraId="62CCACD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Product Owner</w:t>
      </w:r>
    </w:p>
    <w:p w14:paraId="78877F3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49AD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 Approval</w:t>
      </w:r>
    </w:p>
    <w:p w14:paraId="7D300CE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Lead Developer</w:t>
      </w:r>
    </w:p>
    <w:p w14:paraId="7667ECD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QA Lead</w:t>
      </w:r>
    </w:p>
    <w:p w14:paraId="1016319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Product Owner</w:t>
      </w:r>
    </w:p>
    <w:p w14:paraId="6EC0B87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6551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Release Requirements</w:t>
      </w:r>
    </w:p>
    <w:p w14:paraId="1B092F1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All Critical Bugs Closed</w:t>
      </w:r>
    </w:p>
    <w:p w14:paraId="00AE776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UAT Passed</w:t>
      </w:r>
    </w:p>
    <w:p w14:paraId="0765D89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Load Test Passed</w:t>
      </w:r>
    </w:p>
    <w:p w14:paraId="516C418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Security Review Passed</w:t>
      </w:r>
    </w:p>
    <w:p w14:paraId="3811D1A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Backup Verified</w:t>
      </w:r>
    </w:p>
    <w:p w14:paraId="22252CF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✓ Rollback Tested</w:t>
      </w:r>
    </w:p>
    <w:p w14:paraId="19B04AC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45C1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12. GO LIVE CRITERIA</w:t>
      </w:r>
    </w:p>
    <w:p w14:paraId="6B946CD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System Availability</w:t>
      </w:r>
    </w:p>
    <w:p w14:paraId="5447E2D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≥ 99.9%</w:t>
      </w:r>
    </w:p>
    <w:p w14:paraId="1147F2E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70C1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API Response Time</w:t>
      </w:r>
    </w:p>
    <w:p w14:paraId="35FD10E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≤ 2500 ms</w:t>
      </w:r>
    </w:p>
    <w:p w14:paraId="2AEFE86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3857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Error Rate</w:t>
      </w:r>
    </w:p>
    <w:p w14:paraId="57B0D8F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≤ 1%</w:t>
      </w:r>
    </w:p>
    <w:p w14:paraId="6B0AD8A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2AFB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Checkout Success Rate</w:t>
      </w:r>
    </w:p>
    <w:p w14:paraId="7FFA020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≥ 95%</w:t>
      </w:r>
    </w:p>
    <w:p w14:paraId="11D59AA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1760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Payment Success Rate</w:t>
      </w:r>
    </w:p>
    <w:p w14:paraId="3A88A70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≥ 98%</w:t>
      </w:r>
    </w:p>
    <w:p w14:paraId="505E9C8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5B1C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UAT Pass Rate</w:t>
      </w:r>
    </w:p>
    <w:p w14:paraId="1A27AC9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100%</w:t>
      </w:r>
    </w:p>
    <w:p w14:paraId="1E444E2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1CAA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DOCUMENT APPROVAL</w:t>
      </w:r>
    </w:p>
    <w:p w14:paraId="31AA803A">
      <w:pPr>
        <w:rPr>
          <w:rFonts w:hint="default" w:ascii="Times New Roman" w:hAnsi="Times New Roman" w:cs="Times New Roman"/>
          <w:sz w:val="22"/>
          <w:szCs w:val="22"/>
          <w:lang w:val="id-ID"/>
        </w:rPr>
      </w:pPr>
      <w:r>
        <w:rPr>
          <w:rFonts w:hint="default" w:ascii="Times New Roman" w:hAnsi="Times New Roman" w:cs="Times New Roman"/>
          <w:sz w:val="22"/>
          <w:szCs w:val="22"/>
        </w:rPr>
        <w:t>Prepared By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: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Ariyas Pratama Ramadhan</w:t>
      </w:r>
    </w:p>
    <w:p w14:paraId="122D9A0C">
      <w:pPr>
        <w:rPr>
          <w:rFonts w:hint="default" w:ascii="Times New Roman" w:hAnsi="Times New Roman" w:cs="Times New Roman"/>
          <w:sz w:val="22"/>
          <w:szCs w:val="22"/>
          <w:lang w:val="id-ID"/>
        </w:rPr>
      </w:pPr>
      <w:r>
        <w:rPr>
          <w:rFonts w:hint="default" w:ascii="Times New Roman" w:hAnsi="Times New Roman" w:cs="Times New Roman"/>
          <w:sz w:val="22"/>
          <w:szCs w:val="22"/>
        </w:rPr>
        <w:t>Reviewed By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: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Ariyas Pratama Ramadhan</w:t>
      </w:r>
    </w:p>
    <w:p w14:paraId="61DE181C">
      <w:pPr>
        <w:rPr>
          <w:rFonts w:hint="default" w:ascii="Times New Roman" w:hAnsi="Times New Roman" w:cs="Times New Roman"/>
          <w:sz w:val="22"/>
          <w:szCs w:val="22"/>
          <w:lang w:val="id-ID"/>
        </w:rPr>
      </w:pPr>
      <w:r>
        <w:rPr>
          <w:rFonts w:hint="default" w:ascii="Times New Roman" w:hAnsi="Times New Roman" w:cs="Times New Roman"/>
          <w:sz w:val="22"/>
          <w:szCs w:val="22"/>
        </w:rPr>
        <w:t>Approved By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: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Ariyas Pratama Ramadhan</w:t>
      </w:r>
    </w:p>
    <w:p w14:paraId="493F0A4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Version</w:t>
      </w:r>
      <w:r>
        <w:rPr>
          <w:rFonts w:hint="default" w:ascii="Times New Roman" w:hAnsi="Times New Roman" w:cs="Times New Roman"/>
          <w:sz w:val="22"/>
          <w:szCs w:val="22"/>
          <w:lang w:val="id-ID"/>
        </w:rPr>
        <w:t xml:space="preserve"> : </w:t>
      </w:r>
      <w:r>
        <w:rPr>
          <w:rFonts w:hint="default" w:ascii="Times New Roman" w:hAnsi="Times New Roman" w:cs="Times New Roman"/>
          <w:sz w:val="22"/>
          <w:szCs w:val="22"/>
        </w:rPr>
        <w:t>1.0</w:t>
      </w:r>
    </w:p>
    <w:p w14:paraId="223FB3A0">
      <w:p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50F7F8"/>
    <w:multiLevelType w:val="singleLevel"/>
    <w:tmpl w:val="DA50F7F8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E54F2800"/>
    <w:multiLevelType w:val="singleLevel"/>
    <w:tmpl w:val="E54F28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2BB4A51"/>
    <w:multiLevelType w:val="singleLevel"/>
    <w:tmpl w:val="02BB4A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370C60D"/>
    <w:multiLevelType w:val="singleLevel"/>
    <w:tmpl w:val="3370C60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6F5EB9"/>
    <w:rsid w:val="0C6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2026-06-23T09:37:00Z</dcterms:created>
  <dc:creator>Ariyas Pratama</dc:creator>
  <cp:lastModifiedBy>Ariyas Pratama</cp:lastModifiedBy>
  <dcterms:modified xsi:type="dcterms:W3CDTF">2026-06-23T11:50:31Z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E936D5EEA0D441FD8923B53C2F7A60D9_11</vt:lpwstr>
  </property>
</Properties>
</file>