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74749C7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QUALITY ASSURANCE (QA), TESTING STRATEGY, UAT &amp; TEST MANAGEMENT SPECIFICATION</w:t>
      </w:r>
    </w:p>
    <w:p w14:paraId="26172D67">
      <w:pPr>
        <w:rPr>
          <w:b/>
          <w:bCs/>
          <w:sz w:val="24"/>
          <w:szCs w:val="24"/>
        </w:rPr>
      </w:pPr>
    </w:p>
    <w:p w14:paraId="4E87237C">
      <w:pPr>
        <w:rPr>
          <w:sz w:val="24"/>
          <w:szCs w:val="24"/>
        </w:rPr>
      </w:pPr>
      <w:r>
        <w:rPr>
          <w:sz w:val="24"/>
          <w:szCs w:val="24"/>
        </w:rPr>
        <w:t>Wave Projects Center.ID</w:t>
      </w:r>
    </w:p>
    <w:p w14:paraId="30D1E557">
      <w:r>
        <w:t>Version: 1.0</w:t>
      </w:r>
    </w:p>
    <w:p w14:paraId="0CECC884">
      <w:pPr>
        <w:rPr/>
      </w:pPr>
    </w:p>
    <w:p w14:paraId="4ECF3B24">
      <w:r>
        <w:t>Document Type:</w:t>
      </w:r>
    </w:p>
    <w:p w14:paraId="784F8FB3">
      <w:pPr>
        <w:numPr>
          <w:ilvl w:val="0"/>
          <w:numId w:val="1"/>
        </w:numPr>
        <w:ind w:left="420" w:leftChars="0" w:hanging="420" w:firstLineChars="0"/>
        <w:rPr/>
      </w:pPr>
      <w:r>
        <w:t>Enterprise Quality Assurance &amp; Testing Specification</w:t>
      </w:r>
    </w:p>
    <w:p w14:paraId="17C58FA2">
      <w:pPr>
        <w:numPr>
          <w:ilvl w:val="0"/>
          <w:numId w:val="1"/>
        </w:numPr>
        <w:ind w:left="420" w:leftChars="0" w:hanging="420" w:firstLineChars="0"/>
        <w:rPr/>
      </w:pPr>
      <w:r>
        <w:t>Testing Standards:</w:t>
      </w:r>
    </w:p>
    <w:p w14:paraId="7BBC2388">
      <w:pPr>
        <w:numPr>
          <w:ilvl w:val="0"/>
          <w:numId w:val="1"/>
        </w:numPr>
        <w:ind w:left="420" w:leftChars="0" w:hanging="420" w:firstLineChars="0"/>
        <w:rPr/>
      </w:pPr>
      <w:r>
        <w:t xml:space="preserve">ISTQB Foundation &amp; Advanced Level </w:t>
      </w:r>
    </w:p>
    <w:p w14:paraId="30F326DF">
      <w:pPr>
        <w:numPr>
          <w:ilvl w:val="0"/>
          <w:numId w:val="1"/>
        </w:numPr>
        <w:ind w:left="420" w:leftChars="0" w:hanging="420" w:firstLineChars="0"/>
        <w:rPr/>
      </w:pPr>
      <w:r>
        <w:t xml:space="preserve">ISO/IEC 25010 Software Quality Model </w:t>
      </w:r>
    </w:p>
    <w:p w14:paraId="396B22F8">
      <w:pPr>
        <w:numPr>
          <w:ilvl w:val="0"/>
          <w:numId w:val="1"/>
        </w:numPr>
        <w:ind w:left="420" w:leftChars="0" w:hanging="420" w:firstLineChars="0"/>
        <w:rPr/>
      </w:pPr>
      <w:r>
        <w:t xml:space="preserve">IEEE 829 Test Documentation </w:t>
      </w:r>
    </w:p>
    <w:p w14:paraId="254DD5BF">
      <w:pPr>
        <w:numPr>
          <w:ilvl w:val="0"/>
          <w:numId w:val="1"/>
        </w:numPr>
        <w:ind w:left="420" w:leftChars="0" w:hanging="420" w:firstLineChars="0"/>
        <w:rPr/>
      </w:pPr>
      <w:r>
        <w:t xml:space="preserve">IEEE 29119 Software Testing </w:t>
      </w:r>
    </w:p>
    <w:p w14:paraId="04674564">
      <w:pPr>
        <w:numPr>
          <w:ilvl w:val="0"/>
          <w:numId w:val="1"/>
        </w:numPr>
        <w:ind w:left="420" w:leftChars="0" w:hanging="420" w:firstLineChars="0"/>
        <w:rPr/>
      </w:pPr>
      <w:r>
        <w:t xml:space="preserve">OWASP Testing Guide </w:t>
      </w:r>
    </w:p>
    <w:p w14:paraId="4BCE9C41">
      <w:pPr>
        <w:numPr>
          <w:ilvl w:val="0"/>
          <w:numId w:val="1"/>
        </w:numPr>
        <w:ind w:left="420" w:leftChars="0" w:hanging="420" w:firstLineChars="0"/>
        <w:rPr/>
      </w:pPr>
      <w:r>
        <w:t xml:space="preserve">Agile Testing Quadrants </w:t>
      </w:r>
    </w:p>
    <w:p w14:paraId="4BB6624E">
      <w:pPr>
        <w:numPr>
          <w:numId w:val="0"/>
        </w:numPr>
        <w:ind w:leftChars="0"/>
        <w:rPr/>
      </w:pPr>
    </w:p>
    <w:p w14:paraId="75D98995">
      <w:r>
        <w:t>Status:</w:t>
      </w:r>
      <w:r>
        <w:rPr/>
        <w:br w:type="textWrapping"/>
      </w:r>
      <w:r>
        <w:t>Approved For QA Implementation</w:t>
      </w:r>
    </w:p>
    <w:p w14:paraId="56AF695A">
      <w:pPr>
        <w:rPr/>
      </w:pPr>
    </w:p>
    <w:p w14:paraId="08CD47C4">
      <w:pPr>
        <w:rPr/>
      </w:pPr>
      <w:r>
        <w:t>Dependencies:</w:t>
      </w:r>
    </w:p>
    <w:p w14:paraId="41823940">
      <w:pPr>
        <w:numPr>
          <w:ilvl w:val="0"/>
          <w:numId w:val="1"/>
        </w:numPr>
        <w:ind w:left="420" w:leftChars="0" w:hanging="420" w:firstLineChars="0"/>
        <w:rPr/>
      </w:pPr>
      <w:r>
        <w:t xml:space="preserve">PRD </w:t>
      </w:r>
      <w:bookmarkStart w:id="0" w:name="_GoBack"/>
      <w:bookmarkEnd w:id="0"/>
    </w:p>
    <w:p w14:paraId="11B989E9">
      <w:pPr>
        <w:numPr>
          <w:ilvl w:val="0"/>
          <w:numId w:val="1"/>
        </w:numPr>
        <w:ind w:left="420" w:leftChars="0" w:hanging="420" w:firstLineChars="0"/>
        <w:rPr/>
      </w:pPr>
      <w:r>
        <w:t xml:space="preserve">SRS </w:t>
      </w:r>
    </w:p>
    <w:p w14:paraId="0EDDC53C">
      <w:pPr>
        <w:numPr>
          <w:ilvl w:val="0"/>
          <w:numId w:val="1"/>
        </w:numPr>
        <w:ind w:left="420" w:leftChars="0" w:hanging="420" w:firstLineChars="0"/>
        <w:rPr/>
      </w:pPr>
      <w:r>
        <w:t xml:space="preserve">SAD </w:t>
      </w:r>
    </w:p>
    <w:p w14:paraId="2B02A5BF">
      <w:pPr>
        <w:numPr>
          <w:ilvl w:val="0"/>
          <w:numId w:val="1"/>
        </w:numPr>
        <w:ind w:left="420" w:leftChars="0" w:hanging="420" w:firstLineChars="0"/>
        <w:rPr/>
      </w:pPr>
      <w:r>
        <w:t xml:space="preserve">Security Architecture </w:t>
      </w:r>
    </w:p>
    <w:p w14:paraId="302B826C">
      <w:pPr>
        <w:numPr>
          <w:ilvl w:val="0"/>
          <w:numId w:val="1"/>
        </w:numPr>
        <w:ind w:left="420" w:leftChars="0" w:hanging="420" w:firstLineChars="0"/>
        <w:rPr/>
      </w:pPr>
      <w:r>
        <w:t xml:space="preserve">UI/UX Specification </w:t>
      </w:r>
    </w:p>
    <w:p w14:paraId="2BBB341B">
      <w:pPr>
        <w:numPr>
          <w:ilvl w:val="0"/>
          <w:numId w:val="1"/>
        </w:numPr>
        <w:ind w:left="420" w:leftChars="0" w:hanging="420" w:firstLineChars="0"/>
        <w:rPr/>
      </w:pPr>
      <w:r>
        <w:t xml:space="preserve">API Specification </w:t>
      </w:r>
    </w:p>
    <w:p w14:paraId="48615726">
      <w:pPr>
        <w:numPr>
          <w:ilvl w:val="0"/>
          <w:numId w:val="1"/>
        </w:numPr>
        <w:ind w:left="420" w:leftChars="0" w:hanging="420" w:firstLineChars="0"/>
        <w:rPr/>
      </w:pPr>
      <w:r>
        <w:t xml:space="preserve">DevOps Specification </w:t>
      </w:r>
    </w:p>
    <w:p w14:paraId="652B898A">
      <w:pPr>
        <w:rPr/>
      </w:pPr>
      <w:r>
        <w:rPr/>
        <w:pict>
          <v:rect id="_x0000_i102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32AFB6E">
      <w:pPr>
        <w:rPr/>
      </w:pPr>
      <w:r>
        <w:t>1. DOCUMENT PURPOSE</w:t>
      </w:r>
    </w:p>
    <w:p w14:paraId="03F7D7E5">
      <w:pPr>
        <w:rPr/>
      </w:pPr>
      <w:r>
        <w:t>Dokumen ini mendefinisikan:</w:t>
      </w:r>
    </w:p>
    <w:p w14:paraId="7AC97479">
      <w:pPr>
        <w:rPr/>
      </w:pPr>
      <w:r>
        <w:t xml:space="preserve">Enterprise Testing Strategy </w:t>
      </w:r>
    </w:p>
    <w:p w14:paraId="25A21A1D">
      <w:pPr>
        <w:rPr/>
      </w:pPr>
      <w:r>
        <w:t xml:space="preserve">QA Process </w:t>
      </w:r>
    </w:p>
    <w:p w14:paraId="02C81EB2">
      <w:pPr>
        <w:rPr/>
      </w:pPr>
      <w:r>
        <w:t xml:space="preserve">Test Management </w:t>
      </w:r>
    </w:p>
    <w:p w14:paraId="4C15098A">
      <w:pPr>
        <w:rPr/>
      </w:pPr>
      <w:r>
        <w:t xml:space="preserve">UAT Framework </w:t>
      </w:r>
    </w:p>
    <w:p w14:paraId="16C8FC22">
      <w:pPr>
        <w:rPr/>
      </w:pPr>
      <w:r>
        <w:t xml:space="preserve">Release Quality Gates </w:t>
      </w:r>
    </w:p>
    <w:p w14:paraId="025A4E6B">
      <w:pPr>
        <w:rPr/>
      </w:pPr>
      <w:r>
        <w:t xml:space="preserve">Defect Management </w:t>
      </w:r>
    </w:p>
    <w:p w14:paraId="6D08CEA7">
      <w:pPr>
        <w:rPr/>
      </w:pPr>
      <w:r>
        <w:t xml:space="preserve">Automation Strategy </w:t>
      </w:r>
    </w:p>
    <w:p w14:paraId="2E612B29">
      <w:pPr>
        <w:rPr/>
      </w:pPr>
      <w:r>
        <w:t>Tujuan:</w:t>
      </w:r>
    </w:p>
    <w:p w14:paraId="3590BA31">
      <w:pPr>
        <w:rPr/>
      </w:pPr>
      <w:r>
        <w:t xml:space="preserve">Menjamin kualitas produk </w:t>
      </w:r>
    </w:p>
    <w:p w14:paraId="3A76D70A">
      <w:pPr>
        <w:rPr/>
      </w:pPr>
      <w:r>
        <w:t xml:space="preserve">Mengurangi bug produksi </w:t>
      </w:r>
    </w:p>
    <w:p w14:paraId="7D5172D7">
      <w:pPr>
        <w:rPr/>
      </w:pPr>
      <w:r>
        <w:t xml:space="preserve">Memastikan kesesuaian dengan requirement </w:t>
      </w:r>
    </w:p>
    <w:p w14:paraId="1CF33DAF">
      <w:pPr>
        <w:rPr/>
      </w:pPr>
      <w:r>
        <w:t xml:space="preserve">Meningkatkan kepuasan pengguna </w:t>
      </w:r>
    </w:p>
    <w:p w14:paraId="13450A4D">
      <w:pPr>
        <w:rPr/>
      </w:pPr>
      <w:r>
        <w:rPr/>
        <w:pict>
          <v:rect id="_x0000_i102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D9BA32F">
      <w:pPr>
        <w:rPr/>
      </w:pPr>
      <w:r>
        <w:t>2. QUALITY OBJECTIVES</w:t>
      </w:r>
    </w:p>
    <w:p w14:paraId="01C6C513">
      <w:pPr>
        <w:rPr/>
      </w:pPr>
      <w:r>
        <w:t>QO-01</w:t>
      </w:r>
    </w:p>
    <w:p w14:paraId="2BDB2862">
      <w:pPr>
        <w:rPr/>
      </w:pPr>
      <w:r>
        <w:t>Functional Correctness</w:t>
      </w:r>
    </w:p>
    <w:p w14:paraId="018263D3">
      <w:pPr>
        <w:rPr/>
      </w:pPr>
      <w:r>
        <w:t>Target:</w:t>
      </w:r>
    </w:p>
    <w:p w14:paraId="23E814B6">
      <w:pPr>
        <w:rPr/>
      </w:pPr>
      <w:r>
        <w:t>100% Critical Features Tested</w:t>
      </w:r>
    </w:p>
    <w:p w14:paraId="68CEA500">
      <w:pPr>
        <w:rPr/>
      </w:pPr>
      <w:r>
        <w:rPr/>
        <w:pict>
          <v:rect id="_x0000_i102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37DE998">
      <w:pPr>
        <w:rPr/>
      </w:pPr>
      <w:r>
        <w:t>QO-02</w:t>
      </w:r>
    </w:p>
    <w:p w14:paraId="642D10D5">
      <w:pPr>
        <w:rPr/>
      </w:pPr>
      <w:r>
        <w:t>Reliability</w:t>
      </w:r>
    </w:p>
    <w:p w14:paraId="4135E24B">
      <w:pPr>
        <w:rPr/>
      </w:pPr>
      <w:r>
        <w:t>Target:</w:t>
      </w:r>
    </w:p>
    <w:p w14:paraId="15C99CDC">
      <w:pPr>
        <w:rPr/>
      </w:pPr>
      <w:r>
        <w:t>99.9% Availability</w:t>
      </w:r>
    </w:p>
    <w:p w14:paraId="55004367">
      <w:pPr>
        <w:rPr/>
      </w:pPr>
      <w:r>
        <w:rPr/>
        <w:pict>
          <v:rect id="_x0000_i102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912CF8D">
      <w:pPr>
        <w:rPr/>
      </w:pPr>
      <w:r>
        <w:t>QO-03</w:t>
      </w:r>
    </w:p>
    <w:p w14:paraId="62A648FF">
      <w:pPr>
        <w:rPr/>
      </w:pPr>
      <w:r>
        <w:t>Performance</w:t>
      </w:r>
    </w:p>
    <w:p w14:paraId="27E6CB16">
      <w:pPr>
        <w:rPr/>
      </w:pPr>
      <w:r>
        <w:t>Target:</w:t>
      </w:r>
    </w:p>
    <w:p w14:paraId="484FF760">
      <w:pPr>
        <w:rPr/>
      </w:pPr>
      <w:r>
        <w:t>&lt; 2.5 Seconds Response Time</w:t>
      </w:r>
    </w:p>
    <w:p w14:paraId="1D9A29FD">
      <w:pPr>
        <w:rPr/>
      </w:pPr>
      <w:r>
        <w:rPr/>
        <w:pict>
          <v:rect id="_x0000_i102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03C3982">
      <w:pPr>
        <w:rPr/>
      </w:pPr>
      <w:r>
        <w:t>QO-04</w:t>
      </w:r>
    </w:p>
    <w:p w14:paraId="2C33A199">
      <w:pPr>
        <w:rPr/>
      </w:pPr>
      <w:r>
        <w:t>Security</w:t>
      </w:r>
    </w:p>
    <w:p w14:paraId="2D718252">
      <w:pPr>
        <w:rPr/>
      </w:pPr>
      <w:r>
        <w:t>Target:</w:t>
      </w:r>
    </w:p>
    <w:p w14:paraId="116D256B">
      <w:pPr>
        <w:rPr/>
      </w:pPr>
      <w:r>
        <w:t>OWASP ASVS Level 2</w:t>
      </w:r>
    </w:p>
    <w:p w14:paraId="1AAF19E7">
      <w:pPr>
        <w:rPr/>
      </w:pPr>
      <w:r>
        <w:rPr/>
        <w:pict>
          <v:rect id="_x0000_i103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2665E86">
      <w:pPr>
        <w:rPr/>
      </w:pPr>
      <w:r>
        <w:t>QO-05</w:t>
      </w:r>
    </w:p>
    <w:p w14:paraId="4C1CE232">
      <w:pPr>
        <w:rPr/>
      </w:pPr>
      <w:r>
        <w:t>Usability</w:t>
      </w:r>
    </w:p>
    <w:p w14:paraId="7098BB4F">
      <w:pPr>
        <w:rPr/>
      </w:pPr>
      <w:r>
        <w:t>Target:</w:t>
      </w:r>
    </w:p>
    <w:p w14:paraId="2E390BF7">
      <w:pPr>
        <w:rPr/>
      </w:pPr>
      <w:r>
        <w:t>SUS Score ≥ 80</w:t>
      </w:r>
    </w:p>
    <w:p w14:paraId="5F1703EA">
      <w:pPr>
        <w:rPr/>
      </w:pPr>
      <w:r>
        <w:rPr/>
        <w:pict>
          <v:rect id="_x0000_i103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D9CF045">
      <w:pPr>
        <w:rPr/>
      </w:pPr>
      <w:r>
        <w:t>3. TESTING PRINCIPLES</w:t>
      </w:r>
    </w:p>
    <w:p w14:paraId="64559BDF">
      <w:pPr>
        <w:rPr/>
      </w:pPr>
      <w:r>
        <w:t>QA-01</w:t>
      </w:r>
    </w:p>
    <w:p w14:paraId="33092BF1">
      <w:pPr>
        <w:rPr/>
      </w:pPr>
      <w:r>
        <w:t>Testing Early</w:t>
      </w:r>
    </w:p>
    <w:p w14:paraId="6BF4DA06">
      <w:pPr>
        <w:rPr/>
      </w:pPr>
      <w:r>
        <w:t>Shift Left Testing</w:t>
      </w:r>
    </w:p>
    <w:p w14:paraId="1D9F4626">
      <w:pPr>
        <w:rPr/>
      </w:pPr>
      <w:r>
        <w:rPr/>
        <w:pict>
          <v:rect id="_x0000_i103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8A152B3">
      <w:pPr>
        <w:rPr/>
      </w:pPr>
      <w:r>
        <w:t>QA-02</w:t>
      </w:r>
    </w:p>
    <w:p w14:paraId="35004A38">
      <w:pPr>
        <w:rPr/>
      </w:pPr>
      <w:r>
        <w:t>Risk Based Testing</w:t>
      </w:r>
    </w:p>
    <w:p w14:paraId="2A6F479E">
      <w:pPr>
        <w:rPr/>
      </w:pPr>
      <w:r>
        <w:t>Prioritas berdasarkan risiko</w:t>
      </w:r>
    </w:p>
    <w:p w14:paraId="3E4C6091">
      <w:pPr>
        <w:rPr/>
      </w:pPr>
      <w:r>
        <w:rPr/>
        <w:pict>
          <v:rect id="_x0000_i103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66218EB">
      <w:pPr>
        <w:rPr/>
      </w:pPr>
      <w:r>
        <w:t>QA-03</w:t>
      </w:r>
    </w:p>
    <w:p w14:paraId="3D8CC319">
      <w:pPr>
        <w:rPr/>
      </w:pPr>
      <w:r>
        <w:t>Automation First</w:t>
      </w:r>
    </w:p>
    <w:p w14:paraId="1CC4E80F">
      <w:pPr>
        <w:rPr/>
      </w:pPr>
      <w:r>
        <w:t>Otomasi untuk regresi</w:t>
      </w:r>
    </w:p>
    <w:p w14:paraId="3B7FDFE8">
      <w:pPr>
        <w:rPr/>
      </w:pPr>
      <w:r>
        <w:rPr/>
        <w:pict>
          <v:rect id="_x0000_i103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0F85F0E">
      <w:pPr>
        <w:rPr/>
      </w:pPr>
      <w:r>
        <w:t>QA-04</w:t>
      </w:r>
    </w:p>
    <w:p w14:paraId="6AEDBA2B">
      <w:pPr>
        <w:rPr/>
      </w:pPr>
      <w:r>
        <w:t>Continuous Testing</w:t>
      </w:r>
    </w:p>
    <w:p w14:paraId="7BBF72B7">
      <w:pPr>
        <w:rPr/>
      </w:pPr>
      <w:r>
        <w:t>Integrasi dengan CI/CD</w:t>
      </w:r>
    </w:p>
    <w:p w14:paraId="512A7C2E">
      <w:pPr>
        <w:rPr/>
      </w:pPr>
      <w:r>
        <w:rPr/>
        <w:pict>
          <v:rect id="_x0000_i103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5292916">
      <w:pPr>
        <w:rPr/>
      </w:pPr>
      <w:r>
        <w:t>QA-05</w:t>
      </w:r>
    </w:p>
    <w:p w14:paraId="03616661">
      <w:pPr>
        <w:rPr/>
      </w:pPr>
      <w:r>
        <w:t>Defect Prevention</w:t>
      </w:r>
    </w:p>
    <w:p w14:paraId="46F6F68E">
      <w:pPr>
        <w:rPr/>
      </w:pPr>
      <w:r>
        <w:t>Fokus pencegahan bug</w:t>
      </w:r>
    </w:p>
    <w:p w14:paraId="1B1B7FFB">
      <w:pPr>
        <w:rPr/>
      </w:pPr>
      <w:r>
        <w:rPr/>
        <w:pict>
          <v:rect id="_x0000_i103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DF3064D">
      <w:pPr>
        <w:rPr/>
      </w:pPr>
      <w:r>
        <w:t>4. TEST PYRAMID</w:t>
      </w:r>
    </w:p>
    <w:p w14:paraId="511F33D5">
      <w:pPr>
        <w:rPr/>
      </w:pPr>
      <w:r>
        <w:t xml:space="preserve">                UI TEST</w:t>
      </w:r>
      <w:r>
        <w:rPr/>
        <w:br w:type="textWrapping"/>
      </w:r>
      <w:r>
        <w:t xml:space="preserve">                   ▲</w:t>
      </w:r>
      <w:r>
        <w:rPr/>
        <w:br w:type="textWrapping"/>
      </w:r>
      <w:r>
        <w:t xml:space="preserve">                   │</w:t>
      </w:r>
      <w:r>
        <w:rPr/>
        <w:br w:type="textWrapping"/>
      </w:r>
      <w:r>
        <w:t xml:space="preserve">          INTEGRATION TEST</w:t>
      </w:r>
      <w:r>
        <w:rPr/>
        <w:br w:type="textWrapping"/>
      </w:r>
      <w:r>
        <w:t xml:space="preserve">                   ▲</w:t>
      </w:r>
      <w:r>
        <w:rPr/>
        <w:br w:type="textWrapping"/>
      </w:r>
      <w:r>
        <w:t xml:space="preserve">                   │</w:t>
      </w:r>
      <w:r>
        <w:rPr/>
        <w:br w:type="textWrapping"/>
      </w:r>
      <w:r>
        <w:t xml:space="preserve">             UNIT TEST</w:t>
      </w:r>
    </w:p>
    <w:p w14:paraId="61CBE982">
      <w:pPr>
        <w:rPr/>
      </w:pPr>
      <w:r>
        <w:rPr/>
        <w:pict>
          <v:rect id="_x0000_i103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B1B5B86">
      <w:pPr>
        <w:rPr/>
      </w:pPr>
      <w:r>
        <w:t>Distribution</w:t>
      </w:r>
    </w:p>
    <w:p w14:paraId="1D78695E">
      <w:pPr>
        <w:rPr/>
      </w:pPr>
      <w:r>
        <w:t>Unit Test</w:t>
      </w:r>
    </w:p>
    <w:p w14:paraId="19D60BB4">
      <w:pPr>
        <w:rPr/>
      </w:pPr>
      <w:r>
        <w:t>70%</w:t>
      </w:r>
    </w:p>
    <w:p w14:paraId="0CC0D347">
      <w:pPr>
        <w:rPr/>
      </w:pPr>
      <w:r>
        <w:rPr/>
        <w:pict>
          <v:rect id="_x0000_i103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AE8EB85">
      <w:pPr>
        <w:rPr/>
      </w:pPr>
      <w:r>
        <w:t>Integration Test</w:t>
      </w:r>
    </w:p>
    <w:p w14:paraId="4D110382">
      <w:pPr>
        <w:rPr/>
      </w:pPr>
      <w:r>
        <w:t>20%</w:t>
      </w:r>
    </w:p>
    <w:p w14:paraId="23514C2D">
      <w:pPr>
        <w:rPr/>
      </w:pPr>
      <w:r>
        <w:rPr/>
        <w:pict>
          <v:rect id="_x0000_i103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4C97022">
      <w:pPr>
        <w:rPr/>
      </w:pPr>
      <w:r>
        <w:t>UI Test</w:t>
      </w:r>
    </w:p>
    <w:p w14:paraId="6DC5E8CF">
      <w:pPr>
        <w:rPr/>
      </w:pPr>
      <w:r>
        <w:t>10%</w:t>
      </w:r>
    </w:p>
    <w:p w14:paraId="7A8D8026">
      <w:pPr>
        <w:rPr/>
      </w:pPr>
      <w:r>
        <w:rPr/>
        <w:pict>
          <v:rect id="_x0000_i104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5619E0D">
      <w:pPr>
        <w:rPr/>
      </w:pPr>
      <w:r>
        <w:t>5. SOFTWARE QUALITY MODEL</w:t>
      </w:r>
    </w:p>
    <w:p w14:paraId="3CC46303">
      <w:pPr>
        <w:rPr/>
      </w:pPr>
      <w:r>
        <w:t>ISO 25010 Attributes</w:t>
      </w:r>
    </w:p>
    <w:p w14:paraId="7667098E">
      <w:pPr>
        <w:rPr/>
      </w:pPr>
      <w:r>
        <w:t>Functional Suitability</w:t>
      </w:r>
    </w:p>
    <w:p w14:paraId="4B31F162">
      <w:pPr>
        <w:rPr/>
      </w:pPr>
      <w:r>
        <w:t>Reliability</w:t>
      </w:r>
    </w:p>
    <w:p w14:paraId="5EFE2D72">
      <w:pPr>
        <w:rPr/>
      </w:pPr>
      <w:r>
        <w:t>Usability</w:t>
      </w:r>
    </w:p>
    <w:p w14:paraId="6D8230DC">
      <w:pPr>
        <w:rPr/>
      </w:pPr>
      <w:r>
        <w:t>Performance Efficiency</w:t>
      </w:r>
    </w:p>
    <w:p w14:paraId="69A08B26">
      <w:pPr>
        <w:rPr/>
      </w:pPr>
      <w:r>
        <w:t>Security</w:t>
      </w:r>
    </w:p>
    <w:p w14:paraId="661AE876">
      <w:pPr>
        <w:rPr/>
      </w:pPr>
      <w:r>
        <w:t>Compatibility</w:t>
      </w:r>
    </w:p>
    <w:p w14:paraId="1548761F">
      <w:pPr>
        <w:rPr/>
      </w:pPr>
      <w:r>
        <w:t>Maintainability</w:t>
      </w:r>
    </w:p>
    <w:p w14:paraId="3D117FC6">
      <w:pPr>
        <w:rPr/>
      </w:pPr>
      <w:r>
        <w:t>Portability</w:t>
      </w:r>
    </w:p>
    <w:p w14:paraId="1E95A950">
      <w:pPr>
        <w:rPr/>
      </w:pPr>
      <w:r>
        <w:rPr/>
        <w:pict>
          <v:rect id="_x0000_i104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D3EC869">
      <w:pPr>
        <w:rPr/>
      </w:pPr>
      <w:r>
        <w:t>6. TEST LEVELS</w:t>
      </w:r>
    </w:p>
    <w:p w14:paraId="4F5AEF4C">
      <w:pPr>
        <w:rPr/>
      </w:pPr>
      <w:r>
        <w:t>Level 1</w:t>
      </w:r>
    </w:p>
    <w:p w14:paraId="0FFF8384">
      <w:pPr>
        <w:rPr/>
      </w:pPr>
      <w:r>
        <w:t>Unit Testing</w:t>
      </w:r>
    </w:p>
    <w:p w14:paraId="6E45DF0C">
      <w:pPr>
        <w:rPr/>
      </w:pPr>
      <w:r>
        <w:rPr/>
        <w:pict>
          <v:rect id="_x0000_i104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B9CFCF1">
      <w:pPr>
        <w:rPr/>
      </w:pPr>
      <w:r>
        <w:t>Level 2</w:t>
      </w:r>
    </w:p>
    <w:p w14:paraId="7660E1A2">
      <w:pPr>
        <w:rPr/>
      </w:pPr>
      <w:r>
        <w:t>Integration Testing</w:t>
      </w:r>
    </w:p>
    <w:p w14:paraId="6F50E01B">
      <w:pPr>
        <w:rPr/>
      </w:pPr>
      <w:r>
        <w:rPr/>
        <w:pict>
          <v:rect id="_x0000_i104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330DB7D">
      <w:pPr>
        <w:rPr/>
      </w:pPr>
      <w:r>
        <w:t>Level 3</w:t>
      </w:r>
    </w:p>
    <w:p w14:paraId="07765D13">
      <w:pPr>
        <w:rPr/>
      </w:pPr>
      <w:r>
        <w:t>System Testing</w:t>
      </w:r>
    </w:p>
    <w:p w14:paraId="6EA5B946">
      <w:pPr>
        <w:rPr/>
      </w:pPr>
      <w:r>
        <w:rPr/>
        <w:pict>
          <v:rect id="_x0000_i104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45E5135">
      <w:pPr>
        <w:rPr/>
      </w:pPr>
      <w:r>
        <w:t>Level 4</w:t>
      </w:r>
    </w:p>
    <w:p w14:paraId="212373C8">
      <w:pPr>
        <w:rPr/>
      </w:pPr>
      <w:r>
        <w:t>User Acceptance Testing</w:t>
      </w:r>
    </w:p>
    <w:p w14:paraId="5F334D38">
      <w:pPr>
        <w:rPr/>
      </w:pPr>
      <w:r>
        <w:rPr/>
        <w:pict>
          <v:rect id="_x0000_i104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C9C1495">
      <w:pPr>
        <w:rPr/>
      </w:pPr>
      <w:r>
        <w:t>Level 5</w:t>
      </w:r>
    </w:p>
    <w:p w14:paraId="6B654C62">
      <w:pPr>
        <w:rPr/>
      </w:pPr>
      <w:r>
        <w:t>Production Validation Testing</w:t>
      </w:r>
    </w:p>
    <w:p w14:paraId="02976323">
      <w:pPr>
        <w:rPr/>
      </w:pPr>
      <w:r>
        <w:rPr/>
        <w:pict>
          <v:rect id="_x0000_i104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4927AD6">
      <w:pPr>
        <w:rPr/>
      </w:pPr>
      <w:r>
        <w:t>7. UNIT TESTING STRATEGY</w:t>
      </w:r>
    </w:p>
    <w:p w14:paraId="34D8A563">
      <w:pPr>
        <w:rPr/>
      </w:pPr>
      <w:r>
        <w:t>Objective</w:t>
      </w:r>
    </w:p>
    <w:p w14:paraId="6B5B061E">
      <w:pPr>
        <w:rPr/>
      </w:pPr>
      <w:r>
        <w:t>Validasi fungsi individual.</w:t>
      </w:r>
    </w:p>
    <w:p w14:paraId="7EC97E75">
      <w:pPr>
        <w:rPr/>
      </w:pPr>
      <w:r>
        <w:rPr/>
        <w:pict>
          <v:rect id="_x0000_i104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799D328">
      <w:pPr>
        <w:rPr/>
      </w:pPr>
      <w:r>
        <w:t>Coverage Target</w:t>
      </w:r>
    </w:p>
    <w:p w14:paraId="57E0C19D">
      <w:pPr>
        <w:rPr/>
      </w:pPr>
      <w:r>
        <w:t>80%</w:t>
      </w:r>
    </w:p>
    <w:p w14:paraId="0C7C9B55">
      <w:pPr>
        <w:rPr/>
      </w:pPr>
      <w:r>
        <w:t>Minimum</w:t>
      </w:r>
    </w:p>
    <w:p w14:paraId="1CCDED91">
      <w:pPr>
        <w:rPr/>
      </w:pPr>
      <w:r>
        <w:rPr/>
        <w:pict>
          <v:rect id="_x0000_i104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0EF8E0F">
      <w:pPr>
        <w:rPr/>
      </w:pPr>
      <w:r>
        <w:t>Components Tested</w:t>
      </w:r>
    </w:p>
    <w:p w14:paraId="1F066970">
      <w:pPr>
        <w:rPr/>
      </w:pPr>
      <w:r>
        <w:t>Authentication</w:t>
      </w:r>
    </w:p>
    <w:p w14:paraId="490181BD">
      <w:pPr>
        <w:rPr/>
      </w:pPr>
      <w:r>
        <w:t>AI Service</w:t>
      </w:r>
    </w:p>
    <w:p w14:paraId="6A65A992">
      <w:pPr>
        <w:rPr/>
      </w:pPr>
      <w:r>
        <w:t>Orders</w:t>
      </w:r>
    </w:p>
    <w:p w14:paraId="2CBD608E">
      <w:pPr>
        <w:rPr/>
      </w:pPr>
      <w:r>
        <w:t>Payments</w:t>
      </w:r>
    </w:p>
    <w:p w14:paraId="1D47101C">
      <w:pPr>
        <w:rPr/>
      </w:pPr>
      <w:r>
        <w:t>Notifications</w:t>
      </w:r>
    </w:p>
    <w:p w14:paraId="58E64B4E">
      <w:pPr>
        <w:rPr/>
      </w:pPr>
      <w:r>
        <w:t>PRD Generator</w:t>
      </w:r>
    </w:p>
    <w:p w14:paraId="67EE3C1F">
      <w:pPr>
        <w:rPr/>
      </w:pPr>
      <w:r>
        <w:t>Analytics</w:t>
      </w:r>
    </w:p>
    <w:p w14:paraId="790053E4">
      <w:pPr>
        <w:rPr/>
      </w:pPr>
      <w:r>
        <w:rPr/>
        <w:pict>
          <v:rect id="_x0000_i104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E518F71">
      <w:pPr>
        <w:rPr/>
      </w:pPr>
      <w:r>
        <w:t>8. INTEGRATION TESTING</w:t>
      </w:r>
    </w:p>
    <w:p w14:paraId="610E9EF5">
      <w:pPr>
        <w:rPr/>
      </w:pPr>
      <w:r>
        <w:t>Scope</w:t>
      </w:r>
    </w:p>
    <w:p w14:paraId="4524D856">
      <w:pPr>
        <w:rPr/>
      </w:pPr>
      <w:r>
        <w:t>Frontend ↔ Backend</w:t>
      </w:r>
    </w:p>
    <w:p w14:paraId="0BF63486">
      <w:pPr>
        <w:rPr/>
      </w:pPr>
      <w:r>
        <w:t>Backend ↔ Database</w:t>
      </w:r>
    </w:p>
    <w:p w14:paraId="132005E3">
      <w:pPr>
        <w:rPr/>
      </w:pPr>
      <w:r>
        <w:t>Backend ↔ Midtrans</w:t>
      </w:r>
    </w:p>
    <w:p w14:paraId="571EE99F">
      <w:pPr>
        <w:rPr/>
      </w:pPr>
      <w:r>
        <w:t>Backend ↔ Gemini</w:t>
      </w:r>
    </w:p>
    <w:p w14:paraId="4E4C7CFA">
      <w:pPr>
        <w:rPr/>
      </w:pPr>
      <w:r>
        <w:t>Backend ↔ Cloudinary</w:t>
      </w:r>
    </w:p>
    <w:p w14:paraId="2D083574">
      <w:pPr>
        <w:rPr/>
      </w:pPr>
      <w:r>
        <w:t>Backend ↔ OneSignal</w:t>
      </w:r>
    </w:p>
    <w:p w14:paraId="3CC38A1D">
      <w:pPr>
        <w:rPr/>
      </w:pPr>
      <w:r>
        <w:rPr/>
        <w:pict>
          <v:rect id="_x0000_i105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2722A7B">
      <w:pPr>
        <w:rPr/>
      </w:pPr>
      <w:r>
        <w:t>Goal</w:t>
      </w:r>
    </w:p>
    <w:p w14:paraId="7325B7E0">
      <w:pPr>
        <w:rPr/>
      </w:pPr>
      <w:r>
        <w:t>Memastikan integrasi berjalan benar.</w:t>
      </w:r>
    </w:p>
    <w:p w14:paraId="783D3905">
      <w:pPr>
        <w:rPr/>
      </w:pPr>
      <w:r>
        <w:rPr/>
        <w:pict>
          <v:rect id="_x0000_i105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B699232">
      <w:pPr>
        <w:rPr/>
      </w:pPr>
      <w:r>
        <w:t>9. API TESTING STRATEGY</w:t>
      </w:r>
    </w:p>
    <w:p w14:paraId="5EDC89EA">
      <w:pPr>
        <w:rPr/>
      </w:pPr>
      <w:r>
        <w:t>Test Categories</w:t>
      </w:r>
    </w:p>
    <w:p w14:paraId="58C413EF">
      <w:pPr>
        <w:rPr/>
      </w:pPr>
      <w:r>
        <w:t>Authentication</w:t>
      </w:r>
    </w:p>
    <w:p w14:paraId="31E0EBBF">
      <w:pPr>
        <w:rPr/>
      </w:pPr>
      <w:r>
        <w:t>Authorization</w:t>
      </w:r>
    </w:p>
    <w:p w14:paraId="1189CD69">
      <w:pPr>
        <w:rPr/>
      </w:pPr>
      <w:r>
        <w:t>Validation</w:t>
      </w:r>
    </w:p>
    <w:p w14:paraId="3041B6C0">
      <w:pPr>
        <w:rPr/>
      </w:pPr>
      <w:r>
        <w:t>Business Logic</w:t>
      </w:r>
    </w:p>
    <w:p w14:paraId="44DE28A2">
      <w:pPr>
        <w:rPr/>
      </w:pPr>
      <w:r>
        <w:t>Error Handling</w:t>
      </w:r>
    </w:p>
    <w:p w14:paraId="5CDC1257">
      <w:pPr>
        <w:rPr/>
      </w:pPr>
      <w:r>
        <w:t>Rate Limiting</w:t>
      </w:r>
    </w:p>
    <w:p w14:paraId="6DB3DF61">
      <w:pPr>
        <w:rPr/>
      </w:pPr>
      <w:r>
        <w:t>Security</w:t>
      </w:r>
    </w:p>
    <w:p w14:paraId="271773F5">
      <w:pPr>
        <w:rPr/>
      </w:pPr>
      <w:r>
        <w:rPr/>
        <w:pict>
          <v:rect id="_x0000_i105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0834E1D">
      <w:pPr>
        <w:rPr/>
      </w:pPr>
      <w:r>
        <w:t>Tools</w:t>
      </w:r>
    </w:p>
    <w:p w14:paraId="76717842">
      <w:pPr>
        <w:rPr/>
      </w:pPr>
      <w:r>
        <w:t>Postman</w:t>
      </w:r>
    </w:p>
    <w:p w14:paraId="448D1636">
      <w:pPr>
        <w:rPr/>
      </w:pPr>
      <w:r>
        <w:t>Newman</w:t>
      </w:r>
    </w:p>
    <w:p w14:paraId="6F2907A3">
      <w:pPr>
        <w:rPr/>
      </w:pPr>
      <w:r>
        <w:t>REST Assured</w:t>
      </w:r>
    </w:p>
    <w:p w14:paraId="36DFC0AC">
      <w:pPr>
        <w:rPr/>
      </w:pPr>
      <w:r>
        <w:rPr/>
        <w:pict>
          <v:rect id="_x0000_i105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E449C1A">
      <w:pPr>
        <w:rPr/>
      </w:pPr>
      <w:r>
        <w:t>10. UI TESTING STRATEGY</w:t>
      </w:r>
    </w:p>
    <w:p w14:paraId="38787B27">
      <w:pPr>
        <w:rPr/>
      </w:pPr>
      <w:r>
        <w:t>Scope</w:t>
      </w:r>
    </w:p>
    <w:p w14:paraId="448FE6AA">
      <w:pPr>
        <w:rPr/>
      </w:pPr>
      <w:r>
        <w:t>Landing Page</w:t>
      </w:r>
    </w:p>
    <w:p w14:paraId="74E4B74E">
      <w:pPr>
        <w:rPr/>
      </w:pPr>
      <w:r>
        <w:t>AI Chat</w:t>
      </w:r>
    </w:p>
    <w:p w14:paraId="3B695003">
      <w:pPr>
        <w:rPr/>
      </w:pPr>
      <w:r>
        <w:t>Checkout</w:t>
      </w:r>
    </w:p>
    <w:p w14:paraId="42DCF0A2">
      <w:pPr>
        <w:rPr/>
      </w:pPr>
      <w:r>
        <w:t>Dashboard</w:t>
      </w:r>
    </w:p>
    <w:p w14:paraId="08D2407A">
      <w:pPr>
        <w:rPr/>
      </w:pPr>
      <w:r>
        <w:t>Admin Panel</w:t>
      </w:r>
    </w:p>
    <w:p w14:paraId="3983423C">
      <w:pPr>
        <w:rPr/>
      </w:pPr>
      <w:r>
        <w:rPr/>
        <w:pict>
          <v:rect id="_x0000_i105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C5C7980">
      <w:pPr>
        <w:rPr/>
      </w:pPr>
      <w:r>
        <w:t>Validation</w:t>
      </w:r>
    </w:p>
    <w:p w14:paraId="1C2CF7DF">
      <w:pPr>
        <w:rPr/>
      </w:pPr>
      <w:r>
        <w:t>Layout</w:t>
      </w:r>
    </w:p>
    <w:p w14:paraId="03285183">
      <w:pPr>
        <w:rPr/>
      </w:pPr>
      <w:r>
        <w:t>Navigation</w:t>
      </w:r>
    </w:p>
    <w:p w14:paraId="37E53C53">
      <w:pPr>
        <w:rPr/>
      </w:pPr>
      <w:r>
        <w:t>Responsiveness</w:t>
      </w:r>
    </w:p>
    <w:p w14:paraId="3903DE39">
      <w:pPr>
        <w:rPr/>
      </w:pPr>
      <w:r>
        <w:t>Accessibility</w:t>
      </w:r>
    </w:p>
    <w:p w14:paraId="531AACA9">
      <w:pPr>
        <w:rPr/>
      </w:pPr>
      <w:r>
        <w:t>Usability</w:t>
      </w:r>
    </w:p>
    <w:p w14:paraId="50253EF2">
      <w:pPr>
        <w:rPr/>
      </w:pPr>
      <w:r>
        <w:rPr/>
        <w:pict>
          <v:rect id="_x0000_i105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F094420">
      <w:pPr>
        <w:rPr/>
      </w:pPr>
      <w:r>
        <w:t>Tools</w:t>
      </w:r>
    </w:p>
    <w:p w14:paraId="5494EA3A">
      <w:pPr>
        <w:rPr/>
      </w:pPr>
      <w:r>
        <w:t>Playwright</w:t>
      </w:r>
    </w:p>
    <w:p w14:paraId="1AE6C420">
      <w:pPr>
        <w:rPr/>
      </w:pPr>
      <w:r>
        <w:t>Cypress</w:t>
      </w:r>
    </w:p>
    <w:p w14:paraId="2026E0AF">
      <w:pPr>
        <w:rPr/>
      </w:pPr>
      <w:r>
        <w:rPr/>
        <w:pict>
          <v:rect id="_x0000_i105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16349BE">
      <w:pPr>
        <w:rPr/>
      </w:pPr>
      <w:r>
        <w:t>11. PERFORMANCE TESTING</w:t>
      </w:r>
    </w:p>
    <w:p w14:paraId="1EED2CBE">
      <w:pPr>
        <w:rPr/>
      </w:pPr>
      <w:r>
        <w:t>Goals</w:t>
      </w:r>
    </w:p>
    <w:p w14:paraId="2F706973">
      <w:pPr>
        <w:rPr/>
      </w:pPr>
      <w:r>
        <w:t>Load Testing</w:t>
      </w:r>
    </w:p>
    <w:p w14:paraId="2EA1D7D0">
      <w:pPr>
        <w:rPr/>
      </w:pPr>
      <w:r>
        <w:t>Stress Testing</w:t>
      </w:r>
    </w:p>
    <w:p w14:paraId="5B04738C">
      <w:pPr>
        <w:rPr/>
      </w:pPr>
      <w:r>
        <w:t>Spike Testing</w:t>
      </w:r>
    </w:p>
    <w:p w14:paraId="403E1570">
      <w:pPr>
        <w:rPr/>
      </w:pPr>
      <w:r>
        <w:t>Endurance Testing</w:t>
      </w:r>
    </w:p>
    <w:p w14:paraId="1CFD4456">
      <w:pPr>
        <w:rPr/>
      </w:pPr>
      <w:r>
        <w:t>Scalability Testing</w:t>
      </w:r>
    </w:p>
    <w:p w14:paraId="37B8212D">
      <w:pPr>
        <w:rPr/>
      </w:pPr>
      <w:r>
        <w:rPr/>
        <w:pict>
          <v:rect id="_x0000_i105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C7F4530">
      <w:pPr>
        <w:rPr/>
      </w:pPr>
      <w:r>
        <w:t>Tool</w:t>
      </w:r>
    </w:p>
    <w:p w14:paraId="5A687F91">
      <w:pPr>
        <w:rPr/>
      </w:pPr>
      <w:r>
        <w:t>k6</w:t>
      </w:r>
    </w:p>
    <w:p w14:paraId="5EEE95DC">
      <w:pPr>
        <w:rPr/>
      </w:pPr>
      <w:r>
        <w:rPr/>
        <w:pict>
          <v:rect id="_x0000_i105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96523E6">
      <w:pPr>
        <w:rPr/>
      </w:pPr>
      <w:r>
        <w:t>Target Metrics</w:t>
      </w:r>
    </w:p>
    <w:p w14:paraId="095D0140">
      <w:pPr>
        <w:rPr/>
      </w:pPr>
      <w:r>
        <w:t>Response Time</w:t>
      </w:r>
    </w:p>
    <w:p w14:paraId="0F768975">
      <w:pPr>
        <w:rPr/>
      </w:pPr>
      <w:r>
        <w:t>&lt; 2.5 Seconds</w:t>
      </w:r>
    </w:p>
    <w:p w14:paraId="237B766F">
      <w:pPr>
        <w:rPr/>
      </w:pPr>
      <w:r>
        <w:rPr/>
        <w:pict>
          <v:rect id="_x0000_i105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56E113D">
      <w:pPr>
        <w:rPr/>
      </w:pPr>
      <w:r>
        <w:t>Error Rate</w:t>
      </w:r>
    </w:p>
    <w:p w14:paraId="6EEE284D">
      <w:pPr>
        <w:rPr/>
      </w:pPr>
      <w:r>
        <w:t>&lt; 1%</w:t>
      </w:r>
    </w:p>
    <w:p w14:paraId="4A24F777">
      <w:pPr>
        <w:rPr/>
      </w:pPr>
      <w:r>
        <w:rPr/>
        <w:pict>
          <v:rect id="_x0000_i106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C44F835">
      <w:pPr>
        <w:rPr/>
      </w:pPr>
      <w:r>
        <w:t>12. SECURITY TESTING</w:t>
      </w:r>
    </w:p>
    <w:p w14:paraId="007E22AB">
      <w:pPr>
        <w:rPr/>
      </w:pPr>
      <w:r>
        <w:t>Security Validation</w:t>
      </w:r>
    </w:p>
    <w:p w14:paraId="1855EA8F">
      <w:pPr>
        <w:rPr/>
      </w:pPr>
      <w:r>
        <w:t>Authentication</w:t>
      </w:r>
    </w:p>
    <w:p w14:paraId="769ED473">
      <w:pPr>
        <w:rPr/>
      </w:pPr>
      <w:r>
        <w:t>Authorization</w:t>
      </w:r>
    </w:p>
    <w:p w14:paraId="13DBA0E9">
      <w:pPr>
        <w:rPr/>
      </w:pPr>
      <w:r>
        <w:t>Session Management</w:t>
      </w:r>
    </w:p>
    <w:p w14:paraId="2F7237AE">
      <w:pPr>
        <w:rPr/>
      </w:pPr>
      <w:r>
        <w:t>Encryption</w:t>
      </w:r>
    </w:p>
    <w:p w14:paraId="1A1C8189">
      <w:pPr>
        <w:rPr/>
      </w:pPr>
      <w:r>
        <w:t>Logging</w:t>
      </w:r>
    </w:p>
    <w:p w14:paraId="4F4F9403">
      <w:pPr>
        <w:rPr/>
      </w:pPr>
      <w:r>
        <w:t>Input Validation</w:t>
      </w:r>
    </w:p>
    <w:p w14:paraId="0BB6F5EF">
      <w:pPr>
        <w:rPr/>
      </w:pPr>
      <w:r>
        <w:rPr/>
        <w:pict>
          <v:rect id="_x0000_i106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8B8F17E">
      <w:pPr>
        <w:rPr/>
      </w:pPr>
      <w:r>
        <w:t>Security Tests</w:t>
      </w:r>
    </w:p>
    <w:p w14:paraId="5EE23C4A">
      <w:pPr>
        <w:rPr/>
      </w:pPr>
      <w:r>
        <w:t>SAST</w:t>
      </w:r>
    </w:p>
    <w:p w14:paraId="78BCC266">
      <w:pPr>
        <w:rPr/>
      </w:pPr>
      <w:r>
        <w:t>DAST</w:t>
      </w:r>
    </w:p>
    <w:p w14:paraId="347A2F55">
      <w:pPr>
        <w:rPr/>
      </w:pPr>
      <w:r>
        <w:t>Penetration Testing</w:t>
      </w:r>
    </w:p>
    <w:p w14:paraId="0A5FEADB">
      <w:pPr>
        <w:rPr/>
      </w:pPr>
      <w:r>
        <w:t>Dependency Scanning</w:t>
      </w:r>
    </w:p>
    <w:p w14:paraId="25B59929">
      <w:pPr>
        <w:rPr/>
      </w:pPr>
      <w:r>
        <w:rPr/>
        <w:pict>
          <v:rect id="_x0000_i106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C53E5CE">
      <w:pPr>
        <w:rPr/>
      </w:pPr>
      <w:r>
        <w:t>13. ACCESSIBILITY TESTING</w:t>
      </w:r>
    </w:p>
    <w:p w14:paraId="184C6AF4">
      <w:pPr>
        <w:rPr/>
      </w:pPr>
      <w:r>
        <w:t>Standard</w:t>
      </w:r>
    </w:p>
    <w:p w14:paraId="5ED0558B">
      <w:pPr>
        <w:rPr/>
      </w:pPr>
      <w:r>
        <w:t>WCAG 2.1 AA</w:t>
      </w:r>
    </w:p>
    <w:p w14:paraId="7783C244">
      <w:pPr>
        <w:rPr/>
      </w:pPr>
      <w:r>
        <w:rPr/>
        <w:pict>
          <v:rect id="_x0000_i106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FCC1C63">
      <w:pPr>
        <w:rPr/>
      </w:pPr>
      <w:r>
        <w:t>Validation</w:t>
      </w:r>
    </w:p>
    <w:p w14:paraId="7E9495D8">
      <w:pPr>
        <w:rPr/>
      </w:pPr>
      <w:r>
        <w:t>Keyboard Navigation</w:t>
      </w:r>
    </w:p>
    <w:p w14:paraId="5F80265F">
      <w:pPr>
        <w:rPr/>
      </w:pPr>
      <w:r>
        <w:t>Focus States</w:t>
      </w:r>
    </w:p>
    <w:p w14:paraId="318C9029">
      <w:pPr>
        <w:rPr/>
      </w:pPr>
      <w:r>
        <w:t>Screen Reader</w:t>
      </w:r>
    </w:p>
    <w:p w14:paraId="5E8D1019">
      <w:pPr>
        <w:rPr/>
      </w:pPr>
      <w:r>
        <w:t>Color Contrast</w:t>
      </w:r>
    </w:p>
    <w:p w14:paraId="5BABC05F">
      <w:pPr>
        <w:rPr/>
      </w:pPr>
      <w:r>
        <w:t>Responsive Zoom</w:t>
      </w:r>
    </w:p>
    <w:p w14:paraId="228F6528">
      <w:pPr>
        <w:rPr/>
      </w:pPr>
      <w:r>
        <w:rPr/>
        <w:pict>
          <v:rect id="_x0000_i106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E383620">
      <w:pPr>
        <w:rPr/>
      </w:pPr>
      <w:r>
        <w:t>14. COMPATIBILITY TESTING</w:t>
      </w:r>
    </w:p>
    <w:p w14:paraId="69843F20">
      <w:pPr>
        <w:rPr/>
      </w:pPr>
      <w:r>
        <w:t>Browsers</w:t>
      </w:r>
    </w:p>
    <w:p w14:paraId="0FEC565C">
      <w:pPr>
        <w:rPr/>
      </w:pPr>
      <w:r>
        <w:t>Chrome</w:t>
      </w:r>
    </w:p>
    <w:p w14:paraId="54D16232">
      <w:pPr>
        <w:rPr/>
      </w:pPr>
      <w:r>
        <w:t>Firefox</w:t>
      </w:r>
    </w:p>
    <w:p w14:paraId="471E8179">
      <w:pPr>
        <w:rPr/>
      </w:pPr>
      <w:r>
        <w:t>Edge</w:t>
      </w:r>
    </w:p>
    <w:p w14:paraId="3604E6C4">
      <w:pPr>
        <w:rPr/>
      </w:pPr>
      <w:r>
        <w:t>Safari</w:t>
      </w:r>
    </w:p>
    <w:p w14:paraId="7E12B2D9">
      <w:pPr>
        <w:rPr/>
      </w:pPr>
      <w:r>
        <w:rPr/>
        <w:pict>
          <v:rect id="_x0000_i106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B42D9B3">
      <w:pPr>
        <w:rPr/>
      </w:pPr>
      <w:r>
        <w:t>Devices</w:t>
      </w:r>
    </w:p>
    <w:p w14:paraId="411D7FA7">
      <w:pPr>
        <w:rPr/>
      </w:pPr>
      <w:r>
        <w:t>Desktop</w:t>
      </w:r>
    </w:p>
    <w:p w14:paraId="530054E1">
      <w:pPr>
        <w:rPr/>
      </w:pPr>
      <w:r>
        <w:t>Tablet</w:t>
      </w:r>
    </w:p>
    <w:p w14:paraId="22A4A235">
      <w:pPr>
        <w:rPr/>
      </w:pPr>
      <w:r>
        <w:t>Mobile</w:t>
      </w:r>
    </w:p>
    <w:p w14:paraId="22E134B3">
      <w:pPr>
        <w:rPr/>
      </w:pPr>
      <w:r>
        <w:rPr/>
        <w:pict>
          <v:rect id="_x0000_i106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F2617FB">
      <w:pPr>
        <w:rPr/>
      </w:pPr>
      <w:r>
        <w:t>Operating Systems</w:t>
      </w:r>
    </w:p>
    <w:p w14:paraId="0299F576">
      <w:pPr>
        <w:rPr/>
      </w:pPr>
      <w:r>
        <w:t>Windows</w:t>
      </w:r>
    </w:p>
    <w:p w14:paraId="6BD21452">
      <w:pPr>
        <w:rPr/>
      </w:pPr>
      <w:r>
        <w:t>Linux</w:t>
      </w:r>
    </w:p>
    <w:p w14:paraId="6133B710">
      <w:pPr>
        <w:rPr/>
      </w:pPr>
      <w:r>
        <w:t>macOS</w:t>
      </w:r>
    </w:p>
    <w:p w14:paraId="21D0CC88">
      <w:pPr>
        <w:rPr/>
      </w:pPr>
      <w:r>
        <w:t>Android</w:t>
      </w:r>
    </w:p>
    <w:p w14:paraId="72C6E3EC">
      <w:pPr>
        <w:rPr/>
      </w:pPr>
      <w:r>
        <w:t>iOS</w:t>
      </w:r>
    </w:p>
    <w:p w14:paraId="09E099C9">
      <w:pPr>
        <w:rPr/>
      </w:pPr>
      <w:r>
        <w:rPr/>
        <w:pict>
          <v:rect id="_x0000_i106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C7AF89A">
      <w:pPr>
        <w:rPr/>
      </w:pPr>
      <w:r>
        <w:t>15. TEST ENVIRONMENTS</w:t>
      </w:r>
    </w:p>
    <w:p w14:paraId="4EC8110A">
      <w:pPr>
        <w:rPr/>
      </w:pPr>
      <w:r>
        <w:t>Development</w:t>
      </w:r>
    </w:p>
    <w:p w14:paraId="0B694E61">
      <w:pPr>
        <w:rPr/>
      </w:pPr>
      <w:r>
        <w:t>Developer Testing</w:t>
      </w:r>
    </w:p>
    <w:p w14:paraId="44E1733A">
      <w:pPr>
        <w:rPr/>
      </w:pPr>
      <w:r>
        <w:rPr/>
        <w:pict>
          <v:rect id="_x0000_i106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B0BD225">
      <w:pPr>
        <w:rPr/>
      </w:pPr>
      <w:r>
        <w:t>QA</w:t>
      </w:r>
    </w:p>
    <w:p w14:paraId="15A7159D">
      <w:pPr>
        <w:rPr/>
      </w:pPr>
      <w:r>
        <w:t>Formal Testing</w:t>
      </w:r>
    </w:p>
    <w:p w14:paraId="490F25D0">
      <w:pPr>
        <w:rPr/>
      </w:pPr>
      <w:r>
        <w:rPr/>
        <w:pict>
          <v:rect id="_x0000_i106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CBBEDA9">
      <w:pPr>
        <w:rPr/>
      </w:pPr>
      <w:r>
        <w:t>Staging</w:t>
      </w:r>
    </w:p>
    <w:p w14:paraId="274FBC4E">
      <w:pPr>
        <w:rPr/>
      </w:pPr>
      <w:r>
        <w:t>UAT Testing</w:t>
      </w:r>
    </w:p>
    <w:p w14:paraId="4EB42577">
      <w:pPr>
        <w:rPr/>
      </w:pPr>
      <w:r>
        <w:rPr/>
        <w:pict>
          <v:rect id="_x0000_i107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EAB1AFA">
      <w:pPr>
        <w:rPr/>
      </w:pPr>
      <w:r>
        <w:t>Production</w:t>
      </w:r>
    </w:p>
    <w:p w14:paraId="499AAF4A">
      <w:pPr>
        <w:rPr/>
      </w:pPr>
      <w:r>
        <w:t>Smoke Validation</w:t>
      </w:r>
    </w:p>
    <w:p w14:paraId="0B4D4E4B">
      <w:pPr>
        <w:rPr/>
      </w:pPr>
      <w:r>
        <w:rPr/>
        <w:pict>
          <v:rect id="_x0000_i107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3F8A9E0">
      <w:pPr>
        <w:rPr/>
      </w:pPr>
      <w:r>
        <w:t>16. TEST DATA MANAGEMENT</w:t>
      </w:r>
    </w:p>
    <w:p w14:paraId="548A13DF">
      <w:pPr>
        <w:rPr/>
      </w:pPr>
      <w:r>
        <w:t>Types</w:t>
      </w:r>
    </w:p>
    <w:p w14:paraId="21C51AB1">
      <w:pPr>
        <w:rPr/>
      </w:pPr>
      <w:r>
        <w:t>Dummy Data</w:t>
      </w:r>
    </w:p>
    <w:p w14:paraId="3E527CA9">
      <w:pPr>
        <w:rPr/>
      </w:pPr>
      <w:r>
        <w:t>Masked Production Data</w:t>
      </w:r>
    </w:p>
    <w:p w14:paraId="2449395B">
      <w:pPr>
        <w:rPr/>
      </w:pPr>
      <w:r>
        <w:t>Synthetic Data</w:t>
      </w:r>
    </w:p>
    <w:p w14:paraId="53AC1A22">
      <w:pPr>
        <w:rPr/>
      </w:pPr>
      <w:r>
        <w:rPr/>
        <w:pict>
          <v:rect id="_x0000_i107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7CA4348">
      <w:pPr>
        <w:rPr/>
      </w:pPr>
      <w:r>
        <w:t>Restrictions</w:t>
      </w:r>
    </w:p>
    <w:p w14:paraId="77B4990C">
      <w:pPr>
        <w:rPr/>
      </w:pPr>
      <w:r>
        <w:t>No Real Customer Data</w:t>
      </w:r>
    </w:p>
    <w:p w14:paraId="26C6CDAB">
      <w:pPr>
        <w:rPr/>
      </w:pPr>
      <w:r>
        <w:t>No Real Payment Data</w:t>
      </w:r>
    </w:p>
    <w:p w14:paraId="02C66FC8">
      <w:pPr>
        <w:rPr/>
      </w:pPr>
      <w:r>
        <w:rPr/>
        <w:pict>
          <v:rect id="_x0000_i107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C65D38F">
      <w:pPr>
        <w:rPr/>
      </w:pPr>
      <w:r>
        <w:t>17. TEST CASE MANAGEMENT</w:t>
      </w:r>
    </w:p>
    <w:p w14:paraId="76DF2C8E">
      <w:pPr>
        <w:rPr/>
      </w:pPr>
      <w:r>
        <w:t>Test Case Structure</w:t>
      </w:r>
    </w:p>
    <w:p w14:paraId="2F300E8F">
      <w:pPr>
        <w:rPr/>
      </w:pPr>
      <w:r>
        <w:t>ID</w:t>
      </w:r>
      <w:r>
        <w:rPr/>
        <w:br w:type="textWrapping"/>
      </w:r>
      <w:r>
        <w:t>Title</w:t>
      </w:r>
      <w:r>
        <w:rPr/>
        <w:br w:type="textWrapping"/>
      </w:r>
      <w:r>
        <w:t>Precondition</w:t>
      </w:r>
      <w:r>
        <w:rPr/>
        <w:br w:type="textWrapping"/>
      </w:r>
      <w:r>
        <w:t>Steps</w:t>
      </w:r>
      <w:r>
        <w:rPr/>
        <w:br w:type="textWrapping"/>
      </w:r>
      <w:r>
        <w:t>Expected Result</w:t>
      </w:r>
      <w:r>
        <w:rPr/>
        <w:br w:type="textWrapping"/>
      </w:r>
      <w:r>
        <w:t>Actual Result</w:t>
      </w:r>
      <w:r>
        <w:rPr/>
        <w:br w:type="textWrapping"/>
      </w:r>
      <w:r>
        <w:t>Status</w:t>
      </w:r>
    </w:p>
    <w:p w14:paraId="25658C7C">
      <w:pPr>
        <w:rPr/>
      </w:pPr>
      <w:r>
        <w:rPr/>
        <w:pict>
          <v:rect id="_x0000_i107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5CDB0A8">
      <w:pPr>
        <w:rPr/>
      </w:pPr>
      <w:r>
        <w:t>Example</w:t>
      </w:r>
    </w:p>
    <w:p w14:paraId="21E75460">
      <w:pPr>
        <w:rPr/>
      </w:pPr>
      <w:r>
        <w:t>TC-LOGIN-001</w:t>
      </w:r>
      <w:r>
        <w:rPr/>
        <w:br w:type="textWrapping"/>
      </w:r>
      <w:r>
        <w:rPr/>
        <w:br w:type="textWrapping"/>
      </w:r>
      <w:r>
        <w:t>Login Success</w:t>
      </w:r>
      <w:r>
        <w:rPr/>
        <w:br w:type="textWrapping"/>
      </w:r>
      <w:r>
        <w:rPr/>
        <w:br w:type="textWrapping"/>
      </w:r>
      <w:r>
        <w:t>Input valid email/password</w:t>
      </w:r>
      <w:r>
        <w:rPr/>
        <w:br w:type="textWrapping"/>
      </w:r>
      <w:r>
        <w:rPr/>
        <w:br w:type="textWrapping"/>
      </w:r>
      <w:r>
        <w:t>Expected:</w:t>
      </w:r>
      <w:r>
        <w:rPr/>
        <w:br w:type="textWrapping"/>
      </w:r>
      <w:r>
        <w:rPr/>
        <w:br w:type="textWrapping"/>
      </w:r>
      <w:r>
        <w:t>Dashboard displayed</w:t>
      </w:r>
    </w:p>
    <w:p w14:paraId="37C0D7F2">
      <w:pPr>
        <w:rPr/>
      </w:pPr>
      <w:r>
        <w:rPr/>
        <w:pict>
          <v:rect id="_x0000_i107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172D733">
      <w:pPr>
        <w:rPr/>
      </w:pPr>
      <w:r>
        <w:t>18. REQUIREMENTS TRACEABILITY MATRIX (RTM)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140"/>
        <w:gridCol w:w="1213"/>
        <w:gridCol w:w="580"/>
      </w:tblGrid>
      <w:tr w14:paraId="684518B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32D452EE">
            <w:pPr>
              <w:rPr/>
            </w:pPr>
            <w:r>
              <w:rPr>
                <w:lang w:val="en-US" w:eastAsia="zh-CN"/>
              </w:rPr>
              <w:t>Requirement</w:t>
            </w:r>
          </w:p>
        </w:tc>
        <w:tc>
          <w:tcPr>
            <w:tcW w:w="0" w:type="auto"/>
            <w:shd w:val="clear"/>
            <w:vAlign w:val="center"/>
          </w:tcPr>
          <w:p w14:paraId="3F2F5E7F">
            <w:pPr>
              <w:rPr/>
            </w:pPr>
            <w:r>
              <w:rPr>
                <w:lang w:val="en-US" w:eastAsia="zh-CN"/>
              </w:rPr>
              <w:t>Test Case</w:t>
            </w:r>
          </w:p>
        </w:tc>
        <w:tc>
          <w:tcPr>
            <w:tcW w:w="0" w:type="auto"/>
            <w:shd w:val="clear"/>
            <w:vAlign w:val="center"/>
          </w:tcPr>
          <w:p w14:paraId="28E707FF">
            <w:pPr>
              <w:rPr/>
            </w:pPr>
            <w:r>
              <w:rPr>
                <w:lang w:val="en-US" w:eastAsia="zh-CN"/>
              </w:rPr>
              <w:t>Status</w:t>
            </w:r>
          </w:p>
        </w:tc>
      </w:tr>
      <w:tr w14:paraId="1EE6495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4F00D9F">
            <w:pPr>
              <w:rPr/>
            </w:pPr>
            <w:r>
              <w:rPr>
                <w:lang w:val="en-US" w:eastAsia="zh-CN"/>
              </w:rPr>
              <w:t>Login</w:t>
            </w:r>
          </w:p>
        </w:tc>
        <w:tc>
          <w:tcPr>
            <w:tcW w:w="0" w:type="auto"/>
            <w:shd w:val="clear"/>
            <w:vAlign w:val="center"/>
          </w:tcPr>
          <w:p w14:paraId="2055154C">
            <w:pPr>
              <w:rPr/>
            </w:pPr>
            <w:r>
              <w:rPr>
                <w:lang w:val="en-US" w:eastAsia="zh-CN"/>
              </w:rPr>
              <w:t>TC-LOGIN-001</w:t>
            </w:r>
          </w:p>
        </w:tc>
        <w:tc>
          <w:tcPr>
            <w:tcW w:w="0" w:type="auto"/>
            <w:shd w:val="clear"/>
            <w:vAlign w:val="center"/>
          </w:tcPr>
          <w:p w14:paraId="3D31732E">
            <w:pPr>
              <w:rPr/>
            </w:pPr>
            <w:r>
              <w:rPr>
                <w:lang w:val="en-US" w:eastAsia="zh-CN"/>
              </w:rPr>
              <w:t>Pass</w:t>
            </w:r>
          </w:p>
        </w:tc>
      </w:tr>
      <w:tr w14:paraId="3CAF62F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AF6F724">
            <w:pPr>
              <w:rPr/>
            </w:pPr>
            <w:r>
              <w:rPr>
                <w:lang w:val="en-US" w:eastAsia="zh-CN"/>
              </w:rPr>
              <w:t>Checkout</w:t>
            </w:r>
          </w:p>
        </w:tc>
        <w:tc>
          <w:tcPr>
            <w:tcW w:w="0" w:type="auto"/>
            <w:shd w:val="clear"/>
            <w:vAlign w:val="center"/>
          </w:tcPr>
          <w:p w14:paraId="507F36A1">
            <w:pPr>
              <w:rPr/>
            </w:pPr>
            <w:r>
              <w:rPr>
                <w:lang w:val="en-US" w:eastAsia="zh-CN"/>
              </w:rPr>
              <w:t>TC-CHK-001</w:t>
            </w:r>
          </w:p>
        </w:tc>
        <w:tc>
          <w:tcPr>
            <w:tcW w:w="0" w:type="auto"/>
            <w:shd w:val="clear"/>
            <w:vAlign w:val="center"/>
          </w:tcPr>
          <w:p w14:paraId="15F1F3AF">
            <w:pPr>
              <w:rPr/>
            </w:pPr>
            <w:r>
              <w:rPr>
                <w:lang w:val="en-US" w:eastAsia="zh-CN"/>
              </w:rPr>
              <w:t>Pass</w:t>
            </w:r>
          </w:p>
        </w:tc>
      </w:tr>
      <w:tr w14:paraId="0794402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40CC5C9">
            <w:pPr>
              <w:rPr/>
            </w:pPr>
            <w:r>
              <w:rPr>
                <w:lang w:val="en-US" w:eastAsia="zh-CN"/>
              </w:rPr>
              <w:t>Payment</w:t>
            </w:r>
          </w:p>
        </w:tc>
        <w:tc>
          <w:tcPr>
            <w:tcW w:w="0" w:type="auto"/>
            <w:shd w:val="clear"/>
            <w:vAlign w:val="center"/>
          </w:tcPr>
          <w:p w14:paraId="41A45E38">
            <w:pPr>
              <w:rPr/>
            </w:pPr>
            <w:r>
              <w:rPr>
                <w:lang w:val="en-US" w:eastAsia="zh-CN"/>
              </w:rPr>
              <w:t>TC-PAY-001</w:t>
            </w:r>
          </w:p>
        </w:tc>
        <w:tc>
          <w:tcPr>
            <w:tcW w:w="0" w:type="auto"/>
            <w:shd w:val="clear"/>
            <w:vAlign w:val="center"/>
          </w:tcPr>
          <w:p w14:paraId="61D19C42">
            <w:pPr>
              <w:rPr/>
            </w:pPr>
            <w:r>
              <w:rPr>
                <w:lang w:val="en-US" w:eastAsia="zh-CN"/>
              </w:rPr>
              <w:t>Pass</w:t>
            </w:r>
          </w:p>
        </w:tc>
      </w:tr>
      <w:tr w14:paraId="7ABA009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D030FCC">
            <w:pPr>
              <w:rPr/>
            </w:pPr>
            <w:r>
              <w:rPr>
                <w:lang w:val="en-US" w:eastAsia="zh-CN"/>
              </w:rPr>
              <w:t>AI Chat</w:t>
            </w:r>
          </w:p>
        </w:tc>
        <w:tc>
          <w:tcPr>
            <w:tcW w:w="0" w:type="auto"/>
            <w:shd w:val="clear"/>
            <w:vAlign w:val="center"/>
          </w:tcPr>
          <w:p w14:paraId="1BBBFE6C">
            <w:pPr>
              <w:rPr/>
            </w:pPr>
            <w:r>
              <w:rPr>
                <w:lang w:val="en-US" w:eastAsia="zh-CN"/>
              </w:rPr>
              <w:t>TC-AI-001</w:t>
            </w:r>
          </w:p>
        </w:tc>
        <w:tc>
          <w:tcPr>
            <w:tcW w:w="0" w:type="auto"/>
            <w:shd w:val="clear"/>
            <w:vAlign w:val="center"/>
          </w:tcPr>
          <w:p w14:paraId="35210A31">
            <w:pPr>
              <w:rPr/>
            </w:pPr>
            <w:r>
              <w:rPr>
                <w:lang w:val="en-US" w:eastAsia="zh-CN"/>
              </w:rPr>
              <w:t>Pass</w:t>
            </w:r>
          </w:p>
        </w:tc>
      </w:tr>
    </w:tbl>
    <w:p w14:paraId="372C78AE">
      <w:pPr>
        <w:rPr/>
      </w:pPr>
      <w:r>
        <w:rPr/>
        <w:pict>
          <v:rect id="_x0000_i107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C4BA3A1">
      <w:pPr>
        <w:rPr/>
      </w:pPr>
      <w:r>
        <w:t>19. DEFECT MANAGEMENT</w:t>
      </w:r>
    </w:p>
    <w:p w14:paraId="6B5B9345">
      <w:pPr>
        <w:rPr/>
      </w:pPr>
      <w:r>
        <w:t>Bug Severity</w:t>
      </w:r>
    </w:p>
    <w:p w14:paraId="59AB68B0">
      <w:pPr>
        <w:rPr/>
      </w:pPr>
      <w:r>
        <w:t>Critical</w:t>
      </w:r>
    </w:p>
    <w:p w14:paraId="777503D3">
      <w:pPr>
        <w:rPr/>
      </w:pPr>
      <w:r>
        <w:t>System unusable</w:t>
      </w:r>
    </w:p>
    <w:p w14:paraId="17641D93">
      <w:pPr>
        <w:rPr/>
      </w:pPr>
      <w:r>
        <w:rPr/>
        <w:pict>
          <v:rect id="_x0000_i107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E07BBF4">
      <w:pPr>
        <w:rPr/>
      </w:pPr>
      <w:r>
        <w:t>High</w:t>
      </w:r>
    </w:p>
    <w:p w14:paraId="14E8FF56">
      <w:pPr>
        <w:rPr/>
      </w:pPr>
      <w:r>
        <w:t>Major functionality broken</w:t>
      </w:r>
    </w:p>
    <w:p w14:paraId="38F92DE4">
      <w:pPr>
        <w:rPr/>
      </w:pPr>
      <w:r>
        <w:rPr/>
        <w:pict>
          <v:rect id="_x0000_i107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07CDBC4">
      <w:pPr>
        <w:rPr/>
      </w:pPr>
      <w:r>
        <w:t>Medium</w:t>
      </w:r>
    </w:p>
    <w:p w14:paraId="7BF7BA55">
      <w:pPr>
        <w:rPr/>
      </w:pPr>
      <w:r>
        <w:t>Partial functionality issue</w:t>
      </w:r>
    </w:p>
    <w:p w14:paraId="11E25513">
      <w:pPr>
        <w:rPr/>
      </w:pPr>
      <w:r>
        <w:rPr/>
        <w:pict>
          <v:rect id="_x0000_i107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F03DE51">
      <w:pPr>
        <w:rPr/>
      </w:pPr>
      <w:r>
        <w:t>Low</w:t>
      </w:r>
    </w:p>
    <w:p w14:paraId="00C0A504">
      <w:pPr>
        <w:rPr/>
      </w:pPr>
      <w:r>
        <w:t>Cosmetic issue</w:t>
      </w:r>
    </w:p>
    <w:p w14:paraId="7B729A8F">
      <w:pPr>
        <w:rPr/>
      </w:pPr>
      <w:r>
        <w:rPr/>
        <w:pict>
          <v:rect id="_x0000_i108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D13F7CB">
      <w:pPr>
        <w:rPr/>
      </w:pPr>
      <w:r>
        <w:t>20. DEFECT LIFECYCLE</w:t>
      </w:r>
    </w:p>
    <w:p w14:paraId="65121B9D">
      <w:pPr>
        <w:rPr/>
      </w:pPr>
      <w:r>
        <w:t>New</w:t>
      </w:r>
      <w:r>
        <w:rPr/>
        <w:br w:type="textWrapping"/>
      </w:r>
      <w:r>
        <w:rPr/>
        <w:br w:type="textWrapping"/>
      </w:r>
      <w:r>
        <w:t>▼</w:t>
      </w:r>
      <w:r>
        <w:rPr/>
        <w:br w:type="textWrapping"/>
      </w:r>
      <w:r>
        <w:rPr/>
        <w:br w:type="textWrapping"/>
      </w:r>
      <w:r>
        <w:t>Assigned</w:t>
      </w:r>
      <w:r>
        <w:rPr/>
        <w:br w:type="textWrapping"/>
      </w:r>
      <w:r>
        <w:rPr/>
        <w:br w:type="textWrapping"/>
      </w:r>
      <w:r>
        <w:t>▼</w:t>
      </w:r>
      <w:r>
        <w:rPr/>
        <w:br w:type="textWrapping"/>
      </w:r>
      <w:r>
        <w:rPr/>
        <w:br w:type="textWrapping"/>
      </w:r>
      <w:r>
        <w:t>In Progress</w:t>
      </w:r>
      <w:r>
        <w:rPr/>
        <w:br w:type="textWrapping"/>
      </w:r>
      <w:r>
        <w:rPr/>
        <w:br w:type="textWrapping"/>
      </w:r>
      <w:r>
        <w:t>▼</w:t>
      </w:r>
      <w:r>
        <w:rPr/>
        <w:br w:type="textWrapping"/>
      </w:r>
      <w:r>
        <w:rPr/>
        <w:br w:type="textWrapping"/>
      </w:r>
      <w:r>
        <w:t>Fixed</w:t>
      </w:r>
      <w:r>
        <w:rPr/>
        <w:br w:type="textWrapping"/>
      </w:r>
      <w:r>
        <w:rPr/>
        <w:br w:type="textWrapping"/>
      </w:r>
      <w:r>
        <w:t>▼</w:t>
      </w:r>
      <w:r>
        <w:rPr/>
        <w:br w:type="textWrapping"/>
      </w:r>
      <w:r>
        <w:rPr/>
        <w:br w:type="textWrapping"/>
      </w:r>
      <w:r>
        <w:t>Retest</w:t>
      </w:r>
      <w:r>
        <w:rPr/>
        <w:br w:type="textWrapping"/>
      </w:r>
      <w:r>
        <w:rPr/>
        <w:br w:type="textWrapping"/>
      </w:r>
      <w:r>
        <w:t>▼</w:t>
      </w:r>
      <w:r>
        <w:rPr/>
        <w:br w:type="textWrapping"/>
      </w:r>
      <w:r>
        <w:rPr/>
        <w:br w:type="textWrapping"/>
      </w:r>
      <w:r>
        <w:t>Closed</w:t>
      </w:r>
    </w:p>
    <w:p w14:paraId="371F17D5">
      <w:pPr>
        <w:rPr/>
      </w:pPr>
      <w:r>
        <w:rPr/>
        <w:pict>
          <v:rect id="_x0000_i108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063FBC4">
      <w:pPr>
        <w:rPr/>
      </w:pPr>
      <w:r>
        <w:t>Alternative Path</w:t>
      </w:r>
    </w:p>
    <w:p w14:paraId="4077D0DF">
      <w:pPr>
        <w:rPr/>
      </w:pPr>
      <w:r>
        <w:t>Retest</w:t>
      </w:r>
      <w:r>
        <w:rPr/>
        <w:br w:type="textWrapping"/>
      </w:r>
      <w:r>
        <w:rPr/>
        <w:br w:type="textWrapping"/>
      </w:r>
      <w:r>
        <w:t>▼</w:t>
      </w:r>
      <w:r>
        <w:rPr/>
        <w:br w:type="textWrapping"/>
      </w:r>
      <w:r>
        <w:rPr/>
        <w:br w:type="textWrapping"/>
      </w:r>
      <w:r>
        <w:t>Failed</w:t>
      </w:r>
      <w:r>
        <w:rPr/>
        <w:br w:type="textWrapping"/>
      </w:r>
      <w:r>
        <w:rPr/>
        <w:br w:type="textWrapping"/>
      </w:r>
      <w:r>
        <w:t>▼</w:t>
      </w:r>
      <w:r>
        <w:rPr/>
        <w:br w:type="textWrapping"/>
      </w:r>
      <w:r>
        <w:rPr/>
        <w:br w:type="textWrapping"/>
      </w:r>
      <w:r>
        <w:t>Reopen</w:t>
      </w:r>
    </w:p>
    <w:p w14:paraId="403D2B30">
      <w:pPr>
        <w:rPr/>
      </w:pPr>
      <w:r>
        <w:rPr/>
        <w:pict>
          <v:rect id="_x0000_i108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012A3EA">
      <w:pPr>
        <w:rPr/>
      </w:pPr>
      <w:r>
        <w:t>21. TEST AUTOMATION ARCHITECTURE</w:t>
      </w:r>
    </w:p>
    <w:p w14:paraId="3EBED058">
      <w:pPr>
        <w:rPr/>
      </w:pPr>
      <w:r>
        <w:t>Code Push</w:t>
      </w:r>
      <w:r>
        <w:rPr/>
        <w:br w:type="textWrapping"/>
      </w:r>
      <w:r>
        <w:rPr/>
        <w:br w:type="textWrapping"/>
      </w:r>
      <w:r>
        <w:t>▼</w:t>
      </w:r>
      <w:r>
        <w:rPr/>
        <w:br w:type="textWrapping"/>
      </w:r>
      <w:r>
        <w:rPr/>
        <w:br w:type="textWrapping"/>
      </w:r>
      <w:r>
        <w:t>GitHub Actions</w:t>
      </w:r>
      <w:r>
        <w:rPr/>
        <w:br w:type="textWrapping"/>
      </w:r>
      <w:r>
        <w:rPr/>
        <w:br w:type="textWrapping"/>
      </w:r>
      <w:r>
        <w:t>▼</w:t>
      </w:r>
      <w:r>
        <w:rPr/>
        <w:br w:type="textWrapping"/>
      </w:r>
      <w:r>
        <w:rPr/>
        <w:br w:type="textWrapping"/>
      </w:r>
      <w:r>
        <w:t>Unit Test</w:t>
      </w:r>
      <w:r>
        <w:rPr/>
        <w:br w:type="textWrapping"/>
      </w:r>
      <w:r>
        <w:rPr/>
        <w:br w:type="textWrapping"/>
      </w:r>
      <w:r>
        <w:t>▼</w:t>
      </w:r>
      <w:r>
        <w:rPr/>
        <w:br w:type="textWrapping"/>
      </w:r>
      <w:r>
        <w:rPr/>
        <w:br w:type="textWrapping"/>
      </w:r>
      <w:r>
        <w:t>Integration Test</w:t>
      </w:r>
      <w:r>
        <w:rPr/>
        <w:br w:type="textWrapping"/>
      </w:r>
      <w:r>
        <w:rPr/>
        <w:br w:type="textWrapping"/>
      </w:r>
      <w:r>
        <w:t>▼</w:t>
      </w:r>
      <w:r>
        <w:rPr/>
        <w:br w:type="textWrapping"/>
      </w:r>
      <w:r>
        <w:rPr/>
        <w:br w:type="textWrapping"/>
      </w:r>
      <w:r>
        <w:t>API Test</w:t>
      </w:r>
      <w:r>
        <w:rPr/>
        <w:br w:type="textWrapping"/>
      </w:r>
      <w:r>
        <w:rPr/>
        <w:br w:type="textWrapping"/>
      </w:r>
      <w:r>
        <w:t>▼</w:t>
      </w:r>
      <w:r>
        <w:rPr/>
        <w:br w:type="textWrapping"/>
      </w:r>
      <w:r>
        <w:rPr/>
        <w:br w:type="textWrapping"/>
      </w:r>
      <w:r>
        <w:t>UI Test</w:t>
      </w:r>
      <w:r>
        <w:rPr/>
        <w:br w:type="textWrapping"/>
      </w:r>
      <w:r>
        <w:rPr/>
        <w:br w:type="textWrapping"/>
      </w:r>
      <w:r>
        <w:t>▼</w:t>
      </w:r>
      <w:r>
        <w:rPr/>
        <w:br w:type="textWrapping"/>
      </w:r>
      <w:r>
        <w:rPr/>
        <w:br w:type="textWrapping"/>
      </w:r>
      <w:r>
        <w:t>Security Test</w:t>
      </w:r>
      <w:r>
        <w:rPr/>
        <w:br w:type="textWrapping"/>
      </w:r>
      <w:r>
        <w:rPr/>
        <w:br w:type="textWrapping"/>
      </w:r>
      <w:r>
        <w:t>▼</w:t>
      </w:r>
      <w:r>
        <w:rPr/>
        <w:br w:type="textWrapping"/>
      </w:r>
      <w:r>
        <w:rPr/>
        <w:br w:type="textWrapping"/>
      </w:r>
      <w:r>
        <w:t>Deploy</w:t>
      </w:r>
    </w:p>
    <w:p w14:paraId="6047B1F3">
      <w:pPr>
        <w:rPr/>
      </w:pPr>
      <w:r>
        <w:rPr/>
        <w:pict>
          <v:rect id="_x0000_i108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377C79D">
      <w:pPr>
        <w:rPr/>
      </w:pPr>
      <w:r>
        <w:t>22. AUTOMATION COVERAGE TARGET</w:t>
      </w:r>
    </w:p>
    <w:p w14:paraId="79B7764F">
      <w:pPr>
        <w:rPr/>
      </w:pPr>
      <w:r>
        <w:t>Unit Test</w:t>
      </w:r>
    </w:p>
    <w:p w14:paraId="1E061C2A">
      <w:pPr>
        <w:rPr/>
      </w:pPr>
      <w:r>
        <w:t>80%</w:t>
      </w:r>
    </w:p>
    <w:p w14:paraId="5503BA28">
      <w:pPr>
        <w:rPr/>
      </w:pPr>
      <w:r>
        <w:rPr/>
        <w:pict>
          <v:rect id="_x0000_i108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654DC26">
      <w:pPr>
        <w:rPr/>
      </w:pPr>
      <w:r>
        <w:t>API Test</w:t>
      </w:r>
    </w:p>
    <w:p w14:paraId="71E474C0">
      <w:pPr>
        <w:rPr/>
      </w:pPr>
      <w:r>
        <w:t>90%</w:t>
      </w:r>
    </w:p>
    <w:p w14:paraId="293714B3">
      <w:pPr>
        <w:rPr/>
      </w:pPr>
      <w:r>
        <w:rPr/>
        <w:pict>
          <v:rect id="_x0000_i108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C70E35B">
      <w:pPr>
        <w:rPr/>
      </w:pPr>
      <w:r>
        <w:t>UI Regression</w:t>
      </w:r>
    </w:p>
    <w:p w14:paraId="37F8054D">
      <w:pPr>
        <w:rPr/>
      </w:pPr>
      <w:r>
        <w:t>70%</w:t>
      </w:r>
    </w:p>
    <w:p w14:paraId="16C89305">
      <w:pPr>
        <w:rPr/>
      </w:pPr>
      <w:r>
        <w:rPr/>
        <w:pict>
          <v:rect id="_x0000_i108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E363D69">
      <w:pPr>
        <w:rPr/>
      </w:pPr>
      <w:r>
        <w:t>23. REGRESSION TESTING</w:t>
      </w:r>
    </w:p>
    <w:p w14:paraId="6395C914">
      <w:pPr>
        <w:rPr/>
      </w:pPr>
      <w:r>
        <w:t>Trigger</w:t>
      </w:r>
    </w:p>
    <w:p w14:paraId="38238A3D">
      <w:pPr>
        <w:rPr/>
      </w:pPr>
      <w:r>
        <w:t>New Release</w:t>
      </w:r>
    </w:p>
    <w:p w14:paraId="4D936D57">
      <w:pPr>
        <w:rPr/>
      </w:pPr>
      <w:r>
        <w:t>Hotfix</w:t>
      </w:r>
    </w:p>
    <w:p w14:paraId="6E1EE2AD">
      <w:pPr>
        <w:rPr/>
      </w:pPr>
      <w:r>
        <w:t>Infrastructure Changes</w:t>
      </w:r>
    </w:p>
    <w:p w14:paraId="75D80FE0">
      <w:pPr>
        <w:rPr/>
      </w:pPr>
      <w:r>
        <w:t>Major Feature Changes</w:t>
      </w:r>
    </w:p>
    <w:p w14:paraId="3E773B71">
      <w:pPr>
        <w:rPr/>
      </w:pPr>
      <w:r>
        <w:rPr/>
        <w:pict>
          <v:rect id="_x0000_i108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7464E67">
      <w:pPr>
        <w:rPr/>
      </w:pPr>
      <w:r>
        <w:t>Scope</w:t>
      </w:r>
    </w:p>
    <w:p w14:paraId="03603B4D">
      <w:pPr>
        <w:rPr/>
      </w:pPr>
      <w:r>
        <w:t>Critical Business Flow</w:t>
      </w:r>
    </w:p>
    <w:p w14:paraId="4B5F01D7">
      <w:pPr>
        <w:rPr/>
      </w:pPr>
      <w:r>
        <w:t>Payment</w:t>
      </w:r>
    </w:p>
    <w:p w14:paraId="6DDC181E">
      <w:pPr>
        <w:rPr/>
      </w:pPr>
      <w:r>
        <w:t>Checkout</w:t>
      </w:r>
    </w:p>
    <w:p w14:paraId="69DC29E2">
      <w:pPr>
        <w:rPr/>
      </w:pPr>
      <w:r>
        <w:t>AI Chat</w:t>
      </w:r>
    </w:p>
    <w:p w14:paraId="0CC9A85F">
      <w:pPr>
        <w:rPr/>
      </w:pPr>
      <w:r>
        <w:t>Dashboard</w:t>
      </w:r>
    </w:p>
    <w:p w14:paraId="2D334ADB">
      <w:pPr>
        <w:rPr/>
      </w:pPr>
      <w:r>
        <w:rPr/>
        <w:pict>
          <v:rect id="_x0000_i108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C8F26D5">
      <w:pPr>
        <w:rPr/>
      </w:pPr>
      <w:r>
        <w:t>24. SMOKE TESTING</w:t>
      </w:r>
    </w:p>
    <w:p w14:paraId="5925BE11">
      <w:pPr>
        <w:rPr/>
      </w:pPr>
      <w:r>
        <w:t>Production Validation</w:t>
      </w:r>
    </w:p>
    <w:p w14:paraId="4534D914">
      <w:pPr>
        <w:rPr/>
      </w:pPr>
      <w:r>
        <w:t>Login</w:t>
      </w:r>
    </w:p>
    <w:p w14:paraId="236A959C">
      <w:pPr>
        <w:rPr/>
      </w:pPr>
      <w:r>
        <w:t>AI Chat</w:t>
      </w:r>
    </w:p>
    <w:p w14:paraId="20C8B407">
      <w:pPr>
        <w:rPr/>
      </w:pPr>
      <w:r>
        <w:t>Checkout</w:t>
      </w:r>
    </w:p>
    <w:p w14:paraId="47340C40">
      <w:pPr>
        <w:rPr/>
      </w:pPr>
      <w:r>
        <w:t>Payment</w:t>
      </w:r>
    </w:p>
    <w:p w14:paraId="18961644">
      <w:pPr>
        <w:rPr/>
      </w:pPr>
      <w:r>
        <w:t>Dashboard</w:t>
      </w:r>
    </w:p>
    <w:p w14:paraId="64C04435">
      <w:pPr>
        <w:rPr/>
      </w:pPr>
      <w:r>
        <w:t>Notifications</w:t>
      </w:r>
    </w:p>
    <w:p w14:paraId="54D43BD2">
      <w:pPr>
        <w:rPr/>
      </w:pPr>
      <w:r>
        <w:rPr/>
        <w:pict>
          <v:rect id="_x0000_i108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2C31E64">
      <w:pPr>
        <w:rPr/>
      </w:pPr>
      <w:r>
        <w:t>Execution Time</w:t>
      </w:r>
    </w:p>
    <w:p w14:paraId="52D9F216">
      <w:pPr>
        <w:rPr/>
      </w:pPr>
      <w:r>
        <w:t>&lt; 30 Minutes</w:t>
      </w:r>
    </w:p>
    <w:p w14:paraId="7FD13635">
      <w:pPr>
        <w:rPr/>
      </w:pPr>
      <w:r>
        <w:rPr/>
        <w:pict>
          <v:rect id="_x0000_i109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2B45C99">
      <w:pPr>
        <w:rPr/>
      </w:pPr>
      <w:r>
        <w:t>25. SANITY TESTING</w:t>
      </w:r>
    </w:p>
    <w:p w14:paraId="5AE6F0FD">
      <w:pPr>
        <w:rPr/>
      </w:pPr>
      <w:r>
        <w:t>Purpose:</w:t>
      </w:r>
    </w:p>
    <w:p w14:paraId="56A03208">
      <w:pPr>
        <w:rPr/>
      </w:pPr>
      <w:r>
        <w:t>Memastikan bug fix tidak merusak sistem.</w:t>
      </w:r>
    </w:p>
    <w:p w14:paraId="306F7744">
      <w:pPr>
        <w:rPr/>
      </w:pPr>
      <w:r>
        <w:rPr/>
        <w:pict>
          <v:rect id="_x0000_i109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C304C14">
      <w:pPr>
        <w:rPr/>
      </w:pPr>
      <w:r>
        <w:t>26. USER ACCEPTANCE TESTING (UAT)</w:t>
      </w:r>
    </w:p>
    <w:p w14:paraId="65339F92">
      <w:pPr>
        <w:rPr/>
      </w:pPr>
      <w:r>
        <w:t>Objective</w:t>
      </w:r>
    </w:p>
    <w:p w14:paraId="0FD15E2F">
      <w:pPr>
        <w:rPr/>
      </w:pPr>
      <w:r>
        <w:t>Validasi oleh stakeholder.</w:t>
      </w:r>
    </w:p>
    <w:p w14:paraId="0FCB1A7F">
      <w:pPr>
        <w:rPr/>
      </w:pPr>
      <w:r>
        <w:rPr/>
        <w:pict>
          <v:rect id="_x0000_i109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79252EE">
      <w:pPr>
        <w:rPr/>
      </w:pPr>
      <w:r>
        <w:t>Participants</w:t>
      </w:r>
    </w:p>
    <w:p w14:paraId="52B0B18A">
      <w:pPr>
        <w:rPr/>
      </w:pPr>
      <w:r>
        <w:t>Customer Representative</w:t>
      </w:r>
    </w:p>
    <w:p w14:paraId="6DBD7C81">
      <w:pPr>
        <w:rPr/>
      </w:pPr>
      <w:r>
        <w:t>Product Owner</w:t>
      </w:r>
    </w:p>
    <w:p w14:paraId="7E5D7094">
      <w:pPr>
        <w:rPr/>
      </w:pPr>
      <w:r>
        <w:t>Marketing</w:t>
      </w:r>
    </w:p>
    <w:p w14:paraId="053EB224">
      <w:pPr>
        <w:rPr/>
      </w:pPr>
      <w:r>
        <w:t>Operations Team</w:t>
      </w:r>
    </w:p>
    <w:p w14:paraId="31E96195">
      <w:pPr>
        <w:rPr/>
      </w:pPr>
      <w:r>
        <w:rPr/>
        <w:pict>
          <v:rect id="_x0000_i109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4D625A6">
      <w:pPr>
        <w:rPr/>
      </w:pPr>
      <w:r>
        <w:t>27. UAT SCENARIOS</w:t>
      </w:r>
    </w:p>
    <w:p w14:paraId="0DF19D15">
      <w:pPr>
        <w:rPr/>
      </w:pPr>
      <w:r>
        <w:t>UAT-01</w:t>
      </w:r>
    </w:p>
    <w:p w14:paraId="1FE6176E">
      <w:pPr>
        <w:rPr/>
      </w:pPr>
      <w:r>
        <w:t>AI Consultation</w:t>
      </w:r>
    </w:p>
    <w:p w14:paraId="69AE2831">
      <w:pPr>
        <w:rPr/>
      </w:pPr>
      <w:r>
        <w:rPr/>
        <w:pict>
          <v:rect id="_x0000_i109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936733C">
      <w:pPr>
        <w:rPr/>
      </w:pPr>
      <w:r>
        <w:t>UAT-02</w:t>
      </w:r>
    </w:p>
    <w:p w14:paraId="7BF1B8E8">
      <w:pPr>
        <w:rPr/>
      </w:pPr>
      <w:r>
        <w:t>Package Selection</w:t>
      </w:r>
    </w:p>
    <w:p w14:paraId="7757D42F">
      <w:pPr>
        <w:rPr/>
      </w:pPr>
      <w:r>
        <w:rPr/>
        <w:pict>
          <v:rect id="_x0000_i109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381EF6F">
      <w:pPr>
        <w:rPr/>
      </w:pPr>
      <w:r>
        <w:t>UAT-03</w:t>
      </w:r>
    </w:p>
    <w:p w14:paraId="5078AE59">
      <w:pPr>
        <w:rPr/>
      </w:pPr>
      <w:r>
        <w:t>Checkout</w:t>
      </w:r>
    </w:p>
    <w:p w14:paraId="75E6EE65">
      <w:pPr>
        <w:rPr/>
      </w:pPr>
      <w:r>
        <w:rPr/>
        <w:pict>
          <v:rect id="_x0000_i109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0417FCD">
      <w:pPr>
        <w:rPr/>
      </w:pPr>
      <w:r>
        <w:t>UAT-04</w:t>
      </w:r>
    </w:p>
    <w:p w14:paraId="6B2558F8">
      <w:pPr>
        <w:rPr/>
      </w:pPr>
      <w:r>
        <w:t>Payment</w:t>
      </w:r>
    </w:p>
    <w:p w14:paraId="65BABFA6">
      <w:pPr>
        <w:rPr/>
      </w:pPr>
      <w:r>
        <w:rPr/>
        <w:pict>
          <v:rect id="_x0000_i109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316A1F6">
      <w:pPr>
        <w:rPr/>
      </w:pPr>
      <w:r>
        <w:t>UAT-05</w:t>
      </w:r>
    </w:p>
    <w:p w14:paraId="4ED6DAE4">
      <w:pPr>
        <w:rPr/>
      </w:pPr>
      <w:r>
        <w:t>Project Tracking</w:t>
      </w:r>
    </w:p>
    <w:p w14:paraId="73F1E9E6">
      <w:pPr>
        <w:rPr/>
      </w:pPr>
      <w:r>
        <w:rPr/>
        <w:pict>
          <v:rect id="_x0000_i109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4A2103C">
      <w:pPr>
        <w:rPr/>
      </w:pPr>
      <w:r>
        <w:t>UAT-06</w:t>
      </w:r>
    </w:p>
    <w:p w14:paraId="7473D32B">
      <w:pPr>
        <w:rPr/>
      </w:pPr>
      <w:r>
        <w:t>Download Deliverables</w:t>
      </w:r>
    </w:p>
    <w:p w14:paraId="0A62CBEE">
      <w:pPr>
        <w:rPr/>
      </w:pPr>
      <w:r>
        <w:rPr/>
        <w:pict>
          <v:rect id="_x0000_i109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979559D">
      <w:pPr>
        <w:rPr/>
      </w:pPr>
      <w:r>
        <w:t>28. RELEASE QUALITY GATES</w:t>
      </w:r>
    </w:p>
    <w:p w14:paraId="6A67EF47">
      <w:pPr>
        <w:rPr/>
      </w:pPr>
      <w:r>
        <w:t>Gate 1</w:t>
      </w:r>
    </w:p>
    <w:p w14:paraId="7D79211D">
      <w:pPr>
        <w:rPr/>
      </w:pPr>
      <w:r>
        <w:t>Build Success</w:t>
      </w:r>
    </w:p>
    <w:p w14:paraId="408E1C63">
      <w:pPr>
        <w:rPr/>
      </w:pPr>
      <w:r>
        <w:rPr/>
        <w:pict>
          <v:rect id="_x0000_i110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68CC9E9">
      <w:pPr>
        <w:rPr/>
      </w:pPr>
      <w:r>
        <w:t>Gate 2</w:t>
      </w:r>
    </w:p>
    <w:p w14:paraId="035E1858">
      <w:pPr>
        <w:rPr/>
      </w:pPr>
      <w:r>
        <w:t>Unit Test Pass</w:t>
      </w:r>
    </w:p>
    <w:p w14:paraId="68A66251">
      <w:pPr>
        <w:rPr/>
      </w:pPr>
      <w:r>
        <w:rPr/>
        <w:pict>
          <v:rect id="_x0000_i110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E72F22B">
      <w:pPr>
        <w:rPr/>
      </w:pPr>
      <w:r>
        <w:t>Gate 3</w:t>
      </w:r>
    </w:p>
    <w:p w14:paraId="2226016E">
      <w:pPr>
        <w:rPr/>
      </w:pPr>
      <w:r>
        <w:t>Integration Test Pass</w:t>
      </w:r>
    </w:p>
    <w:p w14:paraId="1117BD34">
      <w:pPr>
        <w:rPr/>
      </w:pPr>
      <w:r>
        <w:rPr/>
        <w:pict>
          <v:rect id="_x0000_i110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E4264EA">
      <w:pPr>
        <w:rPr/>
      </w:pPr>
      <w:r>
        <w:t>Gate 4</w:t>
      </w:r>
    </w:p>
    <w:p w14:paraId="188D1A8C">
      <w:pPr>
        <w:rPr/>
      </w:pPr>
      <w:r>
        <w:t>Security Scan Pass</w:t>
      </w:r>
    </w:p>
    <w:p w14:paraId="3B1F945D">
      <w:pPr>
        <w:rPr/>
      </w:pPr>
      <w:r>
        <w:rPr/>
        <w:pict>
          <v:rect id="_x0000_i110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38B412A">
      <w:pPr>
        <w:rPr/>
      </w:pPr>
      <w:r>
        <w:t>Gate 5</w:t>
      </w:r>
    </w:p>
    <w:p w14:paraId="14939A98">
      <w:pPr>
        <w:rPr/>
      </w:pPr>
      <w:r>
        <w:t>UAT Approved</w:t>
      </w:r>
    </w:p>
    <w:p w14:paraId="3D533E3E">
      <w:pPr>
        <w:rPr/>
      </w:pPr>
      <w:r>
        <w:rPr/>
        <w:pict>
          <v:rect id="_x0000_i110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695DB6E">
      <w:pPr>
        <w:rPr/>
      </w:pPr>
      <w:r>
        <w:t>Gate 6</w:t>
      </w:r>
    </w:p>
    <w:p w14:paraId="28E8B772">
      <w:pPr>
        <w:rPr/>
      </w:pPr>
      <w:r>
        <w:t>Production Approval</w:t>
      </w:r>
    </w:p>
    <w:p w14:paraId="0045EAC7">
      <w:pPr>
        <w:rPr/>
      </w:pPr>
      <w:r>
        <w:rPr/>
        <w:pict>
          <v:rect id="_x0000_i110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88AF0EC">
      <w:pPr>
        <w:rPr/>
      </w:pPr>
      <w:r>
        <w:t>29. QA DASHBOARD METRICS</w:t>
      </w:r>
    </w:p>
    <w:p w14:paraId="44CD636D">
      <w:pPr>
        <w:rPr/>
      </w:pPr>
      <w:r>
        <w:t>Metrics</w:t>
      </w:r>
    </w:p>
    <w:p w14:paraId="07DC030D">
      <w:pPr>
        <w:rPr/>
      </w:pPr>
      <w:r>
        <w:t>Test Coverage</w:t>
      </w:r>
    </w:p>
    <w:p w14:paraId="4E6A0821">
      <w:pPr>
        <w:rPr/>
      </w:pPr>
      <w:r>
        <w:t>Pass Rate</w:t>
      </w:r>
    </w:p>
    <w:p w14:paraId="77C51B5C">
      <w:pPr>
        <w:rPr/>
      </w:pPr>
      <w:r>
        <w:t>Fail Rate</w:t>
      </w:r>
    </w:p>
    <w:p w14:paraId="6E201912">
      <w:pPr>
        <w:rPr/>
      </w:pPr>
      <w:r>
        <w:t>Bug Count</w:t>
      </w:r>
    </w:p>
    <w:p w14:paraId="729F5BB3">
      <w:pPr>
        <w:rPr/>
      </w:pPr>
      <w:r>
        <w:t>Defect Density</w:t>
      </w:r>
    </w:p>
    <w:p w14:paraId="77E2FD4E">
      <w:pPr>
        <w:rPr/>
      </w:pPr>
      <w:r>
        <w:t>Automation Coverage</w:t>
      </w:r>
    </w:p>
    <w:p w14:paraId="738FA304">
      <w:pPr>
        <w:rPr/>
      </w:pPr>
      <w:r>
        <w:t>MTTR</w:t>
      </w:r>
    </w:p>
    <w:p w14:paraId="440F7D63">
      <w:pPr>
        <w:rPr/>
      </w:pPr>
      <w:r>
        <w:rPr/>
        <w:pict>
          <v:rect id="_x0000_i110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B2E405E">
      <w:pPr>
        <w:rPr/>
      </w:pPr>
      <w:r>
        <w:t>30. DEFECT KPI</w:t>
      </w:r>
    </w:p>
    <w:p w14:paraId="56A4275A">
      <w:pPr>
        <w:rPr/>
      </w:pPr>
      <w:r>
        <w:t>Critical Defects</w:t>
      </w:r>
    </w:p>
    <w:p w14:paraId="49AB2FE9">
      <w:pPr>
        <w:rPr/>
      </w:pPr>
      <w:r>
        <w:t>0</w:t>
      </w:r>
    </w:p>
    <w:p w14:paraId="520A9B72">
      <w:pPr>
        <w:rPr/>
      </w:pPr>
      <w:r>
        <w:t>Open Before Release</w:t>
      </w:r>
    </w:p>
    <w:p w14:paraId="670361C2">
      <w:pPr>
        <w:rPr/>
      </w:pPr>
      <w:r>
        <w:rPr/>
        <w:pict>
          <v:rect id="_x0000_i110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6FBEC42">
      <w:pPr>
        <w:rPr/>
      </w:pPr>
      <w:r>
        <w:t>High Severity</w:t>
      </w:r>
    </w:p>
    <w:p w14:paraId="79E92D23">
      <w:pPr>
        <w:rPr/>
      </w:pPr>
      <w:r>
        <w:t>0</w:t>
      </w:r>
    </w:p>
    <w:p w14:paraId="5A035CE4">
      <w:pPr>
        <w:rPr/>
      </w:pPr>
      <w:r>
        <w:t>Open Before Release</w:t>
      </w:r>
    </w:p>
    <w:p w14:paraId="0D99BDF9">
      <w:pPr>
        <w:rPr/>
      </w:pPr>
      <w:r>
        <w:rPr/>
        <w:pict>
          <v:rect id="_x0000_i110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7610C91">
      <w:pPr>
        <w:rPr/>
      </w:pPr>
      <w:r>
        <w:t>Medium Severity</w:t>
      </w:r>
    </w:p>
    <w:p w14:paraId="36996453">
      <w:pPr>
        <w:rPr/>
      </w:pPr>
      <w:r>
        <w:t>≤ 5</w:t>
      </w:r>
    </w:p>
    <w:p w14:paraId="286D4E6F">
      <w:pPr>
        <w:rPr/>
      </w:pPr>
      <w:r>
        <w:rPr/>
        <w:pict>
          <v:rect id="_x0000_i110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73FCF60">
      <w:pPr>
        <w:rPr/>
      </w:pPr>
      <w:r>
        <w:t>31. RELEASE READINESS CHECKLIST</w:t>
      </w:r>
    </w:p>
    <w:p w14:paraId="19580FE4">
      <w:pPr>
        <w:rPr/>
      </w:pPr>
      <w:r>
        <w:t>✓ All Tests Passed</w:t>
      </w:r>
    </w:p>
    <w:p w14:paraId="4AE204CE">
      <w:pPr>
        <w:rPr/>
      </w:pPr>
      <w:r>
        <w:t>✓ UAT Approved</w:t>
      </w:r>
    </w:p>
    <w:p w14:paraId="75F326C5">
      <w:pPr>
        <w:rPr/>
      </w:pPr>
      <w:r>
        <w:t>✓ Security Review Passed</w:t>
      </w:r>
    </w:p>
    <w:p w14:paraId="7355924D">
      <w:pPr>
        <w:rPr/>
      </w:pPr>
      <w:r>
        <w:t>✓ Performance Validated</w:t>
      </w:r>
    </w:p>
    <w:p w14:paraId="09B870DC">
      <w:pPr>
        <w:rPr/>
      </w:pPr>
      <w:r>
        <w:t>✓ Backup Verified</w:t>
      </w:r>
    </w:p>
    <w:p w14:paraId="37E19114">
      <w:pPr>
        <w:rPr/>
      </w:pPr>
      <w:r>
        <w:t>✓ Monitoring Enabled</w:t>
      </w:r>
    </w:p>
    <w:p w14:paraId="1CEBBA64">
      <w:pPr>
        <w:rPr/>
      </w:pPr>
      <w:r>
        <w:t>✓ Rollback Plan Available</w:t>
      </w:r>
    </w:p>
    <w:p w14:paraId="73B6345E">
      <w:pPr>
        <w:rPr/>
      </w:pPr>
      <w:r>
        <w:rPr/>
        <w:pict>
          <v:rect id="_x0000_i111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AB087E1">
      <w:pPr>
        <w:rPr/>
      </w:pPr>
      <w:r>
        <w:t>32. TEST REPORT TEMPLATE</w:t>
      </w:r>
    </w:p>
    <w:p w14:paraId="08833F4C">
      <w:pPr>
        <w:rPr/>
      </w:pPr>
      <w:r>
        <w:t>Sections</w:t>
      </w:r>
    </w:p>
    <w:p w14:paraId="119EE27D">
      <w:pPr>
        <w:rPr/>
      </w:pPr>
      <w:r>
        <w:t>Executive Summary</w:t>
      </w:r>
    </w:p>
    <w:p w14:paraId="341393C4">
      <w:pPr>
        <w:rPr/>
      </w:pPr>
      <w:r>
        <w:t>Test Scope</w:t>
      </w:r>
    </w:p>
    <w:p w14:paraId="25341E23">
      <w:pPr>
        <w:rPr/>
      </w:pPr>
      <w:r>
        <w:t>Environment</w:t>
      </w:r>
    </w:p>
    <w:p w14:paraId="0A505BD2">
      <w:pPr>
        <w:rPr/>
      </w:pPr>
      <w:r>
        <w:t>Executed Tests</w:t>
      </w:r>
    </w:p>
    <w:p w14:paraId="0B9C227B">
      <w:pPr>
        <w:rPr/>
      </w:pPr>
      <w:r>
        <w:t>Defects Found</w:t>
      </w:r>
    </w:p>
    <w:p w14:paraId="0F20F7EE">
      <w:pPr>
        <w:rPr/>
      </w:pPr>
      <w:r>
        <w:t>Risk Assessment</w:t>
      </w:r>
    </w:p>
    <w:p w14:paraId="71DFBE32">
      <w:pPr>
        <w:rPr/>
      </w:pPr>
      <w:r>
        <w:t>Recommendation</w:t>
      </w:r>
    </w:p>
    <w:p w14:paraId="10FD202F">
      <w:pPr>
        <w:rPr/>
      </w:pPr>
      <w:r>
        <w:t>Approval</w:t>
      </w:r>
    </w:p>
    <w:p w14:paraId="690F9E20">
      <w:pPr>
        <w:rPr/>
      </w:pPr>
      <w:r>
        <w:rPr/>
        <w:pict>
          <v:rect id="_x0000_i111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6449C80">
      <w:pPr>
        <w:rPr/>
      </w:pPr>
      <w:r>
        <w:t>33. PRODUCTION VALIDATION TESTING</w:t>
      </w:r>
    </w:p>
    <w:p w14:paraId="5723AF66">
      <w:pPr>
        <w:rPr/>
      </w:pPr>
      <w:r>
        <w:t>After Deployment</w:t>
      </w:r>
    </w:p>
    <w:p w14:paraId="561F891C">
      <w:pPr>
        <w:rPr/>
      </w:pPr>
      <w:r>
        <w:t>Login</w:t>
      </w:r>
    </w:p>
    <w:p w14:paraId="44E12944">
      <w:pPr>
        <w:rPr/>
      </w:pPr>
      <w:r>
        <w:t>Orders</w:t>
      </w:r>
    </w:p>
    <w:p w14:paraId="22AA9505">
      <w:pPr>
        <w:rPr/>
      </w:pPr>
      <w:r>
        <w:t>Payments</w:t>
      </w:r>
    </w:p>
    <w:p w14:paraId="65661B28">
      <w:pPr>
        <w:rPr/>
      </w:pPr>
      <w:r>
        <w:t>AI Chat</w:t>
      </w:r>
    </w:p>
    <w:p w14:paraId="6AA18F8D">
      <w:pPr>
        <w:rPr/>
      </w:pPr>
      <w:r>
        <w:t>Notifications</w:t>
      </w:r>
    </w:p>
    <w:p w14:paraId="4773C855">
      <w:pPr>
        <w:rPr/>
      </w:pPr>
      <w:r>
        <w:t>Dashboard</w:t>
      </w:r>
    </w:p>
    <w:p w14:paraId="1AF7F73C">
      <w:pPr>
        <w:rPr/>
      </w:pPr>
      <w:r>
        <w:rPr/>
        <w:pict>
          <v:rect id="_x0000_i111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130B69D">
      <w:pPr>
        <w:rPr/>
      </w:pPr>
      <w:r>
        <w:t>Monitoring Window</w:t>
      </w:r>
    </w:p>
    <w:p w14:paraId="26B970B7">
      <w:pPr>
        <w:rPr/>
      </w:pPr>
      <w:r>
        <w:t>24 Hours</w:t>
      </w:r>
    </w:p>
    <w:p w14:paraId="06E2712A">
      <w:pPr>
        <w:rPr/>
      </w:pPr>
      <w:r>
        <w:rPr/>
        <w:pict>
          <v:rect id="_x0000_i111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4070A75">
      <w:pPr>
        <w:rPr/>
      </w:pPr>
      <w:r>
        <w:t>34. CONTINUOUS QUALITY IMPROVEMENT</w:t>
      </w:r>
    </w:p>
    <w:p w14:paraId="555DA6D5">
      <w:pPr>
        <w:rPr/>
      </w:pPr>
      <w:r>
        <w:t>Activities</w:t>
      </w:r>
    </w:p>
    <w:p w14:paraId="7CD599B4">
      <w:pPr>
        <w:rPr/>
      </w:pPr>
      <w:r>
        <w:t>Root Cause Analysis</w:t>
      </w:r>
    </w:p>
    <w:p w14:paraId="6613ABAB">
      <w:pPr>
        <w:rPr/>
      </w:pPr>
      <w:r>
        <w:t>Defect Trend Analysis</w:t>
      </w:r>
    </w:p>
    <w:p w14:paraId="4AE78840">
      <w:pPr>
        <w:rPr/>
      </w:pPr>
      <w:r>
        <w:t>Automation Expansion</w:t>
      </w:r>
    </w:p>
    <w:p w14:paraId="0E3F0F8C">
      <w:pPr>
        <w:rPr/>
      </w:pPr>
      <w:r>
        <w:t>QA Retrospective</w:t>
      </w:r>
    </w:p>
    <w:p w14:paraId="7FDD5FAA">
      <w:pPr>
        <w:rPr/>
      </w:pPr>
      <w:r>
        <w:t>Knowledge Sharing</w:t>
      </w:r>
    </w:p>
    <w:p w14:paraId="7A737443">
      <w:pPr>
        <w:rPr/>
      </w:pPr>
      <w:r>
        <w:rPr/>
        <w:pict>
          <v:rect id="_x0000_i111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2F7373A">
      <w:pPr>
        <w:rPr/>
      </w:pPr>
      <w:r>
        <w:t>35. QUALITY ACCEPTANCE CRITERIA</w:t>
      </w:r>
    </w:p>
    <w:p w14:paraId="5A1AD232">
      <w:pPr>
        <w:rPr/>
      </w:pPr>
      <w:r>
        <w:t>✓ Functional Testing Complete</w:t>
      </w:r>
    </w:p>
    <w:p w14:paraId="3D1E4308">
      <w:pPr>
        <w:rPr/>
      </w:pPr>
      <w:r>
        <w:t>✓ Security Testing Complete</w:t>
      </w:r>
    </w:p>
    <w:p w14:paraId="205A5398">
      <w:pPr>
        <w:rPr/>
      </w:pPr>
      <w:r>
        <w:t>✓ Performance Testing Complete</w:t>
      </w:r>
    </w:p>
    <w:p w14:paraId="2CFF5B73">
      <w:pPr>
        <w:rPr/>
      </w:pPr>
      <w:r>
        <w:t>✓ UAT Approved</w:t>
      </w:r>
    </w:p>
    <w:p w14:paraId="33F9FD8C">
      <w:pPr>
        <w:rPr/>
      </w:pPr>
      <w:r>
        <w:t>✓ Critical Bugs = 0</w:t>
      </w:r>
    </w:p>
    <w:p w14:paraId="5EFD8298">
      <w:pPr>
        <w:rPr/>
      </w:pPr>
      <w:r>
        <w:t>✓ High Bugs = 0</w:t>
      </w:r>
    </w:p>
    <w:p w14:paraId="05FE52F9">
      <w:pPr>
        <w:rPr/>
      </w:pPr>
      <w:r>
        <w:t>✓ Automation Coverage Achieved</w:t>
      </w:r>
    </w:p>
    <w:p w14:paraId="6829FE94">
      <w:pPr>
        <w:rPr/>
      </w:pPr>
      <w:r>
        <w:t>✓ Production Validation Passed</w:t>
      </w:r>
    </w:p>
    <w:p w14:paraId="510E04BA">
      <w:pPr>
        <w:rPr/>
      </w:pPr>
      <w:r>
        <w:t>✓ Documentation Complete</w:t>
      </w:r>
    </w:p>
    <w:p w14:paraId="7DCBF364">
      <w:pPr>
        <w:rPr/>
      </w:pPr>
      <w:r>
        <w:rPr/>
        <w:pict>
          <v:rect id="_x0000_i111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9AB07B5">
      <w:pPr>
        <w:rPr/>
      </w:pPr>
      <w:r>
        <w:t>APPENDIX A — ENTERPRISE TEST TOOLCHAIN</w:t>
      </w:r>
    </w:p>
    <w:p w14:paraId="79998F09">
      <w:pPr>
        <w:rPr/>
      </w:pPr>
      <w:r>
        <w:t>Test Management</w:t>
      </w:r>
    </w:p>
    <w:p w14:paraId="33406C24">
      <w:pPr>
        <w:rPr/>
      </w:pPr>
      <w:r>
        <w:t>Jira</w:t>
      </w:r>
    </w:p>
    <w:p w14:paraId="30BE3123">
      <w:pPr>
        <w:rPr/>
      </w:pPr>
      <w:r>
        <w:t>TestRail</w:t>
      </w:r>
    </w:p>
    <w:p w14:paraId="389761A2">
      <w:pPr>
        <w:rPr/>
      </w:pPr>
      <w:r>
        <w:rPr/>
        <w:pict>
          <v:rect id="_x0000_i111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BF796D0">
      <w:pPr>
        <w:rPr/>
      </w:pPr>
      <w:r>
        <w:t>API Testing</w:t>
      </w:r>
    </w:p>
    <w:p w14:paraId="4BB700CD">
      <w:pPr>
        <w:rPr/>
      </w:pPr>
      <w:r>
        <w:t>Postman</w:t>
      </w:r>
    </w:p>
    <w:p w14:paraId="4DAE3306">
      <w:pPr>
        <w:rPr/>
      </w:pPr>
      <w:r>
        <w:t>Newman</w:t>
      </w:r>
    </w:p>
    <w:p w14:paraId="44B38A5D">
      <w:pPr>
        <w:rPr/>
      </w:pPr>
      <w:r>
        <w:rPr/>
        <w:pict>
          <v:rect id="_x0000_i111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88B5457">
      <w:pPr>
        <w:rPr/>
      </w:pPr>
      <w:r>
        <w:t>UI Testing</w:t>
      </w:r>
    </w:p>
    <w:p w14:paraId="00B117E7">
      <w:pPr>
        <w:rPr/>
      </w:pPr>
      <w:r>
        <w:t>Playwright</w:t>
      </w:r>
    </w:p>
    <w:p w14:paraId="152DB39D">
      <w:pPr>
        <w:rPr/>
      </w:pPr>
      <w:r>
        <w:t>Cypress</w:t>
      </w:r>
    </w:p>
    <w:p w14:paraId="254E95EA">
      <w:pPr>
        <w:rPr/>
      </w:pPr>
      <w:r>
        <w:rPr/>
        <w:pict>
          <v:rect id="_x0000_i111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412FAA9">
      <w:pPr>
        <w:rPr/>
      </w:pPr>
      <w:r>
        <w:t>Performance Testing</w:t>
      </w:r>
    </w:p>
    <w:p w14:paraId="6751A62D">
      <w:pPr>
        <w:rPr/>
      </w:pPr>
      <w:r>
        <w:t>k6</w:t>
      </w:r>
    </w:p>
    <w:p w14:paraId="0C4329A6">
      <w:pPr>
        <w:rPr/>
      </w:pPr>
      <w:r>
        <w:t>JMeter</w:t>
      </w:r>
    </w:p>
    <w:p w14:paraId="6AEF974D">
      <w:pPr>
        <w:rPr/>
      </w:pPr>
      <w:r>
        <w:rPr/>
        <w:pict>
          <v:rect id="_x0000_i111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6906707">
      <w:pPr>
        <w:rPr/>
      </w:pPr>
      <w:r>
        <w:t>Security Testing</w:t>
      </w:r>
    </w:p>
    <w:p w14:paraId="593B38B3">
      <w:pPr>
        <w:rPr/>
      </w:pPr>
      <w:r>
        <w:t>OWASP ZAP</w:t>
      </w:r>
    </w:p>
    <w:p w14:paraId="1E5D53B4">
      <w:pPr>
        <w:rPr/>
      </w:pPr>
      <w:r>
        <w:t>Burp Suite</w:t>
      </w:r>
    </w:p>
    <w:p w14:paraId="14A09C1B">
      <w:pPr>
        <w:rPr/>
      </w:pPr>
      <w:r>
        <w:t>Semgrep</w:t>
      </w:r>
    </w:p>
    <w:p w14:paraId="30835746">
      <w:pPr>
        <w:rPr/>
      </w:pPr>
      <w:r>
        <w:rPr/>
        <w:pict>
          <v:rect id="_x0000_i112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7A589F0">
      <w:pPr>
        <w:rPr/>
      </w:pPr>
      <w:r>
        <w:t>Reporting</w:t>
      </w:r>
    </w:p>
    <w:p w14:paraId="0C9FAB23">
      <w:pPr>
        <w:rPr/>
      </w:pPr>
      <w:r>
        <w:t>Allure Report</w:t>
      </w:r>
    </w:p>
    <w:p w14:paraId="34BE0777">
      <w:pPr>
        <w:rPr/>
      </w:pPr>
      <w:r>
        <w:t>Grafana</w:t>
      </w:r>
    </w:p>
    <w:p w14:paraId="4AEC8A5A">
      <w:pPr>
        <w:rPr/>
      </w:pPr>
      <w:r>
        <w:rPr/>
        <w:pict>
          <v:rect id="_x0000_i112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491504B">
      <w:pPr>
        <w:rPr/>
      </w:pPr>
      <w:r>
        <w:t>DOCUMENT APPROVAL</w:t>
      </w:r>
    </w:p>
    <w:p w14:paraId="0B657CCD">
      <w:pPr>
        <w:rPr/>
      </w:pPr>
      <w:r>
        <w:t>Prepared By:</w:t>
      </w:r>
      <w:r>
        <w:rPr/>
        <w:br w:type="textWrapping"/>
      </w:r>
      <w:r>
        <w:t>QA Manager</w:t>
      </w:r>
    </w:p>
    <w:p w14:paraId="28B3BF63">
      <w:pPr>
        <w:rPr/>
      </w:pPr>
      <w:r>
        <w:t>Reviewed By:</w:t>
      </w:r>
      <w:r>
        <w:rPr/>
        <w:br w:type="textWrapping"/>
      </w:r>
      <w:r>
        <w:t>Product Owner</w:t>
      </w:r>
    </w:p>
    <w:p w14:paraId="3C1F240B">
      <w:pPr>
        <w:rPr/>
      </w:pPr>
      <w:r>
        <w:t>Approved By:</w:t>
      </w:r>
      <w:r>
        <w:rPr/>
        <w:br w:type="textWrapping"/>
      </w:r>
      <w:r>
        <w:t>Stakeholders</w:t>
      </w:r>
    </w:p>
    <w:p w14:paraId="6C9B021E">
      <w:pPr>
        <w:rPr/>
      </w:pPr>
      <w:r>
        <w:t>Version:</w:t>
      </w:r>
      <w:r>
        <w:rPr/>
        <w:br w:type="textWrapping"/>
      </w:r>
      <w:r>
        <w:t>1.0</w:t>
      </w:r>
    </w:p>
    <w:p w14:paraId="7CABF0A0">
      <w:pPr>
        <w:rPr/>
      </w:pPr>
      <w:r>
        <w:t>Status:</w:t>
      </w:r>
      <w:r>
        <w:rPr/>
        <w:br w:type="textWrapping"/>
      </w:r>
      <w:r>
        <w:t>Approved For QA Implementation</w:t>
      </w:r>
    </w:p>
    <w:p w14:paraId="495262BA"/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MS PGothic">
    <w:panose1 w:val="020B0600070205080204"/>
    <w:charset w:val="80"/>
    <w:family w:val="auto"/>
    <w:pitch w:val="default"/>
    <w:sig w:usb0="E00002FF" w:usb1="6AC7FDFB" w:usb2="08000012" w:usb3="00000000" w:csb0="4002009F" w:csb1="DFD7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3C083B7"/>
    <w:multiLevelType w:val="singleLevel"/>
    <w:tmpl w:val="F3C083B7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B540C19"/>
    <w:rsid w:val="7B540C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next w:val="1"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6"/>
      <w:szCs w:val="26"/>
      <w:lang w:val="en-US" w:eastAsia="zh-CN" w:bidi="ar"/>
    </w:rPr>
  </w:style>
  <w:style w:type="character" w:default="1" w:styleId="5">
    <w:name w:val="Default Paragraph Font"/>
    <w:semiHidden/>
    <w:qFormat/>
    <w:uiPriority w:val="0"/>
  </w:style>
  <w:style w:type="table" w:default="1" w:styleId="6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7">
    <w:name w:val="HTML Code"/>
    <w:basedOn w:val="5"/>
    <w:uiPriority w:val="0"/>
    <w:rPr>
      <w:rFonts w:ascii="Courier New" w:hAnsi="Courier New" w:cs="Courier New"/>
      <w:sz w:val="20"/>
      <w:szCs w:val="20"/>
    </w:rPr>
  </w:style>
  <w:style w:type="paragraph" w:styleId="8">
    <w:name w:val="HTML Preformatted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SimSun" w:hAnsi="SimSun" w:eastAsia="SimSun" w:cs="SimSun"/>
      <w:kern w:val="0"/>
      <w:sz w:val="24"/>
      <w:szCs w:val="24"/>
      <w:lang w:val="en-US" w:eastAsia="zh-CN" w:bidi="ar"/>
    </w:rPr>
  </w:style>
  <w:style w:type="paragraph" w:styleId="9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11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Office_12.2.0.23203_F1E327BC-269C-435d-A152-05C5408002CA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2026-06-23T10:44:00Z</dcterms:created>
  <dc:creator>Ariyas Pratama</dc:creator>
  <cp:lastModifiedBy>Ariyas Pratama</cp:lastModifiedBy>
  <dcterms:modified xsi:type="dcterms:W3CDTF">2026-06-23T11:52:15Z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1057-12.2.0.23203</vt:lpwstr>
  </property>
  <property fmtid="{D5CDD505-2E9C-101B-9397-08002B2CF9AE}" pid="3" name="ICV">
    <vt:lpwstr>D314F7096F82439B8F4A60A5CD870603_11</vt:lpwstr>
  </property>
</Properties>
</file>