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743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SOFTWARE ARCHITECTURE DOCUMENT (SAD)</w:t>
      </w:r>
    </w:p>
    <w:p w14:paraId="4C3AAAB1">
      <w:pPr>
        <w:rPr>
          <w:b/>
          <w:bCs/>
          <w:sz w:val="22"/>
          <w:szCs w:val="22"/>
        </w:rPr>
      </w:pPr>
    </w:p>
    <w:p w14:paraId="7BAEAFE7">
      <w:pPr>
        <w:rPr/>
      </w:pPr>
      <w:r>
        <w:t>Wave Projects Center.ID</w:t>
      </w:r>
    </w:p>
    <w:p w14:paraId="07EA4FA2">
      <w:r>
        <w:t>Version: 1.0</w:t>
      </w:r>
    </w:p>
    <w:p w14:paraId="7B9AFF0E">
      <w:pPr>
        <w:rPr/>
      </w:pPr>
    </w:p>
    <w:p w14:paraId="46F06EE1">
      <w:r>
        <w:t>Document Type:</w:t>
      </w:r>
    </w:p>
    <w:p w14:paraId="5B0AEB53">
      <w:pPr>
        <w:numPr>
          <w:ilvl w:val="0"/>
          <w:numId w:val="1"/>
        </w:numPr>
        <w:ind w:left="420" w:leftChars="0" w:hanging="420" w:firstLineChars="0"/>
        <w:rPr/>
      </w:pPr>
      <w:r>
        <w:t>Software Architecture Document (SAD)</w:t>
      </w:r>
    </w:p>
    <w:p w14:paraId="4A4D48A0">
      <w:pPr>
        <w:numPr>
          <w:ilvl w:val="0"/>
          <w:numId w:val="1"/>
        </w:numPr>
        <w:ind w:left="420" w:leftChars="0" w:hanging="420" w:firstLineChars="0"/>
        <w:rPr/>
      </w:pPr>
      <w:r>
        <w:t>Architecture Standard:</w:t>
      </w:r>
    </w:p>
    <w:p w14:paraId="6F266691">
      <w:pPr>
        <w:numPr>
          <w:ilvl w:val="0"/>
          <w:numId w:val="1"/>
        </w:numPr>
        <w:ind w:left="420" w:leftChars="0" w:hanging="420" w:firstLineChars="0"/>
        <w:rPr/>
      </w:pPr>
      <w:r>
        <w:t xml:space="preserve">ISO/IEC/IEEE 42010 </w:t>
      </w:r>
    </w:p>
    <w:p w14:paraId="7A5E10C5">
      <w:pPr>
        <w:numPr>
          <w:ilvl w:val="0"/>
          <w:numId w:val="1"/>
        </w:numPr>
        <w:ind w:left="420" w:leftChars="0" w:hanging="420" w:firstLineChars="0"/>
        <w:rPr/>
      </w:pPr>
      <w:r>
        <w:t xml:space="preserve">C4 Model </w:t>
      </w:r>
    </w:p>
    <w:p w14:paraId="05288375">
      <w:pPr>
        <w:numPr>
          <w:ilvl w:val="0"/>
          <w:numId w:val="1"/>
        </w:numPr>
        <w:ind w:left="420" w:leftChars="0" w:hanging="420" w:firstLineChars="0"/>
        <w:rPr/>
      </w:pPr>
      <w:r>
        <w:t xml:space="preserve">TOGAF Principles </w:t>
      </w:r>
    </w:p>
    <w:p w14:paraId="1FED15D7">
      <w:pPr>
        <w:numPr>
          <w:ilvl w:val="0"/>
          <w:numId w:val="1"/>
        </w:numPr>
        <w:ind w:left="420" w:leftChars="0" w:hanging="420" w:firstLineChars="0"/>
        <w:rPr/>
      </w:pPr>
      <w:r>
        <w:t xml:space="preserve">Arc42 Reference </w:t>
      </w:r>
    </w:p>
    <w:p w14:paraId="3003E808">
      <w:pPr>
        <w:numPr>
          <w:ilvl w:val="0"/>
          <w:numId w:val="1"/>
        </w:numPr>
        <w:ind w:left="420" w:leftChars="0" w:hanging="420" w:firstLineChars="0"/>
        <w:rPr/>
      </w:pPr>
      <w:r>
        <w:t xml:space="preserve">OWASP ASVS </w:t>
      </w:r>
    </w:p>
    <w:p w14:paraId="56313BEE">
      <w:pPr>
        <w:numPr>
          <w:ilvl w:val="0"/>
          <w:numId w:val="1"/>
        </w:numPr>
        <w:ind w:left="420" w:leftChars="0" w:hanging="420" w:firstLineChars="0"/>
        <w:rPr/>
      </w:pPr>
      <w:r>
        <w:t xml:space="preserve">Cloud Native Architecture </w:t>
      </w:r>
    </w:p>
    <w:p w14:paraId="5EF4A6D2">
      <w:pPr>
        <w:numPr>
          <w:numId w:val="0"/>
        </w:numPr>
        <w:ind w:leftChars="0"/>
        <w:rPr/>
      </w:pPr>
    </w:p>
    <w:p w14:paraId="7A958296">
      <w:r>
        <w:t>Status:</w:t>
      </w:r>
      <w:r>
        <w:rPr/>
        <w:br w:type="textWrapping"/>
      </w:r>
      <w:r>
        <w:t>Approved For Engineering</w:t>
      </w:r>
    </w:p>
    <w:p w14:paraId="67545A68">
      <w:pPr>
        <w:rPr/>
      </w:pPr>
    </w:p>
    <w:p w14:paraId="65E330F2">
      <w:pPr>
        <w:rPr/>
      </w:pPr>
      <w:r>
        <w:t>Dependencies:</w:t>
      </w:r>
    </w:p>
    <w:p w14:paraId="1C3E332D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4F3E6F98">
      <w:pPr>
        <w:numPr>
          <w:ilvl w:val="0"/>
          <w:numId w:val="1"/>
        </w:numPr>
        <w:ind w:left="420" w:leftChars="0" w:hanging="420" w:firstLineChars="0"/>
        <w:rPr/>
      </w:pPr>
      <w:r>
        <w:t xml:space="preserve">BPD </w:t>
      </w:r>
    </w:p>
    <w:p w14:paraId="619F89BA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489BD17B">
      <w:pPr>
        <w:numPr>
          <w:ilvl w:val="0"/>
          <w:numId w:val="1"/>
        </w:numPr>
        <w:ind w:left="420" w:leftChars="0" w:hanging="420" w:firstLineChars="0"/>
        <w:rPr/>
      </w:pPr>
      <w:r>
        <w:t xml:space="preserve">TDD </w:t>
      </w:r>
      <w:bookmarkStart w:id="0" w:name="_GoBack"/>
      <w:bookmarkEnd w:id="0"/>
    </w:p>
    <w:p w14:paraId="02C9723C">
      <w:pPr>
        <w:numPr>
          <w:ilvl w:val="0"/>
          <w:numId w:val="1"/>
        </w:numPr>
        <w:ind w:left="420" w:leftChars="0" w:hanging="420" w:firstLineChars="0"/>
        <w:rPr/>
      </w:pPr>
      <w:r>
        <w:t xml:space="preserve">DDD </w:t>
      </w:r>
    </w:p>
    <w:p w14:paraId="695D8FAE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Design </w:t>
      </w:r>
    </w:p>
    <w:p w14:paraId="69584046">
      <w:pPr>
        <w:numPr>
          <w:ilvl w:val="0"/>
          <w:numId w:val="1"/>
        </w:numPr>
        <w:ind w:left="420" w:leftChars="0" w:hanging="420" w:firstLineChars="0"/>
        <w:rPr/>
      </w:pPr>
      <w:r>
        <w:t xml:space="preserve">UI/UX Design System </w:t>
      </w:r>
    </w:p>
    <w:p w14:paraId="43EA4051">
      <w:pPr>
        <w:numPr>
          <w:ilvl w:val="0"/>
          <w:numId w:val="1"/>
        </w:numPr>
        <w:ind w:left="420" w:leftChars="0" w:hanging="420" w:firstLineChars="0"/>
        <w:rPr/>
      </w:pPr>
      <w:r>
        <w:t xml:space="preserve">Wireframe Specification </w:t>
      </w:r>
    </w:p>
    <w:p w14:paraId="027F87D3">
      <w:pPr>
        <w:numPr>
          <w:ilvl w:val="0"/>
          <w:numId w:val="1"/>
        </w:numPr>
        <w:ind w:left="420" w:leftChars="0" w:hanging="420" w:firstLineChars="0"/>
        <w:rPr/>
      </w:pPr>
      <w:r>
        <w:t xml:space="preserve">Information Architecture </w:t>
      </w:r>
    </w:p>
    <w:p w14:paraId="6758A6E4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8F9FB">
      <w:pPr>
        <w:rPr/>
      </w:pPr>
      <w:r>
        <w:t>1. DOCUMENT PURPOSE</w:t>
      </w:r>
    </w:p>
    <w:p w14:paraId="1C76ECFE">
      <w:pPr>
        <w:rPr/>
      </w:pPr>
      <w:r>
        <w:t>Dokumen ini mendefinisikan arsitektur teknis lengkap sistem Wave Projects Center.ID.</w:t>
      </w:r>
    </w:p>
    <w:p w14:paraId="722F2A46">
      <w:pPr>
        <w:rPr/>
      </w:pPr>
      <w:r>
        <w:t>Tujuan:</w:t>
      </w:r>
    </w:p>
    <w:p w14:paraId="664E96FB">
      <w:pPr>
        <w:rPr/>
      </w:pPr>
      <w:r>
        <w:t xml:space="preserve">Menjadi referensi utama engineering </w:t>
      </w:r>
    </w:p>
    <w:p w14:paraId="56A61F90">
      <w:pPr>
        <w:rPr/>
      </w:pPr>
      <w:r>
        <w:t xml:space="preserve">Menjamin scalability </w:t>
      </w:r>
    </w:p>
    <w:p w14:paraId="42F4A989">
      <w:pPr>
        <w:rPr/>
      </w:pPr>
      <w:r>
        <w:t xml:space="preserve">Menjamin maintainability </w:t>
      </w:r>
    </w:p>
    <w:p w14:paraId="50DDC6EF">
      <w:pPr>
        <w:rPr/>
      </w:pPr>
      <w:r>
        <w:t xml:space="preserve">Menjamin security </w:t>
      </w:r>
    </w:p>
    <w:p w14:paraId="529E39BD">
      <w:pPr>
        <w:rPr/>
      </w:pPr>
      <w:r>
        <w:t xml:space="preserve">Menjadi dasar DevOps </w:t>
      </w:r>
    </w:p>
    <w:p w14:paraId="06DB24A1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5CE62">
      <w:pPr>
        <w:rPr/>
      </w:pPr>
      <w:r>
        <w:t>2. ARCHITECTURE VISION</w:t>
      </w:r>
    </w:p>
    <w:p w14:paraId="792C2D53">
      <w:pPr>
        <w:rPr/>
      </w:pPr>
      <w:r>
        <w:t>Vision Statement</w:t>
      </w:r>
    </w:p>
    <w:p w14:paraId="0AB4D33E">
      <w:pPr>
        <w:rPr/>
      </w:pPr>
      <w:r>
        <w:t>Wave Projects Center.ID dibangun sebagai platform digital software house terintegrasi yang menghubungkan pelanggan, AI Consultant, tim developer, tim marketing, dan owner dalam satu ekosistem cloud-native berbasis serverless architecture.</w:t>
      </w:r>
    </w:p>
    <w:p w14:paraId="0FCBF3BE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67F4A">
      <w:pPr>
        <w:rPr/>
      </w:pPr>
      <w:r>
        <w:t>3. ARCHITECTURAL DRIVERS</w:t>
      </w:r>
    </w:p>
    <w:p w14:paraId="65D86A08">
      <w:pPr>
        <w:rPr/>
      </w:pPr>
      <w:r>
        <w:t>Business Drivers</w:t>
      </w:r>
    </w:p>
    <w:p w14:paraId="668E1D63">
      <w:pPr>
        <w:rPr/>
      </w:pPr>
      <w:r>
        <w:t>BD-01</w:t>
      </w:r>
    </w:p>
    <w:p w14:paraId="43EC5220">
      <w:pPr>
        <w:rPr/>
      </w:pPr>
      <w:r>
        <w:t>Automasi konsultasi proyek menggunakan AI</w:t>
      </w:r>
    </w:p>
    <w:p w14:paraId="5B5D4CFC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D1987">
      <w:pPr>
        <w:rPr/>
      </w:pPr>
      <w:r>
        <w:t>BD-02</w:t>
      </w:r>
    </w:p>
    <w:p w14:paraId="58F948E9">
      <w:pPr>
        <w:rPr/>
      </w:pPr>
      <w:r>
        <w:t>Pemesanan otomatis</w:t>
      </w:r>
    </w:p>
    <w:p w14:paraId="72C8D7CC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50482">
      <w:pPr>
        <w:rPr/>
      </w:pPr>
      <w:r>
        <w:t>BD-03</w:t>
      </w:r>
    </w:p>
    <w:p w14:paraId="4564B7BB">
      <w:pPr>
        <w:rPr/>
      </w:pPr>
      <w:r>
        <w:t>Pembayaran online</w:t>
      </w:r>
    </w:p>
    <w:p w14:paraId="10E440E2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1C932">
      <w:pPr>
        <w:rPr/>
      </w:pPr>
      <w:r>
        <w:t>BD-04</w:t>
      </w:r>
    </w:p>
    <w:p w14:paraId="363FB451">
      <w:pPr>
        <w:rPr/>
      </w:pPr>
      <w:r>
        <w:t>Project delivery automation</w:t>
      </w:r>
    </w:p>
    <w:p w14:paraId="1BA98564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81313">
      <w:pPr>
        <w:rPr/>
      </w:pPr>
      <w:r>
        <w:t>BD-05</w:t>
      </w:r>
    </w:p>
    <w:p w14:paraId="3123A0FE">
      <w:pPr>
        <w:rPr/>
      </w:pPr>
      <w:r>
        <w:t>Scalable multi-project handling</w:t>
      </w:r>
    </w:p>
    <w:p w14:paraId="42B1C793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5CC1B">
      <w:pPr>
        <w:rPr/>
      </w:pPr>
      <w:r>
        <w:t>4. QUALITY ATTRIBUTES</w:t>
      </w:r>
    </w:p>
    <w:p w14:paraId="480BF433">
      <w:pPr>
        <w:rPr/>
      </w:pPr>
      <w:r>
        <w:t>QA-01 Availability</w:t>
      </w:r>
    </w:p>
    <w:p w14:paraId="074F95E2">
      <w:pPr>
        <w:rPr/>
      </w:pPr>
      <w:r>
        <w:t>Target:</w:t>
      </w:r>
    </w:p>
    <w:p w14:paraId="265544C4">
      <w:pPr>
        <w:rPr/>
      </w:pPr>
      <w:r>
        <w:t>99.9%</w:t>
      </w:r>
    </w:p>
    <w:p w14:paraId="270D6B64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C72C2">
      <w:pPr>
        <w:rPr/>
      </w:pPr>
      <w:r>
        <w:t>QA-02 Scalability</w:t>
      </w:r>
    </w:p>
    <w:p w14:paraId="64F07B2E">
      <w:pPr>
        <w:rPr/>
      </w:pPr>
      <w:r>
        <w:t>Target:</w:t>
      </w:r>
    </w:p>
    <w:p w14:paraId="30F4E350">
      <w:pPr>
        <w:rPr/>
      </w:pPr>
      <w:r>
        <w:t>100.000+</w:t>
      </w:r>
      <w:r>
        <w:rPr/>
        <w:br w:type="textWrapping"/>
      </w:r>
      <w:r>
        <w:t>monthly users</w:t>
      </w:r>
    </w:p>
    <w:p w14:paraId="40BD8730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2EB2">
      <w:pPr>
        <w:rPr/>
      </w:pPr>
      <w:r>
        <w:t>QA-03 Performance</w:t>
      </w:r>
    </w:p>
    <w:p w14:paraId="151C6EBB">
      <w:pPr>
        <w:rPr/>
      </w:pPr>
      <w:r>
        <w:t>Target:</w:t>
      </w:r>
    </w:p>
    <w:p w14:paraId="543C48F4">
      <w:pPr>
        <w:rPr/>
      </w:pPr>
      <w:r>
        <w:t>&lt; 2.5 sec</w:t>
      </w:r>
    </w:p>
    <w:p w14:paraId="05475705">
      <w:pPr>
        <w:rPr/>
      </w:pPr>
      <w:r>
        <w:t>95th Percentile</w:t>
      </w:r>
    </w:p>
    <w:p w14:paraId="512B588E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C6DB7">
      <w:pPr>
        <w:rPr/>
      </w:pPr>
      <w:r>
        <w:t>QA-04 Security</w:t>
      </w:r>
    </w:p>
    <w:p w14:paraId="1ADCB46F">
      <w:pPr>
        <w:rPr/>
      </w:pPr>
      <w:r>
        <w:t>Target:</w:t>
      </w:r>
    </w:p>
    <w:p w14:paraId="548E40B0">
      <w:pPr>
        <w:rPr/>
      </w:pPr>
      <w:r>
        <w:t>OWASP ASVS Level 2</w:t>
      </w:r>
    </w:p>
    <w:p w14:paraId="2E050D61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B57D7">
      <w:pPr>
        <w:rPr/>
      </w:pPr>
      <w:r>
        <w:t>QA-05 Maintainability</w:t>
      </w:r>
    </w:p>
    <w:p w14:paraId="298BF8CD">
      <w:pPr>
        <w:rPr/>
      </w:pPr>
      <w:r>
        <w:t>Target:</w:t>
      </w:r>
    </w:p>
    <w:p w14:paraId="0DC849F2">
      <w:pPr>
        <w:rPr/>
      </w:pPr>
      <w:r>
        <w:t>Microservice Ready</w:t>
      </w:r>
    </w:p>
    <w:p w14:paraId="56DCD5D8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036B0">
      <w:pPr>
        <w:rPr/>
      </w:pPr>
      <w:r>
        <w:t>5. C4 MODEL LEVEL 1</w:t>
      </w:r>
    </w:p>
    <w:p w14:paraId="30A74D9F">
      <w:pPr>
        <w:rPr/>
      </w:pPr>
      <w:r>
        <w:t>SYSTEM CONTEXT DIAGRAM</w:t>
      </w:r>
    </w:p>
    <w:p w14:paraId="44B25259">
      <w:pPr>
        <w:rPr/>
      </w:pPr>
      <w:r>
        <w:t>┌─────────────────────────────┐</w:t>
      </w:r>
      <w:r>
        <w:rPr/>
        <w:br w:type="textWrapping"/>
      </w:r>
      <w:r>
        <w:t>│         CUSTOMER            │</w:t>
      </w:r>
      <w:r>
        <w:rPr/>
        <w:br w:type="textWrapping"/>
      </w:r>
      <w:r>
        <w:t>└─────────────┬───────────────┘</w:t>
      </w:r>
      <w:r>
        <w:rPr/>
        <w:br w:type="textWrapping"/>
      </w:r>
      <w:r>
        <w:t xml:space="preserve">              │</w:t>
      </w:r>
      <w:r>
        <w:rPr/>
        <w:br w:type="textWrapping"/>
      </w:r>
      <w:r>
        <w:t xml:space="preserve">              ▼</w:t>
      </w:r>
      <w:r>
        <w:rPr/>
        <w:br w:type="textWrapping"/>
      </w:r>
      <w:r>
        <w:t>┌─────────────────────────────┐</w:t>
      </w:r>
      <w:r>
        <w:rPr/>
        <w:br w:type="textWrapping"/>
      </w:r>
      <w:r>
        <w:t>│  WAVE PROJECTS CENTER.ID    │</w:t>
      </w:r>
      <w:r>
        <w:rPr/>
        <w:br w:type="textWrapping"/>
      </w:r>
      <w:r>
        <w:t>└─────────────┬───────────────┘</w:t>
      </w:r>
      <w:r>
        <w:rPr/>
        <w:br w:type="textWrapping"/>
      </w:r>
      <w:r>
        <w:t xml:space="preserve">              │</w:t>
      </w:r>
      <w:r>
        <w:rPr/>
        <w:br w:type="textWrapping"/>
      </w:r>
      <w:r>
        <w:t xml:space="preserve"> ┌────────────┼─────────────┐</w:t>
      </w:r>
      <w:r>
        <w:rPr/>
        <w:br w:type="textWrapping"/>
      </w:r>
      <w:r>
        <w:t xml:space="preserve"> ▼            ▼             ▼</w:t>
      </w:r>
      <w:r>
        <w:rPr/>
        <w:br w:type="textWrapping"/>
      </w:r>
      <w:r>
        <w:rPr/>
        <w:br w:type="textWrapping"/>
      </w:r>
      <w:r>
        <w:t>Gemini AI   Midtrans    Cloudinary</w:t>
      </w:r>
      <w:r>
        <w:rPr/>
        <w:br w:type="textWrapping"/>
      </w:r>
      <w:r>
        <w:rPr/>
        <w:br w:type="textWrapping"/>
      </w:r>
      <w:r>
        <w:t xml:space="preserve"> ▼            ▼             ▼</w:t>
      </w:r>
      <w:r>
        <w:rPr/>
        <w:br w:type="textWrapping"/>
      </w:r>
      <w:r>
        <w:rPr/>
        <w:br w:type="textWrapping"/>
      </w:r>
      <w:r>
        <w:t>OneSignal    GitHub     TiDB Cloud</w:t>
      </w:r>
    </w:p>
    <w:p w14:paraId="68705F5E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999AD">
      <w:pPr>
        <w:rPr/>
      </w:pPr>
      <w:r>
        <w:t>6. C4 MODEL LEVEL 2</w:t>
      </w:r>
    </w:p>
    <w:p w14:paraId="0A00A516">
      <w:pPr>
        <w:rPr/>
      </w:pPr>
      <w:r>
        <w:t>CONTAINER DIAGRAM</w:t>
      </w:r>
    </w:p>
    <w:p w14:paraId="1C0F9C72">
      <w:pPr>
        <w:rPr/>
      </w:pPr>
      <w:r>
        <w:t>┌─────────────────────────────┐</w:t>
      </w:r>
      <w:r>
        <w:rPr/>
        <w:br w:type="textWrapping"/>
      </w:r>
      <w:r>
        <w:t>│        NEXT.JS APP          │</w:t>
      </w:r>
      <w:r>
        <w:rPr/>
        <w:br w:type="textWrapping"/>
      </w:r>
      <w:r>
        <w:t>│   Frontend + PWA            │</w:t>
      </w:r>
      <w:r>
        <w:rPr/>
        <w:br w:type="textWrapping"/>
      </w:r>
      <w:r>
        <w:t>└─────────────┬───────────────┘</w:t>
      </w:r>
      <w:r>
        <w:rPr/>
        <w:br w:type="textWrapping"/>
      </w:r>
      <w:r>
        <w:t xml:space="preserve">              │</w:t>
      </w:r>
      <w:r>
        <w:rPr/>
        <w:br w:type="textWrapping"/>
      </w:r>
      <w:r>
        <w:t xml:space="preserve">              ▼</w:t>
      </w:r>
      <w:r>
        <w:rPr/>
        <w:br w:type="textWrapping"/>
      </w:r>
      <w:r>
        <w:t>┌─────────────────────────────┐</w:t>
      </w:r>
      <w:r>
        <w:rPr/>
        <w:br w:type="textWrapping"/>
      </w:r>
      <w:r>
        <w:t>│     LARAVEL API SERVER      │</w:t>
      </w:r>
      <w:r>
        <w:rPr/>
        <w:br w:type="textWrapping"/>
      </w:r>
      <w:r>
        <w:t>│      Vercel Serverless      │</w:t>
      </w:r>
      <w:r>
        <w:rPr/>
        <w:br w:type="textWrapping"/>
      </w:r>
      <w:r>
        <w:t>└─────────────┬───────────────┘</w:t>
      </w:r>
      <w:r>
        <w:rPr/>
        <w:br w:type="textWrapping"/>
      </w:r>
      <w:r>
        <w:t xml:space="preserve">              │</w:t>
      </w:r>
      <w:r>
        <w:rPr/>
        <w:br w:type="textWrapping"/>
      </w:r>
      <w:r>
        <w:t xml:space="preserve">     ┌────────┼────────┐</w:t>
      </w:r>
      <w:r>
        <w:rPr/>
        <w:br w:type="textWrapping"/>
      </w:r>
      <w:r>
        <w:t xml:space="preserve">     ▼        ▼        ▼</w:t>
      </w:r>
      <w:r>
        <w:rPr/>
        <w:br w:type="textWrapping"/>
      </w:r>
      <w:r>
        <w:rPr/>
        <w:br w:type="textWrapping"/>
      </w:r>
      <w:r>
        <w:t xml:space="preserve"> TiDB      Gemini     Midtrans</w:t>
      </w:r>
      <w:r>
        <w:rPr/>
        <w:br w:type="textWrapping"/>
      </w:r>
      <w:r>
        <w:rPr/>
        <w:br w:type="textWrapping"/>
      </w:r>
      <w:r>
        <w:t xml:space="preserve">     ▼</w:t>
      </w:r>
      <w:r>
        <w:rPr/>
        <w:br w:type="textWrapping"/>
      </w:r>
      <w:r>
        <w:t xml:space="preserve"> Cloudinary</w:t>
      </w:r>
      <w:r>
        <w:rPr/>
        <w:br w:type="textWrapping"/>
      </w:r>
      <w:r>
        <w:rPr/>
        <w:br w:type="textWrapping"/>
      </w:r>
      <w:r>
        <w:t xml:space="preserve">     ▼</w:t>
      </w:r>
      <w:r>
        <w:rPr/>
        <w:br w:type="textWrapping"/>
      </w:r>
      <w:r>
        <w:t xml:space="preserve"> OneSignal</w:t>
      </w:r>
    </w:p>
    <w:p w14:paraId="1C1759CF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D3CC8">
      <w:pPr>
        <w:rPr/>
      </w:pPr>
      <w:r>
        <w:t>7. C4 MODEL LEVEL 3</w:t>
      </w:r>
    </w:p>
    <w:p w14:paraId="6D5D80C2">
      <w:pPr>
        <w:rPr/>
      </w:pPr>
      <w:r>
        <w:t>COMPONENT DIAGRAM</w:t>
      </w:r>
    </w:p>
    <w:p w14:paraId="566D1F90">
      <w:pPr>
        <w:rPr/>
      </w:pPr>
      <w:r>
        <w:t>Frontend Components</w:t>
      </w:r>
    </w:p>
    <w:p w14:paraId="2043D2FB">
      <w:pPr>
        <w:rPr/>
      </w:pPr>
      <w:r>
        <w:t>Auth Module</w:t>
      </w:r>
      <w:r>
        <w:rPr/>
        <w:br w:type="textWrapping"/>
      </w:r>
      <w:r>
        <w:rPr/>
        <w:br w:type="textWrapping"/>
      </w:r>
      <w:r>
        <w:t>Landing Module</w:t>
      </w:r>
      <w:r>
        <w:rPr/>
        <w:br w:type="textWrapping"/>
      </w:r>
      <w:r>
        <w:rPr/>
        <w:br w:type="textWrapping"/>
      </w:r>
      <w:r>
        <w:t>AI Chat Module</w:t>
      </w:r>
      <w:r>
        <w:rPr/>
        <w:br w:type="textWrapping"/>
      </w:r>
      <w:r>
        <w:rPr/>
        <w:br w:type="textWrapping"/>
      </w:r>
      <w:r>
        <w:t>Package Module</w:t>
      </w:r>
      <w:r>
        <w:rPr/>
        <w:br w:type="textWrapping"/>
      </w:r>
      <w:r>
        <w:rPr/>
        <w:br w:type="textWrapping"/>
      </w:r>
      <w:r>
        <w:t>Checkout Module</w:t>
      </w:r>
      <w:r>
        <w:rPr/>
        <w:br w:type="textWrapping"/>
      </w:r>
      <w:r>
        <w:rPr/>
        <w:br w:type="textWrapping"/>
      </w:r>
      <w:r>
        <w:t>Dashboard Module</w:t>
      </w:r>
      <w:r>
        <w:rPr/>
        <w:br w:type="textWrapping"/>
      </w:r>
      <w:r>
        <w:rPr/>
        <w:br w:type="textWrapping"/>
      </w:r>
      <w:r>
        <w:t>Notification Module</w:t>
      </w:r>
      <w:r>
        <w:rPr/>
        <w:br w:type="textWrapping"/>
      </w:r>
      <w:r>
        <w:rPr/>
        <w:br w:type="textWrapping"/>
      </w:r>
      <w:r>
        <w:t>Profile Module</w:t>
      </w:r>
    </w:p>
    <w:p w14:paraId="06FEEB20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BBB83">
      <w:pPr>
        <w:rPr/>
      </w:pPr>
      <w:r>
        <w:t>Backend Components</w:t>
      </w:r>
    </w:p>
    <w:p w14:paraId="06F68B13">
      <w:pPr>
        <w:rPr/>
      </w:pPr>
      <w:r>
        <w:t>Authentication Service</w:t>
      </w:r>
      <w:r>
        <w:rPr/>
        <w:br w:type="textWrapping"/>
      </w:r>
      <w:r>
        <w:rPr/>
        <w:br w:type="textWrapping"/>
      </w:r>
      <w:r>
        <w:t>AI Service</w:t>
      </w:r>
      <w:r>
        <w:rPr/>
        <w:br w:type="textWrapping"/>
      </w:r>
      <w:r>
        <w:rPr/>
        <w:br w:type="textWrapping"/>
      </w:r>
      <w:r>
        <w:t>Package Service</w:t>
      </w:r>
      <w:r>
        <w:rPr/>
        <w:br w:type="textWrapping"/>
      </w:r>
      <w:r>
        <w:rPr/>
        <w:br w:type="textWrapping"/>
      </w:r>
      <w:r>
        <w:t>Order Service</w:t>
      </w:r>
      <w:r>
        <w:rPr/>
        <w:br w:type="textWrapping"/>
      </w:r>
      <w:r>
        <w:rPr/>
        <w:br w:type="textWrapping"/>
      </w:r>
      <w:r>
        <w:t>Payment Service</w:t>
      </w:r>
      <w:r>
        <w:rPr/>
        <w:br w:type="textWrapping"/>
      </w:r>
      <w:r>
        <w:rPr/>
        <w:br w:type="textWrapping"/>
      </w:r>
      <w:r>
        <w:t>Notification Service</w:t>
      </w:r>
      <w:r>
        <w:rPr/>
        <w:br w:type="textWrapping"/>
      </w:r>
      <w:r>
        <w:rPr/>
        <w:br w:type="textWrapping"/>
      </w:r>
      <w:r>
        <w:t>PRD Generator Service</w:t>
      </w:r>
      <w:r>
        <w:rPr/>
        <w:br w:type="textWrapping"/>
      </w:r>
      <w:r>
        <w:rPr/>
        <w:br w:type="textWrapping"/>
      </w:r>
      <w:r>
        <w:t>Analytics Service</w:t>
      </w:r>
    </w:p>
    <w:p w14:paraId="49170C2B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4E2F6">
      <w:pPr>
        <w:rPr/>
      </w:pPr>
      <w:r>
        <w:t>8. ENTERPRISE SYSTEM ARCHITECTURE</w:t>
      </w:r>
    </w:p>
    <w:p w14:paraId="1F341F8D">
      <w:pPr>
        <w:rPr/>
      </w:pPr>
      <w:r>
        <w:t>CLIENT</w:t>
      </w:r>
      <w:r>
        <w:rPr/>
        <w:br w:type="textWrapping"/>
      </w:r>
      <w:r>
        <w:rPr/>
        <w:br w:type="textWrapping"/>
      </w:r>
      <w:r>
        <w:t>Browser</w:t>
      </w:r>
      <w:r>
        <w:rPr/>
        <w:br w:type="textWrapping"/>
      </w:r>
      <w:r>
        <w:t>PWA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     ▼</w:t>
      </w:r>
      <w:r>
        <w:rPr/>
        <w:br w:type="textWrapping"/>
      </w:r>
      <w:r>
        <w:rPr/>
        <w:br w:type="textWrapping"/>
      </w:r>
      <w:r>
        <w:t>CDN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     ▼</w:t>
      </w:r>
      <w:r>
        <w:rPr/>
        <w:br w:type="textWrapping"/>
      </w:r>
      <w:r>
        <w:rPr/>
        <w:br w:type="textWrapping"/>
      </w:r>
      <w:r>
        <w:t>NEXT.JS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     ▼</w:t>
      </w:r>
      <w:r>
        <w:rPr/>
        <w:br w:type="textWrapping"/>
      </w:r>
      <w:r>
        <w:rPr/>
        <w:br w:type="textWrapping"/>
      </w:r>
      <w:r>
        <w:t>API GATEWAY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     ▼</w:t>
      </w:r>
      <w:r>
        <w:rPr/>
        <w:br w:type="textWrapping"/>
      </w:r>
      <w:r>
        <w:rPr/>
        <w:br w:type="textWrapping"/>
      </w:r>
      <w:r>
        <w:t>LARAVEL SERVICES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┌────┼─────┐</w:t>
      </w:r>
      <w:r>
        <w:rPr/>
        <w:br w:type="textWrapping"/>
      </w:r>
      <w:r>
        <w:rPr/>
        <w:br w:type="textWrapping"/>
      </w:r>
      <w:r>
        <w:t xml:space="preserve"> ▼    ▼     ▼</w:t>
      </w:r>
      <w:r>
        <w:rPr/>
        <w:br w:type="textWrapping"/>
      </w:r>
      <w:r>
        <w:rPr/>
        <w:br w:type="textWrapping"/>
      </w:r>
      <w:r>
        <w:t>AI   PAYMENT DB</w:t>
      </w:r>
      <w:r>
        <w:rPr/>
        <w:br w:type="textWrapping"/>
      </w:r>
      <w:r>
        <w:rPr/>
        <w:br w:type="textWrapping"/>
      </w:r>
      <w:r>
        <w:t xml:space="preserve"> │     │     │</w:t>
      </w:r>
      <w:r>
        <w:rPr/>
        <w:br w:type="textWrapping"/>
      </w:r>
      <w:r>
        <w:rPr/>
        <w:br w:type="textWrapping"/>
      </w:r>
      <w:r>
        <w:t xml:space="preserve"> ▼     ▼     ▼</w:t>
      </w:r>
      <w:r>
        <w:rPr/>
        <w:br w:type="textWrapping"/>
      </w:r>
      <w:r>
        <w:rPr/>
        <w:br w:type="textWrapping"/>
      </w:r>
      <w:r>
        <w:t>Gemini Midtrans TiDB</w:t>
      </w:r>
      <w:r>
        <w:rPr/>
        <w:br w:type="textWrapping"/>
      </w:r>
      <w:r>
        <w:rPr/>
        <w:br w:type="textWrapping"/>
      </w:r>
      <w:r>
        <w:t xml:space="preserve">      │</w:t>
      </w:r>
      <w:r>
        <w:rPr/>
        <w:br w:type="textWrapping"/>
      </w:r>
      <w:r>
        <w:rPr/>
        <w:br w:type="textWrapping"/>
      </w:r>
      <w:r>
        <w:t xml:space="preserve">      ▼</w:t>
      </w:r>
      <w:r>
        <w:rPr/>
        <w:br w:type="textWrapping"/>
      </w:r>
      <w:r>
        <w:rPr/>
        <w:br w:type="textWrapping"/>
      </w:r>
      <w:r>
        <w:t>OneSignal</w:t>
      </w:r>
    </w:p>
    <w:p w14:paraId="16FBAD84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1005B">
      <w:pPr>
        <w:rPr/>
      </w:pPr>
      <w:r>
        <w:t>9. SERVERLESS ARCHITECTURE</w:t>
      </w:r>
    </w:p>
    <w:p w14:paraId="4A47081D">
      <w:pPr>
        <w:rPr/>
      </w:pPr>
      <w:r>
        <w:t>Frontend</w:t>
      </w:r>
    </w:p>
    <w:p w14:paraId="379E742A">
      <w:pPr>
        <w:rPr/>
      </w:pPr>
      <w:r>
        <w:t>Next.js</w:t>
      </w:r>
    </w:p>
    <w:p w14:paraId="75F72CFE">
      <w:pPr>
        <w:rPr/>
      </w:pPr>
      <w:r>
        <w:t>Deployment:</w:t>
      </w:r>
    </w:p>
    <w:p w14:paraId="6E91BAE9">
      <w:pPr>
        <w:rPr/>
      </w:pPr>
      <w:r>
        <w:t>Vercel</w:t>
      </w:r>
    </w:p>
    <w:p w14:paraId="21F18951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6707B">
      <w:pPr>
        <w:rPr/>
      </w:pPr>
      <w:r>
        <w:t>Backend</w:t>
      </w:r>
    </w:p>
    <w:p w14:paraId="27125C77">
      <w:pPr>
        <w:rPr/>
      </w:pPr>
      <w:r>
        <w:t>Laravel API</w:t>
      </w:r>
    </w:p>
    <w:p w14:paraId="5F3B32C6">
      <w:pPr>
        <w:rPr/>
      </w:pPr>
      <w:r>
        <w:t>Deployment:</w:t>
      </w:r>
    </w:p>
    <w:p w14:paraId="1135D28D">
      <w:pPr>
        <w:rPr/>
      </w:pPr>
      <w:r>
        <w:t>Vercel Functions</w:t>
      </w:r>
    </w:p>
    <w:p w14:paraId="19DEB3C8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0F0EC">
      <w:pPr>
        <w:rPr/>
      </w:pPr>
      <w:r>
        <w:t>Database</w:t>
      </w:r>
    </w:p>
    <w:p w14:paraId="505C9E9F">
      <w:pPr>
        <w:rPr/>
      </w:pPr>
      <w:r>
        <w:t>TiDB Cloud</w:t>
      </w:r>
    </w:p>
    <w:p w14:paraId="608BE4A5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605AD">
      <w:pPr>
        <w:rPr/>
      </w:pPr>
      <w:r>
        <w:t>Storage</w:t>
      </w:r>
    </w:p>
    <w:p w14:paraId="230D391E">
      <w:pPr>
        <w:rPr/>
      </w:pPr>
      <w:r>
        <w:t>Cloudinary</w:t>
      </w:r>
    </w:p>
    <w:p w14:paraId="5164761B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D7D55">
      <w:pPr>
        <w:rPr/>
      </w:pPr>
      <w:r>
        <w:t>Notifications</w:t>
      </w:r>
    </w:p>
    <w:p w14:paraId="3342F9EF">
      <w:pPr>
        <w:rPr/>
      </w:pPr>
      <w:r>
        <w:t>OneSignal</w:t>
      </w:r>
    </w:p>
    <w:p w14:paraId="525D40AE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4BE9A">
      <w:pPr>
        <w:rPr/>
      </w:pPr>
      <w:r>
        <w:t>10. DOMAIN ARCHITECTURE</w:t>
      </w:r>
    </w:p>
    <w:p w14:paraId="6BF91591">
      <w:pPr>
        <w:rPr/>
      </w:pPr>
      <w:r>
        <w:t>Core Domains</w:t>
      </w:r>
    </w:p>
    <w:p w14:paraId="4339CF78">
      <w:pPr>
        <w:rPr/>
      </w:pPr>
      <w:r>
        <w:t>Customer Domain</w:t>
      </w:r>
    </w:p>
    <w:p w14:paraId="63611AB5">
      <w:pPr>
        <w:rPr/>
      </w:pPr>
      <w:r>
        <w:t>User Management</w:t>
      </w:r>
    </w:p>
    <w:p w14:paraId="5DE86879">
      <w:pPr>
        <w:rPr/>
      </w:pPr>
      <w:r>
        <w:t>Customer Profile</w:t>
      </w:r>
    </w:p>
    <w:p w14:paraId="012FA243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1D5BF">
      <w:pPr>
        <w:rPr/>
      </w:pPr>
      <w:r>
        <w:t>Project Domain</w:t>
      </w:r>
    </w:p>
    <w:p w14:paraId="694E86BB">
      <w:pPr>
        <w:rPr/>
      </w:pPr>
      <w:r>
        <w:t>Orders</w:t>
      </w:r>
    </w:p>
    <w:p w14:paraId="64083421">
      <w:pPr>
        <w:rPr/>
      </w:pPr>
      <w:r>
        <w:t>Projects</w:t>
      </w:r>
    </w:p>
    <w:p w14:paraId="06C04C89">
      <w:pPr>
        <w:rPr/>
      </w:pPr>
      <w:r>
        <w:t>Deliverables</w:t>
      </w:r>
    </w:p>
    <w:p w14:paraId="7F51FBEB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56330">
      <w:pPr>
        <w:rPr/>
      </w:pPr>
      <w:r>
        <w:t>Payment Domain</w:t>
      </w:r>
    </w:p>
    <w:p w14:paraId="715D3048">
      <w:pPr>
        <w:rPr/>
      </w:pPr>
      <w:r>
        <w:t>Invoices</w:t>
      </w:r>
    </w:p>
    <w:p w14:paraId="288D51E1">
      <w:pPr>
        <w:rPr/>
      </w:pPr>
      <w:r>
        <w:t>Transactions</w:t>
      </w:r>
    </w:p>
    <w:p w14:paraId="163145EF">
      <w:pPr>
        <w:rPr/>
      </w:pPr>
      <w:r>
        <w:t>Refunds</w:t>
      </w:r>
    </w:p>
    <w:p w14:paraId="4FC08326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89683">
      <w:pPr>
        <w:rPr/>
      </w:pPr>
      <w:r>
        <w:t>AI Domain</w:t>
      </w:r>
    </w:p>
    <w:p w14:paraId="73E704F7">
      <w:pPr>
        <w:rPr/>
      </w:pPr>
      <w:r>
        <w:t>Consultation</w:t>
      </w:r>
    </w:p>
    <w:p w14:paraId="7B866ED3">
      <w:pPr>
        <w:rPr/>
      </w:pPr>
      <w:r>
        <w:t>PRD Generation</w:t>
      </w:r>
    </w:p>
    <w:p w14:paraId="5F27A23C">
      <w:pPr>
        <w:rPr/>
      </w:pPr>
      <w:r>
        <w:t>Recommendation</w:t>
      </w:r>
    </w:p>
    <w:p w14:paraId="0CBDCD03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D2F2C">
      <w:pPr>
        <w:rPr/>
      </w:pPr>
      <w:r>
        <w:t>Analytics Domain</w:t>
      </w:r>
    </w:p>
    <w:p w14:paraId="0CA96D75">
      <w:pPr>
        <w:rPr/>
      </w:pPr>
      <w:r>
        <w:t>Revenue</w:t>
      </w:r>
    </w:p>
    <w:p w14:paraId="5E468F08">
      <w:pPr>
        <w:rPr/>
      </w:pPr>
      <w:r>
        <w:t>Growth</w:t>
      </w:r>
    </w:p>
    <w:p w14:paraId="27B3DB35">
      <w:pPr>
        <w:rPr/>
      </w:pPr>
      <w:r>
        <w:t>Conversion</w:t>
      </w:r>
    </w:p>
    <w:p w14:paraId="251101AD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41BFD">
      <w:pPr>
        <w:rPr/>
      </w:pPr>
      <w:r>
        <w:t>11. APPLICATION ARCHITECTURE</w:t>
      </w:r>
    </w:p>
    <w:p w14:paraId="5DD1D5A3">
      <w:pPr>
        <w:rPr/>
      </w:pPr>
      <w:r>
        <w:t>Layered Architecture</w:t>
      </w:r>
    </w:p>
    <w:p w14:paraId="04BFA8A0">
      <w:pPr>
        <w:rPr/>
      </w:pPr>
      <w:r>
        <w:t>Presentation Layer</w:t>
      </w:r>
      <w:r>
        <w:rPr/>
        <w:br w:type="textWrapping"/>
      </w:r>
      <w:r>
        <w:rPr/>
        <w:br w:type="textWrapping"/>
      </w:r>
      <w:r>
        <w:t>Business Layer</w:t>
      </w:r>
      <w:r>
        <w:rPr/>
        <w:br w:type="textWrapping"/>
      </w:r>
      <w:r>
        <w:rPr/>
        <w:br w:type="textWrapping"/>
      </w:r>
      <w:r>
        <w:t>Application Layer</w:t>
      </w:r>
      <w:r>
        <w:rPr/>
        <w:br w:type="textWrapping"/>
      </w:r>
      <w:r>
        <w:rPr/>
        <w:br w:type="textWrapping"/>
      </w:r>
      <w:r>
        <w:t>Infrastructure Layer</w:t>
      </w:r>
      <w:r>
        <w:rPr/>
        <w:br w:type="textWrapping"/>
      </w:r>
      <w:r>
        <w:rPr/>
        <w:br w:type="textWrapping"/>
      </w:r>
      <w:r>
        <w:t>Data Layer</w:t>
      </w:r>
    </w:p>
    <w:p w14:paraId="224986EC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3585E">
      <w:pPr>
        <w:rPr/>
      </w:pPr>
      <w:r>
        <w:t>12. SECURITY ARCHITECTURE</w:t>
      </w:r>
    </w:p>
    <w:p w14:paraId="7C52ED1B">
      <w:pPr>
        <w:rPr/>
      </w:pPr>
      <w:r>
        <w:t>Authentication</w:t>
      </w:r>
    </w:p>
    <w:p w14:paraId="50AC677E">
      <w:pPr>
        <w:rPr/>
      </w:pPr>
      <w:r>
        <w:t>JWT</w:t>
      </w:r>
    </w:p>
    <w:p w14:paraId="0B415F5C">
      <w:pPr>
        <w:rPr/>
      </w:pPr>
      <w:r>
        <w:t>Refresh Token</w:t>
      </w:r>
    </w:p>
    <w:p w14:paraId="51926DAF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EC6EE">
      <w:pPr>
        <w:rPr/>
      </w:pPr>
      <w:r>
        <w:t>Authorization</w:t>
      </w:r>
    </w:p>
    <w:p w14:paraId="62943C3A">
      <w:pPr>
        <w:rPr/>
      </w:pPr>
      <w:r>
        <w:t>RBAC</w:t>
      </w:r>
    </w:p>
    <w:p w14:paraId="473F74EE">
      <w:pPr>
        <w:rPr/>
      </w:pPr>
      <w:r>
        <w:t>Role Based Access Control</w:t>
      </w:r>
    </w:p>
    <w:p w14:paraId="125C93B9">
      <w:pPr>
        <w:rPr/>
      </w:pPr>
      <w:r>
        <w:t>Roles:</w:t>
      </w:r>
    </w:p>
    <w:p w14:paraId="5436609A">
      <w:pPr>
        <w:rPr/>
      </w:pPr>
      <w:r>
        <w:t>Customer</w:t>
      </w:r>
    </w:p>
    <w:p w14:paraId="159F4381">
      <w:pPr>
        <w:rPr/>
      </w:pPr>
      <w:r>
        <w:t>Developer</w:t>
      </w:r>
    </w:p>
    <w:p w14:paraId="3432B974">
      <w:pPr>
        <w:rPr/>
      </w:pPr>
      <w:r>
        <w:t>Marketing</w:t>
      </w:r>
    </w:p>
    <w:p w14:paraId="0E7C9CBA">
      <w:pPr>
        <w:rPr/>
      </w:pPr>
      <w:r>
        <w:t>Owner</w:t>
      </w:r>
    </w:p>
    <w:p w14:paraId="79D29487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F62A8">
      <w:pPr>
        <w:rPr/>
      </w:pPr>
      <w:r>
        <w:t>Encryption</w:t>
      </w:r>
    </w:p>
    <w:p w14:paraId="67BF2B5F">
      <w:pPr>
        <w:rPr/>
      </w:pPr>
      <w:r>
        <w:t>AES-256</w:t>
      </w:r>
    </w:p>
    <w:p w14:paraId="06DE7333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A007C">
      <w:pPr>
        <w:rPr/>
      </w:pPr>
      <w:r>
        <w:t>Password</w:t>
      </w:r>
    </w:p>
    <w:p w14:paraId="6822CD1C">
      <w:pPr>
        <w:rPr/>
      </w:pPr>
      <w:r>
        <w:t>Argon2id</w:t>
      </w:r>
    </w:p>
    <w:p w14:paraId="545BC4C7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903BF">
      <w:pPr>
        <w:rPr/>
      </w:pPr>
      <w:r>
        <w:t>HTTPS</w:t>
      </w:r>
    </w:p>
    <w:p w14:paraId="0D63C84A">
      <w:pPr>
        <w:rPr/>
      </w:pPr>
      <w:r>
        <w:t>TLS 1.3</w:t>
      </w:r>
    </w:p>
    <w:p w14:paraId="254875FC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4633A">
      <w:pPr>
        <w:rPr/>
      </w:pPr>
      <w:r>
        <w:t>13. OWASP SECURITY MODEL</w:t>
      </w:r>
    </w:p>
    <w:p w14:paraId="3A744AFB">
      <w:pPr>
        <w:rPr/>
      </w:pPr>
      <w:r>
        <w:t>Protection</w:t>
      </w:r>
    </w:p>
    <w:p w14:paraId="59D19A06">
      <w:pPr>
        <w:rPr/>
      </w:pPr>
      <w:r>
        <w:t>SQL Injection</w:t>
      </w:r>
    </w:p>
    <w:p w14:paraId="58538B24">
      <w:pPr>
        <w:rPr/>
      </w:pPr>
      <w:r>
        <w:t>XSS</w:t>
      </w:r>
    </w:p>
    <w:p w14:paraId="7030D960">
      <w:pPr>
        <w:rPr/>
      </w:pPr>
      <w:r>
        <w:t>CSRF</w:t>
      </w:r>
    </w:p>
    <w:p w14:paraId="650B838F">
      <w:pPr>
        <w:rPr/>
      </w:pPr>
      <w:r>
        <w:t>SSRF</w:t>
      </w:r>
    </w:p>
    <w:p w14:paraId="79791A64">
      <w:pPr>
        <w:rPr/>
      </w:pPr>
      <w:r>
        <w:t>RCE</w:t>
      </w:r>
    </w:p>
    <w:p w14:paraId="132A07BF">
      <w:pPr>
        <w:rPr/>
      </w:pPr>
      <w:r>
        <w:t>Broken Authentication</w:t>
      </w:r>
    </w:p>
    <w:p w14:paraId="0B942BC6">
      <w:pPr>
        <w:rPr/>
      </w:pPr>
      <w:r>
        <w:t>IDOR</w:t>
      </w:r>
    </w:p>
    <w:p w14:paraId="405E87F1">
      <w:pPr>
        <w:rPr/>
      </w:pPr>
      <w:r>
        <w:t>Rate Limiting</w:t>
      </w:r>
    </w:p>
    <w:p w14:paraId="04F81453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3E238">
      <w:pPr>
        <w:rPr/>
      </w:pPr>
      <w:r>
        <w:t>Security Headers</w:t>
      </w:r>
    </w:p>
    <w:p w14:paraId="78C51905">
      <w:pPr>
        <w:rPr/>
      </w:pPr>
      <w:r>
        <w:t>Content-Security-Policy</w:t>
      </w:r>
      <w:r>
        <w:rPr/>
        <w:br w:type="textWrapping"/>
      </w:r>
      <w:r>
        <w:rPr/>
        <w:br w:type="textWrapping"/>
      </w:r>
      <w:r>
        <w:t>Strict-Transport-Security</w:t>
      </w:r>
      <w:r>
        <w:rPr/>
        <w:br w:type="textWrapping"/>
      </w:r>
      <w:r>
        <w:rPr/>
        <w:br w:type="textWrapping"/>
      </w:r>
      <w:r>
        <w:t>X-Frame-Options</w:t>
      </w:r>
      <w:r>
        <w:rPr/>
        <w:br w:type="textWrapping"/>
      </w:r>
      <w:r>
        <w:rPr/>
        <w:br w:type="textWrapping"/>
      </w:r>
      <w:r>
        <w:t>X-Content-Type-Options</w:t>
      </w:r>
    </w:p>
    <w:p w14:paraId="70455AA7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E03EC">
      <w:pPr>
        <w:rPr/>
      </w:pPr>
      <w:r>
        <w:t>14. IDENTITY &amp; ACCESS MANAGEMENT</w:t>
      </w:r>
    </w:p>
    <w:p w14:paraId="20049B00">
      <w:pPr>
        <w:rPr/>
      </w:pPr>
      <w:r>
        <w:t>Roles</w:t>
      </w:r>
    </w:p>
    <w:p w14:paraId="21B68D18">
      <w:pPr>
        <w:rPr/>
      </w:pPr>
      <w:r>
        <w:t>Customer</w:t>
      </w:r>
    </w:p>
    <w:p w14:paraId="0C19C1BA">
      <w:pPr>
        <w:rPr/>
      </w:pPr>
      <w:r>
        <w:t>View Own Data</w:t>
      </w:r>
    </w:p>
    <w:p w14:paraId="3ACEA51F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97080">
      <w:pPr>
        <w:rPr/>
      </w:pPr>
      <w:r>
        <w:t>Developer</w:t>
      </w:r>
    </w:p>
    <w:p w14:paraId="7F74534D">
      <w:pPr>
        <w:rPr/>
      </w:pPr>
      <w:r>
        <w:t>Assigned Projects Only</w:t>
      </w:r>
    </w:p>
    <w:p w14:paraId="6AF98C08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11147">
      <w:pPr>
        <w:rPr/>
      </w:pPr>
      <w:r>
        <w:t>Marketing</w:t>
      </w:r>
    </w:p>
    <w:p w14:paraId="610F0E9D">
      <w:pPr>
        <w:rPr/>
      </w:pPr>
      <w:r>
        <w:t>Orders &amp; Revenue</w:t>
      </w:r>
    </w:p>
    <w:p w14:paraId="6AE3B770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4A2B7">
      <w:pPr>
        <w:rPr/>
      </w:pPr>
      <w:r>
        <w:t>Owner</w:t>
      </w:r>
    </w:p>
    <w:p w14:paraId="4AC81187">
      <w:pPr>
        <w:rPr/>
      </w:pPr>
      <w:r>
        <w:t>Full Access</w:t>
      </w:r>
    </w:p>
    <w:p w14:paraId="46A5CAE1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5F9DA">
      <w:pPr>
        <w:rPr/>
      </w:pPr>
      <w:r>
        <w:t>15. DATABASE ARCHITECTURE</w:t>
      </w:r>
    </w:p>
    <w:p w14:paraId="7F23F208">
      <w:pPr>
        <w:rPr/>
      </w:pPr>
      <w:r>
        <w:t>Main Database</w:t>
      </w:r>
    </w:p>
    <w:p w14:paraId="4F4C808D">
      <w:pPr>
        <w:rPr/>
      </w:pPr>
      <w:r>
        <w:t>TiDB Cloud</w:t>
      </w:r>
    </w:p>
    <w:p w14:paraId="13DB4D2A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A0AC3">
      <w:pPr>
        <w:rPr/>
      </w:pPr>
      <w:r>
        <w:t>Core Tables</w:t>
      </w:r>
    </w:p>
    <w:p w14:paraId="0E546183">
      <w:pPr>
        <w:rPr/>
      </w:pPr>
      <w:r>
        <w:t>users</w:t>
      </w:r>
      <w:r>
        <w:rPr/>
        <w:br w:type="textWrapping"/>
      </w:r>
      <w:r>
        <w:rPr/>
        <w:br w:type="textWrapping"/>
      </w:r>
      <w:r>
        <w:t>orders</w:t>
      </w:r>
      <w:r>
        <w:rPr/>
        <w:br w:type="textWrapping"/>
      </w:r>
      <w:r>
        <w:rPr/>
        <w:br w:type="textWrapping"/>
      </w:r>
      <w:r>
        <w:t>payments</w:t>
      </w:r>
      <w:r>
        <w:rPr/>
        <w:br w:type="textWrapping"/>
      </w:r>
      <w:r>
        <w:rPr/>
        <w:br w:type="textWrapping"/>
      </w:r>
      <w:r>
        <w:t>packages</w:t>
      </w:r>
      <w:r>
        <w:rPr/>
        <w:br w:type="textWrapping"/>
      </w:r>
      <w:r>
        <w:rPr/>
        <w:br w:type="textWrapping"/>
      </w:r>
      <w:r>
        <w:t>projects</w:t>
      </w:r>
      <w:r>
        <w:rPr/>
        <w:br w:type="textWrapping"/>
      </w:r>
      <w:r>
        <w:rPr/>
        <w:br w:type="textWrapping"/>
      </w:r>
      <w:r>
        <w:t>generated_prds</w:t>
      </w:r>
      <w:r>
        <w:rPr/>
        <w:br w:type="textWrapping"/>
      </w:r>
      <w:r>
        <w:rPr/>
        <w:br w:type="textWrapping"/>
      </w:r>
      <w:r>
        <w:t>notifications</w:t>
      </w:r>
      <w:r>
        <w:rPr/>
        <w:br w:type="textWrapping"/>
      </w:r>
      <w:r>
        <w:rPr/>
        <w:br w:type="textWrapping"/>
      </w:r>
      <w:r>
        <w:t>activity_logs</w:t>
      </w:r>
    </w:p>
    <w:p w14:paraId="01C06EC5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4BD03">
      <w:pPr>
        <w:rPr/>
      </w:pPr>
      <w:r>
        <w:t>16. DATA FLOW ARCHITECTURE</w:t>
      </w:r>
    </w:p>
    <w:p w14:paraId="3894FF0E">
      <w:pPr>
        <w:rPr/>
      </w:pPr>
      <w:r>
        <w:t>Customer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AI Chat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Package Recommendation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Checkout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Payment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Project Queue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PRD Generation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Developer Dashboard</w:t>
      </w:r>
    </w:p>
    <w:p w14:paraId="55A6F445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614C2">
      <w:pPr>
        <w:rPr/>
      </w:pPr>
      <w:r>
        <w:t>17. AI ARCHITECTURE</w:t>
      </w:r>
    </w:p>
    <w:p w14:paraId="327C9720">
      <w:pPr>
        <w:rPr/>
      </w:pPr>
      <w:r>
        <w:t>AI Provider</w:t>
      </w:r>
    </w:p>
    <w:p w14:paraId="17E44CB4">
      <w:pPr>
        <w:rPr/>
      </w:pPr>
      <w:r>
        <w:t>Google Gemini 1.5 Flash</w:t>
      </w:r>
    </w:p>
    <w:p w14:paraId="09E211BA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BE5DD">
      <w:pPr>
        <w:rPr/>
      </w:pPr>
      <w:r>
        <w:t>Backup Provider</w:t>
      </w:r>
    </w:p>
    <w:p w14:paraId="1298F234">
      <w:pPr>
        <w:rPr/>
      </w:pPr>
      <w:r>
        <w:t>OpenRouter</w:t>
      </w:r>
    </w:p>
    <w:p w14:paraId="2AE98819">
      <w:pPr>
        <w:rPr/>
      </w:pPr>
      <w:r>
        <w:t>DeepSeek</w:t>
      </w:r>
    </w:p>
    <w:p w14:paraId="0C97D995">
      <w:pPr>
        <w:rPr/>
      </w:pPr>
      <w:r>
        <w:t>Llama</w:t>
      </w:r>
    </w:p>
    <w:p w14:paraId="16B98269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53165">
      <w:pPr>
        <w:rPr/>
      </w:pPr>
      <w:r>
        <w:t>AI Services</w:t>
      </w:r>
    </w:p>
    <w:p w14:paraId="458F901B">
      <w:pPr>
        <w:rPr/>
      </w:pPr>
      <w:r>
        <w:t>Project Analysis</w:t>
      </w:r>
    </w:p>
    <w:p w14:paraId="594FBC94">
      <w:pPr>
        <w:rPr/>
      </w:pPr>
      <w:r>
        <w:t>Package Recommendation</w:t>
      </w:r>
    </w:p>
    <w:p w14:paraId="3649C38D">
      <w:pPr>
        <w:rPr/>
      </w:pPr>
      <w:r>
        <w:t>PRD Generation</w:t>
      </w:r>
    </w:p>
    <w:p w14:paraId="46EA4CC7">
      <w:pPr>
        <w:rPr/>
      </w:pPr>
      <w:r>
        <w:t>Technical Suggestions</w:t>
      </w:r>
    </w:p>
    <w:p w14:paraId="7C1B8B33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BAC3">
      <w:pPr>
        <w:rPr/>
      </w:pPr>
      <w:r>
        <w:t>18. PAYMENT ARCHITECTURE</w:t>
      </w:r>
    </w:p>
    <w:p w14:paraId="49C30266">
      <w:pPr>
        <w:rPr/>
      </w:pPr>
      <w:r>
        <w:t>Provider</w:t>
      </w:r>
    </w:p>
    <w:p w14:paraId="5EB8ABC8">
      <w:pPr>
        <w:rPr/>
      </w:pPr>
      <w:r>
        <w:t>Midtrans</w:t>
      </w:r>
    </w:p>
    <w:p w14:paraId="7602258B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D177B">
      <w:pPr>
        <w:rPr/>
      </w:pPr>
      <w:r>
        <w:t>Flow</w:t>
      </w:r>
    </w:p>
    <w:p w14:paraId="1A689217">
      <w:pPr>
        <w:rPr/>
      </w:pPr>
      <w:r>
        <w:t>Checkout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Create Transaction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Snap Token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Customer Payment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Webhook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Update Status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Notification</w:t>
      </w:r>
    </w:p>
    <w:p w14:paraId="7A83A77C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2B964">
      <w:pPr>
        <w:rPr/>
      </w:pPr>
      <w:r>
        <w:t>19. NOTIFICATION ARCHITECTURE</w:t>
      </w:r>
    </w:p>
    <w:p w14:paraId="4CDD90F0">
      <w:pPr>
        <w:rPr/>
      </w:pPr>
      <w:r>
        <w:t>Provider</w:t>
      </w:r>
    </w:p>
    <w:p w14:paraId="0190824E">
      <w:pPr>
        <w:rPr/>
      </w:pPr>
      <w:r>
        <w:t>OneSignal</w:t>
      </w:r>
    </w:p>
    <w:p w14:paraId="0720CCEB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9EF47">
      <w:pPr>
        <w:rPr/>
      </w:pPr>
      <w:r>
        <w:t>Events</w:t>
      </w:r>
    </w:p>
    <w:p w14:paraId="65956CFD">
      <w:pPr>
        <w:rPr/>
      </w:pPr>
      <w:r>
        <w:t>Payment Success</w:t>
      </w:r>
    </w:p>
    <w:p w14:paraId="52805481">
      <w:pPr>
        <w:rPr/>
      </w:pPr>
      <w:r>
        <w:t>Payment Failed</w:t>
      </w:r>
    </w:p>
    <w:p w14:paraId="0C94D6E3">
      <w:pPr>
        <w:rPr/>
      </w:pPr>
      <w:r>
        <w:t>PRD Generated</w:t>
      </w:r>
    </w:p>
    <w:p w14:paraId="3431935B">
      <w:pPr>
        <w:rPr/>
      </w:pPr>
      <w:r>
        <w:t>Project Delivered</w:t>
      </w:r>
    </w:p>
    <w:p w14:paraId="559E2E38">
      <w:pPr>
        <w:rPr/>
      </w:pPr>
      <w:r>
        <w:t>System Alert</w:t>
      </w:r>
    </w:p>
    <w:p w14:paraId="32D28F8B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34798">
      <w:pPr>
        <w:rPr/>
      </w:pPr>
      <w:r>
        <w:t>20. FILE STORAGE ARCHITECTURE</w:t>
      </w:r>
    </w:p>
    <w:p w14:paraId="12326367">
      <w:pPr>
        <w:rPr/>
      </w:pPr>
      <w:r>
        <w:t>Provider</w:t>
      </w:r>
    </w:p>
    <w:p w14:paraId="54F7DD61">
      <w:pPr>
        <w:rPr/>
      </w:pPr>
      <w:r>
        <w:t>Cloudinary</w:t>
      </w:r>
    </w:p>
    <w:p w14:paraId="1E9122FE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84254">
      <w:pPr>
        <w:rPr/>
      </w:pPr>
      <w:r>
        <w:t>Upload Strategy</w:t>
      </w:r>
    </w:p>
    <w:p w14:paraId="4B2FDEC7">
      <w:pPr>
        <w:rPr/>
      </w:pPr>
      <w:r>
        <w:t>Direct Upload</w:t>
      </w:r>
    </w:p>
    <w:p w14:paraId="255A358B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FBB6A">
      <w:pPr>
        <w:rPr/>
      </w:pPr>
      <w:r>
        <w:t>Benefits</w:t>
      </w:r>
    </w:p>
    <w:p w14:paraId="4655F772">
      <w:pPr>
        <w:rPr/>
      </w:pPr>
      <w:r>
        <w:t>No Vercel Memory Usage</w:t>
      </w:r>
    </w:p>
    <w:p w14:paraId="6B47C43A">
      <w:pPr>
        <w:rPr/>
      </w:pPr>
      <w:r>
        <w:t>No Timeout</w:t>
      </w:r>
    </w:p>
    <w:p w14:paraId="62D50FC9">
      <w:pPr>
        <w:rPr/>
      </w:pPr>
      <w:r>
        <w:t>Lower Latency</w:t>
      </w:r>
    </w:p>
    <w:p w14:paraId="54158A27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A6A0C">
      <w:pPr>
        <w:rPr/>
      </w:pPr>
      <w:r>
        <w:t>21. OBSERVABILITY ARCHITECTURE</w:t>
      </w:r>
    </w:p>
    <w:p w14:paraId="6B709F12">
      <w:pPr>
        <w:rPr/>
      </w:pPr>
      <w:r>
        <w:t>Monitoring</w:t>
      </w:r>
    </w:p>
    <w:p w14:paraId="1E5F7BD5">
      <w:pPr>
        <w:rPr/>
      </w:pPr>
      <w:r>
        <w:t>Sentry</w:t>
      </w:r>
    </w:p>
    <w:p w14:paraId="48624002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381E2">
      <w:pPr>
        <w:rPr/>
      </w:pPr>
      <w:r>
        <w:t>Metrics</w:t>
      </w:r>
    </w:p>
    <w:p w14:paraId="51BCF8F5">
      <w:pPr>
        <w:rPr/>
      </w:pPr>
      <w:r>
        <w:t>Response Time</w:t>
      </w:r>
    </w:p>
    <w:p w14:paraId="3258D4B0">
      <w:pPr>
        <w:rPr/>
      </w:pPr>
      <w:r>
        <w:t>Error Rate</w:t>
      </w:r>
    </w:p>
    <w:p w14:paraId="01C60FA8">
      <w:pPr>
        <w:rPr/>
      </w:pPr>
      <w:r>
        <w:t>User Activity</w:t>
      </w:r>
    </w:p>
    <w:p w14:paraId="4F882C4E">
      <w:pPr>
        <w:rPr/>
      </w:pPr>
      <w:r>
        <w:t>AI Usage</w:t>
      </w:r>
    </w:p>
    <w:p w14:paraId="2773B96B">
      <w:pPr>
        <w:rPr/>
      </w:pPr>
      <w:r>
        <w:t>Revenue</w:t>
      </w:r>
    </w:p>
    <w:p w14:paraId="74EC07D6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D13FA">
      <w:pPr>
        <w:rPr/>
      </w:pPr>
      <w:r>
        <w:t>Logging</w:t>
      </w:r>
    </w:p>
    <w:p w14:paraId="458C9C3F">
      <w:pPr>
        <w:rPr/>
      </w:pPr>
      <w:r>
        <w:t>Application Logs</w:t>
      </w:r>
    </w:p>
    <w:p w14:paraId="7BFBA3E2">
      <w:pPr>
        <w:rPr/>
      </w:pPr>
      <w:r>
        <w:t>Security Logs</w:t>
      </w:r>
    </w:p>
    <w:p w14:paraId="3E74CA69">
      <w:pPr>
        <w:rPr/>
      </w:pPr>
      <w:r>
        <w:t>Audit Logs</w:t>
      </w:r>
    </w:p>
    <w:p w14:paraId="190398B7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3BCD2">
      <w:pPr>
        <w:rPr/>
      </w:pPr>
      <w:r>
        <w:t>22. PERFORMANCE ARCHITECTURE</w:t>
      </w:r>
    </w:p>
    <w:p w14:paraId="293D721C">
      <w:pPr>
        <w:rPr/>
      </w:pPr>
      <w:r>
        <w:t>Caching</w:t>
      </w:r>
    </w:p>
    <w:p w14:paraId="623FFA71">
      <w:pPr>
        <w:rPr/>
      </w:pPr>
      <w:r>
        <w:t>Browser Cache</w:t>
      </w:r>
      <w:r>
        <w:rPr/>
        <w:br w:type="textWrapping"/>
      </w:r>
      <w:r>
        <w:rPr/>
        <w:br w:type="textWrapping"/>
      </w:r>
      <w:r>
        <w:t>CDN Cache</w:t>
      </w:r>
      <w:r>
        <w:rPr/>
        <w:br w:type="textWrapping"/>
      </w:r>
      <w:r>
        <w:rPr/>
        <w:br w:type="textWrapping"/>
      </w:r>
      <w:r>
        <w:t>API Cache</w:t>
      </w:r>
    </w:p>
    <w:p w14:paraId="485AB027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6E96D">
      <w:pPr>
        <w:rPr/>
      </w:pPr>
      <w:r>
        <w:t>Optimization</w:t>
      </w:r>
    </w:p>
    <w:p w14:paraId="35B6B76C">
      <w:pPr>
        <w:rPr/>
      </w:pPr>
      <w:r>
        <w:t>Lazy Loading</w:t>
      </w:r>
    </w:p>
    <w:p w14:paraId="6D8CE32A">
      <w:pPr>
        <w:rPr/>
      </w:pPr>
      <w:r>
        <w:t>Code Splitting</w:t>
      </w:r>
    </w:p>
    <w:p w14:paraId="7E4D624A">
      <w:pPr>
        <w:rPr/>
      </w:pPr>
      <w:r>
        <w:t>Image Optimization</w:t>
      </w:r>
    </w:p>
    <w:p w14:paraId="41BDE857">
      <w:pPr>
        <w:rPr/>
      </w:pPr>
      <w:r>
        <w:t>Compression</w:t>
      </w:r>
    </w:p>
    <w:p w14:paraId="3AAB8CFE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ADCFB">
      <w:pPr>
        <w:rPr/>
      </w:pPr>
      <w:r>
        <w:t>23. SCALABILITY ARCHITECTURE</w:t>
      </w:r>
    </w:p>
    <w:p w14:paraId="3FC55719">
      <w:pPr>
        <w:rPr/>
      </w:pPr>
      <w:r>
        <w:t>Horizontal Scaling</w:t>
      </w:r>
    </w:p>
    <w:p w14:paraId="356C3A34">
      <w:pPr>
        <w:rPr/>
      </w:pPr>
      <w:r>
        <w:t>Serverless Auto Scale</w:t>
      </w:r>
    </w:p>
    <w:p w14:paraId="51683CE7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FBDAF">
      <w:pPr>
        <w:rPr/>
      </w:pPr>
      <w:r>
        <w:t>Database Scaling</w:t>
      </w:r>
    </w:p>
    <w:p w14:paraId="71248D43">
      <w:pPr>
        <w:rPr/>
      </w:pPr>
      <w:r>
        <w:t>TiDB Distributed Cluster</w:t>
      </w:r>
    </w:p>
    <w:p w14:paraId="79BC22F3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5069D">
      <w:pPr>
        <w:rPr/>
      </w:pPr>
      <w:r>
        <w:t>Future</w:t>
      </w:r>
    </w:p>
    <w:p w14:paraId="4D696575">
      <w:pPr>
        <w:rPr/>
      </w:pPr>
      <w:r>
        <w:t>Kubernetes</w:t>
      </w:r>
      <w:r>
        <w:rPr/>
        <w:br w:type="textWrapping"/>
      </w:r>
      <w:r>
        <w:rPr/>
        <w:br w:type="textWrapping"/>
      </w:r>
      <w:r>
        <w:t>Redis</w:t>
      </w:r>
      <w:r>
        <w:rPr/>
        <w:br w:type="textWrapping"/>
      </w:r>
      <w:r>
        <w:rPr/>
        <w:br w:type="textWrapping"/>
      </w:r>
      <w:r>
        <w:t>Kafka</w:t>
      </w:r>
      <w:r>
        <w:rPr/>
        <w:br w:type="textWrapping"/>
      </w:r>
      <w:r>
        <w:rPr/>
        <w:br w:type="textWrapping"/>
      </w:r>
      <w:r>
        <w:t>ElasticSearch</w:t>
      </w:r>
    </w:p>
    <w:p w14:paraId="5D9EF95B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E4BA1">
      <w:pPr>
        <w:rPr/>
      </w:pPr>
      <w:r>
        <w:t>24. DISASTER RECOVERY ARCHITECTURE</w:t>
      </w:r>
    </w:p>
    <w:p w14:paraId="35FD55D8">
      <w:pPr>
        <w:rPr/>
      </w:pPr>
      <w:r>
        <w:t>RPO</w:t>
      </w:r>
    </w:p>
    <w:p w14:paraId="2DDF3323">
      <w:pPr>
        <w:rPr/>
      </w:pPr>
      <w:r>
        <w:t>15 Minutes</w:t>
      </w:r>
    </w:p>
    <w:p w14:paraId="687069A4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9F166">
      <w:pPr>
        <w:rPr/>
      </w:pPr>
      <w:r>
        <w:t>RTO</w:t>
      </w:r>
    </w:p>
    <w:p w14:paraId="3AAFE5B7">
      <w:pPr>
        <w:rPr/>
      </w:pPr>
      <w:r>
        <w:t>1 Hour</w:t>
      </w:r>
    </w:p>
    <w:p w14:paraId="3F33A1F2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E4037">
      <w:pPr>
        <w:rPr/>
      </w:pPr>
      <w:r>
        <w:t>Recovery Strategy</w:t>
      </w:r>
    </w:p>
    <w:p w14:paraId="5CC03033">
      <w:pPr>
        <w:rPr/>
      </w:pPr>
      <w:r>
        <w:t>Automated Backup</w:t>
      </w:r>
    </w:p>
    <w:p w14:paraId="74A164FB">
      <w:pPr>
        <w:rPr/>
      </w:pPr>
      <w:r>
        <w:t>Database Snapshot</w:t>
      </w:r>
    </w:p>
    <w:p w14:paraId="4A55E57E">
      <w:pPr>
        <w:rPr/>
      </w:pPr>
      <w:r>
        <w:t>Cloudinary Backup</w:t>
      </w:r>
    </w:p>
    <w:p w14:paraId="1C64B77B">
      <w:pPr>
        <w:rPr/>
      </w:pPr>
      <w:r>
        <w:t>GitHub Repository Mirror</w:t>
      </w:r>
    </w:p>
    <w:p w14:paraId="747F012A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CB593">
      <w:pPr>
        <w:rPr/>
      </w:pPr>
      <w:r>
        <w:t>25. HIGH AVAILABILITY ARCHITECTURE</w:t>
      </w:r>
    </w:p>
    <w:p w14:paraId="61914F7B">
      <w:pPr>
        <w:rPr/>
      </w:pPr>
      <w:r>
        <w:t>Users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Cloudflare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Vercel Edge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API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TiDB Multi Zone</w:t>
      </w:r>
    </w:p>
    <w:p w14:paraId="31679E8C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4A8F9">
      <w:pPr>
        <w:rPr/>
      </w:pPr>
      <w:r>
        <w:t>26. DEVOPS ARCHITECTURE</w:t>
      </w:r>
    </w:p>
    <w:p w14:paraId="2F4C3EAC">
      <w:pPr>
        <w:rPr/>
      </w:pPr>
      <w:r>
        <w:t>Repository</w:t>
      </w:r>
    </w:p>
    <w:p w14:paraId="170238A5">
      <w:pPr>
        <w:rPr/>
      </w:pPr>
      <w:r>
        <w:t>GitHub</w:t>
      </w:r>
    </w:p>
    <w:p w14:paraId="31CA91B2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27422">
      <w:pPr>
        <w:rPr/>
      </w:pPr>
      <w:r>
        <w:t>Branching Strategy</w:t>
      </w:r>
    </w:p>
    <w:p w14:paraId="6B5DBCE0">
      <w:pPr>
        <w:rPr/>
      </w:pPr>
      <w:r>
        <w:t>main</w:t>
      </w:r>
      <w:r>
        <w:rPr/>
        <w:br w:type="textWrapping"/>
      </w:r>
      <w:r>
        <w:rPr/>
        <w:br w:type="textWrapping"/>
      </w:r>
      <w:r>
        <w:t>develop</w:t>
      </w:r>
      <w:r>
        <w:rPr/>
        <w:br w:type="textWrapping"/>
      </w:r>
      <w:r>
        <w:rPr/>
        <w:br w:type="textWrapping"/>
      </w:r>
      <w:r>
        <w:t>feature/*</w:t>
      </w:r>
    </w:p>
    <w:p w14:paraId="6560DFC9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F9579">
      <w:pPr>
        <w:rPr/>
      </w:pPr>
      <w:r>
        <w:t>Pull Request Flow</w:t>
      </w:r>
    </w:p>
    <w:p w14:paraId="0C8CEC8C">
      <w:pPr>
        <w:rPr/>
      </w:pPr>
      <w:r>
        <w:t>Developer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Pull Request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Code Review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QA Review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Merge</w:t>
      </w:r>
    </w:p>
    <w:p w14:paraId="7A9343A0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79777">
      <w:pPr>
        <w:rPr/>
      </w:pPr>
      <w:r>
        <w:t>27. CI/CD ARCHITECTURE</w:t>
      </w:r>
    </w:p>
    <w:p w14:paraId="5C9BDBCF">
      <w:pPr>
        <w:rPr/>
      </w:pPr>
      <w:r>
        <w:t>Pipeline</w:t>
      </w:r>
    </w:p>
    <w:p w14:paraId="4A08DC06">
      <w:pPr>
        <w:rPr/>
      </w:pPr>
      <w:r>
        <w:t>Git Push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GitHub Actions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Automated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Build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Vercel</w:t>
      </w:r>
    </w:p>
    <w:p w14:paraId="0C6022FF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79ECE">
      <w:pPr>
        <w:rPr/>
      </w:pPr>
      <w:r>
        <w:t>28. INFRASTRUCTURE AS CODE</w:t>
      </w:r>
    </w:p>
    <w:p w14:paraId="00453C38">
      <w:pPr>
        <w:rPr/>
      </w:pPr>
      <w:r>
        <w:t>Tools</w:t>
      </w:r>
    </w:p>
    <w:p w14:paraId="67DAE1D1">
      <w:pPr>
        <w:rPr/>
      </w:pPr>
      <w:r>
        <w:t>Terraform</w:t>
      </w:r>
    </w:p>
    <w:p w14:paraId="19DEF4FA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C6543">
      <w:pPr>
        <w:rPr/>
      </w:pPr>
      <w:r>
        <w:t>Resources</w:t>
      </w:r>
    </w:p>
    <w:p w14:paraId="37B1D277">
      <w:pPr>
        <w:rPr/>
      </w:pPr>
      <w:r>
        <w:t>Vercel</w:t>
      </w:r>
    </w:p>
    <w:p w14:paraId="066A46D2">
      <w:pPr>
        <w:rPr/>
      </w:pPr>
      <w:r>
        <w:t>TiDB</w:t>
      </w:r>
    </w:p>
    <w:p w14:paraId="01D388F9">
      <w:pPr>
        <w:rPr/>
      </w:pPr>
      <w:r>
        <w:t>Cloudinary</w:t>
      </w:r>
    </w:p>
    <w:p w14:paraId="4F9722D2">
      <w:pPr>
        <w:rPr/>
      </w:pPr>
      <w:r>
        <w:t>OneSignal</w:t>
      </w:r>
    </w:p>
    <w:p w14:paraId="481723C8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E7CED">
      <w:pPr>
        <w:rPr/>
      </w:pPr>
      <w:r>
        <w:t>29. ENTERPRISE INTEGRATION ARCHITECTURE</w:t>
      </w:r>
    </w:p>
    <w:p w14:paraId="7B248C19">
      <w:pPr>
        <w:rPr/>
      </w:pPr>
      <w:r>
        <w:t>External Systems</w:t>
      </w:r>
    </w:p>
    <w:p w14:paraId="67D683A0">
      <w:pPr>
        <w:rPr/>
      </w:pPr>
      <w:r>
        <w:t>Gemini AI</w:t>
      </w:r>
      <w:r>
        <w:rPr/>
        <w:br w:type="textWrapping"/>
      </w:r>
      <w:r>
        <w:rPr/>
        <w:br w:type="textWrapping"/>
      </w:r>
      <w:r>
        <w:t>Midtrans</w:t>
      </w:r>
      <w:r>
        <w:rPr/>
        <w:br w:type="textWrapping"/>
      </w:r>
      <w:r>
        <w:rPr/>
        <w:br w:type="textWrapping"/>
      </w:r>
      <w:r>
        <w:t>Cloudinary</w:t>
      </w:r>
      <w:r>
        <w:rPr/>
        <w:br w:type="textWrapping"/>
      </w:r>
      <w:r>
        <w:rPr/>
        <w:br w:type="textWrapping"/>
      </w:r>
      <w:r>
        <w:t>OneSignal</w:t>
      </w:r>
      <w:r>
        <w:rPr/>
        <w:br w:type="textWrapping"/>
      </w:r>
      <w:r>
        <w:rPr/>
        <w:br w:type="textWrapping"/>
      </w:r>
      <w:r>
        <w:t>GitHub</w:t>
      </w:r>
      <w:r>
        <w:rPr/>
        <w:br w:type="textWrapping"/>
      </w:r>
      <w:r>
        <w:rPr/>
        <w:br w:type="textWrapping"/>
      </w:r>
      <w:r>
        <w:t>Cron Job</w:t>
      </w:r>
    </w:p>
    <w:p w14:paraId="2AE90159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E2CA7">
      <w:pPr>
        <w:rPr/>
      </w:pPr>
      <w:r>
        <w:t>30. EVENT DRIVEN ARCHITECTURE</w:t>
      </w:r>
    </w:p>
    <w:p w14:paraId="6F6A4547">
      <w:pPr>
        <w:rPr/>
      </w:pPr>
      <w:r>
        <w:t>Events</w:t>
      </w:r>
    </w:p>
    <w:p w14:paraId="1B0BCC97">
      <w:pPr>
        <w:rPr/>
      </w:pPr>
      <w:r>
        <w:t>OrderCreated</w:t>
      </w:r>
      <w:r>
        <w:rPr/>
        <w:br w:type="textWrapping"/>
      </w:r>
      <w:r>
        <w:rPr/>
        <w:br w:type="textWrapping"/>
      </w:r>
      <w:r>
        <w:t>PaymentSuccess</w:t>
      </w:r>
      <w:r>
        <w:rPr/>
        <w:br w:type="textWrapping"/>
      </w:r>
      <w:r>
        <w:rPr/>
        <w:br w:type="textWrapping"/>
      </w:r>
      <w:r>
        <w:t>PRDGenerated</w:t>
      </w:r>
      <w:r>
        <w:rPr/>
        <w:br w:type="textWrapping"/>
      </w:r>
      <w:r>
        <w:rPr/>
        <w:br w:type="textWrapping"/>
      </w:r>
      <w:r>
        <w:t>ProjectAssigned</w:t>
      </w:r>
      <w:r>
        <w:rPr/>
        <w:br w:type="textWrapping"/>
      </w:r>
      <w:r>
        <w:rPr/>
        <w:br w:type="textWrapping"/>
      </w:r>
      <w:r>
        <w:t>ProjectCompleted</w:t>
      </w:r>
      <w:r>
        <w:rPr/>
        <w:br w:type="textWrapping"/>
      </w:r>
      <w:r>
        <w:rPr/>
        <w:br w:type="textWrapping"/>
      </w:r>
      <w:r>
        <w:t>InvoiceGenerated</w:t>
      </w:r>
    </w:p>
    <w:p w14:paraId="40B61945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BA603">
      <w:pPr>
        <w:rPr/>
      </w:pPr>
      <w:r>
        <w:t>31. MESSAGE FLOW</w:t>
      </w:r>
    </w:p>
    <w:p w14:paraId="77E2BEC4">
      <w:pPr>
        <w:rPr/>
      </w:pPr>
      <w:r>
        <w:t>Order Created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Payment Success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Queue Job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Generate PRD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Developer Notification</w:t>
      </w:r>
    </w:p>
    <w:p w14:paraId="6DC79EFE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0E2AA">
      <w:pPr>
        <w:rPr/>
      </w:pPr>
      <w:r>
        <w:t>32. ARCHITECTURE DECISION RECORDS (ADR)</w:t>
      </w:r>
    </w:p>
    <w:p w14:paraId="36380730">
      <w:pPr>
        <w:rPr/>
      </w:pPr>
      <w:r>
        <w:t>ADR-001</w:t>
      </w:r>
    </w:p>
    <w:p w14:paraId="6D82725C">
      <w:pPr>
        <w:rPr/>
      </w:pPr>
      <w:r>
        <w:t>Next.js Dipilih</w:t>
      </w:r>
    </w:p>
    <w:p w14:paraId="083A8BD7">
      <w:pPr>
        <w:rPr/>
      </w:pPr>
      <w:r>
        <w:t>Alasan:</w:t>
      </w:r>
    </w:p>
    <w:p w14:paraId="1D570B5E">
      <w:pPr>
        <w:rPr/>
      </w:pPr>
      <w:r>
        <w:t>SEO</w:t>
      </w:r>
    </w:p>
    <w:p w14:paraId="584046F4">
      <w:pPr>
        <w:rPr/>
      </w:pPr>
      <w:r>
        <w:t>PWA</w:t>
      </w:r>
    </w:p>
    <w:p w14:paraId="143474D9">
      <w:pPr>
        <w:rPr/>
      </w:pPr>
      <w:r>
        <w:t>Performance</w:t>
      </w:r>
    </w:p>
    <w:p w14:paraId="5347BC29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F8830">
      <w:pPr>
        <w:rPr/>
      </w:pPr>
      <w:r>
        <w:t>ADR-002</w:t>
      </w:r>
    </w:p>
    <w:p w14:paraId="68D01BBA">
      <w:pPr>
        <w:rPr/>
      </w:pPr>
      <w:r>
        <w:t>Laravel Dipilih</w:t>
      </w:r>
    </w:p>
    <w:p w14:paraId="02D11DD5">
      <w:pPr>
        <w:rPr/>
      </w:pPr>
      <w:r>
        <w:t>Alasan:</w:t>
      </w:r>
    </w:p>
    <w:p w14:paraId="36070A86">
      <w:pPr>
        <w:rPr/>
      </w:pPr>
      <w:r>
        <w:t>Rapid Development</w:t>
      </w:r>
    </w:p>
    <w:p w14:paraId="2EFC8DEF">
      <w:pPr>
        <w:rPr/>
      </w:pPr>
      <w:r>
        <w:t>API Friendly</w:t>
      </w:r>
    </w:p>
    <w:p w14:paraId="4BF72768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B4846">
      <w:pPr>
        <w:rPr/>
      </w:pPr>
      <w:r>
        <w:t>ADR-003</w:t>
      </w:r>
    </w:p>
    <w:p w14:paraId="4D23C0D8">
      <w:pPr>
        <w:rPr/>
      </w:pPr>
      <w:r>
        <w:t>TiDB Dipilih</w:t>
      </w:r>
    </w:p>
    <w:p w14:paraId="261FB054">
      <w:pPr>
        <w:rPr/>
      </w:pPr>
      <w:r>
        <w:t>Alasan:</w:t>
      </w:r>
    </w:p>
    <w:p w14:paraId="79A18CFB">
      <w:pPr>
        <w:rPr/>
      </w:pPr>
      <w:r>
        <w:t>Distributed SQL</w:t>
      </w:r>
    </w:p>
    <w:p w14:paraId="590A07B1">
      <w:pPr>
        <w:rPr/>
      </w:pPr>
      <w:r>
        <w:t>Free Tier</w:t>
      </w:r>
    </w:p>
    <w:p w14:paraId="62BAA7DA">
      <w:pPr>
        <w:rPr/>
      </w:pPr>
      <w:r>
        <w:t>Scalable</w:t>
      </w:r>
    </w:p>
    <w:p w14:paraId="323F3EAE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35B19">
      <w:pPr>
        <w:rPr/>
      </w:pPr>
      <w:r>
        <w:t>ADR-004</w:t>
      </w:r>
    </w:p>
    <w:p w14:paraId="2A8EC953">
      <w:pPr>
        <w:rPr/>
      </w:pPr>
      <w:r>
        <w:t>Cloudinary Dipilih</w:t>
      </w:r>
    </w:p>
    <w:p w14:paraId="555D5954">
      <w:pPr>
        <w:rPr/>
      </w:pPr>
      <w:r>
        <w:t>Alasan:</w:t>
      </w:r>
    </w:p>
    <w:p w14:paraId="04E49AD3">
      <w:pPr>
        <w:rPr/>
      </w:pPr>
      <w:r>
        <w:t>Direct Upload</w:t>
      </w:r>
    </w:p>
    <w:p w14:paraId="1B38E0B2">
      <w:pPr>
        <w:rPr/>
      </w:pPr>
      <w:r>
        <w:t>No Storage Cost</w:t>
      </w:r>
    </w:p>
    <w:p w14:paraId="086D15F4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2015A">
      <w:pPr>
        <w:rPr/>
      </w:pPr>
      <w:r>
        <w:t>33. DEPLOYMENT ARCHITECTURE</w:t>
      </w:r>
    </w:p>
    <w:p w14:paraId="1B74BDFF">
      <w:pPr>
        <w:rPr/>
      </w:pPr>
      <w:r>
        <w:t>Internet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Cloudflare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Vercel Frontend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Vercel API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TiDB Cloud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Cloudinary</w:t>
      </w:r>
      <w:r>
        <w:rPr/>
        <w:br w:type="textWrapping"/>
      </w:r>
      <w:r>
        <w:rPr/>
        <w:br w:type="textWrapping"/>
      </w:r>
      <w:r>
        <w:t xml:space="preserve"> ▼</w:t>
      </w:r>
      <w:r>
        <w:rPr/>
        <w:br w:type="textWrapping"/>
      </w:r>
      <w:r>
        <w:rPr/>
        <w:br w:type="textWrapping"/>
      </w:r>
      <w:r>
        <w:t>OneSignal</w:t>
      </w:r>
    </w:p>
    <w:p w14:paraId="1D150FF0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95C65">
      <w:pPr>
        <w:rPr/>
      </w:pPr>
      <w:r>
        <w:t>34. ARCHITECTURE GOVERNANCE</w:t>
      </w:r>
    </w:p>
    <w:p w14:paraId="73B19D3B">
      <w:pPr>
        <w:rPr/>
      </w:pPr>
      <w:r>
        <w:t>Review Cycle</w:t>
      </w:r>
    </w:p>
    <w:p w14:paraId="59D05CAB">
      <w:pPr>
        <w:rPr/>
      </w:pPr>
      <w:r>
        <w:t>Monthly</w:t>
      </w:r>
    </w:p>
    <w:p w14:paraId="44B6068B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67B35">
      <w:pPr>
        <w:rPr/>
      </w:pPr>
      <w:r>
        <w:t>Security Audit</w:t>
      </w:r>
    </w:p>
    <w:p w14:paraId="46D422ED">
      <w:pPr>
        <w:rPr/>
      </w:pPr>
      <w:r>
        <w:t>Quarterly</w:t>
      </w:r>
    </w:p>
    <w:p w14:paraId="76F40632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6FB11">
      <w:pPr>
        <w:rPr/>
      </w:pPr>
      <w:r>
        <w:t>Architecture Review Board</w:t>
      </w:r>
    </w:p>
    <w:p w14:paraId="065C9A15">
      <w:pPr>
        <w:rPr/>
      </w:pPr>
      <w:r>
        <w:t>Product Owner</w:t>
      </w:r>
    </w:p>
    <w:p w14:paraId="523B09EC">
      <w:pPr>
        <w:rPr/>
      </w:pPr>
      <w:r>
        <w:t>Lead Developer</w:t>
      </w:r>
    </w:p>
    <w:p w14:paraId="2462CFE1">
      <w:pPr>
        <w:rPr/>
      </w:pPr>
      <w:r>
        <w:t>QA Lead</w:t>
      </w:r>
    </w:p>
    <w:p w14:paraId="30FF052D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58DE1">
      <w:pPr>
        <w:rPr/>
      </w:pPr>
      <w:r>
        <w:t>35. GO-LIVE ARCHITECTURE CHECKLIST</w:t>
      </w:r>
    </w:p>
    <w:p w14:paraId="4BD0AF65">
      <w:pPr>
        <w:rPr/>
      </w:pPr>
      <w:r>
        <w:t>✓ Infrastructure Ready</w:t>
      </w:r>
    </w:p>
    <w:p w14:paraId="5CA5179B">
      <w:pPr>
        <w:rPr/>
      </w:pPr>
      <w:r>
        <w:t>✓ Database Ready</w:t>
      </w:r>
    </w:p>
    <w:p w14:paraId="5103E048">
      <w:pPr>
        <w:rPr/>
      </w:pPr>
      <w:r>
        <w:t>✓ AI Ready</w:t>
      </w:r>
    </w:p>
    <w:p w14:paraId="7EE6B937">
      <w:pPr>
        <w:rPr/>
      </w:pPr>
      <w:r>
        <w:t>✓ Payment Ready</w:t>
      </w:r>
    </w:p>
    <w:p w14:paraId="5E887495">
      <w:pPr>
        <w:rPr/>
      </w:pPr>
      <w:r>
        <w:t>✓ Notification Ready</w:t>
      </w:r>
    </w:p>
    <w:p w14:paraId="52B75DDF">
      <w:pPr>
        <w:rPr/>
      </w:pPr>
      <w:r>
        <w:t>✓ Backup Ready</w:t>
      </w:r>
    </w:p>
    <w:p w14:paraId="1CB229B1">
      <w:pPr>
        <w:rPr/>
      </w:pPr>
      <w:r>
        <w:t>✓ Monitoring Ready</w:t>
      </w:r>
    </w:p>
    <w:p w14:paraId="11C4F6E1">
      <w:pPr>
        <w:rPr/>
      </w:pPr>
      <w:r>
        <w:t>✓ Security Audit Passed</w:t>
      </w:r>
    </w:p>
    <w:p w14:paraId="2B2153CD">
      <w:pPr>
        <w:rPr/>
      </w:pPr>
      <w:r>
        <w:t>✓ Performance Test Passed</w:t>
      </w:r>
    </w:p>
    <w:p w14:paraId="44DE5A87">
      <w:pPr>
        <w:rPr/>
      </w:pPr>
      <w:r>
        <w:t>✓ Disaster Recovery Tested</w:t>
      </w:r>
    </w:p>
    <w:p w14:paraId="43C56F4E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DDCBE">
      <w:pPr>
        <w:rPr/>
      </w:pPr>
      <w:r>
        <w:t>APPENDIX A — ENTERPRISE ARCHITECTURE ROADMAP</w:t>
      </w:r>
    </w:p>
    <w:p w14:paraId="319410A0">
      <w:pPr>
        <w:rPr/>
      </w:pPr>
      <w:r>
        <w:t>Phase 1 (MVP)</w:t>
      </w:r>
    </w:p>
    <w:p w14:paraId="4EC32184">
      <w:pPr>
        <w:rPr/>
      </w:pPr>
      <w:r>
        <w:t>Monolith Modular Laravel</w:t>
      </w:r>
    </w:p>
    <w:p w14:paraId="4D8E73EF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B53FE">
      <w:pPr>
        <w:rPr/>
      </w:pPr>
      <w:r>
        <w:t>Phase 2</w:t>
      </w:r>
    </w:p>
    <w:p w14:paraId="797496C0">
      <w:pPr>
        <w:rPr/>
      </w:pPr>
      <w:r>
        <w:t>Domain Driven Design</w:t>
      </w:r>
    </w:p>
    <w:p w14:paraId="4ABA6240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89CB0">
      <w:pPr>
        <w:rPr/>
      </w:pPr>
      <w:r>
        <w:t>Phase 3</w:t>
      </w:r>
    </w:p>
    <w:p w14:paraId="22772E2D">
      <w:pPr>
        <w:rPr/>
      </w:pPr>
      <w:r>
        <w:t>Microservices</w:t>
      </w:r>
    </w:p>
    <w:p w14:paraId="44D826CA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CA4A0">
      <w:pPr>
        <w:rPr/>
      </w:pPr>
      <w:r>
        <w:t>Phase 4</w:t>
      </w:r>
    </w:p>
    <w:p w14:paraId="13CAF57F">
      <w:pPr>
        <w:rPr/>
      </w:pPr>
      <w:r>
        <w:t>Multi-Tenant SaaS</w:t>
      </w:r>
    </w:p>
    <w:p w14:paraId="2467BE3C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CCFFF">
      <w:pPr>
        <w:rPr/>
      </w:pPr>
      <w:r>
        <w:t>Phase 5</w:t>
      </w:r>
    </w:p>
    <w:p w14:paraId="5A261A59">
      <w:pPr>
        <w:rPr/>
      </w:pPr>
      <w:r>
        <w:t>Global Architecture</w:t>
      </w:r>
    </w:p>
    <w:p w14:paraId="71044D43">
      <w:pPr>
        <w:rPr/>
      </w:pPr>
      <w:r>
        <w:t>Multi Region Deployment</w:t>
      </w:r>
    </w:p>
    <w:p w14:paraId="087CA58E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F9ADB">
      <w:pPr>
        <w:rPr/>
      </w:pPr>
      <w:r>
        <w:t>DOCUMENT APPROVAL</w:t>
      </w:r>
    </w:p>
    <w:p w14:paraId="75A77950">
      <w:pPr>
        <w:rPr/>
      </w:pPr>
      <w:r>
        <w:t>Prepared By:</w:t>
      </w:r>
      <w:r>
        <w:rPr/>
        <w:br w:type="textWrapping"/>
      </w:r>
      <w:r>
        <w:t>Solution Architect</w:t>
      </w:r>
    </w:p>
    <w:p w14:paraId="37DEEEA5">
      <w:pPr>
        <w:rPr/>
      </w:pPr>
      <w:r>
        <w:t>Reviewed By:</w:t>
      </w:r>
      <w:r>
        <w:rPr/>
        <w:br w:type="textWrapping"/>
      </w:r>
      <w:r>
        <w:t>Lead Engineer</w:t>
      </w:r>
    </w:p>
    <w:p w14:paraId="74F837DC">
      <w:pPr>
        <w:rPr/>
      </w:pPr>
      <w:r>
        <w:t>Approved By:</w:t>
      </w:r>
      <w:r>
        <w:rPr/>
        <w:br w:type="textWrapping"/>
      </w:r>
      <w:r>
        <w:t>Stakeholders</w:t>
      </w:r>
    </w:p>
    <w:p w14:paraId="499A53F3">
      <w:pPr>
        <w:rPr/>
      </w:pPr>
      <w:r>
        <w:t>Version:</w:t>
      </w:r>
      <w:r>
        <w:rPr/>
        <w:br w:type="textWrapping"/>
      </w:r>
      <w:r>
        <w:t>1.0</w:t>
      </w:r>
    </w:p>
    <w:p w14:paraId="481CBB29">
      <w:pPr>
        <w:rPr/>
      </w:pPr>
      <w:r>
        <w:t>Status:</w:t>
      </w:r>
      <w:r>
        <w:rPr/>
        <w:br w:type="textWrapping"/>
      </w:r>
      <w:r>
        <w:t>Approved For Engineering</w:t>
      </w:r>
    </w:p>
    <w:p w14:paraId="39B1D4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15B27"/>
    <w:multiLevelType w:val="singleLevel"/>
    <w:tmpl w:val="B1915B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61A7A"/>
    <w:rsid w:val="0B56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2026-06-23T10:34:00Z</dcterms:created>
  <dc:creator>Ariyas Pratama</dc:creator>
  <cp:lastModifiedBy>Ariyas Pratama</cp:lastModifiedBy>
  <dcterms:modified xsi:type="dcterms:W3CDTF">2026-06-23T11:51:59Z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50A496F131E547E0A23C6EEBFBD7B398_11</vt:lpwstr>
  </property>
</Properties>
</file>