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8428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 DESIGN DOCUMENT (TDD)</w:t>
      </w:r>
    </w:p>
    <w:p w14:paraId="3CA99FA4">
      <w:pPr>
        <w:rPr>
          <w:b/>
          <w:bCs/>
          <w:sz w:val="22"/>
          <w:szCs w:val="22"/>
        </w:rPr>
      </w:pPr>
      <w:bookmarkStart w:id="0" w:name="_GoBack"/>
      <w:bookmarkEnd w:id="0"/>
    </w:p>
    <w:p w14:paraId="05E8DD67">
      <w:pPr>
        <w:rPr/>
      </w:pPr>
      <w:r>
        <w:t>Wave Projects Center.ID</w:t>
      </w:r>
    </w:p>
    <w:p w14:paraId="368F98D2">
      <w:pPr>
        <w:rPr/>
      </w:pPr>
      <w:r>
        <w:t>Version: 1.0</w:t>
      </w:r>
    </w:p>
    <w:p w14:paraId="7684E7FC">
      <w:pPr>
        <w:rPr/>
      </w:pPr>
      <w:r>
        <w:t>Document Type: Technical Design Document</w:t>
      </w:r>
    </w:p>
    <w:p w14:paraId="2247D31A">
      <w:pPr>
        <w:rPr/>
      </w:pPr>
      <w:r>
        <w:t>Status: Approved For Development</w:t>
      </w:r>
    </w:p>
    <w:p w14:paraId="731B3C8D">
      <w:pPr>
        <w:rPr/>
      </w:pPr>
      <w:r>
        <w:t>Classification: Internal Technical Documentation</w:t>
      </w:r>
    </w:p>
    <w:p w14:paraId="298605A1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E8991">
      <w:pPr>
        <w:rPr/>
      </w:pPr>
      <w:r>
        <w:t>1. DOCUMENT PURPOSE</w:t>
      </w:r>
    </w:p>
    <w:p w14:paraId="4880E469">
      <w:pPr>
        <w:rPr/>
      </w:pPr>
      <w:r>
        <w:t>Dokumen ini menjelaskan desain teknis sistem Wave Projects Center.ID secara menyeluruh mulai dari arsitektur aplikasi, database, infrastruktur cloud, keamanan, observabilitas, hingga strategi deployment.</w:t>
      </w:r>
    </w:p>
    <w:p w14:paraId="6FDEE886">
      <w:pPr>
        <w:rPr/>
      </w:pPr>
      <w:r>
        <w:t>Dokumen ini digunakan oleh:</w:t>
      </w:r>
    </w:p>
    <w:p w14:paraId="243B5407">
      <w:pPr>
        <w:rPr/>
      </w:pPr>
    </w:p>
    <w:p w14:paraId="2F0571CB">
      <w:pPr>
        <w:rPr/>
      </w:pPr>
      <w:r>
        <w:t>Solution Architect</w:t>
      </w:r>
    </w:p>
    <w:p w14:paraId="0B777EA6">
      <w:pPr>
        <w:rPr/>
      </w:pPr>
    </w:p>
    <w:p w14:paraId="29E07F1E">
      <w:pPr>
        <w:rPr/>
      </w:pPr>
    </w:p>
    <w:p w14:paraId="33F5B988">
      <w:pPr>
        <w:rPr/>
      </w:pPr>
      <w:r>
        <w:t>Backend Developer</w:t>
      </w:r>
    </w:p>
    <w:p w14:paraId="5A0B1916">
      <w:pPr>
        <w:rPr/>
      </w:pPr>
    </w:p>
    <w:p w14:paraId="7C1332FA">
      <w:pPr>
        <w:rPr/>
      </w:pPr>
    </w:p>
    <w:p w14:paraId="5D579694">
      <w:pPr>
        <w:rPr/>
      </w:pPr>
      <w:r>
        <w:t>Frontend Developer</w:t>
      </w:r>
    </w:p>
    <w:p w14:paraId="18C8356E">
      <w:pPr>
        <w:rPr/>
      </w:pPr>
    </w:p>
    <w:p w14:paraId="32827621">
      <w:pPr>
        <w:rPr/>
      </w:pPr>
    </w:p>
    <w:p w14:paraId="5F79F105">
      <w:pPr>
        <w:rPr/>
      </w:pPr>
      <w:r>
        <w:t>DevOps Engineer</w:t>
      </w:r>
    </w:p>
    <w:p w14:paraId="6AC45146">
      <w:pPr>
        <w:rPr/>
      </w:pPr>
    </w:p>
    <w:p w14:paraId="6A5D6704">
      <w:pPr>
        <w:rPr/>
      </w:pPr>
    </w:p>
    <w:p w14:paraId="594FB941">
      <w:pPr>
        <w:rPr/>
      </w:pPr>
      <w:r>
        <w:t>QA Engineer</w:t>
      </w:r>
    </w:p>
    <w:p w14:paraId="47DF9F00">
      <w:pPr>
        <w:rPr/>
      </w:pPr>
    </w:p>
    <w:p w14:paraId="5A297411">
      <w:pPr>
        <w:rPr/>
      </w:pPr>
    </w:p>
    <w:p w14:paraId="2CA85398">
      <w:pPr>
        <w:rPr/>
      </w:pPr>
      <w:r>
        <w:t>Technical Lead</w:t>
      </w:r>
    </w:p>
    <w:p w14:paraId="21D91F8E">
      <w:pPr>
        <w:rPr/>
      </w:pPr>
    </w:p>
    <w:p w14:paraId="45EE4246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49411">
      <w:pPr>
        <w:rPr/>
      </w:pPr>
      <w:r>
        <w:t>2. SYSTEM OVERVIEW</w:t>
      </w:r>
    </w:p>
    <w:p w14:paraId="6190B57B">
      <w:pPr>
        <w:rPr/>
      </w:pPr>
      <w:r>
        <w:t>Wave Projects Center.ID adalah platform pemesanan jasa pengembangan software berbasis AI yang terdiri dari:</w:t>
      </w:r>
    </w:p>
    <w:p w14:paraId="13157DC3">
      <w:pPr>
        <w:rPr/>
      </w:pPr>
    </w:p>
    <w:p w14:paraId="17990FDF">
      <w:pPr>
        <w:rPr/>
      </w:pPr>
      <w:r>
        <w:t>Public Website</w:t>
      </w:r>
    </w:p>
    <w:p w14:paraId="098223AD">
      <w:pPr>
        <w:rPr/>
      </w:pPr>
    </w:p>
    <w:p w14:paraId="087908E1">
      <w:pPr>
        <w:rPr/>
      </w:pPr>
    </w:p>
    <w:p w14:paraId="335665F7">
      <w:pPr>
        <w:rPr/>
      </w:pPr>
      <w:r>
        <w:t>AI Consultation</w:t>
      </w:r>
    </w:p>
    <w:p w14:paraId="5FDB8EFB">
      <w:pPr>
        <w:rPr/>
      </w:pPr>
    </w:p>
    <w:p w14:paraId="1777CDFC">
      <w:pPr>
        <w:rPr/>
      </w:pPr>
    </w:p>
    <w:p w14:paraId="16590053">
      <w:pPr>
        <w:rPr/>
      </w:pPr>
      <w:r>
        <w:t>Checkout System</w:t>
      </w:r>
    </w:p>
    <w:p w14:paraId="34BC02CD">
      <w:pPr>
        <w:rPr/>
      </w:pPr>
    </w:p>
    <w:p w14:paraId="4F54FE2B">
      <w:pPr>
        <w:rPr/>
      </w:pPr>
    </w:p>
    <w:p w14:paraId="3512B2D0">
      <w:pPr>
        <w:rPr/>
      </w:pPr>
      <w:r>
        <w:t>Payment Processing</w:t>
      </w:r>
    </w:p>
    <w:p w14:paraId="52FE7A64">
      <w:pPr>
        <w:rPr/>
      </w:pPr>
    </w:p>
    <w:p w14:paraId="7E4A860E">
      <w:pPr>
        <w:rPr/>
      </w:pPr>
    </w:p>
    <w:p w14:paraId="701EBB4C">
      <w:pPr>
        <w:rPr/>
      </w:pPr>
      <w:r>
        <w:t>AI PRD Generator</w:t>
      </w:r>
    </w:p>
    <w:p w14:paraId="24AC053E">
      <w:pPr>
        <w:rPr/>
      </w:pPr>
    </w:p>
    <w:p w14:paraId="5FF97097">
      <w:pPr>
        <w:rPr/>
      </w:pPr>
    </w:p>
    <w:p w14:paraId="21EB6ACC">
      <w:pPr>
        <w:rPr/>
      </w:pPr>
      <w:r>
        <w:t>Project Dashboard</w:t>
      </w:r>
    </w:p>
    <w:p w14:paraId="4026942B">
      <w:pPr>
        <w:rPr/>
      </w:pPr>
    </w:p>
    <w:p w14:paraId="011A0836">
      <w:pPr>
        <w:rPr/>
      </w:pPr>
    </w:p>
    <w:p w14:paraId="62A73D26">
      <w:pPr>
        <w:rPr/>
      </w:pPr>
      <w:r>
        <w:t>Notification Center</w:t>
      </w:r>
    </w:p>
    <w:p w14:paraId="50EF107F">
      <w:pPr>
        <w:rPr/>
      </w:pPr>
    </w:p>
    <w:p w14:paraId="39365822">
      <w:pPr>
        <w:rPr/>
      </w:pPr>
    </w:p>
    <w:p w14:paraId="4A8E519E">
      <w:pPr>
        <w:rPr/>
      </w:pPr>
      <w:r>
        <w:t>Reporting System</w:t>
      </w:r>
    </w:p>
    <w:p w14:paraId="59881FA3">
      <w:pPr>
        <w:rPr/>
      </w:pPr>
    </w:p>
    <w:p w14:paraId="1AFE1B3E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DB40D">
      <w:pPr>
        <w:rPr/>
      </w:pPr>
      <w:r>
        <w:t>3. HIGH LEVEL ARCHITECTURE (HLD)</w:t>
      </w:r>
    </w:p>
    <w:p w14:paraId="70830C3F">
      <w:pPr>
        <w:rPr/>
      </w:pPr>
      <w:r>
        <w:t>Architecture Style:</w:t>
      </w:r>
    </w:p>
    <w:p w14:paraId="078BA5E2">
      <w:pPr>
        <w:rPr/>
      </w:pPr>
      <w:r>
        <w:t>Service-Oriented Modular Monolith</w:t>
      </w:r>
    </w:p>
    <w:p w14:paraId="5E41B6B5">
      <w:pPr>
        <w:rPr/>
      </w:pPr>
      <w:r>
        <w:t>Reason:</w:t>
      </w:r>
    </w:p>
    <w:p w14:paraId="6A5F544D">
      <w:pPr>
        <w:rPr/>
      </w:pPr>
    </w:p>
    <w:p w14:paraId="7F62F6F8">
      <w:pPr>
        <w:rPr/>
      </w:pPr>
      <w:r>
        <w:t>MVP lebih cepat dibuat</w:t>
      </w:r>
    </w:p>
    <w:p w14:paraId="5186D2C1">
      <w:pPr>
        <w:rPr/>
      </w:pPr>
    </w:p>
    <w:p w14:paraId="5F242851">
      <w:pPr>
        <w:rPr/>
      </w:pPr>
    </w:p>
    <w:p w14:paraId="386E0F8B">
      <w:pPr>
        <w:rPr/>
      </w:pPr>
      <w:r>
        <w:t>Biaya operasional rendah</w:t>
      </w:r>
    </w:p>
    <w:p w14:paraId="6D508DE7">
      <w:pPr>
        <w:rPr/>
      </w:pPr>
    </w:p>
    <w:p w14:paraId="0D2BACEB">
      <w:pPr>
        <w:rPr/>
      </w:pPr>
    </w:p>
    <w:p w14:paraId="7A0261A6">
      <w:pPr>
        <w:rPr/>
      </w:pPr>
      <w:r>
        <w:t>Mudah dikembangkan menjadi microservice</w:t>
      </w:r>
    </w:p>
    <w:p w14:paraId="7AC46235">
      <w:pPr>
        <w:rPr/>
      </w:pPr>
    </w:p>
    <w:p w14:paraId="3E7B4030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31333">
      <w:pPr>
        <w:rPr/>
      </w:pPr>
      <w:r>
        <w:t>Architecture Flow</w:t>
      </w:r>
    </w:p>
    <w:p w14:paraId="699AA493">
      <w:pPr>
        <w:rPr/>
      </w:pPr>
      <w:r>
        <w:t>Customer Browser</w:t>
      </w:r>
    </w:p>
    <w:p w14:paraId="2298E35F">
      <w:pPr>
        <w:rPr/>
      </w:pPr>
      <w:r>
        <w:t>↓</w:t>
      </w:r>
    </w:p>
    <w:p w14:paraId="5D50FB24">
      <w:pPr>
        <w:rPr/>
      </w:pPr>
      <w:r>
        <w:t>Frontend (Next.js)</w:t>
      </w:r>
    </w:p>
    <w:p w14:paraId="048439AB">
      <w:pPr>
        <w:rPr/>
      </w:pPr>
      <w:r>
        <w:t>↓</w:t>
      </w:r>
    </w:p>
    <w:p w14:paraId="43AC5708">
      <w:pPr>
        <w:rPr/>
      </w:pPr>
      <w:r>
        <w:t>Laravel API Gateway</w:t>
      </w:r>
    </w:p>
    <w:p w14:paraId="5BAE1EBD">
      <w:pPr>
        <w:rPr/>
      </w:pPr>
      <w:r>
        <w:t>↓</w:t>
      </w:r>
    </w:p>
    <w:p w14:paraId="79CF8C6A">
      <w:pPr>
        <w:rPr/>
      </w:pPr>
      <w:r>
        <w:t>Business Services Layer</w:t>
      </w:r>
    </w:p>
    <w:p w14:paraId="658E14D0">
      <w:pPr>
        <w:rPr/>
      </w:pPr>
      <w:r>
        <w:t>↓</w:t>
      </w:r>
    </w:p>
    <w:p w14:paraId="356F2019">
      <w:pPr>
        <w:rPr/>
      </w:pPr>
      <w:r>
        <w:t>Database Layer</w:t>
      </w:r>
    </w:p>
    <w:p w14:paraId="5E27D7D3">
      <w:pPr>
        <w:rPr/>
      </w:pPr>
      <w:r>
        <w:t>↓</w:t>
      </w:r>
    </w:p>
    <w:p w14:paraId="4EA01404">
      <w:pPr>
        <w:rPr/>
      </w:pPr>
      <w:r>
        <w:t>External Services</w:t>
      </w:r>
    </w:p>
    <w:p w14:paraId="24E565C7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94D1D">
      <w:pPr>
        <w:rPr/>
      </w:pPr>
      <w:r>
        <w:t>External Services:</w:t>
      </w:r>
    </w:p>
    <w:p w14:paraId="1EDBF729">
      <w:pPr>
        <w:rPr/>
      </w:pPr>
    </w:p>
    <w:p w14:paraId="0D0F36A8">
      <w:pPr>
        <w:rPr/>
      </w:pPr>
      <w:r>
        <w:t>Gemini AI</w:t>
      </w:r>
    </w:p>
    <w:p w14:paraId="754B5059">
      <w:pPr>
        <w:rPr/>
      </w:pPr>
    </w:p>
    <w:p w14:paraId="11E54D6A">
      <w:pPr>
        <w:rPr/>
      </w:pPr>
    </w:p>
    <w:p w14:paraId="7BAA146C">
      <w:pPr>
        <w:rPr/>
      </w:pPr>
      <w:r>
        <w:t>Midtrans</w:t>
      </w:r>
    </w:p>
    <w:p w14:paraId="7D818634">
      <w:pPr>
        <w:rPr/>
      </w:pPr>
    </w:p>
    <w:p w14:paraId="6918B651">
      <w:pPr>
        <w:rPr/>
      </w:pPr>
    </w:p>
    <w:p w14:paraId="34555183">
      <w:pPr>
        <w:rPr/>
      </w:pPr>
      <w:r>
        <w:t>Cloudinary</w:t>
      </w:r>
    </w:p>
    <w:p w14:paraId="7EFDC0B0">
      <w:pPr>
        <w:rPr/>
      </w:pPr>
    </w:p>
    <w:p w14:paraId="3A08AD18">
      <w:pPr>
        <w:rPr/>
      </w:pPr>
    </w:p>
    <w:p w14:paraId="699F2C81">
      <w:pPr>
        <w:rPr/>
      </w:pPr>
      <w:r>
        <w:t>OneSignal</w:t>
      </w:r>
    </w:p>
    <w:p w14:paraId="2E1129FB">
      <w:pPr>
        <w:rPr/>
      </w:pPr>
    </w:p>
    <w:p w14:paraId="0601BF22">
      <w:pPr>
        <w:rPr/>
      </w:pPr>
    </w:p>
    <w:p w14:paraId="5154FC60">
      <w:pPr>
        <w:rPr/>
      </w:pPr>
      <w:r>
        <w:t>Sentry</w:t>
      </w:r>
    </w:p>
    <w:p w14:paraId="32225E89">
      <w:pPr>
        <w:rPr/>
      </w:pPr>
    </w:p>
    <w:p w14:paraId="1C3F6BB3">
      <w:pPr>
        <w:rPr/>
      </w:pPr>
    </w:p>
    <w:p w14:paraId="219AD72A">
      <w:pPr>
        <w:rPr/>
      </w:pPr>
      <w:r>
        <w:t>TiDB Cloud</w:t>
      </w:r>
    </w:p>
    <w:p w14:paraId="7CC70902">
      <w:pPr>
        <w:rPr/>
      </w:pPr>
    </w:p>
    <w:p w14:paraId="336554BB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9E2D9">
      <w:pPr>
        <w:rPr/>
      </w:pPr>
      <w:r>
        <w:t>4. C4 MODEL</w:t>
      </w:r>
    </w:p>
    <w:p w14:paraId="09378F0F">
      <w:pPr>
        <w:rPr/>
      </w:pPr>
      <w:r>
        <w:t>LEVEL 1 — SYSTEM CONTEXT</w:t>
      </w:r>
    </w:p>
    <w:p w14:paraId="3A5C1700">
      <w:pPr>
        <w:rPr/>
      </w:pPr>
      <w:r>
        <w:t>Actors</w:t>
      </w:r>
    </w:p>
    <w:p w14:paraId="6413B277">
      <w:pPr>
        <w:rPr/>
      </w:pPr>
      <w:r>
        <w:t>Customer</w:t>
      </w:r>
    </w:p>
    <w:p w14:paraId="3646FBAA">
      <w:pPr>
        <w:rPr/>
      </w:pPr>
      <w:r>
        <w:t>Marketing</w:t>
      </w:r>
    </w:p>
    <w:p w14:paraId="1D998D91">
      <w:pPr>
        <w:rPr/>
      </w:pPr>
      <w:r>
        <w:t>Developer</w:t>
      </w:r>
    </w:p>
    <w:p w14:paraId="4D2880E1">
      <w:pPr>
        <w:rPr/>
      </w:pPr>
      <w:r>
        <w:t>Admin</w:t>
      </w:r>
    </w:p>
    <w:p w14:paraId="2F71250D">
      <w:pPr>
        <w:rPr/>
      </w:pPr>
      <w:r>
        <w:t>Owner</w:t>
      </w:r>
    </w:p>
    <w:p w14:paraId="50FCDBB7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4F3D7">
      <w:pPr>
        <w:rPr/>
      </w:pPr>
      <w:r>
        <w:t>External Systems</w:t>
      </w:r>
    </w:p>
    <w:p w14:paraId="11EDD46F">
      <w:pPr>
        <w:rPr/>
      </w:pPr>
      <w:r>
        <w:t>Gemini</w:t>
      </w:r>
    </w:p>
    <w:p w14:paraId="0587833F">
      <w:pPr>
        <w:rPr/>
      </w:pPr>
      <w:r>
        <w:t>Midtrans</w:t>
      </w:r>
    </w:p>
    <w:p w14:paraId="38704C0D">
      <w:pPr>
        <w:rPr/>
      </w:pPr>
      <w:r>
        <w:t>Cloudinary</w:t>
      </w:r>
    </w:p>
    <w:p w14:paraId="3186C4AE">
      <w:pPr>
        <w:rPr/>
      </w:pPr>
      <w:r>
        <w:t>OneSignal</w:t>
      </w:r>
    </w:p>
    <w:p w14:paraId="62B8235A">
      <w:pPr>
        <w:rPr/>
      </w:pPr>
      <w:r>
        <w:t>Sentry</w:t>
      </w:r>
    </w:p>
    <w:p w14:paraId="6D135904">
      <w:pPr>
        <w:rPr/>
      </w:pPr>
      <w:r>
        <w:t>TiDB</w:t>
      </w:r>
    </w:p>
    <w:p w14:paraId="7E17EB52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3494B">
      <w:pPr>
        <w:rPr/>
      </w:pPr>
      <w:r>
        <w:t>System</w:t>
      </w:r>
    </w:p>
    <w:p w14:paraId="67D6650F">
      <w:pPr>
        <w:rPr/>
      </w:pPr>
      <w:r>
        <w:t>Wave Projects Center.ID</w:t>
      </w:r>
    </w:p>
    <w:p w14:paraId="726847E8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7A808">
      <w:pPr>
        <w:rPr/>
      </w:pPr>
      <w:r>
        <w:t>LEVEL 2 — CONTAINER DIAGRAM</w:t>
      </w:r>
    </w:p>
    <w:p w14:paraId="6517CAF7">
      <w:pPr>
        <w:rPr/>
      </w:pPr>
      <w:r>
        <w:t>Frontend Container</w:t>
      </w:r>
    </w:p>
    <w:p w14:paraId="2C309263">
      <w:pPr>
        <w:rPr/>
      </w:pPr>
      <w:r>
        <w:t>Technology:</w:t>
      </w:r>
    </w:p>
    <w:p w14:paraId="12D7879B">
      <w:pPr>
        <w:rPr/>
      </w:pPr>
      <w:r>
        <w:t>Next.js</w:t>
      </w:r>
    </w:p>
    <w:p w14:paraId="1FFB9D77">
      <w:pPr>
        <w:rPr/>
      </w:pPr>
      <w:r>
        <w:t>Responsibilities:</w:t>
      </w:r>
    </w:p>
    <w:p w14:paraId="11F26420">
      <w:pPr>
        <w:rPr/>
      </w:pPr>
    </w:p>
    <w:p w14:paraId="3C4873F3">
      <w:pPr>
        <w:rPr/>
      </w:pPr>
      <w:r>
        <w:t>UI Rendering</w:t>
      </w:r>
    </w:p>
    <w:p w14:paraId="24417E0C">
      <w:pPr>
        <w:rPr/>
      </w:pPr>
    </w:p>
    <w:p w14:paraId="57A55E63">
      <w:pPr>
        <w:rPr/>
      </w:pPr>
    </w:p>
    <w:p w14:paraId="3B975C1B">
      <w:pPr>
        <w:rPr/>
      </w:pPr>
      <w:r>
        <w:t>API Communication</w:t>
      </w:r>
    </w:p>
    <w:p w14:paraId="7C432C72">
      <w:pPr>
        <w:rPr/>
      </w:pPr>
    </w:p>
    <w:p w14:paraId="06E601AF">
      <w:pPr>
        <w:rPr/>
      </w:pPr>
    </w:p>
    <w:p w14:paraId="398F283C">
      <w:pPr>
        <w:rPr/>
      </w:pPr>
      <w:r>
        <w:t>Authentication Session</w:t>
      </w:r>
    </w:p>
    <w:p w14:paraId="5818D897">
      <w:pPr>
        <w:rPr/>
      </w:pPr>
    </w:p>
    <w:p w14:paraId="6662291D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C599A">
      <w:pPr>
        <w:rPr/>
      </w:pPr>
      <w:r>
        <w:t>Backend Container</w:t>
      </w:r>
    </w:p>
    <w:p w14:paraId="196F1D22">
      <w:pPr>
        <w:rPr/>
      </w:pPr>
      <w:r>
        <w:t>Technology:</w:t>
      </w:r>
    </w:p>
    <w:p w14:paraId="594D6FAF">
      <w:pPr>
        <w:rPr/>
      </w:pPr>
      <w:r>
        <w:t>Laravel 11</w:t>
      </w:r>
    </w:p>
    <w:p w14:paraId="17F5DC51">
      <w:pPr>
        <w:rPr/>
      </w:pPr>
      <w:r>
        <w:t>Responsibilities:</w:t>
      </w:r>
    </w:p>
    <w:p w14:paraId="38E674F7">
      <w:pPr>
        <w:rPr/>
      </w:pPr>
    </w:p>
    <w:p w14:paraId="51049021">
      <w:pPr>
        <w:rPr/>
      </w:pPr>
      <w:r>
        <w:t>Business Logic</w:t>
      </w:r>
    </w:p>
    <w:p w14:paraId="5400DBF7">
      <w:pPr>
        <w:rPr/>
      </w:pPr>
    </w:p>
    <w:p w14:paraId="269A0DF8">
      <w:pPr>
        <w:rPr/>
      </w:pPr>
    </w:p>
    <w:p w14:paraId="033F7339">
      <w:pPr>
        <w:rPr/>
      </w:pPr>
      <w:r>
        <w:t>Authentication</w:t>
      </w:r>
    </w:p>
    <w:p w14:paraId="14F7717E">
      <w:pPr>
        <w:rPr/>
      </w:pPr>
    </w:p>
    <w:p w14:paraId="0A910452">
      <w:pPr>
        <w:rPr/>
      </w:pPr>
    </w:p>
    <w:p w14:paraId="3850A865">
      <w:pPr>
        <w:rPr/>
      </w:pPr>
      <w:r>
        <w:t>API</w:t>
      </w:r>
    </w:p>
    <w:p w14:paraId="528CC545">
      <w:pPr>
        <w:rPr/>
      </w:pPr>
    </w:p>
    <w:p w14:paraId="06EC0EBB">
      <w:pPr>
        <w:rPr/>
      </w:pPr>
    </w:p>
    <w:p w14:paraId="5A30E4E6">
      <w:pPr>
        <w:rPr/>
      </w:pPr>
      <w:r>
        <w:t>Queue</w:t>
      </w:r>
    </w:p>
    <w:p w14:paraId="7B95AA34">
      <w:pPr>
        <w:rPr/>
      </w:pPr>
    </w:p>
    <w:p w14:paraId="3B0EA47C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E94D7">
      <w:pPr>
        <w:rPr/>
      </w:pPr>
      <w:r>
        <w:t>Database Container</w:t>
      </w:r>
    </w:p>
    <w:p w14:paraId="02392ECF">
      <w:pPr>
        <w:rPr/>
      </w:pPr>
      <w:r>
        <w:t>Technology:</w:t>
      </w:r>
    </w:p>
    <w:p w14:paraId="04FB252E">
      <w:pPr>
        <w:rPr/>
      </w:pPr>
      <w:r>
        <w:t>TiDB Cloud</w:t>
      </w:r>
    </w:p>
    <w:p w14:paraId="1975530A">
      <w:pPr>
        <w:rPr/>
      </w:pPr>
      <w:r>
        <w:t>Responsibilities:</w:t>
      </w:r>
    </w:p>
    <w:p w14:paraId="422F319E">
      <w:pPr>
        <w:rPr/>
      </w:pPr>
    </w:p>
    <w:p w14:paraId="14F20C1B">
      <w:pPr>
        <w:rPr/>
      </w:pPr>
      <w:r>
        <w:t>Data Persistence</w:t>
      </w:r>
    </w:p>
    <w:p w14:paraId="191ECDE1">
      <w:pPr>
        <w:rPr/>
      </w:pPr>
    </w:p>
    <w:p w14:paraId="71EE0B5B">
      <w:pPr>
        <w:rPr/>
      </w:pPr>
    </w:p>
    <w:p w14:paraId="07B47EEC">
      <w:pPr>
        <w:rPr/>
      </w:pPr>
      <w:r>
        <w:t>Transaction Storage</w:t>
      </w:r>
    </w:p>
    <w:p w14:paraId="548B6D18">
      <w:pPr>
        <w:rPr/>
      </w:pPr>
    </w:p>
    <w:p w14:paraId="1B4BD7D3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581CE">
      <w:pPr>
        <w:rPr/>
      </w:pPr>
      <w:r>
        <w:t>Storage Container</w:t>
      </w:r>
    </w:p>
    <w:p w14:paraId="65BB29BE">
      <w:pPr>
        <w:rPr/>
      </w:pPr>
      <w:r>
        <w:t>Technology:</w:t>
      </w:r>
    </w:p>
    <w:p w14:paraId="335BC35D">
      <w:pPr>
        <w:rPr/>
      </w:pPr>
      <w:r>
        <w:t>Cloudinary</w:t>
      </w:r>
    </w:p>
    <w:p w14:paraId="59FCB7C4">
      <w:pPr>
        <w:rPr/>
      </w:pPr>
      <w:r>
        <w:t>Responsibilities:</w:t>
      </w:r>
    </w:p>
    <w:p w14:paraId="2DE9318D">
      <w:pPr>
        <w:rPr/>
      </w:pPr>
    </w:p>
    <w:p w14:paraId="540D8931">
      <w:pPr>
        <w:rPr/>
      </w:pPr>
      <w:r>
        <w:t>File Storage</w:t>
      </w:r>
    </w:p>
    <w:p w14:paraId="28088316">
      <w:pPr>
        <w:rPr/>
      </w:pPr>
    </w:p>
    <w:p w14:paraId="1AAC7A31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F310E">
      <w:pPr>
        <w:rPr/>
      </w:pPr>
      <w:r>
        <w:t>Notification Container</w:t>
      </w:r>
    </w:p>
    <w:p w14:paraId="6EF60960">
      <w:pPr>
        <w:rPr/>
      </w:pPr>
      <w:r>
        <w:t>Technology:</w:t>
      </w:r>
    </w:p>
    <w:p w14:paraId="500D8CA3">
      <w:pPr>
        <w:rPr/>
      </w:pPr>
      <w:r>
        <w:t>OneSignal</w:t>
      </w:r>
    </w:p>
    <w:p w14:paraId="22CF84CF">
      <w:pPr>
        <w:rPr/>
      </w:pPr>
      <w:r>
        <w:t>Responsibilities:</w:t>
      </w:r>
    </w:p>
    <w:p w14:paraId="0F42F467">
      <w:pPr>
        <w:rPr/>
      </w:pPr>
    </w:p>
    <w:p w14:paraId="296117ED">
      <w:pPr>
        <w:rPr/>
      </w:pPr>
      <w:r>
        <w:t>Push Notification</w:t>
      </w:r>
    </w:p>
    <w:p w14:paraId="7DE4592E">
      <w:pPr>
        <w:rPr/>
      </w:pPr>
    </w:p>
    <w:p w14:paraId="566B24E8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E4FFC">
      <w:pPr>
        <w:rPr/>
      </w:pPr>
      <w:r>
        <w:t>5. APPLICATION LAYER ARCHITECTURE</w:t>
      </w:r>
    </w:p>
    <w:p w14:paraId="623B9E8D">
      <w:pPr>
        <w:rPr/>
      </w:pPr>
      <w:r>
        <w:t>Presentation Layer</w:t>
      </w:r>
    </w:p>
    <w:p w14:paraId="2FFCA656">
      <w:pPr>
        <w:rPr/>
      </w:pPr>
      <w:r>
        <w:t>↓</w:t>
      </w:r>
    </w:p>
    <w:p w14:paraId="60878FDA">
      <w:pPr>
        <w:rPr/>
      </w:pPr>
      <w:r>
        <w:t>Application Layer</w:t>
      </w:r>
    </w:p>
    <w:p w14:paraId="791D6967">
      <w:pPr>
        <w:rPr/>
      </w:pPr>
      <w:r>
        <w:t>↓</w:t>
      </w:r>
    </w:p>
    <w:p w14:paraId="42925950">
      <w:pPr>
        <w:rPr/>
      </w:pPr>
      <w:r>
        <w:t>Domain Layer</w:t>
      </w:r>
    </w:p>
    <w:p w14:paraId="1B0023BA">
      <w:pPr>
        <w:rPr/>
      </w:pPr>
      <w:r>
        <w:t>↓</w:t>
      </w:r>
    </w:p>
    <w:p w14:paraId="72C381C8">
      <w:pPr>
        <w:rPr/>
      </w:pPr>
      <w:r>
        <w:t>Infrastructure Layer</w:t>
      </w:r>
    </w:p>
    <w:p w14:paraId="29A945F2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3E295">
      <w:pPr>
        <w:rPr/>
      </w:pPr>
      <w:r>
        <w:t>Presentation Layer</w:t>
      </w:r>
    </w:p>
    <w:p w14:paraId="33EACBE6">
      <w:pPr>
        <w:rPr/>
      </w:pPr>
      <w:r>
        <w:t>Components:</w:t>
      </w:r>
    </w:p>
    <w:p w14:paraId="3B338EA8">
      <w:pPr>
        <w:rPr/>
      </w:pPr>
    </w:p>
    <w:p w14:paraId="7F6BFBAD">
      <w:pPr>
        <w:rPr/>
      </w:pPr>
      <w:r>
        <w:t>Landing Page</w:t>
      </w:r>
    </w:p>
    <w:p w14:paraId="1B1837B5">
      <w:pPr>
        <w:rPr/>
      </w:pPr>
    </w:p>
    <w:p w14:paraId="59891E46">
      <w:pPr>
        <w:rPr/>
      </w:pPr>
    </w:p>
    <w:p w14:paraId="12A0BED1">
      <w:pPr>
        <w:rPr/>
      </w:pPr>
      <w:r>
        <w:t>Checkout UI</w:t>
      </w:r>
    </w:p>
    <w:p w14:paraId="3F8C2EB2">
      <w:pPr>
        <w:rPr/>
      </w:pPr>
    </w:p>
    <w:p w14:paraId="28F146D4">
      <w:pPr>
        <w:rPr/>
      </w:pPr>
    </w:p>
    <w:p w14:paraId="7C39E2FC">
      <w:pPr>
        <w:rPr/>
      </w:pPr>
      <w:r>
        <w:t>Dashboard UI</w:t>
      </w:r>
    </w:p>
    <w:p w14:paraId="0BF2B3E0">
      <w:pPr>
        <w:rPr/>
      </w:pPr>
    </w:p>
    <w:p w14:paraId="2434AB1B">
      <w:pPr>
        <w:rPr/>
      </w:pPr>
    </w:p>
    <w:p w14:paraId="13462A7B">
      <w:pPr>
        <w:rPr/>
      </w:pPr>
      <w:r>
        <w:t>AI Chat UI</w:t>
      </w:r>
    </w:p>
    <w:p w14:paraId="658EAF0F">
      <w:pPr>
        <w:rPr/>
      </w:pPr>
    </w:p>
    <w:p w14:paraId="06AEEBA8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AA5C5">
      <w:pPr>
        <w:rPr/>
      </w:pPr>
      <w:r>
        <w:t>Application Layer</w:t>
      </w:r>
    </w:p>
    <w:p w14:paraId="708A8F91">
      <w:pPr>
        <w:rPr/>
      </w:pPr>
      <w:r>
        <w:t>Components:</w:t>
      </w:r>
    </w:p>
    <w:p w14:paraId="3436FBC3">
      <w:pPr>
        <w:rPr/>
      </w:pPr>
    </w:p>
    <w:p w14:paraId="6CB027C0">
      <w:pPr>
        <w:rPr/>
      </w:pPr>
      <w:r>
        <w:t>Auth Service</w:t>
      </w:r>
    </w:p>
    <w:p w14:paraId="7C4F0327">
      <w:pPr>
        <w:rPr/>
      </w:pPr>
    </w:p>
    <w:p w14:paraId="0B36C0B3">
      <w:pPr>
        <w:rPr/>
      </w:pPr>
    </w:p>
    <w:p w14:paraId="231452DB">
      <w:pPr>
        <w:rPr/>
      </w:pPr>
      <w:r>
        <w:t>Order Service</w:t>
      </w:r>
    </w:p>
    <w:p w14:paraId="0B88D8E6">
      <w:pPr>
        <w:rPr/>
      </w:pPr>
    </w:p>
    <w:p w14:paraId="735BBD6D">
      <w:pPr>
        <w:rPr/>
      </w:pPr>
    </w:p>
    <w:p w14:paraId="04F54145">
      <w:pPr>
        <w:rPr/>
      </w:pPr>
      <w:r>
        <w:t>Payment Service</w:t>
      </w:r>
    </w:p>
    <w:p w14:paraId="7C1659A8">
      <w:pPr>
        <w:rPr/>
      </w:pPr>
    </w:p>
    <w:p w14:paraId="71BAB13B">
      <w:pPr>
        <w:rPr/>
      </w:pPr>
    </w:p>
    <w:p w14:paraId="78CD3DB1">
      <w:pPr>
        <w:rPr/>
      </w:pPr>
      <w:r>
        <w:t>Notification Service</w:t>
      </w:r>
    </w:p>
    <w:p w14:paraId="6627722E">
      <w:pPr>
        <w:rPr/>
      </w:pPr>
    </w:p>
    <w:p w14:paraId="034C786F">
      <w:pPr>
        <w:rPr/>
      </w:pPr>
    </w:p>
    <w:p w14:paraId="43D381CD">
      <w:pPr>
        <w:rPr/>
      </w:pPr>
      <w:r>
        <w:t>AI Service</w:t>
      </w:r>
    </w:p>
    <w:p w14:paraId="335B1976">
      <w:pPr>
        <w:rPr/>
      </w:pPr>
    </w:p>
    <w:p w14:paraId="70AD2BDF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F3193">
      <w:pPr>
        <w:rPr/>
      </w:pPr>
      <w:r>
        <w:t>Domain Layer</w:t>
      </w:r>
    </w:p>
    <w:p w14:paraId="33A3F71D">
      <w:pPr>
        <w:rPr/>
      </w:pPr>
      <w:r>
        <w:t>Entities:</w:t>
      </w:r>
    </w:p>
    <w:p w14:paraId="1004F13C">
      <w:pPr>
        <w:rPr/>
      </w:pPr>
    </w:p>
    <w:p w14:paraId="22AD118A">
      <w:pPr>
        <w:rPr/>
      </w:pPr>
      <w:r>
        <w:t>User</w:t>
      </w:r>
    </w:p>
    <w:p w14:paraId="0BBC537B">
      <w:pPr>
        <w:rPr/>
      </w:pPr>
    </w:p>
    <w:p w14:paraId="6EBE4781">
      <w:pPr>
        <w:rPr/>
      </w:pPr>
    </w:p>
    <w:p w14:paraId="6135AE83">
      <w:pPr>
        <w:rPr/>
      </w:pPr>
      <w:r>
        <w:t>Order</w:t>
      </w:r>
    </w:p>
    <w:p w14:paraId="05498977">
      <w:pPr>
        <w:rPr/>
      </w:pPr>
    </w:p>
    <w:p w14:paraId="18B4D43A">
      <w:pPr>
        <w:rPr/>
      </w:pPr>
    </w:p>
    <w:p w14:paraId="38B94446">
      <w:pPr>
        <w:rPr/>
      </w:pPr>
      <w:r>
        <w:t>Payment</w:t>
      </w:r>
    </w:p>
    <w:p w14:paraId="457E7F4E">
      <w:pPr>
        <w:rPr/>
      </w:pPr>
    </w:p>
    <w:p w14:paraId="7DF201FD">
      <w:pPr>
        <w:rPr/>
      </w:pPr>
    </w:p>
    <w:p w14:paraId="3C811CAB">
      <w:pPr>
        <w:rPr/>
      </w:pPr>
      <w:r>
        <w:t>Package</w:t>
      </w:r>
    </w:p>
    <w:p w14:paraId="51D96B31">
      <w:pPr>
        <w:rPr/>
      </w:pPr>
    </w:p>
    <w:p w14:paraId="7224D4C4">
      <w:pPr>
        <w:rPr/>
      </w:pPr>
    </w:p>
    <w:p w14:paraId="70835E54">
      <w:pPr>
        <w:rPr/>
      </w:pPr>
      <w:r>
        <w:t>GeneratedPRD</w:t>
      </w:r>
    </w:p>
    <w:p w14:paraId="0B4FDEC9">
      <w:pPr>
        <w:rPr/>
      </w:pPr>
    </w:p>
    <w:p w14:paraId="3E930D3D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8882E">
      <w:pPr>
        <w:rPr/>
      </w:pPr>
      <w:r>
        <w:t>Infrastructure Layer</w:t>
      </w:r>
    </w:p>
    <w:p w14:paraId="07CEA0C1">
      <w:pPr>
        <w:rPr/>
      </w:pPr>
      <w:r>
        <w:t>Components:</w:t>
      </w:r>
    </w:p>
    <w:p w14:paraId="47351C40">
      <w:pPr>
        <w:rPr/>
      </w:pPr>
    </w:p>
    <w:p w14:paraId="188DEA14">
      <w:pPr>
        <w:rPr/>
      </w:pPr>
      <w:r>
        <w:t>TiDB</w:t>
      </w:r>
    </w:p>
    <w:p w14:paraId="741F4078">
      <w:pPr>
        <w:rPr/>
      </w:pPr>
    </w:p>
    <w:p w14:paraId="35FBF60E">
      <w:pPr>
        <w:rPr/>
      </w:pPr>
    </w:p>
    <w:p w14:paraId="52011F85">
      <w:pPr>
        <w:rPr/>
      </w:pPr>
      <w:r>
        <w:t>Cloudinary</w:t>
      </w:r>
    </w:p>
    <w:p w14:paraId="33BE65DF">
      <w:pPr>
        <w:rPr/>
      </w:pPr>
    </w:p>
    <w:p w14:paraId="0116BFA5">
      <w:pPr>
        <w:rPr/>
      </w:pPr>
    </w:p>
    <w:p w14:paraId="78370023">
      <w:pPr>
        <w:rPr/>
      </w:pPr>
      <w:r>
        <w:t>Midtrans</w:t>
      </w:r>
    </w:p>
    <w:p w14:paraId="266551C0">
      <w:pPr>
        <w:rPr/>
      </w:pPr>
    </w:p>
    <w:p w14:paraId="68929956">
      <w:pPr>
        <w:rPr/>
      </w:pPr>
    </w:p>
    <w:p w14:paraId="6B611ED2">
      <w:pPr>
        <w:rPr/>
      </w:pPr>
      <w:r>
        <w:t>Gemini</w:t>
      </w:r>
    </w:p>
    <w:p w14:paraId="6F68872D">
      <w:pPr>
        <w:rPr/>
      </w:pPr>
    </w:p>
    <w:p w14:paraId="123ABE7D">
      <w:pPr>
        <w:rPr/>
      </w:pPr>
    </w:p>
    <w:p w14:paraId="47AC9504">
      <w:pPr>
        <w:rPr/>
      </w:pPr>
      <w:r>
        <w:t>OneSignal</w:t>
      </w:r>
    </w:p>
    <w:p w14:paraId="184C9F47">
      <w:pPr>
        <w:rPr/>
      </w:pPr>
    </w:p>
    <w:p w14:paraId="14C91BE6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AD174">
      <w:pPr>
        <w:rPr/>
      </w:pPr>
      <w:r>
        <w:t>6. FRONTEND ARCHITECTURE</w:t>
      </w:r>
    </w:p>
    <w:p w14:paraId="494D2FA2">
      <w:pPr>
        <w:rPr/>
      </w:pPr>
      <w:r>
        <w:t>Framework</w:t>
      </w:r>
    </w:p>
    <w:p w14:paraId="652D4A40">
      <w:pPr>
        <w:rPr/>
      </w:pPr>
      <w:r>
        <w:t>Next.js 15</w:t>
      </w:r>
    </w:p>
    <w:p w14:paraId="6ECD36EF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AA749">
      <w:pPr>
        <w:rPr/>
      </w:pPr>
      <w:r>
        <w:t>Language</w:t>
      </w:r>
    </w:p>
    <w:p w14:paraId="2F78FCA6">
      <w:pPr>
        <w:rPr/>
      </w:pPr>
      <w:r>
        <w:t>TypeScript</w:t>
      </w:r>
    </w:p>
    <w:p w14:paraId="2EF74F0C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31BE0">
      <w:pPr>
        <w:rPr/>
      </w:pPr>
      <w:r>
        <w:t>Styling</w:t>
      </w:r>
    </w:p>
    <w:p w14:paraId="0F55FE18">
      <w:pPr>
        <w:rPr/>
      </w:pPr>
      <w:r>
        <w:t>TailwindCSS</w:t>
      </w:r>
    </w:p>
    <w:p w14:paraId="5CE02B30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CCA0">
      <w:pPr>
        <w:rPr/>
      </w:pPr>
      <w:r>
        <w:t>State Management</w:t>
      </w:r>
    </w:p>
    <w:p w14:paraId="53283880">
      <w:pPr>
        <w:rPr/>
      </w:pPr>
      <w:r>
        <w:t>Zustand</w:t>
      </w:r>
    </w:p>
    <w:p w14:paraId="20BE4910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9B44A">
      <w:pPr>
        <w:rPr/>
      </w:pPr>
      <w:r>
        <w:t>API Client</w:t>
      </w:r>
    </w:p>
    <w:p w14:paraId="38BF15D7">
      <w:pPr>
        <w:rPr/>
      </w:pPr>
      <w:r>
        <w:t>Axios</w:t>
      </w:r>
    </w:p>
    <w:p w14:paraId="3BBE9EDB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BB71B">
      <w:pPr>
        <w:rPr/>
      </w:pPr>
      <w:r>
        <w:t>Folder Structure</w:t>
      </w:r>
    </w:p>
    <w:p w14:paraId="4EE085A1">
      <w:pPr>
        <w:rPr/>
      </w:pPr>
      <w:r>
        <w:t>src/</w:t>
      </w:r>
    </w:p>
    <w:p w14:paraId="68233053">
      <w:pPr>
        <w:rPr/>
      </w:pPr>
      <w:r>
        <w:t>app/</w:t>
      </w:r>
    </w:p>
    <w:p w14:paraId="3AE0477E">
      <w:pPr>
        <w:rPr/>
      </w:pPr>
      <w:r>
        <w:t>components/</w:t>
      </w:r>
    </w:p>
    <w:p w14:paraId="75A6395A">
      <w:pPr>
        <w:rPr/>
      </w:pPr>
      <w:r>
        <w:t>hooks/</w:t>
      </w:r>
    </w:p>
    <w:p w14:paraId="44401242">
      <w:pPr>
        <w:rPr/>
      </w:pPr>
      <w:r>
        <w:t>services/</w:t>
      </w:r>
    </w:p>
    <w:p w14:paraId="4919EF37">
      <w:pPr>
        <w:rPr/>
      </w:pPr>
      <w:r>
        <w:t>stores/</w:t>
      </w:r>
    </w:p>
    <w:p w14:paraId="63A2A666">
      <w:pPr>
        <w:rPr/>
      </w:pPr>
      <w:r>
        <w:t>types/</w:t>
      </w:r>
    </w:p>
    <w:p w14:paraId="2743C7CD">
      <w:pPr>
        <w:rPr/>
      </w:pPr>
      <w:r>
        <w:t>utils/</w:t>
      </w:r>
    </w:p>
    <w:p w14:paraId="5B0DC838">
      <w:pPr>
        <w:rPr/>
      </w:pPr>
      <w:r>
        <w:t>middleware/</w:t>
      </w:r>
    </w:p>
    <w:p w14:paraId="44F2B3FD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F1758">
      <w:pPr>
        <w:rPr/>
      </w:pPr>
      <w:r>
        <w:t>Key Components</w:t>
      </w:r>
    </w:p>
    <w:p w14:paraId="0C5767DF">
      <w:pPr>
        <w:rPr/>
      </w:pPr>
      <w:r>
        <w:t>LandingPage</w:t>
      </w:r>
    </w:p>
    <w:p w14:paraId="036122C9">
      <w:pPr>
        <w:rPr/>
      </w:pPr>
      <w:r>
        <w:t>AIChat</w:t>
      </w:r>
    </w:p>
    <w:p w14:paraId="436C3D1B">
      <w:pPr>
        <w:rPr/>
      </w:pPr>
      <w:r>
        <w:t>CheckoutForm</w:t>
      </w:r>
    </w:p>
    <w:p w14:paraId="179CA4D9">
      <w:pPr>
        <w:rPr/>
      </w:pPr>
      <w:r>
        <w:t>Dashboard</w:t>
      </w:r>
    </w:p>
    <w:p w14:paraId="4D00EC5B">
      <w:pPr>
        <w:rPr/>
      </w:pPr>
      <w:r>
        <w:t>NotificationWidget</w:t>
      </w:r>
    </w:p>
    <w:p w14:paraId="1DACCA55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7F0B8">
      <w:pPr>
        <w:rPr/>
      </w:pPr>
      <w:r>
        <w:t>7. BACKEND ARCHITECTURE</w:t>
      </w:r>
    </w:p>
    <w:p w14:paraId="0E9C7A7B">
      <w:pPr>
        <w:rPr/>
      </w:pPr>
      <w:r>
        <w:t>Framework</w:t>
      </w:r>
    </w:p>
    <w:p w14:paraId="0397FD79">
      <w:pPr>
        <w:rPr/>
      </w:pPr>
      <w:r>
        <w:t>Laravel 11</w:t>
      </w:r>
    </w:p>
    <w:p w14:paraId="0F2213DC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5A2A9">
      <w:pPr>
        <w:rPr/>
      </w:pPr>
      <w:r>
        <w:t>Language</w:t>
      </w:r>
    </w:p>
    <w:p w14:paraId="32A72178">
      <w:pPr>
        <w:rPr/>
      </w:pPr>
      <w:r>
        <w:t>PHP 8.3</w:t>
      </w:r>
    </w:p>
    <w:p w14:paraId="5EF8893B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BD14B">
      <w:pPr>
        <w:rPr/>
      </w:pPr>
      <w:r>
        <w:t>Architecture Pattern</w:t>
      </w:r>
    </w:p>
    <w:p w14:paraId="07EDA539">
      <w:pPr>
        <w:rPr/>
      </w:pPr>
      <w:r>
        <w:t>Service Repository Pattern</w:t>
      </w:r>
    </w:p>
    <w:p w14:paraId="0962C157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827FB">
      <w:pPr>
        <w:rPr/>
      </w:pPr>
      <w:r>
        <w:t>Folder Structure</w:t>
      </w:r>
    </w:p>
    <w:p w14:paraId="7A1D1909">
      <w:pPr>
        <w:rPr/>
      </w:pPr>
      <w:r>
        <w:t>app/</w:t>
      </w:r>
    </w:p>
    <w:p w14:paraId="12B05121">
      <w:pPr>
        <w:rPr/>
      </w:pPr>
      <w:r>
        <w:t>Http/</w:t>
      </w:r>
    </w:p>
    <w:p w14:paraId="56F781BA">
      <w:pPr>
        <w:rPr/>
      </w:pPr>
      <w:r>
        <w:t>Controllers/</w:t>
      </w:r>
    </w:p>
    <w:p w14:paraId="64DC573B">
      <w:pPr>
        <w:rPr/>
      </w:pPr>
      <w:r>
        <w:t>Services/</w:t>
      </w:r>
    </w:p>
    <w:p w14:paraId="134D7D8F">
      <w:pPr>
        <w:rPr/>
      </w:pPr>
      <w:r>
        <w:t>Repositories/</w:t>
      </w:r>
    </w:p>
    <w:p w14:paraId="46655FC5">
      <w:pPr>
        <w:rPr/>
      </w:pPr>
      <w:r>
        <w:t>Models/</w:t>
      </w:r>
    </w:p>
    <w:p w14:paraId="56B9EF59">
      <w:pPr>
        <w:rPr/>
      </w:pPr>
      <w:r>
        <w:t>Policies/</w:t>
      </w:r>
    </w:p>
    <w:p w14:paraId="7515BB6D">
      <w:pPr>
        <w:rPr/>
      </w:pPr>
      <w:r>
        <w:t>Jobs/</w:t>
      </w:r>
    </w:p>
    <w:p w14:paraId="7005E1AA">
      <w:pPr>
        <w:rPr/>
      </w:pPr>
      <w:r>
        <w:t>Events/</w:t>
      </w:r>
    </w:p>
    <w:p w14:paraId="61B40FD0">
      <w:pPr>
        <w:rPr/>
      </w:pPr>
      <w:r>
        <w:t>Listeners/</w:t>
      </w:r>
    </w:p>
    <w:p w14:paraId="33D917A1">
      <w:pPr>
        <w:rPr/>
      </w:pPr>
      <w:r>
        <w:t>Observers/</w:t>
      </w:r>
    </w:p>
    <w:p w14:paraId="1106A4C3">
      <w:pPr>
        <w:rPr/>
      </w:pPr>
      <w:r>
        <w:t>Rules/</w:t>
      </w:r>
    </w:p>
    <w:p w14:paraId="7B2792CB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DEE48">
      <w:pPr>
        <w:rPr/>
      </w:pPr>
      <w:r>
        <w:t>Core Services</w:t>
      </w:r>
    </w:p>
    <w:p w14:paraId="1D51F059">
      <w:pPr>
        <w:rPr/>
      </w:pPr>
      <w:r>
        <w:t>AuthService</w:t>
      </w:r>
    </w:p>
    <w:p w14:paraId="74B5369B">
      <w:pPr>
        <w:rPr/>
      </w:pPr>
      <w:r>
        <w:t>PackageService</w:t>
      </w:r>
    </w:p>
    <w:p w14:paraId="290116B0">
      <w:pPr>
        <w:rPr/>
      </w:pPr>
      <w:r>
        <w:t>OrderService</w:t>
      </w:r>
    </w:p>
    <w:p w14:paraId="6F3B9A3E">
      <w:pPr>
        <w:rPr/>
      </w:pPr>
      <w:r>
        <w:t>PaymentService</w:t>
      </w:r>
    </w:p>
    <w:p w14:paraId="03E71292">
      <w:pPr>
        <w:rPr/>
      </w:pPr>
      <w:r>
        <w:t>NotificationService</w:t>
      </w:r>
    </w:p>
    <w:p w14:paraId="69D06E23">
      <w:pPr>
        <w:rPr/>
      </w:pPr>
      <w:r>
        <w:t>PRDGeneratorService</w:t>
      </w:r>
    </w:p>
    <w:p w14:paraId="0D941296">
      <w:pPr>
        <w:rPr/>
      </w:pPr>
      <w:r>
        <w:t>AIService</w:t>
      </w:r>
    </w:p>
    <w:p w14:paraId="2609D776">
      <w:pPr>
        <w:rPr/>
      </w:pPr>
      <w:r>
        <w:rPr/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255CB">
      <w:pPr>
        <w:rPr/>
      </w:pPr>
      <w:r>
        <w:t>8. DATABASE ARCHITECTURE</w:t>
      </w:r>
    </w:p>
    <w:p w14:paraId="6A0789E8">
      <w:pPr>
        <w:rPr/>
      </w:pPr>
      <w:r>
        <w:t>Database Engine</w:t>
      </w:r>
    </w:p>
    <w:p w14:paraId="43B11441">
      <w:pPr>
        <w:rPr/>
      </w:pPr>
      <w:r>
        <w:t>TiDB Serverless</w:t>
      </w:r>
    </w:p>
    <w:p w14:paraId="38350B7B">
      <w:pPr>
        <w:rPr/>
      </w:pPr>
      <w:r>
        <w:rPr/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5A3D6">
      <w:pPr>
        <w:rPr/>
      </w:pPr>
      <w:r>
        <w:t>Design Principles</w:t>
      </w:r>
    </w:p>
    <w:p w14:paraId="7659A4A1">
      <w:pPr>
        <w:rPr/>
      </w:pPr>
    </w:p>
    <w:p w14:paraId="4BF4D1B5">
      <w:pPr>
        <w:rPr/>
      </w:pPr>
      <w:r>
        <w:t>ACID Transaction</w:t>
      </w:r>
    </w:p>
    <w:p w14:paraId="0A368737">
      <w:pPr>
        <w:rPr/>
      </w:pPr>
    </w:p>
    <w:p w14:paraId="51836169">
      <w:pPr>
        <w:rPr/>
      </w:pPr>
    </w:p>
    <w:p w14:paraId="6B95E687">
      <w:pPr>
        <w:rPr/>
      </w:pPr>
      <w:r>
        <w:t>Horizontal Scaling</w:t>
      </w:r>
    </w:p>
    <w:p w14:paraId="57FFD599">
      <w:pPr>
        <w:rPr/>
      </w:pPr>
    </w:p>
    <w:p w14:paraId="22E64CB1">
      <w:pPr>
        <w:rPr/>
      </w:pPr>
    </w:p>
    <w:p w14:paraId="29B737F3">
      <w:pPr>
        <w:rPr/>
      </w:pPr>
      <w:r>
        <w:t>High Availability</w:t>
      </w:r>
    </w:p>
    <w:p w14:paraId="796F1673">
      <w:pPr>
        <w:rPr/>
      </w:pPr>
    </w:p>
    <w:p w14:paraId="3E38CBF7">
      <w:pPr>
        <w:rPr/>
      </w:pPr>
      <w:r>
        <w:rPr/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7A168">
      <w:pPr>
        <w:rPr/>
      </w:pPr>
      <w:r>
        <w:t>Main Tables</w:t>
      </w:r>
    </w:p>
    <w:p w14:paraId="3B414451">
      <w:pPr>
        <w:rPr/>
      </w:pPr>
      <w:r>
        <w:t>users</w:t>
      </w:r>
    </w:p>
    <w:p w14:paraId="3D899127">
      <w:pPr>
        <w:rPr/>
      </w:pPr>
      <w:r>
        <w:t>roles</w:t>
      </w:r>
    </w:p>
    <w:p w14:paraId="15BA89B6">
      <w:pPr>
        <w:rPr/>
      </w:pPr>
      <w:r>
        <w:t>permissions</w:t>
      </w:r>
    </w:p>
    <w:p w14:paraId="391D13D2">
      <w:pPr>
        <w:rPr/>
      </w:pPr>
      <w:r>
        <w:t>packages</w:t>
      </w:r>
    </w:p>
    <w:p w14:paraId="7FF759CD">
      <w:pPr>
        <w:rPr/>
      </w:pPr>
      <w:r>
        <w:t>orders</w:t>
      </w:r>
    </w:p>
    <w:p w14:paraId="37D544C4">
      <w:pPr>
        <w:rPr/>
      </w:pPr>
      <w:r>
        <w:t>payments</w:t>
      </w:r>
    </w:p>
    <w:p w14:paraId="53DCE3CB">
      <w:pPr>
        <w:rPr/>
      </w:pPr>
      <w:r>
        <w:t>attachments</w:t>
      </w:r>
    </w:p>
    <w:p w14:paraId="15E3E260">
      <w:pPr>
        <w:rPr/>
      </w:pPr>
      <w:r>
        <w:t>generated_prds</w:t>
      </w:r>
    </w:p>
    <w:p w14:paraId="13E56C2F">
      <w:pPr>
        <w:rPr/>
      </w:pPr>
      <w:r>
        <w:t>notifications</w:t>
      </w:r>
    </w:p>
    <w:p w14:paraId="258A17F8">
      <w:pPr>
        <w:rPr/>
      </w:pPr>
      <w:r>
        <w:t>audit_logs</w:t>
      </w:r>
    </w:p>
    <w:p w14:paraId="567BA3DD">
      <w:pPr>
        <w:rPr/>
      </w:pPr>
      <w:r>
        <w:t>settings</w:t>
      </w:r>
    </w:p>
    <w:p w14:paraId="6A20BCBD">
      <w:pPr>
        <w:rPr/>
      </w:pPr>
      <w:r>
        <w:t>activity_logs</w:t>
      </w:r>
    </w:p>
    <w:p w14:paraId="309AF2DA">
      <w:pPr>
        <w:rPr/>
      </w:pPr>
      <w:r>
        <w:rPr/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C197E">
      <w:pPr>
        <w:rPr/>
      </w:pPr>
      <w:r>
        <w:t>Estimated Relations</w:t>
      </w:r>
    </w:p>
    <w:p w14:paraId="3D2B4350">
      <w:pPr>
        <w:rPr/>
      </w:pPr>
      <w:r>
        <w:t>1 User</w:t>
      </w:r>
    </w:p>
    <w:p w14:paraId="479AB5AC">
      <w:pPr>
        <w:rPr/>
      </w:pPr>
      <w:r>
        <w:t>↓</w:t>
      </w:r>
    </w:p>
    <w:p w14:paraId="36DBFB13">
      <w:pPr>
        <w:rPr/>
      </w:pPr>
      <w:r>
        <w:t>Many Orders</w:t>
      </w:r>
    </w:p>
    <w:p w14:paraId="4F14F593">
      <w:pPr>
        <w:rPr/>
      </w:pPr>
      <w:r>
        <w:rPr/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1E555">
      <w:pPr>
        <w:rPr/>
      </w:pPr>
      <w:r>
        <w:t>1 Order</w:t>
      </w:r>
    </w:p>
    <w:p w14:paraId="40FC5DC8">
      <w:pPr>
        <w:rPr/>
      </w:pPr>
      <w:r>
        <w:t>↓</w:t>
      </w:r>
    </w:p>
    <w:p w14:paraId="5F838045">
      <w:pPr>
        <w:rPr/>
      </w:pPr>
      <w:r>
        <w:t>Many Attachments</w:t>
      </w:r>
    </w:p>
    <w:p w14:paraId="4F94B844">
      <w:pPr>
        <w:rPr/>
      </w:pPr>
      <w:r>
        <w:rPr/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F8EED">
      <w:pPr>
        <w:rPr/>
      </w:pPr>
      <w:r>
        <w:t>1 Order</w:t>
      </w:r>
    </w:p>
    <w:p w14:paraId="6AE9D0EB">
      <w:pPr>
        <w:rPr/>
      </w:pPr>
      <w:r>
        <w:t>↓</w:t>
      </w:r>
    </w:p>
    <w:p w14:paraId="5E9CEEA3">
      <w:pPr>
        <w:rPr/>
      </w:pPr>
      <w:r>
        <w:t>Many Payments</w:t>
      </w:r>
    </w:p>
    <w:p w14:paraId="2DAD465C">
      <w:pPr>
        <w:rPr/>
      </w:pPr>
      <w:r>
        <w:rPr/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8007F">
      <w:pPr>
        <w:rPr/>
      </w:pPr>
      <w:r>
        <w:t>1 Order</w:t>
      </w:r>
    </w:p>
    <w:p w14:paraId="78C34B3C">
      <w:pPr>
        <w:rPr/>
      </w:pPr>
      <w:r>
        <w:t>↓</w:t>
      </w:r>
    </w:p>
    <w:p w14:paraId="37E318C1">
      <w:pPr>
        <w:rPr/>
      </w:pPr>
      <w:r>
        <w:t>1 GeneratedPRD</w:t>
      </w:r>
    </w:p>
    <w:p w14:paraId="6B1E23D5">
      <w:pPr>
        <w:rPr/>
      </w:pPr>
      <w:r>
        <w:rPr/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B46C7">
      <w:pPr>
        <w:rPr/>
      </w:pPr>
      <w:r>
        <w:t>9. AUTHENTICATION ARCHITECTURE</w:t>
      </w:r>
    </w:p>
    <w:p w14:paraId="348DBE22">
      <w:pPr>
        <w:rPr/>
      </w:pPr>
      <w:r>
        <w:t>Method</w:t>
      </w:r>
    </w:p>
    <w:p w14:paraId="197A1AD6">
      <w:pPr>
        <w:rPr/>
      </w:pPr>
      <w:r>
        <w:t>JWT</w:t>
      </w:r>
    </w:p>
    <w:p w14:paraId="652236EF">
      <w:pPr>
        <w:rPr/>
      </w:pPr>
      <w:r>
        <w:rPr/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3DE45">
      <w:pPr>
        <w:rPr/>
      </w:pPr>
      <w:r>
        <w:t>Authentication Flow</w:t>
      </w:r>
    </w:p>
    <w:p w14:paraId="60EEC55A">
      <w:pPr>
        <w:rPr/>
      </w:pPr>
      <w:r>
        <w:t>User Login</w:t>
      </w:r>
    </w:p>
    <w:p w14:paraId="4B847DE1">
      <w:pPr>
        <w:rPr/>
      </w:pPr>
      <w:r>
        <w:t>↓</w:t>
      </w:r>
    </w:p>
    <w:p w14:paraId="5D5B4F4E">
      <w:pPr>
        <w:rPr/>
      </w:pPr>
      <w:r>
        <w:t>Credential Validation</w:t>
      </w:r>
    </w:p>
    <w:p w14:paraId="5EF9B517">
      <w:pPr>
        <w:rPr/>
      </w:pPr>
      <w:r>
        <w:t>↓</w:t>
      </w:r>
    </w:p>
    <w:p w14:paraId="7F34DA23">
      <w:pPr>
        <w:rPr/>
      </w:pPr>
      <w:r>
        <w:t>JWT Generation</w:t>
      </w:r>
    </w:p>
    <w:p w14:paraId="39105DA7">
      <w:pPr>
        <w:rPr/>
      </w:pPr>
      <w:r>
        <w:t>↓</w:t>
      </w:r>
    </w:p>
    <w:p w14:paraId="5141EC61">
      <w:pPr>
        <w:rPr/>
      </w:pPr>
      <w:r>
        <w:t>Client Storage</w:t>
      </w:r>
    </w:p>
    <w:p w14:paraId="1CA14F59">
      <w:pPr>
        <w:rPr/>
      </w:pPr>
      <w:r>
        <w:t>↓</w:t>
      </w:r>
    </w:p>
    <w:p w14:paraId="3A86D9F8">
      <w:pPr>
        <w:rPr/>
      </w:pPr>
      <w:r>
        <w:t>Authenticated Request</w:t>
      </w:r>
    </w:p>
    <w:p w14:paraId="5627645E">
      <w:pPr>
        <w:rPr/>
      </w:pPr>
      <w:r>
        <w:t>↓</w:t>
      </w:r>
    </w:p>
    <w:p w14:paraId="5BB43611">
      <w:pPr>
        <w:rPr/>
      </w:pPr>
      <w:r>
        <w:t>Middleware Validation</w:t>
      </w:r>
    </w:p>
    <w:p w14:paraId="46CCF4A7">
      <w:pPr>
        <w:rPr/>
      </w:pPr>
      <w:r>
        <w:rPr/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10C4A">
      <w:pPr>
        <w:rPr/>
      </w:pPr>
      <w:r>
        <w:t>Security Controls</w:t>
      </w:r>
    </w:p>
    <w:p w14:paraId="10EC4437">
      <w:pPr>
        <w:rPr/>
      </w:pPr>
      <w:r>
        <w:t>Password Hashing</w:t>
      </w:r>
    </w:p>
    <w:p w14:paraId="18E96873">
      <w:pPr>
        <w:rPr/>
      </w:pPr>
      <w:r>
        <w:t>Bcrypt</w:t>
      </w:r>
    </w:p>
    <w:p w14:paraId="6446B55D">
      <w:pPr>
        <w:rPr/>
      </w:pPr>
      <w:r>
        <w:rPr/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17088">
      <w:pPr>
        <w:rPr/>
      </w:pPr>
      <w:r>
        <w:t>Session Expiration</w:t>
      </w:r>
    </w:p>
    <w:p w14:paraId="7BCC7F99">
      <w:pPr>
        <w:rPr/>
      </w:pPr>
      <w:r>
        <w:t>24 Hours</w:t>
      </w:r>
    </w:p>
    <w:p w14:paraId="71AAF18B">
      <w:pPr>
        <w:rPr/>
      </w:pPr>
      <w:r>
        <w:rPr/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F0B19">
      <w:pPr>
        <w:rPr/>
      </w:pPr>
      <w:r>
        <w:t>Refresh Token</w:t>
      </w:r>
    </w:p>
    <w:p w14:paraId="7971B60E">
      <w:pPr>
        <w:rPr/>
      </w:pPr>
      <w:r>
        <w:t>Supported</w:t>
      </w:r>
    </w:p>
    <w:p w14:paraId="247FF0CB">
      <w:pPr>
        <w:rPr/>
      </w:pPr>
      <w:r>
        <w:rPr/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A6D48">
      <w:pPr>
        <w:rPr/>
      </w:pPr>
      <w:r>
        <w:t>10. AI ARCHITECTURE</w:t>
      </w:r>
    </w:p>
    <w:p w14:paraId="05DAFE10">
      <w:pPr>
        <w:rPr/>
      </w:pPr>
      <w:r>
        <w:t>Provider</w:t>
      </w:r>
    </w:p>
    <w:p w14:paraId="32C1B563">
      <w:pPr>
        <w:rPr/>
      </w:pPr>
      <w:r>
        <w:t>Google Gemini</w:t>
      </w:r>
    </w:p>
    <w:p w14:paraId="675DA96F">
      <w:pPr>
        <w:rPr/>
      </w:pPr>
      <w:r>
        <w:rPr/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13594">
      <w:pPr>
        <w:rPr/>
      </w:pPr>
      <w:r>
        <w:t>Fallback</w:t>
      </w:r>
    </w:p>
    <w:p w14:paraId="7D91F60B">
      <w:pPr>
        <w:rPr/>
      </w:pPr>
      <w:r>
        <w:t>OpenRouter</w:t>
      </w:r>
    </w:p>
    <w:p w14:paraId="1388E209">
      <w:pPr>
        <w:rPr/>
      </w:pPr>
      <w:r>
        <w:rPr/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60F5E">
      <w:pPr>
        <w:rPr/>
      </w:pPr>
      <w:r>
        <w:t>Flow</w:t>
      </w:r>
    </w:p>
    <w:p w14:paraId="51D3644F">
      <w:pPr>
        <w:rPr/>
      </w:pPr>
      <w:r>
        <w:t>Customer Message</w:t>
      </w:r>
    </w:p>
    <w:p w14:paraId="6E15182D">
      <w:pPr>
        <w:rPr/>
      </w:pPr>
      <w:r>
        <w:t>↓</w:t>
      </w:r>
    </w:p>
    <w:p w14:paraId="510D43C8">
      <w:pPr>
        <w:rPr/>
      </w:pPr>
      <w:r>
        <w:t>Prompt Builder</w:t>
      </w:r>
    </w:p>
    <w:p w14:paraId="5C9ED0E8">
      <w:pPr>
        <w:rPr/>
      </w:pPr>
      <w:r>
        <w:t>↓</w:t>
      </w:r>
    </w:p>
    <w:p w14:paraId="718FF14F">
      <w:pPr>
        <w:rPr/>
      </w:pPr>
      <w:r>
        <w:t>Gemini API</w:t>
      </w:r>
    </w:p>
    <w:p w14:paraId="29EA52AD">
      <w:pPr>
        <w:rPr/>
      </w:pPr>
      <w:r>
        <w:t>↓</w:t>
      </w:r>
    </w:p>
    <w:p w14:paraId="361CEE1A">
      <w:pPr>
        <w:rPr/>
      </w:pPr>
      <w:r>
        <w:t>Response Validation</w:t>
      </w:r>
    </w:p>
    <w:p w14:paraId="1AF5EA71">
      <w:pPr>
        <w:rPr/>
      </w:pPr>
      <w:r>
        <w:t>↓</w:t>
      </w:r>
    </w:p>
    <w:p w14:paraId="38EFE9E6">
      <w:pPr>
        <w:rPr/>
      </w:pPr>
      <w:r>
        <w:t>Store Conversation</w:t>
      </w:r>
    </w:p>
    <w:p w14:paraId="7CE6F31D">
      <w:pPr>
        <w:rPr/>
      </w:pPr>
      <w:r>
        <w:t>↓</w:t>
      </w:r>
    </w:p>
    <w:p w14:paraId="09728628">
      <w:pPr>
        <w:rPr/>
      </w:pPr>
      <w:r>
        <w:t>Frontend Response</w:t>
      </w:r>
    </w:p>
    <w:p w14:paraId="492CCA69">
      <w:pPr>
        <w:rPr/>
      </w:pPr>
      <w:r>
        <w:rPr/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E18E5">
      <w:pPr>
        <w:rPr/>
      </w:pPr>
      <w:r>
        <w:t>PRD Generation Flow</w:t>
      </w:r>
    </w:p>
    <w:p w14:paraId="7E384395">
      <w:pPr>
        <w:rPr/>
      </w:pPr>
      <w:r>
        <w:t>Payment Success</w:t>
      </w:r>
    </w:p>
    <w:p w14:paraId="42956000">
      <w:pPr>
        <w:rPr/>
      </w:pPr>
      <w:r>
        <w:t>↓</w:t>
      </w:r>
    </w:p>
    <w:p w14:paraId="167D3F00">
      <w:pPr>
        <w:rPr/>
      </w:pPr>
      <w:r>
        <w:t>Requirement Extraction</w:t>
      </w:r>
    </w:p>
    <w:p w14:paraId="4001D39E">
      <w:pPr>
        <w:rPr/>
      </w:pPr>
      <w:r>
        <w:t>↓</w:t>
      </w:r>
    </w:p>
    <w:p w14:paraId="3F9FDC4B">
      <w:pPr>
        <w:rPr/>
      </w:pPr>
      <w:r>
        <w:t>Prompt Builder</w:t>
      </w:r>
    </w:p>
    <w:p w14:paraId="5CADFF17">
      <w:pPr>
        <w:rPr/>
      </w:pPr>
      <w:r>
        <w:t>↓</w:t>
      </w:r>
    </w:p>
    <w:p w14:paraId="05EBEAC4">
      <w:pPr>
        <w:rPr/>
      </w:pPr>
      <w:r>
        <w:t>Gemini Processing</w:t>
      </w:r>
    </w:p>
    <w:p w14:paraId="7D20F00C">
      <w:pPr>
        <w:rPr/>
      </w:pPr>
      <w:r>
        <w:t>↓</w:t>
      </w:r>
    </w:p>
    <w:p w14:paraId="2E7515C8">
      <w:pPr>
        <w:rPr/>
      </w:pPr>
      <w:r>
        <w:t>PRD Generation</w:t>
      </w:r>
    </w:p>
    <w:p w14:paraId="2D7BECE7">
      <w:pPr>
        <w:rPr/>
      </w:pPr>
      <w:r>
        <w:t>↓</w:t>
      </w:r>
    </w:p>
    <w:p w14:paraId="0EE59EBA">
      <w:pPr>
        <w:rPr/>
      </w:pPr>
      <w:r>
        <w:t>Database Storage</w:t>
      </w:r>
    </w:p>
    <w:p w14:paraId="37E82227">
      <w:pPr>
        <w:rPr/>
      </w:pPr>
      <w:r>
        <w:t>↓</w:t>
      </w:r>
    </w:p>
    <w:p w14:paraId="063093E6">
      <w:pPr>
        <w:rPr/>
      </w:pPr>
      <w:r>
        <w:t>Notification</w:t>
      </w:r>
    </w:p>
    <w:p w14:paraId="46B878A0">
      <w:pPr>
        <w:rPr/>
      </w:pPr>
      <w:r>
        <w:rPr/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DD898">
      <w:pPr>
        <w:rPr/>
      </w:pPr>
      <w:r>
        <w:t>11. PAYMENT ARCHITECTURE</w:t>
      </w:r>
    </w:p>
    <w:p w14:paraId="43B24BAB">
      <w:pPr>
        <w:rPr/>
      </w:pPr>
      <w:r>
        <w:t>Provider</w:t>
      </w:r>
    </w:p>
    <w:p w14:paraId="10B1DCDE">
      <w:pPr>
        <w:rPr/>
      </w:pPr>
      <w:r>
        <w:t>Midtrans Snap</w:t>
      </w:r>
    </w:p>
    <w:p w14:paraId="023D64B6">
      <w:pPr>
        <w:rPr/>
      </w:pPr>
      <w:r>
        <w:rPr/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70156">
      <w:pPr>
        <w:rPr/>
      </w:pPr>
      <w:r>
        <w:t>Flow</w:t>
      </w:r>
    </w:p>
    <w:p w14:paraId="5638BF33">
      <w:pPr>
        <w:rPr/>
      </w:pPr>
      <w:r>
        <w:t>Checkout</w:t>
      </w:r>
    </w:p>
    <w:p w14:paraId="31FCDA69">
      <w:pPr>
        <w:rPr/>
      </w:pPr>
      <w:r>
        <w:t>↓</w:t>
      </w:r>
    </w:p>
    <w:p w14:paraId="43C6DB7C">
      <w:pPr>
        <w:rPr/>
      </w:pPr>
      <w:r>
        <w:t>Create Transaction</w:t>
      </w:r>
    </w:p>
    <w:p w14:paraId="45EF1E52">
      <w:pPr>
        <w:rPr/>
      </w:pPr>
      <w:r>
        <w:t>↓</w:t>
      </w:r>
    </w:p>
    <w:p w14:paraId="57235F59">
      <w:pPr>
        <w:rPr/>
      </w:pPr>
      <w:r>
        <w:t>Snap Token</w:t>
      </w:r>
    </w:p>
    <w:p w14:paraId="5F320FF4">
      <w:pPr>
        <w:rPr/>
      </w:pPr>
      <w:r>
        <w:t>↓</w:t>
      </w:r>
    </w:p>
    <w:p w14:paraId="22CABC94">
      <w:pPr>
        <w:rPr/>
      </w:pPr>
      <w:r>
        <w:t>Customer Payment</w:t>
      </w:r>
    </w:p>
    <w:p w14:paraId="3C2E410E">
      <w:pPr>
        <w:rPr/>
      </w:pPr>
      <w:r>
        <w:t>↓</w:t>
      </w:r>
    </w:p>
    <w:p w14:paraId="66734429">
      <w:pPr>
        <w:rPr/>
      </w:pPr>
      <w:r>
        <w:t>Midtrans Callback</w:t>
      </w:r>
    </w:p>
    <w:p w14:paraId="07C5E04F">
      <w:pPr>
        <w:rPr/>
      </w:pPr>
      <w:r>
        <w:t>↓</w:t>
      </w:r>
    </w:p>
    <w:p w14:paraId="2D6FBB18">
      <w:pPr>
        <w:rPr/>
      </w:pPr>
      <w:r>
        <w:t>Signature Validation</w:t>
      </w:r>
    </w:p>
    <w:p w14:paraId="69DFD61A">
      <w:pPr>
        <w:rPr/>
      </w:pPr>
      <w:r>
        <w:t>↓</w:t>
      </w:r>
    </w:p>
    <w:p w14:paraId="5E9A17E6">
      <w:pPr>
        <w:rPr/>
      </w:pPr>
      <w:r>
        <w:t>Update Status</w:t>
      </w:r>
    </w:p>
    <w:p w14:paraId="70324FD6">
      <w:pPr>
        <w:rPr/>
      </w:pPr>
      <w:r>
        <w:t>↓</w:t>
      </w:r>
    </w:p>
    <w:p w14:paraId="118E6B91">
      <w:pPr>
        <w:rPr/>
      </w:pPr>
      <w:r>
        <w:t>Notification</w:t>
      </w:r>
    </w:p>
    <w:p w14:paraId="365AAD62">
      <w:pPr>
        <w:rPr/>
      </w:pPr>
      <w:r>
        <w:rPr/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BE76C">
      <w:pPr>
        <w:rPr/>
      </w:pPr>
      <w:r>
        <w:t>Security Layer</w:t>
      </w:r>
    </w:p>
    <w:p w14:paraId="1B9A0F39">
      <w:pPr>
        <w:rPr/>
      </w:pPr>
      <w:r>
        <w:t>Webhook Signature</w:t>
      </w:r>
    </w:p>
    <w:p w14:paraId="320922C9">
      <w:pPr>
        <w:rPr/>
      </w:pPr>
      <w:r>
        <w:t>Idempotency</w:t>
      </w:r>
    </w:p>
    <w:p w14:paraId="4AECACA0">
      <w:pPr>
        <w:rPr/>
      </w:pPr>
      <w:r>
        <w:t>Transaction Logging</w:t>
      </w:r>
    </w:p>
    <w:p w14:paraId="23CC2481">
      <w:pPr>
        <w:rPr/>
      </w:pPr>
      <w:r>
        <w:rPr/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45C8A">
      <w:pPr>
        <w:rPr/>
      </w:pPr>
      <w:r>
        <w:t>12. FILE STORAGE ARCHITECTURE</w:t>
      </w:r>
    </w:p>
    <w:p w14:paraId="158BDC58">
      <w:pPr>
        <w:rPr/>
      </w:pPr>
      <w:r>
        <w:t>Provider</w:t>
      </w:r>
    </w:p>
    <w:p w14:paraId="4580C2F4">
      <w:pPr>
        <w:rPr/>
      </w:pPr>
      <w:r>
        <w:t>Cloudinary</w:t>
      </w:r>
    </w:p>
    <w:p w14:paraId="2B74044D">
      <w:pPr>
        <w:rPr/>
      </w:pPr>
      <w:r>
        <w:rPr/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87206">
      <w:pPr>
        <w:rPr/>
      </w:pPr>
      <w:r>
        <w:t>Method</w:t>
      </w:r>
    </w:p>
    <w:p w14:paraId="7A07B5A6">
      <w:pPr>
        <w:rPr/>
      </w:pPr>
      <w:r>
        <w:t>Direct Upload</w:t>
      </w:r>
    </w:p>
    <w:p w14:paraId="7704FE31">
      <w:pPr>
        <w:rPr/>
      </w:pPr>
      <w:r>
        <w:rPr/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47C7B">
      <w:pPr>
        <w:rPr/>
      </w:pPr>
      <w:r>
        <w:t>Flow</w:t>
      </w:r>
    </w:p>
    <w:p w14:paraId="22670F63">
      <w:pPr>
        <w:rPr/>
      </w:pPr>
      <w:r>
        <w:t>Frontend Request Signature</w:t>
      </w:r>
    </w:p>
    <w:p w14:paraId="571CFE38">
      <w:pPr>
        <w:rPr/>
      </w:pPr>
      <w:r>
        <w:t>↓</w:t>
      </w:r>
    </w:p>
    <w:p w14:paraId="7F08F5D5">
      <w:pPr>
        <w:rPr/>
      </w:pPr>
      <w:r>
        <w:t>Laravel Generate Signature</w:t>
      </w:r>
    </w:p>
    <w:p w14:paraId="4353E4C3">
      <w:pPr>
        <w:rPr/>
      </w:pPr>
      <w:r>
        <w:t>↓</w:t>
      </w:r>
    </w:p>
    <w:p w14:paraId="5CAFF50C">
      <w:pPr>
        <w:rPr/>
      </w:pPr>
      <w:r>
        <w:t>Upload To Cloudinary</w:t>
      </w:r>
    </w:p>
    <w:p w14:paraId="60B5C414">
      <w:pPr>
        <w:rPr/>
      </w:pPr>
      <w:r>
        <w:t>↓</w:t>
      </w:r>
    </w:p>
    <w:p w14:paraId="2F919F79">
      <w:pPr>
        <w:rPr/>
      </w:pPr>
      <w:r>
        <w:t>Store Metadata</w:t>
      </w:r>
    </w:p>
    <w:p w14:paraId="429E660E">
      <w:pPr>
        <w:rPr/>
      </w:pPr>
      <w:r>
        <w:t>↓</w:t>
      </w:r>
    </w:p>
    <w:p w14:paraId="46E8AD29">
      <w:pPr>
        <w:rPr/>
      </w:pPr>
      <w:r>
        <w:t>Attach To Order</w:t>
      </w:r>
    </w:p>
    <w:p w14:paraId="650A324A">
      <w:pPr>
        <w:rPr/>
      </w:pPr>
      <w:r>
        <w:rPr/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7BBB5">
      <w:pPr>
        <w:rPr/>
      </w:pPr>
      <w:r>
        <w:t>Benefits</w:t>
      </w:r>
    </w:p>
    <w:p w14:paraId="119395F5">
      <w:pPr>
        <w:rPr/>
      </w:pPr>
    </w:p>
    <w:p w14:paraId="5726E9C6">
      <w:pPr>
        <w:rPr/>
      </w:pPr>
      <w:r>
        <w:t>Serverless Friendly</w:t>
      </w:r>
    </w:p>
    <w:p w14:paraId="7DAE4DC7">
      <w:pPr>
        <w:rPr/>
      </w:pPr>
    </w:p>
    <w:p w14:paraId="5D5BEB8C">
      <w:pPr>
        <w:rPr/>
      </w:pPr>
    </w:p>
    <w:p w14:paraId="1882F4D9">
      <w:pPr>
        <w:rPr/>
      </w:pPr>
      <w:r>
        <w:t>Lower Server Load</w:t>
      </w:r>
    </w:p>
    <w:p w14:paraId="7A65095F">
      <w:pPr>
        <w:rPr/>
      </w:pPr>
    </w:p>
    <w:p w14:paraId="1DCCE2D3">
      <w:pPr>
        <w:rPr/>
      </w:pPr>
      <w:r>
        <w:rPr/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007AE">
      <w:pPr>
        <w:rPr/>
      </w:pPr>
      <w:r>
        <w:t>13. NOTIFICATION ARCHITECTURE</w:t>
      </w:r>
    </w:p>
    <w:p w14:paraId="5B2910A5">
      <w:pPr>
        <w:rPr/>
      </w:pPr>
      <w:r>
        <w:t>Provider</w:t>
      </w:r>
    </w:p>
    <w:p w14:paraId="6310C685">
      <w:pPr>
        <w:rPr/>
      </w:pPr>
      <w:r>
        <w:t>OneSignal</w:t>
      </w:r>
    </w:p>
    <w:p w14:paraId="57E4CF44">
      <w:pPr>
        <w:rPr/>
      </w:pPr>
      <w:r>
        <w:rPr/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EE621">
      <w:pPr>
        <w:rPr/>
      </w:pPr>
      <w:r>
        <w:t>Channels</w:t>
      </w:r>
    </w:p>
    <w:p w14:paraId="3F7FA66C">
      <w:pPr>
        <w:rPr/>
      </w:pPr>
      <w:r>
        <w:t>Customer</w:t>
      </w:r>
    </w:p>
    <w:p w14:paraId="0E1B8972">
      <w:pPr>
        <w:rPr/>
      </w:pPr>
      <w:r>
        <w:t>Developer</w:t>
      </w:r>
    </w:p>
    <w:p w14:paraId="10F9D5CE">
      <w:pPr>
        <w:rPr/>
      </w:pPr>
      <w:r>
        <w:t>Marketing</w:t>
      </w:r>
    </w:p>
    <w:p w14:paraId="3FCEAA28">
      <w:pPr>
        <w:rPr/>
      </w:pPr>
      <w:r>
        <w:t>Owner</w:t>
      </w:r>
    </w:p>
    <w:p w14:paraId="031FB9EE">
      <w:pPr>
        <w:rPr/>
      </w:pPr>
      <w:r>
        <w:rPr/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4CB93">
      <w:pPr>
        <w:rPr/>
      </w:pPr>
      <w:r>
        <w:t>Events</w:t>
      </w:r>
    </w:p>
    <w:p w14:paraId="27B11FA0">
      <w:pPr>
        <w:rPr/>
      </w:pPr>
      <w:r>
        <w:t>Order Created</w:t>
      </w:r>
    </w:p>
    <w:p w14:paraId="2AAEA7CE">
      <w:pPr>
        <w:rPr/>
      </w:pPr>
      <w:r>
        <w:t>Payment Success</w:t>
      </w:r>
    </w:p>
    <w:p w14:paraId="7CB444A6">
      <w:pPr>
        <w:rPr/>
      </w:pPr>
      <w:r>
        <w:t>PRD Generated</w:t>
      </w:r>
    </w:p>
    <w:p w14:paraId="2D75BAD0">
      <w:pPr>
        <w:rPr/>
      </w:pPr>
      <w:r>
        <w:t>Project Delivered</w:t>
      </w:r>
    </w:p>
    <w:p w14:paraId="7F76A5ED">
      <w:pPr>
        <w:rPr/>
      </w:pPr>
      <w:r>
        <w:t>System Alert</w:t>
      </w:r>
    </w:p>
    <w:p w14:paraId="10DF2C5E">
      <w:pPr>
        <w:rPr/>
      </w:pPr>
      <w:r>
        <w:rPr/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8DC50">
      <w:pPr>
        <w:rPr/>
      </w:pPr>
      <w:r>
        <w:t>14. QUEUE ARCHITECTURE</w:t>
      </w:r>
    </w:p>
    <w:p w14:paraId="3E639DE3">
      <w:pPr>
        <w:rPr/>
      </w:pPr>
      <w:r>
        <w:t>Queue Driver</w:t>
      </w:r>
    </w:p>
    <w:p w14:paraId="696B4A92">
      <w:pPr>
        <w:rPr/>
      </w:pPr>
      <w:r>
        <w:t>Database Queue</w:t>
      </w:r>
    </w:p>
    <w:p w14:paraId="27299EE6">
      <w:pPr>
        <w:rPr/>
      </w:pPr>
      <w:r>
        <w:t>(MVP)</w:t>
      </w:r>
    </w:p>
    <w:p w14:paraId="019A3595">
      <w:pPr>
        <w:rPr/>
      </w:pPr>
      <w:r>
        <w:rPr/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E0E0D">
      <w:pPr>
        <w:rPr/>
      </w:pPr>
      <w:r>
        <w:t>Future</w:t>
      </w:r>
    </w:p>
    <w:p w14:paraId="7405E01A">
      <w:pPr>
        <w:rPr/>
      </w:pPr>
      <w:r>
        <w:t>Redis Queue</w:t>
      </w:r>
    </w:p>
    <w:p w14:paraId="6BD58155">
      <w:pPr>
        <w:rPr/>
      </w:pPr>
      <w:r>
        <w:rPr/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A9DCE">
      <w:pPr>
        <w:rPr/>
      </w:pPr>
      <w:r>
        <w:t>Queued Jobs</w:t>
      </w:r>
    </w:p>
    <w:p w14:paraId="3B4D9D4E">
      <w:pPr>
        <w:rPr/>
      </w:pPr>
      <w:r>
        <w:t>GeneratePRDJob</w:t>
      </w:r>
    </w:p>
    <w:p w14:paraId="1FFEF706">
      <w:pPr>
        <w:rPr/>
      </w:pPr>
      <w:r>
        <w:t>SendNotificationJob</w:t>
      </w:r>
    </w:p>
    <w:p w14:paraId="2C2B44DA">
      <w:pPr>
        <w:rPr/>
      </w:pPr>
      <w:r>
        <w:t>GenerateInvoiceJob</w:t>
      </w:r>
    </w:p>
    <w:p w14:paraId="5BC4E174">
      <w:pPr>
        <w:rPr/>
      </w:pPr>
      <w:r>
        <w:t>GenerateReportJob</w:t>
      </w:r>
    </w:p>
    <w:p w14:paraId="79A9A35D">
      <w:pPr>
        <w:rPr/>
      </w:pPr>
      <w:r>
        <w:rPr/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0863A">
      <w:pPr>
        <w:rPr/>
      </w:pPr>
      <w:r>
        <w:t>15. OBSERVABILITY ARCHITECTURE</w:t>
      </w:r>
    </w:p>
    <w:p w14:paraId="0113BC0E">
      <w:pPr>
        <w:rPr/>
      </w:pPr>
      <w:r>
        <w:t>Monitoring</w:t>
      </w:r>
    </w:p>
    <w:p w14:paraId="2DE5E0C0">
      <w:pPr>
        <w:rPr/>
      </w:pPr>
      <w:r>
        <w:t>Sentry</w:t>
      </w:r>
    </w:p>
    <w:p w14:paraId="196C8659">
      <w:pPr>
        <w:rPr/>
      </w:pPr>
      <w:r>
        <w:rPr/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A2D79">
      <w:pPr>
        <w:rPr/>
      </w:pPr>
      <w:r>
        <w:t>Metrics</w:t>
      </w:r>
    </w:p>
    <w:p w14:paraId="4F87319F">
      <w:pPr>
        <w:rPr/>
      </w:pPr>
      <w:r>
        <w:t>Error Rate</w:t>
      </w:r>
    </w:p>
    <w:p w14:paraId="21A7F453">
      <w:pPr>
        <w:rPr/>
      </w:pPr>
      <w:r>
        <w:t>API Latency</w:t>
      </w:r>
    </w:p>
    <w:p w14:paraId="3C708903">
      <w:pPr>
        <w:rPr/>
      </w:pPr>
      <w:r>
        <w:t>Queue Failure</w:t>
      </w:r>
    </w:p>
    <w:p w14:paraId="25DB9E5E">
      <w:pPr>
        <w:rPr/>
      </w:pPr>
      <w:r>
        <w:t>Payment Failure</w:t>
      </w:r>
    </w:p>
    <w:p w14:paraId="2D73A4F0">
      <w:pPr>
        <w:rPr/>
      </w:pPr>
      <w:r>
        <w:t>AI Failure</w:t>
      </w:r>
    </w:p>
    <w:p w14:paraId="7CEA7C9A">
      <w:pPr>
        <w:rPr/>
      </w:pPr>
      <w:r>
        <w:rPr/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749C1">
      <w:pPr>
        <w:rPr/>
      </w:pPr>
      <w:r>
        <w:t>Alert Channels</w:t>
      </w:r>
    </w:p>
    <w:p w14:paraId="00F15F07">
      <w:pPr>
        <w:rPr/>
      </w:pPr>
      <w:r>
        <w:t>Email</w:t>
      </w:r>
    </w:p>
    <w:p w14:paraId="1A8FE79F">
      <w:pPr>
        <w:rPr/>
      </w:pPr>
      <w:r>
        <w:t>Push Notification</w:t>
      </w:r>
    </w:p>
    <w:p w14:paraId="4D61B9C8">
      <w:pPr>
        <w:rPr/>
      </w:pPr>
      <w:r>
        <w:t>Dashboard</w:t>
      </w:r>
    </w:p>
    <w:p w14:paraId="59CC165F">
      <w:pPr>
        <w:rPr/>
      </w:pPr>
      <w:r>
        <w:rPr/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08E3B">
      <w:pPr>
        <w:rPr/>
      </w:pPr>
      <w:r>
        <w:t>16. SECURITY ARCHITECTURE</w:t>
      </w:r>
    </w:p>
    <w:p w14:paraId="50F30C12">
      <w:pPr>
        <w:rPr/>
      </w:pPr>
      <w:r>
        <w:t>Security Standard</w:t>
      </w:r>
    </w:p>
    <w:p w14:paraId="748C5C15">
      <w:pPr>
        <w:rPr/>
      </w:pPr>
      <w:r>
        <w:t>OWASP Top 10</w:t>
      </w:r>
    </w:p>
    <w:p w14:paraId="5D25E1CF">
      <w:pPr>
        <w:rPr/>
      </w:pPr>
      <w:r>
        <w:rPr/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73248">
      <w:pPr>
        <w:rPr/>
      </w:pPr>
      <w:r>
        <w:t>Controls</w:t>
      </w:r>
    </w:p>
    <w:p w14:paraId="39CEDA36">
      <w:pPr>
        <w:rPr/>
      </w:pPr>
      <w:r>
        <w:t>CSRF Protection</w:t>
      </w:r>
    </w:p>
    <w:p w14:paraId="595B5FA2">
      <w:pPr>
        <w:rPr/>
      </w:pPr>
      <w:r>
        <w:t>XSS Protection</w:t>
      </w:r>
    </w:p>
    <w:p w14:paraId="6B625F06">
      <w:pPr>
        <w:rPr/>
      </w:pPr>
      <w:r>
        <w:t>SQL Injection Protection</w:t>
      </w:r>
    </w:p>
    <w:p w14:paraId="4287DCC6">
      <w:pPr>
        <w:rPr/>
      </w:pPr>
      <w:r>
        <w:t>Rate Limiting</w:t>
      </w:r>
    </w:p>
    <w:p w14:paraId="4AFB47AB">
      <w:pPr>
        <w:rPr/>
      </w:pPr>
      <w:r>
        <w:t>Role Validation</w:t>
      </w:r>
    </w:p>
    <w:p w14:paraId="003316E3">
      <w:pPr>
        <w:rPr/>
      </w:pPr>
      <w:r>
        <w:t>Audit Logging</w:t>
      </w:r>
    </w:p>
    <w:p w14:paraId="116959A5">
      <w:pPr>
        <w:rPr/>
      </w:pPr>
      <w:r>
        <w:t>Webhook Verification</w:t>
      </w:r>
    </w:p>
    <w:p w14:paraId="3C9EEE89">
      <w:pPr>
        <w:rPr/>
      </w:pPr>
      <w:r>
        <w:rPr/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D2A14">
      <w:pPr>
        <w:rPr/>
      </w:pPr>
      <w:r>
        <w:t>Encryption</w:t>
      </w:r>
    </w:p>
    <w:p w14:paraId="190AE344">
      <w:pPr>
        <w:rPr/>
      </w:pPr>
      <w:r>
        <w:t>TLS 1.3</w:t>
      </w:r>
    </w:p>
    <w:p w14:paraId="6F7B4797">
      <w:pPr>
        <w:rPr/>
      </w:pPr>
      <w:r>
        <w:t>HTTPS Only</w:t>
      </w:r>
    </w:p>
    <w:p w14:paraId="6ED458F1">
      <w:pPr>
        <w:rPr/>
      </w:pPr>
      <w:r>
        <w:rPr/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44F4D">
      <w:pPr>
        <w:rPr/>
      </w:pPr>
      <w:r>
        <w:t>Sensitive Data</w:t>
      </w:r>
    </w:p>
    <w:p w14:paraId="07C761ED">
      <w:pPr>
        <w:rPr/>
      </w:pPr>
      <w:r>
        <w:t>Encrypted At Rest</w:t>
      </w:r>
    </w:p>
    <w:p w14:paraId="3EC6063F">
      <w:pPr>
        <w:rPr/>
      </w:pPr>
      <w:r>
        <w:t>Encrypted In Transit</w:t>
      </w:r>
    </w:p>
    <w:p w14:paraId="0AB102BB">
      <w:pPr>
        <w:rPr/>
      </w:pPr>
      <w:r>
        <w:rPr/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68965">
      <w:pPr>
        <w:rPr/>
      </w:pPr>
      <w:r>
        <w:t>17. DEPLOYMENT ARCHITECTURE</w:t>
      </w:r>
    </w:p>
    <w:p w14:paraId="27B5E48B">
      <w:pPr>
        <w:rPr/>
      </w:pPr>
      <w:r>
        <w:t>Frontend</w:t>
      </w:r>
    </w:p>
    <w:p w14:paraId="497D9C40">
      <w:pPr>
        <w:rPr/>
      </w:pPr>
      <w:r>
        <w:t>Vercel</w:t>
      </w:r>
    </w:p>
    <w:p w14:paraId="414067AC">
      <w:pPr>
        <w:rPr/>
      </w:pPr>
      <w:r>
        <w:rPr/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DBAE7">
      <w:pPr>
        <w:rPr/>
      </w:pPr>
      <w:r>
        <w:t>Backend</w:t>
      </w:r>
    </w:p>
    <w:p w14:paraId="029FDE6E">
      <w:pPr>
        <w:rPr/>
      </w:pPr>
      <w:r>
        <w:t>Laravel on Vercel</w:t>
      </w:r>
    </w:p>
    <w:p w14:paraId="69877574">
      <w:pPr>
        <w:rPr/>
      </w:pPr>
      <w:r>
        <w:t>or</w:t>
      </w:r>
    </w:p>
    <w:p w14:paraId="7C174BD6">
      <w:pPr>
        <w:rPr/>
      </w:pPr>
      <w:r>
        <w:t>Laravel Forge</w:t>
      </w:r>
    </w:p>
    <w:p w14:paraId="2FD66F8C">
      <w:pPr>
        <w:rPr/>
      </w:pPr>
      <w:r>
        <w:rPr/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E0DE2">
      <w:pPr>
        <w:rPr/>
      </w:pPr>
      <w:r>
        <w:t>Database</w:t>
      </w:r>
    </w:p>
    <w:p w14:paraId="0392ABB9">
      <w:pPr>
        <w:rPr/>
      </w:pPr>
      <w:r>
        <w:t>TiDB Cloud</w:t>
      </w:r>
    </w:p>
    <w:p w14:paraId="112298BA">
      <w:pPr>
        <w:rPr/>
      </w:pPr>
      <w:r>
        <w:rPr/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D71FA">
      <w:pPr>
        <w:rPr/>
      </w:pPr>
      <w:r>
        <w:t>Storage</w:t>
      </w:r>
    </w:p>
    <w:p w14:paraId="2E36DB02">
      <w:pPr>
        <w:rPr/>
      </w:pPr>
      <w:r>
        <w:t>Cloudinary</w:t>
      </w:r>
    </w:p>
    <w:p w14:paraId="33488550">
      <w:pPr>
        <w:rPr/>
      </w:pPr>
      <w:r>
        <w:rPr/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6E35C">
      <w:pPr>
        <w:rPr/>
      </w:pPr>
      <w:r>
        <w:t>Notification</w:t>
      </w:r>
    </w:p>
    <w:p w14:paraId="1A0E2167">
      <w:pPr>
        <w:rPr/>
      </w:pPr>
      <w:r>
        <w:t>OneSignal</w:t>
      </w:r>
    </w:p>
    <w:p w14:paraId="679F7980">
      <w:pPr>
        <w:rPr/>
      </w:pPr>
      <w:r>
        <w:rPr/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C67C7">
      <w:pPr>
        <w:rPr/>
      </w:pPr>
      <w:r>
        <w:t>Monitoring</w:t>
      </w:r>
    </w:p>
    <w:p w14:paraId="64C9D7AF">
      <w:pPr>
        <w:rPr/>
      </w:pPr>
      <w:r>
        <w:t>Sentry</w:t>
      </w:r>
    </w:p>
    <w:p w14:paraId="708FA01F">
      <w:pPr>
        <w:rPr/>
      </w:pPr>
      <w:r>
        <w:rPr/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453CF">
      <w:pPr>
        <w:rPr/>
      </w:pPr>
      <w:r>
        <w:t>Deployment Flow</w:t>
      </w:r>
    </w:p>
    <w:p w14:paraId="2A100873">
      <w:pPr>
        <w:rPr/>
      </w:pPr>
      <w:r>
        <w:t>GitHub</w:t>
      </w:r>
    </w:p>
    <w:p w14:paraId="06616978">
      <w:pPr>
        <w:rPr/>
      </w:pPr>
      <w:r>
        <w:t>↓</w:t>
      </w:r>
    </w:p>
    <w:p w14:paraId="227F8474">
      <w:pPr>
        <w:rPr/>
      </w:pPr>
      <w:r>
        <w:t>Pull Request</w:t>
      </w:r>
    </w:p>
    <w:p w14:paraId="544E56F6">
      <w:pPr>
        <w:rPr/>
      </w:pPr>
      <w:r>
        <w:t>↓</w:t>
      </w:r>
    </w:p>
    <w:p w14:paraId="55CDF7DA">
      <w:pPr>
        <w:rPr/>
      </w:pPr>
      <w:r>
        <w:t>Code Review</w:t>
      </w:r>
    </w:p>
    <w:p w14:paraId="3F7BE6C6">
      <w:pPr>
        <w:rPr/>
      </w:pPr>
      <w:r>
        <w:t>↓</w:t>
      </w:r>
    </w:p>
    <w:p w14:paraId="1DDF365A">
      <w:pPr>
        <w:rPr/>
      </w:pPr>
      <w:r>
        <w:t>Merge Main</w:t>
      </w:r>
    </w:p>
    <w:p w14:paraId="71A27C70">
      <w:pPr>
        <w:rPr/>
      </w:pPr>
      <w:r>
        <w:t>↓</w:t>
      </w:r>
    </w:p>
    <w:p w14:paraId="3DF209AF">
      <w:pPr>
        <w:rPr/>
      </w:pPr>
      <w:r>
        <w:t>CI/CD</w:t>
      </w:r>
    </w:p>
    <w:p w14:paraId="1B8FFD9E">
      <w:pPr>
        <w:rPr/>
      </w:pPr>
      <w:r>
        <w:t>↓</w:t>
      </w:r>
    </w:p>
    <w:p w14:paraId="3AC0B614">
      <w:pPr>
        <w:rPr/>
      </w:pPr>
      <w:r>
        <w:t>Production</w:t>
      </w:r>
    </w:p>
    <w:p w14:paraId="0897B383">
      <w:pPr>
        <w:rPr/>
      </w:pPr>
      <w:r>
        <w:rPr/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F0A6B">
      <w:pPr>
        <w:rPr/>
      </w:pPr>
      <w:r>
        <w:t>18. SCALABILITY DESIGN</w:t>
      </w:r>
    </w:p>
    <w:p w14:paraId="5A371CF1">
      <w:pPr>
        <w:rPr/>
      </w:pPr>
      <w:r>
        <w:t>Current Target</w:t>
      </w:r>
    </w:p>
    <w:p w14:paraId="6DE2EC5D">
      <w:pPr>
        <w:rPr/>
      </w:pPr>
      <w:r>
        <w:t>1000 Concurrent Users</w:t>
      </w:r>
    </w:p>
    <w:p w14:paraId="28B7B325">
      <w:pPr>
        <w:rPr/>
      </w:pPr>
      <w:r>
        <w:rPr/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EBFFA">
      <w:pPr>
        <w:rPr/>
      </w:pPr>
      <w:r>
        <w:t>Future Target</w:t>
      </w:r>
    </w:p>
    <w:p w14:paraId="5CE7BFD3">
      <w:pPr>
        <w:rPr/>
      </w:pPr>
      <w:r>
        <w:t>10000 Concurrent Users</w:t>
      </w:r>
    </w:p>
    <w:p w14:paraId="540633D8">
      <w:pPr>
        <w:rPr/>
      </w:pPr>
      <w:r>
        <w:rPr/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2DD88">
      <w:pPr>
        <w:rPr/>
      </w:pPr>
      <w:r>
        <w:t>Scaling Strategy</w:t>
      </w:r>
    </w:p>
    <w:p w14:paraId="1BC40543">
      <w:pPr>
        <w:rPr/>
      </w:pPr>
      <w:r>
        <w:t>Stateless API</w:t>
      </w:r>
    </w:p>
    <w:p w14:paraId="79620A97">
      <w:pPr>
        <w:rPr/>
      </w:pPr>
      <w:r>
        <w:t>Queue Processing</w:t>
      </w:r>
    </w:p>
    <w:p w14:paraId="3E55CBA2">
      <w:pPr>
        <w:rPr/>
      </w:pPr>
      <w:r>
        <w:t>CDN Delivery</w:t>
      </w:r>
    </w:p>
    <w:p w14:paraId="064A13EA">
      <w:pPr>
        <w:rPr/>
      </w:pPr>
      <w:r>
        <w:t>Horizontal Database Scaling</w:t>
      </w:r>
    </w:p>
    <w:p w14:paraId="39545385">
      <w:pPr>
        <w:rPr/>
      </w:pPr>
      <w:r>
        <w:t>Caching Layer</w:t>
      </w:r>
    </w:p>
    <w:p w14:paraId="58371F6A">
      <w:pPr>
        <w:rPr/>
      </w:pPr>
      <w:r>
        <w:rPr/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61E7F">
      <w:pPr>
        <w:rPr/>
      </w:pPr>
      <w:r>
        <w:t>19. DISASTER RECOVERY PLAN</w:t>
      </w:r>
    </w:p>
    <w:p w14:paraId="37A24989">
      <w:pPr>
        <w:rPr/>
      </w:pPr>
      <w:r>
        <w:t>Failure Scenario</w:t>
      </w:r>
    </w:p>
    <w:p w14:paraId="30FD556A">
      <w:pPr>
        <w:rPr/>
      </w:pPr>
      <w:r>
        <w:t>Database Failure</w:t>
      </w:r>
    </w:p>
    <w:p w14:paraId="20A73D5B">
      <w:pPr>
        <w:rPr/>
      </w:pPr>
      <w:r>
        <w:t>Mitigation</w:t>
      </w:r>
    </w:p>
    <w:p w14:paraId="6655865A">
      <w:pPr>
        <w:rPr/>
      </w:pPr>
      <w:r>
        <w:t>TiDB HA Cluster</w:t>
      </w:r>
    </w:p>
    <w:p w14:paraId="0645E6D9">
      <w:pPr>
        <w:rPr/>
      </w:pPr>
      <w:r>
        <w:rPr/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3E689">
      <w:pPr>
        <w:rPr/>
      </w:pPr>
      <w:r>
        <w:t>Failure Scenario</w:t>
      </w:r>
    </w:p>
    <w:p w14:paraId="3A8EEAA8">
      <w:pPr>
        <w:rPr/>
      </w:pPr>
      <w:r>
        <w:t>Gemini Down</w:t>
      </w:r>
    </w:p>
    <w:p w14:paraId="0134F731">
      <w:pPr>
        <w:rPr/>
      </w:pPr>
      <w:r>
        <w:t>Mitigation</w:t>
      </w:r>
    </w:p>
    <w:p w14:paraId="293DCE09">
      <w:pPr>
        <w:rPr/>
      </w:pPr>
      <w:r>
        <w:t>OpenRouter Fallback</w:t>
      </w:r>
    </w:p>
    <w:p w14:paraId="216E44D3">
      <w:pPr>
        <w:rPr/>
      </w:pPr>
      <w:r>
        <w:rPr/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1E83D">
      <w:pPr>
        <w:rPr/>
      </w:pPr>
      <w:r>
        <w:t>Failure Scenario</w:t>
      </w:r>
    </w:p>
    <w:p w14:paraId="7EFA61F6">
      <w:pPr>
        <w:rPr/>
      </w:pPr>
      <w:r>
        <w:t>Cloudinary Down</w:t>
      </w:r>
    </w:p>
    <w:p w14:paraId="337FB09D">
      <w:pPr>
        <w:rPr/>
      </w:pPr>
      <w:r>
        <w:t>Mitigation</w:t>
      </w:r>
    </w:p>
    <w:p w14:paraId="4EFA59C7">
      <w:pPr>
        <w:rPr/>
      </w:pPr>
      <w:r>
        <w:t>Retry Queue</w:t>
      </w:r>
    </w:p>
    <w:p w14:paraId="4BEB521D">
      <w:pPr>
        <w:rPr/>
      </w:pPr>
      <w:r>
        <w:rPr/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EF065">
      <w:pPr>
        <w:rPr/>
      </w:pPr>
      <w:r>
        <w:t>Failure Scenario</w:t>
      </w:r>
    </w:p>
    <w:p w14:paraId="70C3686C">
      <w:pPr>
        <w:rPr/>
      </w:pPr>
      <w:r>
        <w:t>Midtrans Down</w:t>
      </w:r>
    </w:p>
    <w:p w14:paraId="424E3024">
      <w:pPr>
        <w:rPr/>
      </w:pPr>
      <w:r>
        <w:t>Mitigation</w:t>
      </w:r>
    </w:p>
    <w:p w14:paraId="035CEB2D">
      <w:pPr>
        <w:rPr/>
      </w:pPr>
      <w:r>
        <w:t>Pending Payment Recovery</w:t>
      </w:r>
    </w:p>
    <w:p w14:paraId="2FCF5222">
      <w:pPr>
        <w:rPr/>
      </w:pPr>
      <w:r>
        <w:rPr/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BC80D">
      <w:pPr>
        <w:rPr/>
      </w:pPr>
      <w:r>
        <w:t>Recovery Targets</w:t>
      </w:r>
    </w:p>
    <w:p w14:paraId="6F8A2882">
      <w:pPr>
        <w:rPr/>
      </w:pPr>
      <w:r>
        <w:t>RPO</w:t>
      </w:r>
    </w:p>
    <w:p w14:paraId="3BA874A0">
      <w:pPr>
        <w:rPr/>
      </w:pPr>
      <w:r>
        <w:t>24 Hours</w:t>
      </w:r>
    </w:p>
    <w:p w14:paraId="19C9A4DF">
      <w:pPr>
        <w:rPr/>
      </w:pPr>
      <w:r>
        <w:rPr/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32C06">
      <w:pPr>
        <w:rPr/>
      </w:pPr>
      <w:r>
        <w:t>RTO</w:t>
      </w:r>
    </w:p>
    <w:p w14:paraId="37CB79F3">
      <w:pPr>
        <w:rPr/>
      </w:pPr>
      <w:r>
        <w:t>4 Hours</w:t>
      </w:r>
    </w:p>
    <w:p w14:paraId="5357CC9F">
      <w:pPr>
        <w:rPr/>
      </w:pPr>
      <w:r>
        <w:rPr/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C4D24">
      <w:pPr>
        <w:rPr/>
      </w:pPr>
      <w:r>
        <w:t>20. TECHNICAL ACCEPTANCE CRITERIA</w:t>
      </w:r>
    </w:p>
    <w:p w14:paraId="4080D0E8">
      <w:pPr>
        <w:rPr/>
      </w:pPr>
      <w:r>
        <w:t>API Response</w:t>
      </w:r>
    </w:p>
    <w:p w14:paraId="1BAA1A98">
      <w:pPr>
        <w:rPr/>
      </w:pPr>
      <w:r>
        <w:t>&lt; 2500 ms</w:t>
      </w:r>
    </w:p>
    <w:p w14:paraId="136DE0BB">
      <w:pPr>
        <w:rPr/>
      </w:pPr>
      <w:r>
        <w:rPr/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A8B1A">
      <w:pPr>
        <w:rPr/>
      </w:pPr>
      <w:r>
        <w:t>Availability</w:t>
      </w:r>
    </w:p>
    <w:p w14:paraId="73553D6A">
      <w:pPr>
        <w:rPr/>
      </w:pPr>
      <w:r>
        <w:t>99.9%</w:t>
      </w:r>
    </w:p>
    <w:p w14:paraId="2EB725D0">
      <w:pPr>
        <w:rPr/>
      </w:pPr>
      <w:r>
        <w:rPr/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00883">
      <w:pPr>
        <w:rPr/>
      </w:pPr>
      <w:r>
        <w:t>Payment Success</w:t>
      </w:r>
    </w:p>
    <w:p w14:paraId="02CAB9D2">
      <w:pPr>
        <w:rPr/>
      </w:pPr>
      <w:r>
        <w:t>98%</w:t>
      </w:r>
    </w:p>
    <w:p w14:paraId="266A3161">
      <w:pPr>
        <w:rPr/>
      </w:pPr>
      <w:r>
        <w:rPr/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F41BD">
      <w:pPr>
        <w:rPr/>
      </w:pPr>
      <w:r>
        <w:t>Queue Success</w:t>
      </w:r>
    </w:p>
    <w:p w14:paraId="570F416B">
      <w:pPr>
        <w:rPr/>
      </w:pPr>
      <w:r>
        <w:t>99%</w:t>
      </w:r>
    </w:p>
    <w:p w14:paraId="4BF4E383">
      <w:pPr>
        <w:rPr/>
      </w:pPr>
      <w:r>
        <w:rPr/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EBF36">
      <w:pPr>
        <w:rPr/>
      </w:pPr>
      <w:r>
        <w:t>PRD Generation Success</w:t>
      </w:r>
    </w:p>
    <w:p w14:paraId="259A7C72">
      <w:pPr>
        <w:rPr/>
      </w:pPr>
      <w:r>
        <w:t>95%</w:t>
      </w:r>
    </w:p>
    <w:p w14:paraId="7195EB0F">
      <w:pPr>
        <w:rPr/>
      </w:pPr>
      <w:r>
        <w:rPr/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81169">
      <w:pPr>
        <w:rPr/>
      </w:pPr>
      <w:r>
        <w:t>Security Review</w:t>
      </w:r>
    </w:p>
    <w:p w14:paraId="116449B5">
      <w:pPr>
        <w:rPr/>
      </w:pPr>
      <w:r>
        <w:t>Passed</w:t>
      </w:r>
    </w:p>
    <w:p w14:paraId="10E25852">
      <w:pPr>
        <w:rPr/>
      </w:pPr>
      <w:r>
        <w:rPr/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96086">
      <w:pPr>
        <w:rPr/>
      </w:pPr>
      <w:r>
        <w:t>Load Test</w:t>
      </w:r>
    </w:p>
    <w:p w14:paraId="2579CCCC">
      <w:pPr>
        <w:rPr/>
      </w:pPr>
      <w:r>
        <w:t>Passed</w:t>
      </w:r>
    </w:p>
    <w:p w14:paraId="0F82244D">
      <w:pPr>
        <w:rPr/>
      </w:pPr>
      <w:r>
        <w:rPr/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B97D9">
      <w:pPr>
        <w:rPr/>
      </w:pPr>
      <w:r>
        <w:t>APPENDIX A</w:t>
      </w:r>
    </w:p>
    <w:p w14:paraId="1A624C3B">
      <w:pPr>
        <w:rPr/>
      </w:pPr>
      <w:r>
        <w:t>Technology Stack Summary</w:t>
      </w:r>
    </w:p>
    <w:p w14:paraId="37CDCF06">
      <w:pPr>
        <w:rPr/>
      </w:pPr>
      <w:r>
        <w:t>Frontend</w:t>
      </w:r>
    </w:p>
    <w:p w14:paraId="5C805F4A">
      <w:pPr>
        <w:rPr/>
      </w:pPr>
      <w:r>
        <w:t>Next.js</w:t>
      </w:r>
    </w:p>
    <w:p w14:paraId="4EC1B580">
      <w:pPr>
        <w:rPr/>
      </w:pPr>
      <w:r>
        <w:t>TypeScript</w:t>
      </w:r>
    </w:p>
    <w:p w14:paraId="5051DD33">
      <w:pPr>
        <w:rPr/>
      </w:pPr>
      <w:r>
        <w:t>TailwindCSS</w:t>
      </w:r>
    </w:p>
    <w:p w14:paraId="5EDFA8D4">
      <w:pPr>
        <w:rPr/>
      </w:pPr>
      <w:r>
        <w:t>Zustand</w:t>
      </w:r>
    </w:p>
    <w:p w14:paraId="03872FF6">
      <w:pPr>
        <w:rPr/>
      </w:pPr>
      <w:r>
        <w:rPr/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1EA4F">
      <w:pPr>
        <w:rPr/>
      </w:pPr>
      <w:r>
        <w:t>Backend</w:t>
      </w:r>
    </w:p>
    <w:p w14:paraId="6C4196CC">
      <w:pPr>
        <w:rPr/>
      </w:pPr>
      <w:r>
        <w:t>Laravel 11</w:t>
      </w:r>
    </w:p>
    <w:p w14:paraId="7FD5F26C">
      <w:pPr>
        <w:rPr/>
      </w:pPr>
      <w:r>
        <w:t>PHP 8.3</w:t>
      </w:r>
    </w:p>
    <w:p w14:paraId="4975E348">
      <w:pPr>
        <w:rPr/>
      </w:pPr>
      <w:r>
        <w:rPr/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058D">
      <w:pPr>
        <w:rPr/>
      </w:pPr>
      <w:r>
        <w:t>Database</w:t>
      </w:r>
    </w:p>
    <w:p w14:paraId="544B31C5">
      <w:pPr>
        <w:rPr/>
      </w:pPr>
      <w:r>
        <w:t>TiDB Cloud</w:t>
      </w:r>
    </w:p>
    <w:p w14:paraId="110D4D9E">
      <w:pPr>
        <w:rPr/>
      </w:pPr>
      <w:r>
        <w:rPr/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20B75">
      <w:pPr>
        <w:rPr/>
      </w:pPr>
      <w:r>
        <w:t>Storage</w:t>
      </w:r>
    </w:p>
    <w:p w14:paraId="28CE618D">
      <w:pPr>
        <w:rPr/>
      </w:pPr>
      <w:r>
        <w:t>Cloudinary</w:t>
      </w:r>
    </w:p>
    <w:p w14:paraId="06851720">
      <w:pPr>
        <w:rPr/>
      </w:pPr>
      <w:r>
        <w:rPr/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16022">
      <w:pPr>
        <w:rPr/>
      </w:pPr>
      <w:r>
        <w:t>AI</w:t>
      </w:r>
    </w:p>
    <w:p w14:paraId="09851BAB">
      <w:pPr>
        <w:rPr/>
      </w:pPr>
      <w:r>
        <w:t>Gemini</w:t>
      </w:r>
    </w:p>
    <w:p w14:paraId="74CC6DCC">
      <w:pPr>
        <w:rPr/>
      </w:pPr>
      <w:r>
        <w:t>OpenRouter</w:t>
      </w:r>
    </w:p>
    <w:p w14:paraId="71825209">
      <w:pPr>
        <w:rPr/>
      </w:pPr>
      <w:r>
        <w:rPr/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F2282">
      <w:pPr>
        <w:rPr/>
      </w:pPr>
      <w:r>
        <w:t>Payment</w:t>
      </w:r>
    </w:p>
    <w:p w14:paraId="16CFE449">
      <w:pPr>
        <w:rPr/>
      </w:pPr>
      <w:r>
        <w:t>Midtrans</w:t>
      </w:r>
    </w:p>
    <w:p w14:paraId="581428F7">
      <w:pPr>
        <w:rPr/>
      </w:pPr>
      <w:r>
        <w:rPr/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617F7">
      <w:pPr>
        <w:rPr/>
      </w:pPr>
      <w:r>
        <w:t>Notification</w:t>
      </w:r>
    </w:p>
    <w:p w14:paraId="09F9A4A4">
      <w:pPr>
        <w:rPr/>
      </w:pPr>
      <w:r>
        <w:t>OneSignal</w:t>
      </w:r>
    </w:p>
    <w:p w14:paraId="0F41D1FB">
      <w:pPr>
        <w:rPr/>
      </w:pPr>
      <w:r>
        <w:rPr/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D7E80">
      <w:pPr>
        <w:rPr/>
      </w:pPr>
      <w:r>
        <w:t>Monitoring</w:t>
      </w:r>
    </w:p>
    <w:p w14:paraId="62168D1C">
      <w:pPr>
        <w:rPr/>
      </w:pPr>
      <w:r>
        <w:t>Sentry</w:t>
      </w:r>
    </w:p>
    <w:p w14:paraId="4F6D2233">
      <w:pPr>
        <w:rPr/>
      </w:pPr>
      <w:r>
        <w:rPr/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C9BFA">
      <w:pPr>
        <w:rPr/>
      </w:pPr>
      <w:r>
        <w:t>DOCUMENT APPROVAL</w:t>
      </w:r>
    </w:p>
    <w:p w14:paraId="2805DB27">
      <w:pPr>
        <w:rPr/>
      </w:pPr>
      <w:r>
        <w:t>Prepared By:</w:t>
      </w:r>
      <w:r>
        <w:rPr/>
        <w:br w:type="textWrapping"/>
      </w:r>
      <w:r>
        <w:t>Solution Architect</w:t>
      </w:r>
    </w:p>
    <w:p w14:paraId="2F2AE5AF">
      <w:pPr>
        <w:rPr/>
      </w:pPr>
      <w:r>
        <w:t>Reviewed By:</w:t>
      </w:r>
      <w:r>
        <w:rPr/>
        <w:br w:type="textWrapping"/>
      </w:r>
      <w:r>
        <w:t>Lead Developer</w:t>
      </w:r>
    </w:p>
    <w:p w14:paraId="770D3428">
      <w:pPr>
        <w:rPr/>
      </w:pPr>
      <w:r>
        <w:t>Approved By:</w:t>
      </w:r>
      <w:r>
        <w:rPr/>
        <w:br w:type="textWrapping"/>
      </w:r>
      <w:r>
        <w:t>Product Owner</w:t>
      </w:r>
    </w:p>
    <w:p w14:paraId="1508C856">
      <w:pPr>
        <w:rPr/>
      </w:pPr>
      <w:r>
        <w:t>Version:</w:t>
      </w:r>
      <w:r>
        <w:rPr/>
        <w:br w:type="textWrapping"/>
      </w:r>
      <w:r>
        <w:t>1.0</w:t>
      </w:r>
    </w:p>
    <w:p w14:paraId="378F8A4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84E06"/>
    <w:rsid w:val="3D38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2026-06-23T10:21:00Z</dcterms:created>
  <dc:creator>Ariyas Pratama</dc:creator>
  <cp:lastModifiedBy>Ariyas Pratama</cp:lastModifiedBy>
  <dcterms:modified xsi:type="dcterms:W3CDTF">2026-06-23T11:50:54Z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BDB94E49E93041169BB4F4820648F3E0_11</vt:lpwstr>
  </property>
</Properties>
</file>