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96BD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UI/UX DESIGN SYSTEM &amp; DESIGN SPECIFICATION</w:t>
      </w:r>
    </w:p>
    <w:p w14:paraId="05580235">
      <w:pPr>
        <w:rPr>
          <w:b/>
          <w:bCs/>
          <w:sz w:val="22"/>
          <w:szCs w:val="22"/>
        </w:rPr>
      </w:pPr>
    </w:p>
    <w:p w14:paraId="51A4CF22">
      <w:pPr>
        <w:rPr/>
      </w:pPr>
      <w:r>
        <w:t>Wave Projects Center.ID</w:t>
      </w:r>
    </w:p>
    <w:p w14:paraId="1A3F1260">
      <w:r>
        <w:t>Version: 1.0</w:t>
      </w:r>
    </w:p>
    <w:p w14:paraId="65B04905">
      <w:pPr>
        <w:rPr/>
      </w:pPr>
    </w:p>
    <w:p w14:paraId="28CCAC06">
      <w:pPr>
        <w:rPr/>
      </w:pPr>
      <w:r>
        <w:t>Document Type: UI/UX Design System</w:t>
      </w:r>
    </w:p>
    <w:p w14:paraId="2507B23D">
      <w:pPr>
        <w:rPr/>
      </w:pPr>
      <w:r>
        <w:t>Design Standard:</w:t>
      </w:r>
    </w:p>
    <w:p w14:paraId="5E49C387">
      <w:pPr>
        <w:numPr>
          <w:ilvl w:val="0"/>
          <w:numId w:val="1"/>
        </w:numPr>
        <w:ind w:left="420" w:leftChars="0" w:hanging="420" w:firstLineChars="0"/>
        <w:rPr/>
      </w:pPr>
      <w:r>
        <w:t xml:space="preserve">Material Design 3 </w:t>
      </w:r>
    </w:p>
    <w:p w14:paraId="3452D07E">
      <w:pPr>
        <w:numPr>
          <w:ilvl w:val="0"/>
          <w:numId w:val="1"/>
        </w:numPr>
        <w:ind w:left="420" w:leftChars="0" w:hanging="420" w:firstLineChars="0"/>
        <w:rPr/>
      </w:pPr>
      <w:r>
        <w:t xml:space="preserve">Apple Human Interface Guidelines </w:t>
      </w:r>
    </w:p>
    <w:p w14:paraId="28AE51BD">
      <w:pPr>
        <w:numPr>
          <w:ilvl w:val="0"/>
          <w:numId w:val="1"/>
        </w:numPr>
        <w:ind w:left="420" w:leftChars="0" w:hanging="420" w:firstLineChars="0"/>
        <w:rPr/>
      </w:pPr>
      <w:r>
        <w:t xml:space="preserve">WCAG 2.1 AA </w:t>
      </w:r>
    </w:p>
    <w:p w14:paraId="2B189A11">
      <w:pPr>
        <w:numPr>
          <w:ilvl w:val="0"/>
          <w:numId w:val="1"/>
        </w:numPr>
        <w:ind w:left="420" w:leftChars="0" w:hanging="420" w:firstLineChars="0"/>
        <w:rPr/>
      </w:pPr>
      <w:r>
        <w:t xml:space="preserve">Atomic Design Methodology </w:t>
      </w:r>
      <w:bookmarkStart w:id="0" w:name="_GoBack"/>
      <w:bookmarkEnd w:id="0"/>
    </w:p>
    <w:p w14:paraId="18BFEB13">
      <w:pPr>
        <w:rPr/>
      </w:pPr>
      <w:r>
        <w:t>Status: Approved For Design &amp; Development</w:t>
      </w:r>
    </w:p>
    <w:p w14:paraId="7D749F52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4EB81">
      <w:pPr>
        <w:rPr/>
      </w:pPr>
      <w:r>
        <w:t>1. DOCUMENT PURPOSE</w:t>
      </w:r>
    </w:p>
    <w:p w14:paraId="4BE0A1C1">
      <w:pPr>
        <w:rPr/>
      </w:pPr>
      <w:r>
        <w:t>Dokumen ini mendefinisikan seluruh standar desain antarmuka pengguna (UI) dan pengalaman pengguna (UX) yang digunakan pada Wave Projects Center.ID.</w:t>
      </w:r>
    </w:p>
    <w:p w14:paraId="1FC998E9">
      <w:pPr>
        <w:rPr/>
      </w:pPr>
      <w:r>
        <w:t>Tujuan:</w:t>
      </w:r>
    </w:p>
    <w:p w14:paraId="173687D6">
      <w:pPr>
        <w:rPr/>
      </w:pPr>
      <w:r>
        <w:t xml:space="preserve">Konsistensi visual </w:t>
      </w:r>
    </w:p>
    <w:p w14:paraId="1CED52C0">
      <w:pPr>
        <w:rPr/>
      </w:pPr>
      <w:r>
        <w:t xml:space="preserve">Kemudahan penggunaan </w:t>
      </w:r>
    </w:p>
    <w:p w14:paraId="68DAD332">
      <w:pPr>
        <w:rPr/>
      </w:pPr>
      <w:r>
        <w:t xml:space="preserve">Skalabilitas desain </w:t>
      </w:r>
    </w:p>
    <w:p w14:paraId="079C3EBC">
      <w:pPr>
        <w:rPr/>
      </w:pPr>
      <w:r>
        <w:t xml:space="preserve">Mempercepat proses development </w:t>
      </w:r>
    </w:p>
    <w:p w14:paraId="3D6D3194">
      <w:pPr>
        <w:rPr/>
      </w:pPr>
      <w:r>
        <w:t xml:space="preserve">Menjadi dasar Design System Figma </w:t>
      </w:r>
    </w:p>
    <w:p w14:paraId="45C7BE0E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5CE68">
      <w:pPr>
        <w:rPr/>
      </w:pPr>
      <w:r>
        <w:t>2. DESIGN PRINCIPLES</w:t>
      </w:r>
    </w:p>
    <w:p w14:paraId="756F49E9">
      <w:pPr>
        <w:rPr/>
      </w:pPr>
      <w:r>
        <w:t>DP-01 Simplicity</w:t>
      </w:r>
    </w:p>
    <w:p w14:paraId="56B19612">
      <w:pPr>
        <w:rPr/>
      </w:pPr>
      <w:r>
        <w:t>Tampilan sederhana dan fokus pada tujuan utama pengguna.</w:t>
      </w:r>
    </w:p>
    <w:p w14:paraId="54989AC0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DDD4B">
      <w:pPr>
        <w:rPr/>
      </w:pPr>
      <w:r>
        <w:t>DP-02 Consistency</w:t>
      </w:r>
    </w:p>
    <w:p w14:paraId="7E2266D9">
      <w:pPr>
        <w:rPr/>
      </w:pPr>
      <w:r>
        <w:t>Semua komponen harus memiliki perilaku yang sama.</w:t>
      </w:r>
    </w:p>
    <w:p w14:paraId="3B74E36A">
      <w:pPr>
        <w:rPr/>
      </w:pPr>
      <w:r>
        <w:rPr/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9B6AA">
      <w:pPr>
        <w:rPr/>
      </w:pPr>
      <w:r>
        <w:t>DP-03 Accessibility</w:t>
      </w:r>
    </w:p>
    <w:p w14:paraId="3AFE369C">
      <w:pPr>
        <w:rPr/>
      </w:pPr>
      <w:r>
        <w:t>Dapat digunakan oleh semua pengguna.</w:t>
      </w:r>
    </w:p>
    <w:p w14:paraId="6E5C74BF">
      <w:pPr>
        <w:rPr/>
      </w:pPr>
      <w:r>
        <w:t>Standar:</w:t>
      </w:r>
    </w:p>
    <w:p w14:paraId="4896EE8A">
      <w:pPr>
        <w:rPr/>
      </w:pPr>
      <w:r>
        <w:t>WCAG 2.1 AA</w:t>
      </w:r>
    </w:p>
    <w:p w14:paraId="4908BEEC">
      <w:pPr>
        <w:rPr/>
      </w:pPr>
      <w:r>
        <w:rPr/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BF737">
      <w:pPr>
        <w:rPr/>
      </w:pPr>
      <w:r>
        <w:t>DP-04 Mobile First</w:t>
      </w:r>
    </w:p>
    <w:p w14:paraId="6ADAE2C3">
      <w:pPr>
        <w:rPr/>
      </w:pPr>
      <w:r>
        <w:t>Desain dimulai dari mobile kemudian berkembang ke desktop.</w:t>
      </w:r>
    </w:p>
    <w:p w14:paraId="4A1756C2">
      <w:pPr>
        <w:rPr/>
      </w:pPr>
      <w:r>
        <w:rPr/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6B66D">
      <w:pPr>
        <w:rPr/>
      </w:pPr>
      <w:r>
        <w:t>DP-05 Performance First</w:t>
      </w:r>
    </w:p>
    <w:p w14:paraId="3B5126F6">
      <w:pPr>
        <w:rPr/>
      </w:pPr>
      <w:r>
        <w:t>Animasi tidak boleh mengganggu performa.</w:t>
      </w:r>
    </w:p>
    <w:p w14:paraId="1CDA12C3">
      <w:pPr>
        <w:rPr/>
      </w:pPr>
      <w:r>
        <w:rPr/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24175">
      <w:pPr>
        <w:rPr/>
      </w:pPr>
      <w:r>
        <w:t>3. BRAND IDENTITY</w:t>
      </w:r>
    </w:p>
    <w:p w14:paraId="08D08993">
      <w:pPr>
        <w:rPr/>
      </w:pPr>
      <w:r>
        <w:t>Brand Name</w:t>
      </w:r>
    </w:p>
    <w:p w14:paraId="4776528F">
      <w:pPr>
        <w:rPr/>
      </w:pPr>
      <w:r>
        <w:t>Wave Projects Center.ID</w:t>
      </w:r>
    </w:p>
    <w:p w14:paraId="23EDAB1F">
      <w:pPr>
        <w:rPr/>
      </w:pPr>
      <w:r>
        <w:rPr/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25C28">
      <w:pPr>
        <w:rPr/>
      </w:pPr>
      <w:r>
        <w:t>Brand Personality</w:t>
      </w:r>
    </w:p>
    <w:p w14:paraId="5DF9CA58">
      <w:pPr>
        <w:rPr/>
      </w:pPr>
      <w:r>
        <w:t>Professional</w:t>
      </w:r>
    </w:p>
    <w:p w14:paraId="2673842C">
      <w:pPr>
        <w:rPr/>
      </w:pPr>
      <w:r>
        <w:t>Modern</w:t>
      </w:r>
    </w:p>
    <w:p w14:paraId="3682E49F">
      <w:pPr>
        <w:rPr/>
      </w:pPr>
      <w:r>
        <w:t>Technology Driven</w:t>
      </w:r>
    </w:p>
    <w:p w14:paraId="1F5E23E2">
      <w:pPr>
        <w:rPr/>
      </w:pPr>
      <w:r>
        <w:t>Reliable</w:t>
      </w:r>
    </w:p>
    <w:p w14:paraId="6899F631">
      <w:pPr>
        <w:rPr/>
      </w:pPr>
      <w:r>
        <w:t>Innovative</w:t>
      </w:r>
    </w:p>
    <w:p w14:paraId="0C0390BA">
      <w:pPr>
        <w:rPr/>
      </w:pPr>
      <w:r>
        <w:rPr/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C78FA">
      <w:pPr>
        <w:rPr/>
      </w:pPr>
      <w:r>
        <w:t>Brand Keywords</w:t>
      </w:r>
    </w:p>
    <w:p w14:paraId="55FD7AB4">
      <w:pPr>
        <w:rPr/>
      </w:pPr>
      <w:r>
        <w:t>AI</w:t>
      </w:r>
    </w:p>
    <w:p w14:paraId="5092DB0E">
      <w:pPr>
        <w:rPr/>
      </w:pPr>
      <w:r>
        <w:t>Software</w:t>
      </w:r>
    </w:p>
    <w:p w14:paraId="2020B4B3">
      <w:pPr>
        <w:rPr/>
      </w:pPr>
      <w:r>
        <w:t>Digital</w:t>
      </w:r>
    </w:p>
    <w:p w14:paraId="784008B5">
      <w:pPr>
        <w:rPr/>
      </w:pPr>
      <w:r>
        <w:t>Enterprise</w:t>
      </w:r>
    </w:p>
    <w:p w14:paraId="5CCCC0F4">
      <w:pPr>
        <w:rPr/>
      </w:pPr>
      <w:r>
        <w:t>Automation</w:t>
      </w:r>
    </w:p>
    <w:p w14:paraId="3698DE92">
      <w:pPr>
        <w:rPr/>
      </w:pPr>
      <w:r>
        <w:rPr/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7D01">
      <w:pPr>
        <w:rPr/>
      </w:pPr>
      <w:r>
        <w:t>4. COLOR SYSTEM</w:t>
      </w:r>
    </w:p>
    <w:p w14:paraId="35BB85D7">
      <w:pPr>
        <w:rPr/>
      </w:pPr>
      <w:r>
        <w:t>Primary</w:t>
      </w:r>
    </w:p>
    <w:p w14:paraId="31858B5D">
      <w:pPr>
        <w:rPr/>
      </w:pPr>
      <w:r>
        <w:t>#2563EB</w:t>
      </w:r>
    </w:p>
    <w:p w14:paraId="46DA97B4">
      <w:pPr>
        <w:rPr/>
      </w:pPr>
      <w:r>
        <w:t>Blue 600</w:t>
      </w:r>
    </w:p>
    <w:p w14:paraId="307A45A6">
      <w:pPr>
        <w:rPr/>
      </w:pPr>
      <w:r>
        <w:rPr/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E0496">
      <w:pPr>
        <w:rPr/>
      </w:pPr>
      <w:r>
        <w:t>Secondary</w:t>
      </w:r>
    </w:p>
    <w:p w14:paraId="3F410FF4">
      <w:pPr>
        <w:rPr/>
      </w:pPr>
      <w:r>
        <w:t>#06B6D4</w:t>
      </w:r>
    </w:p>
    <w:p w14:paraId="56A4F0F5">
      <w:pPr>
        <w:rPr/>
      </w:pPr>
      <w:r>
        <w:t>Cyan 500</w:t>
      </w:r>
    </w:p>
    <w:p w14:paraId="41DD8860">
      <w:pPr>
        <w:rPr/>
      </w:pPr>
      <w:r>
        <w:rPr/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39FD5">
      <w:pPr>
        <w:rPr/>
      </w:pPr>
      <w:r>
        <w:t>Success</w:t>
      </w:r>
    </w:p>
    <w:p w14:paraId="54E3D156">
      <w:pPr>
        <w:rPr/>
      </w:pPr>
      <w:r>
        <w:t>#16A34A</w:t>
      </w:r>
    </w:p>
    <w:p w14:paraId="4983DC63">
      <w:pPr>
        <w:rPr/>
      </w:pPr>
      <w:r>
        <w:rPr/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0FD15">
      <w:pPr>
        <w:rPr/>
      </w:pPr>
      <w:r>
        <w:t>Warning</w:t>
      </w:r>
    </w:p>
    <w:p w14:paraId="56D97528">
      <w:pPr>
        <w:rPr/>
      </w:pPr>
      <w:r>
        <w:t>#F59E0B</w:t>
      </w:r>
    </w:p>
    <w:p w14:paraId="695257D5">
      <w:pPr>
        <w:rPr/>
      </w:pPr>
      <w:r>
        <w:rPr/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40066">
      <w:pPr>
        <w:rPr/>
      </w:pPr>
      <w:r>
        <w:t>Danger</w:t>
      </w:r>
    </w:p>
    <w:p w14:paraId="76FD8DA4">
      <w:pPr>
        <w:rPr/>
      </w:pPr>
      <w:r>
        <w:t>#DC2626</w:t>
      </w:r>
    </w:p>
    <w:p w14:paraId="46180A58">
      <w:pPr>
        <w:rPr/>
      </w:pPr>
      <w:r>
        <w:rPr/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1B120">
      <w:pPr>
        <w:rPr/>
      </w:pPr>
      <w:r>
        <w:t>Neutral</w:t>
      </w:r>
    </w:p>
    <w:p w14:paraId="554509A5">
      <w:pPr>
        <w:rPr/>
      </w:pPr>
      <w:r>
        <w:t>#111827</w:t>
      </w:r>
      <w:r>
        <w:rPr/>
        <w:br w:type="textWrapping"/>
      </w:r>
      <w:r>
        <w:t>#374151</w:t>
      </w:r>
      <w:r>
        <w:rPr/>
        <w:br w:type="textWrapping"/>
      </w:r>
      <w:r>
        <w:t>#6B7280</w:t>
      </w:r>
      <w:r>
        <w:rPr/>
        <w:br w:type="textWrapping"/>
      </w:r>
      <w:r>
        <w:t>#D1D5DB</w:t>
      </w:r>
      <w:r>
        <w:rPr/>
        <w:br w:type="textWrapping"/>
      </w:r>
      <w:r>
        <w:t>#F9FAFB</w:t>
      </w:r>
    </w:p>
    <w:p w14:paraId="74B297EB">
      <w:pPr>
        <w:rPr/>
      </w:pPr>
      <w:r>
        <w:rPr/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194C2">
      <w:pPr>
        <w:rPr/>
      </w:pPr>
      <w:r>
        <w:t>5. TYPOGRAPHY SYSTEM</w:t>
      </w:r>
    </w:p>
    <w:p w14:paraId="4CC58EE7">
      <w:pPr>
        <w:rPr/>
      </w:pPr>
      <w:r>
        <w:t>Font Family</w:t>
      </w:r>
    </w:p>
    <w:p w14:paraId="18FCADAD">
      <w:pPr>
        <w:rPr/>
      </w:pPr>
      <w:r>
        <w:t>Inter</w:t>
      </w:r>
    </w:p>
    <w:p w14:paraId="44F10A96">
      <w:pPr>
        <w:rPr/>
      </w:pPr>
      <w:r>
        <w:t>Fallback</w:t>
      </w:r>
    </w:p>
    <w:p w14:paraId="36D4EF5C">
      <w:pPr>
        <w:rPr/>
      </w:pPr>
      <w:r>
        <w:t>sans-serif</w:t>
      </w:r>
    </w:p>
    <w:p w14:paraId="2652D3A6">
      <w:pPr>
        <w:rPr/>
      </w:pPr>
      <w:r>
        <w:rPr/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2886E">
      <w:pPr>
        <w:rPr/>
      </w:pPr>
      <w:r>
        <w:t>Heading</w:t>
      </w:r>
    </w:p>
    <w:p w14:paraId="40CC0EF2">
      <w:pPr>
        <w:rPr/>
      </w:pPr>
      <w:r>
        <w:t>H1</w:t>
      </w:r>
    </w:p>
    <w:p w14:paraId="1753CEFF">
      <w:pPr>
        <w:rPr/>
      </w:pPr>
      <w:r>
        <w:t>48px</w:t>
      </w:r>
    </w:p>
    <w:p w14:paraId="5F09A45D">
      <w:pPr>
        <w:rPr/>
      </w:pPr>
      <w:r>
        <w:t>Bold</w:t>
      </w:r>
    </w:p>
    <w:p w14:paraId="7D7663B3">
      <w:pPr>
        <w:rPr/>
      </w:pPr>
      <w:r>
        <w:rPr/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F7A71">
      <w:pPr>
        <w:rPr/>
      </w:pPr>
      <w:r>
        <w:t>H2</w:t>
      </w:r>
    </w:p>
    <w:p w14:paraId="62B92616">
      <w:pPr>
        <w:rPr/>
      </w:pPr>
      <w:r>
        <w:t>36px</w:t>
      </w:r>
    </w:p>
    <w:p w14:paraId="78540100">
      <w:pPr>
        <w:rPr/>
      </w:pPr>
      <w:r>
        <w:t>Bold</w:t>
      </w:r>
    </w:p>
    <w:p w14:paraId="6D4A0D12">
      <w:pPr>
        <w:rPr/>
      </w:pPr>
      <w:r>
        <w:rPr/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2DDCD">
      <w:pPr>
        <w:rPr/>
      </w:pPr>
      <w:r>
        <w:t>H3</w:t>
      </w:r>
    </w:p>
    <w:p w14:paraId="0EF7F2D4">
      <w:pPr>
        <w:rPr/>
      </w:pPr>
      <w:r>
        <w:t>30px</w:t>
      </w:r>
    </w:p>
    <w:p w14:paraId="52BF414E">
      <w:pPr>
        <w:rPr/>
      </w:pPr>
      <w:r>
        <w:t>SemiBold</w:t>
      </w:r>
    </w:p>
    <w:p w14:paraId="745F3975">
      <w:pPr>
        <w:rPr/>
      </w:pPr>
      <w:r>
        <w:rPr/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A5925">
      <w:pPr>
        <w:rPr/>
      </w:pPr>
      <w:r>
        <w:t>H4</w:t>
      </w:r>
    </w:p>
    <w:p w14:paraId="16CA9584">
      <w:pPr>
        <w:rPr/>
      </w:pPr>
      <w:r>
        <w:t>24px</w:t>
      </w:r>
    </w:p>
    <w:p w14:paraId="553DA3AB">
      <w:pPr>
        <w:rPr/>
      </w:pPr>
      <w:r>
        <w:t>SemiBold</w:t>
      </w:r>
    </w:p>
    <w:p w14:paraId="5C11F6B5">
      <w:pPr>
        <w:rPr/>
      </w:pPr>
      <w:r>
        <w:rPr/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75141">
      <w:pPr>
        <w:rPr/>
      </w:pPr>
      <w:r>
        <w:t>H5</w:t>
      </w:r>
    </w:p>
    <w:p w14:paraId="31EA6FEF">
      <w:pPr>
        <w:rPr/>
      </w:pPr>
      <w:r>
        <w:t>20px</w:t>
      </w:r>
    </w:p>
    <w:p w14:paraId="6E2AC5C9">
      <w:pPr>
        <w:rPr/>
      </w:pPr>
      <w:r>
        <w:t>Medium</w:t>
      </w:r>
    </w:p>
    <w:p w14:paraId="125BF698">
      <w:pPr>
        <w:rPr/>
      </w:pPr>
      <w:r>
        <w:rPr/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42B5C">
      <w:pPr>
        <w:rPr/>
      </w:pPr>
      <w:r>
        <w:t>H6</w:t>
      </w:r>
    </w:p>
    <w:p w14:paraId="0F33C04A">
      <w:pPr>
        <w:rPr/>
      </w:pPr>
      <w:r>
        <w:t>18px</w:t>
      </w:r>
    </w:p>
    <w:p w14:paraId="10E8C098">
      <w:pPr>
        <w:rPr/>
      </w:pPr>
      <w:r>
        <w:t>Medium</w:t>
      </w:r>
    </w:p>
    <w:p w14:paraId="21389403">
      <w:pPr>
        <w:rPr/>
      </w:pPr>
      <w:r>
        <w:rPr/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0F69B">
      <w:pPr>
        <w:rPr/>
      </w:pPr>
      <w:r>
        <w:t>Body</w:t>
      </w:r>
    </w:p>
    <w:p w14:paraId="119753F2">
      <w:pPr>
        <w:rPr/>
      </w:pPr>
      <w:r>
        <w:t>Body Large</w:t>
      </w:r>
    </w:p>
    <w:p w14:paraId="1B2F7B87">
      <w:pPr>
        <w:rPr/>
      </w:pPr>
      <w:r>
        <w:t>16px</w:t>
      </w:r>
    </w:p>
    <w:p w14:paraId="0E718A9D">
      <w:pPr>
        <w:rPr/>
      </w:pPr>
      <w:r>
        <w:rPr/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7A439">
      <w:pPr>
        <w:rPr/>
      </w:pPr>
      <w:r>
        <w:t>Body Medium</w:t>
      </w:r>
    </w:p>
    <w:p w14:paraId="689512A8">
      <w:pPr>
        <w:rPr/>
      </w:pPr>
      <w:r>
        <w:t>14px</w:t>
      </w:r>
    </w:p>
    <w:p w14:paraId="48B4F8D8">
      <w:pPr>
        <w:rPr/>
      </w:pPr>
      <w:r>
        <w:rPr/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06674">
      <w:pPr>
        <w:rPr/>
      </w:pPr>
      <w:r>
        <w:t>Body Small</w:t>
      </w:r>
    </w:p>
    <w:p w14:paraId="496EEA28">
      <w:pPr>
        <w:rPr/>
      </w:pPr>
      <w:r>
        <w:t>12px</w:t>
      </w:r>
    </w:p>
    <w:p w14:paraId="4F44BE80">
      <w:pPr>
        <w:rPr/>
      </w:pPr>
      <w:r>
        <w:rPr/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A0BBE">
      <w:pPr>
        <w:rPr/>
      </w:pPr>
      <w:r>
        <w:t>6. SPACING SYSTEM</w:t>
      </w:r>
    </w:p>
    <w:p w14:paraId="5E11F104">
      <w:pPr>
        <w:rPr/>
      </w:pPr>
      <w:r>
        <w:t>Base Unit</w:t>
      </w:r>
    </w:p>
    <w:p w14:paraId="14109073">
      <w:pPr>
        <w:rPr/>
      </w:pPr>
      <w:r>
        <w:t>4px</w:t>
      </w:r>
    </w:p>
    <w:p w14:paraId="360E015D">
      <w:pPr>
        <w:rPr/>
      </w:pPr>
      <w:r>
        <w:t>Scale</w:t>
      </w:r>
    </w:p>
    <w:p w14:paraId="66F6E50C">
      <w:pPr>
        <w:rPr/>
      </w:pPr>
      <w:r>
        <w:t>4</w:t>
      </w:r>
      <w:r>
        <w:rPr/>
        <w:br w:type="textWrapping"/>
      </w:r>
      <w:r>
        <w:t>8</w:t>
      </w:r>
      <w:r>
        <w:rPr/>
        <w:br w:type="textWrapping"/>
      </w:r>
      <w:r>
        <w:t>12</w:t>
      </w:r>
      <w:r>
        <w:rPr/>
        <w:br w:type="textWrapping"/>
      </w:r>
      <w:r>
        <w:t>16</w:t>
      </w:r>
      <w:r>
        <w:rPr/>
        <w:br w:type="textWrapping"/>
      </w:r>
      <w:r>
        <w:t>24</w:t>
      </w:r>
      <w:r>
        <w:rPr/>
        <w:br w:type="textWrapping"/>
      </w:r>
      <w:r>
        <w:t>32</w:t>
      </w:r>
      <w:r>
        <w:rPr/>
        <w:br w:type="textWrapping"/>
      </w:r>
      <w:r>
        <w:t>48</w:t>
      </w:r>
      <w:r>
        <w:rPr/>
        <w:br w:type="textWrapping"/>
      </w:r>
      <w:r>
        <w:t>64</w:t>
      </w:r>
      <w:r>
        <w:rPr/>
        <w:br w:type="textWrapping"/>
      </w:r>
      <w:r>
        <w:t>96</w:t>
      </w:r>
      <w:r>
        <w:rPr/>
        <w:br w:type="textWrapping"/>
      </w:r>
      <w:r>
        <w:t>128</w:t>
      </w:r>
    </w:p>
    <w:p w14:paraId="69C481E3">
      <w:pPr>
        <w:rPr/>
      </w:pPr>
      <w:r>
        <w:rPr/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2052F">
      <w:pPr>
        <w:rPr/>
      </w:pPr>
      <w:r>
        <w:t>7. GRID SYSTEM</w:t>
      </w:r>
    </w:p>
    <w:p w14:paraId="49A9CE3D">
      <w:pPr>
        <w:rPr/>
      </w:pPr>
      <w:r>
        <w:t>Desktop</w:t>
      </w:r>
    </w:p>
    <w:p w14:paraId="31AB276A">
      <w:pPr>
        <w:rPr/>
      </w:pPr>
      <w:r>
        <w:t>12 Columns</w:t>
      </w:r>
    </w:p>
    <w:p w14:paraId="553B116E">
      <w:pPr>
        <w:rPr/>
      </w:pPr>
      <w:r>
        <w:rPr/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AE753">
      <w:pPr>
        <w:rPr/>
      </w:pPr>
      <w:r>
        <w:t>Tablet</w:t>
      </w:r>
    </w:p>
    <w:p w14:paraId="530BF7BC">
      <w:pPr>
        <w:rPr/>
      </w:pPr>
      <w:r>
        <w:t>8 Columns</w:t>
      </w:r>
    </w:p>
    <w:p w14:paraId="4BF8178E">
      <w:pPr>
        <w:rPr/>
      </w:pPr>
      <w:r>
        <w:rPr/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81D14">
      <w:pPr>
        <w:rPr/>
      </w:pPr>
      <w:r>
        <w:t>Mobile</w:t>
      </w:r>
    </w:p>
    <w:p w14:paraId="2D11033A">
      <w:pPr>
        <w:rPr/>
      </w:pPr>
      <w:r>
        <w:t>4 Columns</w:t>
      </w:r>
    </w:p>
    <w:p w14:paraId="67443C8D">
      <w:pPr>
        <w:rPr/>
      </w:pPr>
      <w:r>
        <w:rPr/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8B760">
      <w:pPr>
        <w:rPr/>
      </w:pPr>
      <w:r>
        <w:t>Container Width</w:t>
      </w:r>
    </w:p>
    <w:p w14:paraId="39DB1CE2">
      <w:pPr>
        <w:rPr/>
      </w:pPr>
      <w:r>
        <w:t>1280px</w:t>
      </w:r>
    </w:p>
    <w:p w14:paraId="15D60C32">
      <w:pPr>
        <w:rPr/>
      </w:pPr>
      <w:r>
        <w:rPr/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4FAA4">
      <w:pPr>
        <w:rPr/>
      </w:pPr>
      <w:r>
        <w:t>8. BORDER RADIUS SYSTEM</w:t>
      </w:r>
    </w:p>
    <w:p w14:paraId="20DF05EE">
      <w:pPr>
        <w:rPr/>
      </w:pPr>
      <w:r>
        <w:t>Small</w:t>
      </w:r>
    </w:p>
    <w:p w14:paraId="5D347BF5">
      <w:pPr>
        <w:rPr/>
      </w:pPr>
      <w:r>
        <w:t>6px</w:t>
      </w:r>
    </w:p>
    <w:p w14:paraId="363990D3">
      <w:pPr>
        <w:rPr/>
      </w:pPr>
      <w:r>
        <w:t>Medium</w:t>
      </w:r>
    </w:p>
    <w:p w14:paraId="4BEBF175">
      <w:pPr>
        <w:rPr/>
      </w:pPr>
      <w:r>
        <w:t>12px</w:t>
      </w:r>
    </w:p>
    <w:p w14:paraId="232C1552">
      <w:pPr>
        <w:rPr/>
      </w:pPr>
      <w:r>
        <w:t>Large</w:t>
      </w:r>
    </w:p>
    <w:p w14:paraId="518B540A">
      <w:pPr>
        <w:rPr/>
      </w:pPr>
      <w:r>
        <w:t>20px</w:t>
      </w:r>
    </w:p>
    <w:p w14:paraId="6B83B7BB">
      <w:pPr>
        <w:rPr/>
      </w:pPr>
      <w:r>
        <w:t>Extra Large</w:t>
      </w:r>
    </w:p>
    <w:p w14:paraId="3281FCE2">
      <w:pPr>
        <w:rPr/>
      </w:pPr>
      <w:r>
        <w:t>32px</w:t>
      </w:r>
    </w:p>
    <w:p w14:paraId="6B66E37D">
      <w:pPr>
        <w:rPr/>
      </w:pPr>
      <w:r>
        <w:rPr/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D8089">
      <w:pPr>
        <w:rPr/>
      </w:pPr>
      <w:r>
        <w:t>9. SHADOW SYSTEM</w:t>
      </w:r>
    </w:p>
    <w:p w14:paraId="3E2B8B5A">
      <w:pPr>
        <w:rPr/>
      </w:pPr>
      <w:r>
        <w:t>Level 1</w:t>
      </w:r>
    </w:p>
    <w:p w14:paraId="3D89F1E9">
      <w:pPr>
        <w:rPr/>
      </w:pPr>
      <w:r>
        <w:t>0 1px 2px rgba(0,0,0,.05)</w:t>
      </w:r>
    </w:p>
    <w:p w14:paraId="294E9A58">
      <w:pPr>
        <w:rPr/>
      </w:pPr>
      <w:r>
        <w:rPr/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2532E">
      <w:pPr>
        <w:rPr/>
      </w:pPr>
      <w:r>
        <w:t>Level 2</w:t>
      </w:r>
    </w:p>
    <w:p w14:paraId="2EF83383">
      <w:pPr>
        <w:rPr/>
      </w:pPr>
      <w:r>
        <w:t>0 4px 12px rgba(0,0,0,.08)</w:t>
      </w:r>
    </w:p>
    <w:p w14:paraId="40C4BBB6">
      <w:pPr>
        <w:rPr/>
      </w:pPr>
      <w:r>
        <w:rPr/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3A6B8">
      <w:pPr>
        <w:rPr/>
      </w:pPr>
      <w:r>
        <w:t>Level 3</w:t>
      </w:r>
    </w:p>
    <w:p w14:paraId="0C09315D">
      <w:pPr>
        <w:rPr/>
      </w:pPr>
      <w:r>
        <w:t>0 12px 24px rgba(0,0,0,.12)</w:t>
      </w:r>
    </w:p>
    <w:p w14:paraId="5F5105D8">
      <w:pPr>
        <w:rPr/>
      </w:pPr>
      <w:r>
        <w:rPr/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4F260">
      <w:pPr>
        <w:rPr/>
      </w:pPr>
      <w:r>
        <w:t>10. DESIGN TOKENS</w:t>
      </w:r>
    </w:p>
    <w:p w14:paraId="6A0CA2B0">
      <w:pPr>
        <w:rPr/>
      </w:pPr>
      <w:r>
        <w:t>{</w:t>
      </w:r>
      <w:r>
        <w:rPr/>
        <w:br w:type="textWrapping"/>
      </w:r>
      <w:r>
        <w:t xml:space="preserve">  "color.primary":"#2563EB",</w:t>
      </w:r>
      <w:r>
        <w:rPr/>
        <w:br w:type="textWrapping"/>
      </w:r>
      <w:r>
        <w:t xml:space="preserve">  "color.success":"#16A34A",</w:t>
      </w:r>
      <w:r>
        <w:rPr/>
        <w:br w:type="textWrapping"/>
      </w:r>
      <w:r>
        <w:t xml:space="preserve">  "radius.md":"12px",</w:t>
      </w:r>
      <w:r>
        <w:rPr/>
        <w:br w:type="textWrapping"/>
      </w:r>
      <w:r>
        <w:t xml:space="preserve">  "spacing.4":"16px",</w:t>
      </w:r>
      <w:r>
        <w:rPr/>
        <w:br w:type="textWrapping"/>
      </w:r>
      <w:r>
        <w:t xml:space="preserve">  "font.body":"Inter"</w:t>
      </w:r>
      <w:r>
        <w:rPr/>
        <w:br w:type="textWrapping"/>
      </w:r>
      <w:r>
        <w:t>}</w:t>
      </w:r>
    </w:p>
    <w:p w14:paraId="74D0264A">
      <w:pPr>
        <w:rPr/>
      </w:pPr>
      <w:r>
        <w:rPr/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6D3E6">
      <w:pPr>
        <w:rPr/>
      </w:pPr>
      <w:r>
        <w:t>11. ICONOGRAPHY</w:t>
      </w:r>
    </w:p>
    <w:p w14:paraId="14F1D1C2">
      <w:pPr>
        <w:rPr/>
      </w:pPr>
      <w:r>
        <w:t>Library</w:t>
      </w:r>
    </w:p>
    <w:p w14:paraId="0CFA0498">
      <w:pPr>
        <w:rPr/>
      </w:pPr>
      <w:r>
        <w:t>Lucide Icons</w:t>
      </w:r>
    </w:p>
    <w:p w14:paraId="60732B1A">
      <w:pPr>
        <w:rPr/>
      </w:pPr>
      <w:r>
        <w:rPr/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A5965">
      <w:pPr>
        <w:rPr/>
      </w:pPr>
      <w:r>
        <w:t>Icon Size</w:t>
      </w:r>
    </w:p>
    <w:p w14:paraId="47234CDA">
      <w:pPr>
        <w:rPr/>
      </w:pPr>
      <w:r>
        <w:t>16</w:t>
      </w:r>
      <w:r>
        <w:rPr/>
        <w:br w:type="textWrapping"/>
      </w:r>
      <w:r>
        <w:t>20</w:t>
      </w:r>
      <w:r>
        <w:rPr/>
        <w:br w:type="textWrapping"/>
      </w:r>
      <w:r>
        <w:t>24</w:t>
      </w:r>
      <w:r>
        <w:rPr/>
        <w:br w:type="textWrapping"/>
      </w:r>
      <w:r>
        <w:t>32</w:t>
      </w:r>
    </w:p>
    <w:p w14:paraId="3D1E99DD">
      <w:pPr>
        <w:rPr/>
      </w:pPr>
      <w:r>
        <w:rPr/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72886">
      <w:pPr>
        <w:rPr/>
      </w:pPr>
      <w:r>
        <w:t>12. BUTTON SYSTEM</w:t>
      </w:r>
    </w:p>
    <w:p w14:paraId="1C1F11D6">
      <w:pPr>
        <w:rPr/>
      </w:pPr>
      <w:r>
        <w:t>Primary Button</w:t>
      </w:r>
    </w:p>
    <w:p w14:paraId="2FA3310D">
      <w:pPr>
        <w:rPr/>
      </w:pPr>
      <w:r>
        <w:t>Purpose:</w:t>
      </w:r>
    </w:p>
    <w:p w14:paraId="492D1DAC">
      <w:pPr>
        <w:rPr/>
      </w:pPr>
      <w:r>
        <w:t>Main CTA</w:t>
      </w:r>
    </w:p>
    <w:p w14:paraId="24F9170A">
      <w:pPr>
        <w:rPr/>
      </w:pPr>
      <w:r>
        <w:rPr/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393D0">
      <w:pPr>
        <w:rPr/>
      </w:pPr>
      <w:r>
        <w:t>Secondary Button</w:t>
      </w:r>
    </w:p>
    <w:p w14:paraId="2A8C2A19">
      <w:pPr>
        <w:rPr/>
      </w:pPr>
      <w:r>
        <w:t>Purpose:</w:t>
      </w:r>
    </w:p>
    <w:p w14:paraId="535391E5">
      <w:pPr>
        <w:rPr/>
      </w:pPr>
      <w:r>
        <w:t>Alternative Action</w:t>
      </w:r>
    </w:p>
    <w:p w14:paraId="6B47FB81">
      <w:pPr>
        <w:rPr/>
      </w:pPr>
      <w:r>
        <w:rPr/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2AF75">
      <w:pPr>
        <w:rPr/>
      </w:pPr>
      <w:r>
        <w:t>Ghost Button</w:t>
      </w:r>
    </w:p>
    <w:p w14:paraId="6586DF5A">
      <w:pPr>
        <w:rPr/>
      </w:pPr>
      <w:r>
        <w:t>Purpose:</w:t>
      </w:r>
    </w:p>
    <w:p w14:paraId="6B9DA8CD">
      <w:pPr>
        <w:rPr/>
      </w:pPr>
      <w:r>
        <w:t>Low Priority Action</w:t>
      </w:r>
    </w:p>
    <w:p w14:paraId="203C217B">
      <w:pPr>
        <w:rPr/>
      </w:pPr>
      <w:r>
        <w:rPr/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7B69E">
      <w:pPr>
        <w:rPr/>
      </w:pPr>
      <w:r>
        <w:t>Danger Button</w:t>
      </w:r>
    </w:p>
    <w:p w14:paraId="03B9992A">
      <w:pPr>
        <w:rPr/>
      </w:pPr>
      <w:r>
        <w:t>Purpose:</w:t>
      </w:r>
    </w:p>
    <w:p w14:paraId="656A4B1B">
      <w:pPr>
        <w:rPr/>
      </w:pPr>
      <w:r>
        <w:t>Delete Action</w:t>
      </w:r>
    </w:p>
    <w:p w14:paraId="23BD8730">
      <w:pPr>
        <w:rPr/>
      </w:pPr>
      <w:r>
        <w:rPr/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CAA1C">
      <w:pPr>
        <w:rPr/>
      </w:pPr>
      <w:r>
        <w:t>Loading State</w:t>
      </w:r>
    </w:p>
    <w:p w14:paraId="3EBAFB7A">
      <w:pPr>
        <w:rPr/>
      </w:pPr>
      <w:r>
        <w:t>Required</w:t>
      </w:r>
    </w:p>
    <w:p w14:paraId="007F5009">
      <w:pPr>
        <w:rPr/>
      </w:pPr>
      <w:r>
        <w:rPr/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E1F54">
      <w:pPr>
        <w:rPr/>
      </w:pPr>
      <w:r>
        <w:t>Disabled State</w:t>
      </w:r>
    </w:p>
    <w:p w14:paraId="6ED2AEBE">
      <w:pPr>
        <w:rPr/>
      </w:pPr>
      <w:r>
        <w:t>Required</w:t>
      </w:r>
    </w:p>
    <w:p w14:paraId="31889565">
      <w:pPr>
        <w:rPr/>
      </w:pPr>
      <w:r>
        <w:rPr/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E3130">
      <w:pPr>
        <w:rPr/>
      </w:pPr>
      <w:r>
        <w:t>13. FORM DESIGN SYSTEM</w:t>
      </w:r>
    </w:p>
    <w:p w14:paraId="07230547">
      <w:pPr>
        <w:rPr/>
      </w:pPr>
      <w:r>
        <w:t>Components</w:t>
      </w:r>
    </w:p>
    <w:p w14:paraId="181CCCF1">
      <w:pPr>
        <w:rPr/>
      </w:pPr>
      <w:r>
        <w:t>Input</w:t>
      </w:r>
    </w:p>
    <w:p w14:paraId="459A4081">
      <w:pPr>
        <w:rPr/>
      </w:pPr>
      <w:r>
        <w:t>Textarea</w:t>
      </w:r>
    </w:p>
    <w:p w14:paraId="248C25E8">
      <w:pPr>
        <w:rPr/>
      </w:pPr>
      <w:r>
        <w:t>Select</w:t>
      </w:r>
    </w:p>
    <w:p w14:paraId="3D8000F2">
      <w:pPr>
        <w:rPr/>
      </w:pPr>
      <w:r>
        <w:t>Checkbox</w:t>
      </w:r>
    </w:p>
    <w:p w14:paraId="6EC23EAC">
      <w:pPr>
        <w:rPr/>
      </w:pPr>
      <w:r>
        <w:t>Radio</w:t>
      </w:r>
    </w:p>
    <w:p w14:paraId="56CC51A8">
      <w:pPr>
        <w:rPr/>
      </w:pPr>
      <w:r>
        <w:t>Switch</w:t>
      </w:r>
    </w:p>
    <w:p w14:paraId="7ECCEB81">
      <w:pPr>
        <w:rPr/>
      </w:pPr>
      <w:r>
        <w:t>Date Picker</w:t>
      </w:r>
    </w:p>
    <w:p w14:paraId="01477655">
      <w:pPr>
        <w:rPr/>
      </w:pPr>
      <w:r>
        <w:t>File Upload</w:t>
      </w:r>
    </w:p>
    <w:p w14:paraId="6890DA74">
      <w:pPr>
        <w:rPr/>
      </w:pPr>
      <w:r>
        <w:rPr/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8BD1F">
      <w:pPr>
        <w:rPr/>
      </w:pPr>
      <w:r>
        <w:t>Validation States</w:t>
      </w:r>
    </w:p>
    <w:p w14:paraId="3E5D3860">
      <w:pPr>
        <w:rPr/>
      </w:pPr>
      <w:r>
        <w:t>Default</w:t>
      </w:r>
    </w:p>
    <w:p w14:paraId="02585145">
      <w:pPr>
        <w:rPr/>
      </w:pPr>
      <w:r>
        <w:t>Focus</w:t>
      </w:r>
    </w:p>
    <w:p w14:paraId="06B33DD0">
      <w:pPr>
        <w:rPr/>
      </w:pPr>
      <w:r>
        <w:t>Success</w:t>
      </w:r>
    </w:p>
    <w:p w14:paraId="7844FEF8">
      <w:pPr>
        <w:rPr/>
      </w:pPr>
      <w:r>
        <w:t>Warning</w:t>
      </w:r>
    </w:p>
    <w:p w14:paraId="771C4EE4">
      <w:pPr>
        <w:rPr/>
      </w:pPr>
      <w:r>
        <w:t>Error</w:t>
      </w:r>
    </w:p>
    <w:p w14:paraId="7F3A2072">
      <w:pPr>
        <w:rPr/>
      </w:pPr>
      <w:r>
        <w:t>Disabled</w:t>
      </w:r>
    </w:p>
    <w:p w14:paraId="25796356">
      <w:pPr>
        <w:rPr/>
      </w:pPr>
      <w:r>
        <w:rPr/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CF82E">
      <w:pPr>
        <w:rPr/>
      </w:pPr>
      <w:r>
        <w:t>14. NAVIGATION SYSTEM</w:t>
      </w:r>
    </w:p>
    <w:p w14:paraId="6F2A6E1F">
      <w:pPr>
        <w:rPr/>
      </w:pPr>
      <w:r>
        <w:t>Primary Navigation</w:t>
      </w:r>
    </w:p>
    <w:p w14:paraId="40427846">
      <w:pPr>
        <w:rPr/>
      </w:pPr>
      <w:r>
        <w:t>Top Navbar</w:t>
      </w:r>
    </w:p>
    <w:p w14:paraId="160236A5">
      <w:pPr>
        <w:rPr/>
      </w:pPr>
      <w:r>
        <w:rPr/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B6840">
      <w:pPr>
        <w:rPr/>
      </w:pPr>
      <w:r>
        <w:t>Dashboard Navigation</w:t>
      </w:r>
    </w:p>
    <w:p w14:paraId="51B038F5">
      <w:pPr>
        <w:rPr/>
      </w:pPr>
      <w:r>
        <w:t>Sidebar</w:t>
      </w:r>
    </w:p>
    <w:p w14:paraId="595B150E">
      <w:pPr>
        <w:rPr/>
      </w:pPr>
      <w:r>
        <w:rPr/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DEA02">
      <w:pPr>
        <w:rPr/>
      </w:pPr>
      <w:r>
        <w:t>Mobile Navigation</w:t>
      </w:r>
    </w:p>
    <w:p w14:paraId="19BB02D8">
      <w:pPr>
        <w:rPr/>
      </w:pPr>
      <w:r>
        <w:t>Bottom Navigation</w:t>
      </w:r>
    </w:p>
    <w:p w14:paraId="39F006C5">
      <w:pPr>
        <w:rPr/>
      </w:pPr>
      <w:r>
        <w:rPr/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FB89F">
      <w:pPr>
        <w:rPr/>
      </w:pPr>
      <w:r>
        <w:t>Breadcrumb</w:t>
      </w:r>
    </w:p>
    <w:p w14:paraId="2C442CA1">
      <w:pPr>
        <w:rPr/>
      </w:pPr>
      <w:r>
        <w:t>Required</w:t>
      </w:r>
    </w:p>
    <w:p w14:paraId="6D620D92">
      <w:pPr>
        <w:rPr/>
      </w:pPr>
      <w:r>
        <w:t>Dashboard Only</w:t>
      </w:r>
    </w:p>
    <w:p w14:paraId="61C7D089">
      <w:pPr>
        <w:rPr/>
      </w:pPr>
      <w:r>
        <w:rPr/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6003A">
      <w:pPr>
        <w:rPr/>
      </w:pPr>
      <w:r>
        <w:t>15. CARD SYSTEM</w:t>
      </w:r>
    </w:p>
    <w:p w14:paraId="7262D6BC">
      <w:pPr>
        <w:rPr/>
      </w:pPr>
      <w:r>
        <w:t>Card Default</w:t>
      </w:r>
    </w:p>
    <w:p w14:paraId="7D371C36">
      <w:pPr>
        <w:rPr/>
      </w:pPr>
      <w:r>
        <w:t>Card Statistic</w:t>
      </w:r>
    </w:p>
    <w:p w14:paraId="06D21DAF">
      <w:pPr>
        <w:rPr/>
      </w:pPr>
      <w:r>
        <w:t>Card Package</w:t>
      </w:r>
    </w:p>
    <w:p w14:paraId="47D16744">
      <w:pPr>
        <w:rPr/>
      </w:pPr>
      <w:r>
        <w:t>Card Portfolio</w:t>
      </w:r>
    </w:p>
    <w:p w14:paraId="649B052D">
      <w:pPr>
        <w:rPr/>
      </w:pPr>
      <w:r>
        <w:t>Card Notification</w:t>
      </w:r>
    </w:p>
    <w:p w14:paraId="2FE0743A">
      <w:pPr>
        <w:rPr/>
      </w:pPr>
      <w:r>
        <w:t>Card Project</w:t>
      </w:r>
    </w:p>
    <w:p w14:paraId="26A74133">
      <w:pPr>
        <w:rPr/>
      </w:pPr>
      <w:r>
        <w:rPr/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ADFB1">
      <w:pPr>
        <w:rPr/>
      </w:pPr>
      <w:r>
        <w:t>16. TABLE SYSTEM</w:t>
      </w:r>
    </w:p>
    <w:p w14:paraId="1AFEEE44">
      <w:pPr>
        <w:rPr/>
      </w:pPr>
      <w:r>
        <w:t>Features</w:t>
      </w:r>
    </w:p>
    <w:p w14:paraId="5DEB0788">
      <w:pPr>
        <w:rPr/>
      </w:pPr>
      <w:r>
        <w:t>Sorting</w:t>
      </w:r>
    </w:p>
    <w:p w14:paraId="0B2B70F1">
      <w:pPr>
        <w:rPr/>
      </w:pPr>
      <w:r>
        <w:t>Filtering</w:t>
      </w:r>
    </w:p>
    <w:p w14:paraId="748E6912">
      <w:pPr>
        <w:rPr/>
      </w:pPr>
      <w:r>
        <w:t>Pagination</w:t>
      </w:r>
    </w:p>
    <w:p w14:paraId="5BC3C8F0">
      <w:pPr>
        <w:rPr/>
      </w:pPr>
      <w:r>
        <w:t>Export</w:t>
      </w:r>
    </w:p>
    <w:p w14:paraId="57EE6EC6">
      <w:pPr>
        <w:rPr/>
      </w:pPr>
      <w:r>
        <w:t>Column Toggle</w:t>
      </w:r>
    </w:p>
    <w:p w14:paraId="329D4A50">
      <w:pPr>
        <w:rPr/>
      </w:pPr>
      <w:r>
        <w:rPr/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1254D">
      <w:pPr>
        <w:rPr/>
      </w:pPr>
      <w:r>
        <w:t>Responsive Mode</w:t>
      </w:r>
    </w:p>
    <w:p w14:paraId="4E09955A">
      <w:pPr>
        <w:rPr/>
      </w:pPr>
      <w:r>
        <w:t>Horizontal Scroll</w:t>
      </w:r>
    </w:p>
    <w:p w14:paraId="44AFBF5C">
      <w:pPr>
        <w:rPr/>
      </w:pPr>
      <w:r>
        <w:rPr/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7EFCF">
      <w:pPr>
        <w:rPr/>
      </w:pPr>
      <w:r>
        <w:t>17. MODAL SYSTEM</w:t>
      </w:r>
    </w:p>
    <w:p w14:paraId="43F94970">
      <w:pPr>
        <w:rPr/>
      </w:pPr>
      <w:r>
        <w:t>Sizes</w:t>
      </w:r>
    </w:p>
    <w:p w14:paraId="31BCC2EC">
      <w:pPr>
        <w:rPr/>
      </w:pPr>
      <w:r>
        <w:t>Small</w:t>
      </w:r>
    </w:p>
    <w:p w14:paraId="64B085B1">
      <w:pPr>
        <w:rPr/>
      </w:pPr>
      <w:r>
        <w:t>Medium</w:t>
      </w:r>
    </w:p>
    <w:p w14:paraId="13AE3523">
      <w:pPr>
        <w:rPr/>
      </w:pPr>
      <w:r>
        <w:t>Large</w:t>
      </w:r>
    </w:p>
    <w:p w14:paraId="3AEFB802">
      <w:pPr>
        <w:rPr/>
      </w:pPr>
      <w:r>
        <w:t>Fullscreen</w:t>
      </w:r>
    </w:p>
    <w:p w14:paraId="7911DC50">
      <w:pPr>
        <w:rPr/>
      </w:pPr>
      <w:r>
        <w:rPr/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87C1A">
      <w:pPr>
        <w:rPr/>
      </w:pPr>
      <w:r>
        <w:t>Modal Types</w:t>
      </w:r>
    </w:p>
    <w:p w14:paraId="40D58051">
      <w:pPr>
        <w:rPr/>
      </w:pPr>
      <w:r>
        <w:t>Confirmation</w:t>
      </w:r>
    </w:p>
    <w:p w14:paraId="233B2998">
      <w:pPr>
        <w:rPr/>
      </w:pPr>
      <w:r>
        <w:t>Alert</w:t>
      </w:r>
    </w:p>
    <w:p w14:paraId="29455AAF">
      <w:pPr>
        <w:rPr/>
      </w:pPr>
      <w:r>
        <w:t>Form</w:t>
      </w:r>
    </w:p>
    <w:p w14:paraId="0F1A8557">
      <w:pPr>
        <w:rPr/>
      </w:pPr>
      <w:r>
        <w:t>Preview</w:t>
      </w:r>
    </w:p>
    <w:p w14:paraId="0FAF74EA">
      <w:pPr>
        <w:rPr/>
      </w:pPr>
      <w:r>
        <w:rPr/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608BE">
      <w:pPr>
        <w:rPr/>
      </w:pPr>
      <w:r>
        <w:t>18. LANDING PAGE SPECIFICATION</w:t>
      </w:r>
    </w:p>
    <w:p w14:paraId="4931447B">
      <w:pPr>
        <w:rPr/>
      </w:pPr>
      <w:r>
        <w:t>Sections</w:t>
      </w:r>
    </w:p>
    <w:p w14:paraId="70D5CD2F">
      <w:pPr>
        <w:rPr/>
      </w:pPr>
      <w:r>
        <w:t>Hero</w:t>
      </w:r>
    </w:p>
    <w:p w14:paraId="3637F32E">
      <w:pPr>
        <w:rPr/>
      </w:pPr>
      <w:r>
        <w:t>Features</w:t>
      </w:r>
    </w:p>
    <w:p w14:paraId="18FBB297">
      <w:pPr>
        <w:rPr/>
      </w:pPr>
      <w:r>
        <w:t>Portfolio</w:t>
      </w:r>
    </w:p>
    <w:p w14:paraId="5A5F10C9">
      <w:pPr>
        <w:rPr/>
      </w:pPr>
      <w:r>
        <w:t>Packages</w:t>
      </w:r>
    </w:p>
    <w:p w14:paraId="675E1EA7">
      <w:pPr>
        <w:rPr/>
      </w:pPr>
      <w:r>
        <w:t>Testimonials</w:t>
      </w:r>
    </w:p>
    <w:p w14:paraId="4FE4D6AE">
      <w:pPr>
        <w:rPr/>
      </w:pPr>
      <w:r>
        <w:t>FAQ</w:t>
      </w:r>
    </w:p>
    <w:p w14:paraId="58756200">
      <w:pPr>
        <w:rPr/>
      </w:pPr>
      <w:r>
        <w:t>CTA</w:t>
      </w:r>
    </w:p>
    <w:p w14:paraId="257936DE">
      <w:pPr>
        <w:rPr/>
      </w:pPr>
      <w:r>
        <w:t>Footer</w:t>
      </w:r>
    </w:p>
    <w:p w14:paraId="109D9A6B">
      <w:pPr>
        <w:rPr/>
      </w:pPr>
      <w:r>
        <w:rPr/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C6134">
      <w:pPr>
        <w:rPr/>
      </w:pPr>
      <w:r>
        <w:t>Hero CTA</w:t>
      </w:r>
    </w:p>
    <w:p w14:paraId="1D6C1A94">
      <w:pPr>
        <w:rPr/>
      </w:pPr>
      <w:r>
        <w:t>"Konsultasikan Proyek Anda"</w:t>
      </w:r>
    </w:p>
    <w:p w14:paraId="322A3870">
      <w:pPr>
        <w:rPr/>
      </w:pPr>
      <w:r>
        <w:rPr/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BB286">
      <w:pPr>
        <w:rPr/>
      </w:pPr>
      <w:r>
        <w:t>19. AI CHAT PAGE SPECIFICATION</w:t>
      </w:r>
    </w:p>
    <w:p w14:paraId="2C92AA4D">
      <w:pPr>
        <w:rPr/>
      </w:pPr>
      <w:r>
        <w:t>Components</w:t>
      </w:r>
    </w:p>
    <w:p w14:paraId="4F1EC9D8">
      <w:pPr>
        <w:rPr/>
      </w:pPr>
      <w:r>
        <w:t>Chat Window</w:t>
      </w:r>
    </w:p>
    <w:p w14:paraId="0C12EF39">
      <w:pPr>
        <w:rPr/>
      </w:pPr>
      <w:r>
        <w:t>Message Bubble</w:t>
      </w:r>
    </w:p>
    <w:p w14:paraId="265956F3">
      <w:pPr>
        <w:rPr/>
      </w:pPr>
      <w:r>
        <w:t>Prompt Suggestions</w:t>
      </w:r>
    </w:p>
    <w:p w14:paraId="1B5FE23D">
      <w:pPr>
        <w:rPr/>
      </w:pPr>
      <w:r>
        <w:t>Typing Indicator</w:t>
      </w:r>
    </w:p>
    <w:p w14:paraId="056F55F3">
      <w:pPr>
        <w:rPr/>
      </w:pPr>
      <w:r>
        <w:t>Attachment Button</w:t>
      </w:r>
    </w:p>
    <w:p w14:paraId="752A1E28">
      <w:pPr>
        <w:rPr/>
      </w:pPr>
      <w:r>
        <w:t>Recommended Package Card</w:t>
      </w:r>
    </w:p>
    <w:p w14:paraId="0D8250C4">
      <w:pPr>
        <w:rPr/>
      </w:pPr>
      <w:r>
        <w:rPr/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BFAB4">
      <w:pPr>
        <w:rPr/>
      </w:pPr>
      <w:r>
        <w:t>States</w:t>
      </w:r>
    </w:p>
    <w:p w14:paraId="33EA446A">
      <w:pPr>
        <w:rPr/>
      </w:pPr>
      <w:r>
        <w:t>Empty</w:t>
      </w:r>
    </w:p>
    <w:p w14:paraId="400E8633">
      <w:pPr>
        <w:rPr/>
      </w:pPr>
      <w:r>
        <w:t>Typing</w:t>
      </w:r>
    </w:p>
    <w:p w14:paraId="24E37B9F">
      <w:pPr>
        <w:rPr/>
      </w:pPr>
      <w:r>
        <w:t>Success</w:t>
      </w:r>
    </w:p>
    <w:p w14:paraId="3074D41E">
      <w:pPr>
        <w:rPr/>
      </w:pPr>
      <w:r>
        <w:t>Error</w:t>
      </w:r>
    </w:p>
    <w:p w14:paraId="2B1D599F">
      <w:pPr>
        <w:rPr/>
      </w:pPr>
      <w:r>
        <w:rPr/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A112B">
      <w:pPr>
        <w:rPr/>
      </w:pPr>
      <w:r>
        <w:t>20. PACKAGE PAGE SPECIFICATION</w:t>
      </w:r>
    </w:p>
    <w:p w14:paraId="396EB421">
      <w:pPr>
        <w:rPr/>
      </w:pPr>
      <w:r>
        <w:t>Components</w:t>
      </w:r>
    </w:p>
    <w:p w14:paraId="09412C4B">
      <w:pPr>
        <w:rPr/>
      </w:pPr>
      <w:r>
        <w:t>Package Cards</w:t>
      </w:r>
    </w:p>
    <w:p w14:paraId="69566BC4">
      <w:pPr>
        <w:rPr/>
      </w:pPr>
      <w:r>
        <w:t>Filter</w:t>
      </w:r>
    </w:p>
    <w:p w14:paraId="60944089">
      <w:pPr>
        <w:rPr/>
      </w:pPr>
      <w:r>
        <w:t>Search</w:t>
      </w:r>
    </w:p>
    <w:p w14:paraId="00FB1F2D">
      <w:pPr>
        <w:rPr/>
      </w:pPr>
      <w:r>
        <w:t>Comparison Table</w:t>
      </w:r>
    </w:p>
    <w:p w14:paraId="70BEE195">
      <w:pPr>
        <w:rPr/>
      </w:pPr>
      <w:r>
        <w:rPr/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1DF7E">
      <w:pPr>
        <w:rPr/>
      </w:pPr>
      <w:r>
        <w:t>21. CHECKOUT PAGE SPECIFICATION</w:t>
      </w:r>
    </w:p>
    <w:p w14:paraId="2C336486">
      <w:pPr>
        <w:rPr/>
      </w:pPr>
      <w:r>
        <w:t>Components</w:t>
      </w:r>
    </w:p>
    <w:p w14:paraId="7EC1E503">
      <w:pPr>
        <w:rPr/>
      </w:pPr>
      <w:r>
        <w:t>Order Form</w:t>
      </w:r>
    </w:p>
    <w:p w14:paraId="2C774DDB">
      <w:pPr>
        <w:rPr/>
      </w:pPr>
      <w:r>
        <w:t>Package Summary</w:t>
      </w:r>
    </w:p>
    <w:p w14:paraId="6E2E0BD0">
      <w:pPr>
        <w:rPr/>
      </w:pPr>
      <w:r>
        <w:t>Payment Summary</w:t>
      </w:r>
    </w:p>
    <w:p w14:paraId="7E5E31BD">
      <w:pPr>
        <w:rPr/>
      </w:pPr>
      <w:r>
        <w:t>File Upload</w:t>
      </w:r>
    </w:p>
    <w:p w14:paraId="44658399">
      <w:pPr>
        <w:rPr/>
      </w:pPr>
      <w:r>
        <w:t>Terms Agreement</w:t>
      </w:r>
    </w:p>
    <w:p w14:paraId="602E383F">
      <w:pPr>
        <w:rPr/>
      </w:pPr>
      <w:r>
        <w:t>Checkout Button</w:t>
      </w:r>
    </w:p>
    <w:p w14:paraId="48EEAFE6">
      <w:pPr>
        <w:rPr/>
      </w:pPr>
      <w:r>
        <w:rPr/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DD0F3">
      <w:pPr>
        <w:rPr/>
      </w:pPr>
      <w:r>
        <w:t>22. CUSTOMER DASHBOARD</w:t>
      </w:r>
    </w:p>
    <w:p w14:paraId="2F84AD44">
      <w:pPr>
        <w:rPr/>
      </w:pPr>
      <w:r>
        <w:t>Modules</w:t>
      </w:r>
    </w:p>
    <w:p w14:paraId="1B93DB4D">
      <w:pPr>
        <w:rPr/>
      </w:pPr>
      <w:r>
        <w:t>Orders</w:t>
      </w:r>
    </w:p>
    <w:p w14:paraId="59ABC5F2">
      <w:pPr>
        <w:rPr/>
      </w:pPr>
      <w:r>
        <w:t>Payments</w:t>
      </w:r>
    </w:p>
    <w:p w14:paraId="49845F41">
      <w:pPr>
        <w:rPr/>
      </w:pPr>
      <w:r>
        <w:t>Notifications</w:t>
      </w:r>
    </w:p>
    <w:p w14:paraId="456C5A15">
      <w:pPr>
        <w:rPr/>
      </w:pPr>
      <w:r>
        <w:t>Downloads</w:t>
      </w:r>
    </w:p>
    <w:p w14:paraId="2B3FF10E">
      <w:pPr>
        <w:rPr/>
      </w:pPr>
      <w:r>
        <w:t>Profile</w:t>
      </w:r>
    </w:p>
    <w:p w14:paraId="6E1AA455">
      <w:pPr>
        <w:rPr/>
      </w:pPr>
      <w:r>
        <w:rPr/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CA7A2">
      <w:pPr>
        <w:rPr/>
      </w:pPr>
      <w:r>
        <w:t>23. DEVELOPER DASHBOARD</w:t>
      </w:r>
    </w:p>
    <w:p w14:paraId="7E0A8251">
      <w:pPr>
        <w:rPr/>
      </w:pPr>
      <w:r>
        <w:t>Modules</w:t>
      </w:r>
    </w:p>
    <w:p w14:paraId="2EBF6E21">
      <w:pPr>
        <w:rPr/>
      </w:pPr>
      <w:r>
        <w:t>Assigned Projects</w:t>
      </w:r>
    </w:p>
    <w:p w14:paraId="2FEAA1F3">
      <w:pPr>
        <w:rPr/>
      </w:pPr>
      <w:r>
        <w:t>PRD Queue</w:t>
      </w:r>
    </w:p>
    <w:p w14:paraId="04C59D5A">
      <w:pPr>
        <w:rPr/>
      </w:pPr>
      <w:r>
        <w:t>Project Progress</w:t>
      </w:r>
    </w:p>
    <w:p w14:paraId="2CA83209">
      <w:pPr>
        <w:rPr/>
      </w:pPr>
      <w:r>
        <w:t>Notifications</w:t>
      </w:r>
    </w:p>
    <w:p w14:paraId="45A88D47">
      <w:pPr>
        <w:rPr/>
      </w:pPr>
      <w:r>
        <w:rPr/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F324A">
      <w:pPr>
        <w:rPr/>
      </w:pPr>
      <w:r>
        <w:t>24. MARKETING DASHBOARD</w:t>
      </w:r>
    </w:p>
    <w:p w14:paraId="1809DD17">
      <w:pPr>
        <w:rPr/>
      </w:pPr>
      <w:r>
        <w:t>Modules</w:t>
      </w:r>
    </w:p>
    <w:p w14:paraId="6931467F">
      <w:pPr>
        <w:rPr/>
      </w:pPr>
      <w:r>
        <w:t>Revenue</w:t>
      </w:r>
    </w:p>
    <w:p w14:paraId="194F1582">
      <w:pPr>
        <w:rPr/>
      </w:pPr>
      <w:r>
        <w:t>Orders</w:t>
      </w:r>
    </w:p>
    <w:p w14:paraId="1A1C2407">
      <w:pPr>
        <w:rPr/>
      </w:pPr>
      <w:r>
        <w:t>Leads</w:t>
      </w:r>
    </w:p>
    <w:p w14:paraId="0C07AD64">
      <w:pPr>
        <w:rPr/>
      </w:pPr>
      <w:r>
        <w:t>Conversion</w:t>
      </w:r>
    </w:p>
    <w:p w14:paraId="55987E2C">
      <w:pPr>
        <w:rPr/>
      </w:pPr>
      <w:r>
        <w:rPr/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6C48A">
      <w:pPr>
        <w:rPr/>
      </w:pPr>
      <w:r>
        <w:t>25. OWNER DASHBOARD</w:t>
      </w:r>
    </w:p>
    <w:p w14:paraId="460E8C51">
      <w:pPr>
        <w:rPr/>
      </w:pPr>
      <w:r>
        <w:t>Modules</w:t>
      </w:r>
    </w:p>
    <w:p w14:paraId="3106A104">
      <w:pPr>
        <w:rPr/>
      </w:pPr>
      <w:r>
        <w:t>Revenue Analytics</w:t>
      </w:r>
    </w:p>
    <w:p w14:paraId="7B5BEFC2">
      <w:pPr>
        <w:rPr/>
      </w:pPr>
      <w:r>
        <w:t>Growth Analytics</w:t>
      </w:r>
    </w:p>
    <w:p w14:paraId="71CD008C">
      <w:pPr>
        <w:rPr/>
      </w:pPr>
      <w:r>
        <w:t>Customer Analytics</w:t>
      </w:r>
    </w:p>
    <w:p w14:paraId="146F38F7">
      <w:pPr>
        <w:rPr/>
      </w:pPr>
      <w:r>
        <w:t>Operational Metrics</w:t>
      </w:r>
    </w:p>
    <w:p w14:paraId="7D74B608">
      <w:pPr>
        <w:rPr/>
      </w:pPr>
      <w:r>
        <w:rPr/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8870C">
      <w:pPr>
        <w:rPr/>
      </w:pPr>
      <w:r>
        <w:t>26. NOTIFICATION CENTER</w:t>
      </w:r>
    </w:p>
    <w:p w14:paraId="13C97F8F">
      <w:pPr>
        <w:rPr/>
      </w:pPr>
      <w:r>
        <w:t>Categories</w:t>
      </w:r>
    </w:p>
    <w:p w14:paraId="5B4698AF">
      <w:pPr>
        <w:rPr/>
      </w:pPr>
      <w:r>
        <w:t>Payment</w:t>
      </w:r>
    </w:p>
    <w:p w14:paraId="6A23AAEA">
      <w:pPr>
        <w:rPr/>
      </w:pPr>
      <w:r>
        <w:t>Project</w:t>
      </w:r>
    </w:p>
    <w:p w14:paraId="613094BB">
      <w:pPr>
        <w:rPr/>
      </w:pPr>
      <w:r>
        <w:t>System</w:t>
      </w:r>
    </w:p>
    <w:p w14:paraId="3723C10E">
      <w:pPr>
        <w:rPr/>
      </w:pPr>
      <w:r>
        <w:t>Marketing</w:t>
      </w:r>
    </w:p>
    <w:p w14:paraId="6C93BAE7">
      <w:pPr>
        <w:rPr/>
      </w:pPr>
      <w:r>
        <w:rPr/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40408">
      <w:pPr>
        <w:rPr/>
      </w:pPr>
      <w:r>
        <w:t>States</w:t>
      </w:r>
    </w:p>
    <w:p w14:paraId="536BA090">
      <w:pPr>
        <w:rPr/>
      </w:pPr>
      <w:r>
        <w:t>Unread</w:t>
      </w:r>
    </w:p>
    <w:p w14:paraId="42A3EB8C">
      <w:pPr>
        <w:rPr/>
      </w:pPr>
      <w:r>
        <w:t>Read</w:t>
      </w:r>
    </w:p>
    <w:p w14:paraId="6FA92946">
      <w:pPr>
        <w:rPr/>
      </w:pPr>
      <w:r>
        <w:t>Archived</w:t>
      </w:r>
    </w:p>
    <w:p w14:paraId="0F6D331A">
      <w:pPr>
        <w:rPr/>
      </w:pPr>
      <w:r>
        <w:rPr/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EF1F4">
      <w:pPr>
        <w:rPr/>
      </w:pPr>
      <w:r>
        <w:t>27. RESPONSIVE DESIGN RULES</w:t>
      </w:r>
    </w:p>
    <w:p w14:paraId="5063CD44">
      <w:pPr>
        <w:rPr/>
      </w:pPr>
      <w:r>
        <w:t>Mobile</w:t>
      </w:r>
    </w:p>
    <w:p w14:paraId="652B6558">
      <w:pPr>
        <w:rPr/>
      </w:pPr>
      <w:r>
        <w:t>320px - 767px</w:t>
      </w:r>
    </w:p>
    <w:p w14:paraId="341579BC">
      <w:pPr>
        <w:rPr/>
      </w:pPr>
      <w:r>
        <w:rPr/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B2C31">
      <w:pPr>
        <w:rPr/>
      </w:pPr>
      <w:r>
        <w:t>Tablet</w:t>
      </w:r>
    </w:p>
    <w:p w14:paraId="31E88761">
      <w:pPr>
        <w:rPr/>
      </w:pPr>
      <w:r>
        <w:t>768px - 1023px</w:t>
      </w:r>
    </w:p>
    <w:p w14:paraId="185CD72A">
      <w:pPr>
        <w:rPr/>
      </w:pPr>
      <w:r>
        <w:rPr/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175CB">
      <w:pPr>
        <w:rPr/>
      </w:pPr>
      <w:r>
        <w:t>Desktop</w:t>
      </w:r>
    </w:p>
    <w:p w14:paraId="0CA46ABE">
      <w:pPr>
        <w:rPr/>
      </w:pPr>
      <w:r>
        <w:t>1024px+</w:t>
      </w:r>
    </w:p>
    <w:p w14:paraId="3EF38B81">
      <w:pPr>
        <w:rPr/>
      </w:pPr>
      <w:r>
        <w:rPr/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3FF22">
      <w:pPr>
        <w:rPr/>
      </w:pPr>
      <w:r>
        <w:t>28. ACCESSIBILITY SPECIFICATION</w:t>
      </w:r>
    </w:p>
    <w:p w14:paraId="38D975B4">
      <w:pPr>
        <w:rPr/>
      </w:pPr>
      <w:r>
        <w:t>Standard</w:t>
      </w:r>
    </w:p>
    <w:p w14:paraId="62019EC0">
      <w:pPr>
        <w:rPr/>
      </w:pPr>
      <w:r>
        <w:t>WCAG 2.1 AA</w:t>
      </w:r>
    </w:p>
    <w:p w14:paraId="2FE3503A">
      <w:pPr>
        <w:rPr/>
      </w:pPr>
      <w:r>
        <w:rPr/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6F9B3">
      <w:pPr>
        <w:rPr/>
      </w:pPr>
      <w:r>
        <w:t>Requirements</w:t>
      </w:r>
    </w:p>
    <w:p w14:paraId="64BB2951">
      <w:pPr>
        <w:rPr/>
      </w:pPr>
      <w:r>
        <w:t>Keyboard Navigation</w:t>
      </w:r>
    </w:p>
    <w:p w14:paraId="070DB8BE">
      <w:pPr>
        <w:rPr/>
      </w:pPr>
      <w:r>
        <w:t>Focus Indicators</w:t>
      </w:r>
    </w:p>
    <w:p w14:paraId="742B660F">
      <w:pPr>
        <w:rPr/>
      </w:pPr>
      <w:r>
        <w:t>Screen Reader Labels</w:t>
      </w:r>
    </w:p>
    <w:p w14:paraId="01ACD6AA">
      <w:pPr>
        <w:rPr/>
      </w:pPr>
      <w:r>
        <w:t>Alt Text Images</w:t>
      </w:r>
    </w:p>
    <w:p w14:paraId="7D75E5D9">
      <w:pPr>
        <w:rPr/>
      </w:pPr>
      <w:r>
        <w:t>Color Contrast ≥ 4.5:1</w:t>
      </w:r>
    </w:p>
    <w:p w14:paraId="3618BF2D">
      <w:pPr>
        <w:rPr/>
      </w:pPr>
      <w:r>
        <w:rPr/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94636">
      <w:pPr>
        <w:rPr/>
      </w:pPr>
      <w:r>
        <w:t>29. ANIMATION GUIDELINES</w:t>
      </w:r>
    </w:p>
    <w:p w14:paraId="67C7A126">
      <w:pPr>
        <w:rPr/>
      </w:pPr>
      <w:r>
        <w:t>Duration</w:t>
      </w:r>
    </w:p>
    <w:p w14:paraId="2196A807">
      <w:pPr>
        <w:rPr/>
      </w:pPr>
      <w:r>
        <w:t>150ms</w:t>
      </w:r>
    </w:p>
    <w:p w14:paraId="457259DA">
      <w:pPr>
        <w:rPr/>
      </w:pPr>
      <w:r>
        <w:t>250ms</w:t>
      </w:r>
    </w:p>
    <w:p w14:paraId="4266F91E">
      <w:pPr>
        <w:rPr/>
      </w:pPr>
      <w:r>
        <w:t>300ms</w:t>
      </w:r>
    </w:p>
    <w:p w14:paraId="4AF971BE">
      <w:pPr>
        <w:rPr/>
      </w:pPr>
      <w:r>
        <w:rPr/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98EC9">
      <w:pPr>
        <w:rPr/>
      </w:pPr>
      <w:r>
        <w:t>Animation Types</w:t>
      </w:r>
    </w:p>
    <w:p w14:paraId="1FE04752">
      <w:pPr>
        <w:rPr/>
      </w:pPr>
      <w:r>
        <w:t>Fade</w:t>
      </w:r>
    </w:p>
    <w:p w14:paraId="0955B7D8">
      <w:pPr>
        <w:rPr/>
      </w:pPr>
      <w:r>
        <w:t>Slide</w:t>
      </w:r>
    </w:p>
    <w:p w14:paraId="11BF90EC">
      <w:pPr>
        <w:rPr/>
      </w:pPr>
      <w:r>
        <w:t>Scale</w:t>
      </w:r>
    </w:p>
    <w:p w14:paraId="1D267D92">
      <w:pPr>
        <w:rPr/>
      </w:pPr>
      <w:r>
        <w:rPr/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49A7B">
      <w:pPr>
        <w:rPr/>
      </w:pPr>
      <w:r>
        <w:t>Avoid</w:t>
      </w:r>
    </w:p>
    <w:p w14:paraId="49F3CBD7">
      <w:pPr>
        <w:rPr/>
      </w:pPr>
      <w:r>
        <w:t>Excessive Motion</w:t>
      </w:r>
    </w:p>
    <w:p w14:paraId="79F054CD">
      <w:pPr>
        <w:rPr/>
      </w:pPr>
      <w:r>
        <w:rPr/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0119F">
      <w:pPr>
        <w:rPr/>
      </w:pPr>
      <w:r>
        <w:t>30. EMPTY STATES</w:t>
      </w:r>
    </w:p>
    <w:p w14:paraId="600B74CA">
      <w:pPr>
        <w:rPr/>
      </w:pPr>
      <w:r>
        <w:t>No Orders</w:t>
      </w:r>
    </w:p>
    <w:p w14:paraId="6172153E">
      <w:pPr>
        <w:rPr/>
      </w:pPr>
      <w:r>
        <w:t>No Notifications</w:t>
      </w:r>
    </w:p>
    <w:p w14:paraId="0A4F5A1A">
      <w:pPr>
        <w:rPr/>
      </w:pPr>
      <w:r>
        <w:t>No Payments</w:t>
      </w:r>
    </w:p>
    <w:p w14:paraId="6180CF2D">
      <w:pPr>
        <w:rPr/>
      </w:pPr>
      <w:r>
        <w:t>No Search Results</w:t>
      </w:r>
    </w:p>
    <w:p w14:paraId="7539C914">
      <w:pPr>
        <w:rPr/>
      </w:pPr>
      <w:r>
        <w:t>No PRD</w:t>
      </w:r>
    </w:p>
    <w:p w14:paraId="0DAB18B1">
      <w:pPr>
        <w:rPr/>
      </w:pPr>
      <w:r>
        <w:rPr/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75D3A">
      <w:pPr>
        <w:rPr/>
      </w:pPr>
      <w:r>
        <w:t>31. ERROR STATES</w:t>
      </w:r>
    </w:p>
    <w:p w14:paraId="387BDE29">
      <w:pPr>
        <w:rPr/>
      </w:pPr>
      <w:r>
        <w:t>404 Page</w:t>
      </w:r>
    </w:p>
    <w:p w14:paraId="29F74627">
      <w:pPr>
        <w:rPr/>
      </w:pPr>
      <w:r>
        <w:t>500 Page</w:t>
      </w:r>
    </w:p>
    <w:p w14:paraId="0D22B652">
      <w:pPr>
        <w:rPr/>
      </w:pPr>
      <w:r>
        <w:t>Network Error</w:t>
      </w:r>
    </w:p>
    <w:p w14:paraId="3440D623">
      <w:pPr>
        <w:rPr/>
      </w:pPr>
      <w:r>
        <w:t>Payment Failed</w:t>
      </w:r>
    </w:p>
    <w:p w14:paraId="2226DD55">
      <w:pPr>
        <w:rPr/>
      </w:pPr>
      <w:r>
        <w:t>Upload Failed</w:t>
      </w:r>
    </w:p>
    <w:p w14:paraId="5578B566">
      <w:pPr>
        <w:rPr/>
      </w:pPr>
      <w:r>
        <w:t>AI Service Error</w:t>
      </w:r>
    </w:p>
    <w:p w14:paraId="1C153417">
      <w:pPr>
        <w:rPr/>
      </w:pPr>
      <w:r>
        <w:rPr/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82D50">
      <w:pPr>
        <w:rPr/>
      </w:pPr>
      <w:r>
        <w:t>32. Figma Project Structure</w:t>
      </w:r>
    </w:p>
    <w:p w14:paraId="041718A6">
      <w:pPr>
        <w:rPr/>
      </w:pPr>
      <w:r>
        <w:t>01 Foundations</w:t>
      </w:r>
      <w:r>
        <w:rPr/>
        <w:br w:type="textWrapping"/>
      </w:r>
      <w:r>
        <w:rPr/>
        <w:br w:type="textWrapping"/>
      </w:r>
      <w:r>
        <w:t>02 Design Tokens</w:t>
      </w:r>
      <w:r>
        <w:rPr/>
        <w:br w:type="textWrapping"/>
      </w:r>
      <w:r>
        <w:rPr/>
        <w:br w:type="textWrapping"/>
      </w:r>
      <w:r>
        <w:t>03 Components</w:t>
      </w:r>
      <w:r>
        <w:rPr/>
        <w:br w:type="textWrapping"/>
      </w:r>
      <w:r>
        <w:rPr/>
        <w:br w:type="textWrapping"/>
      </w:r>
      <w:r>
        <w:t>04 Patterns</w:t>
      </w:r>
      <w:r>
        <w:rPr/>
        <w:br w:type="textWrapping"/>
      </w:r>
      <w:r>
        <w:rPr/>
        <w:br w:type="textWrapping"/>
      </w:r>
      <w:r>
        <w:t>05 Landing Page</w:t>
      </w:r>
      <w:r>
        <w:rPr/>
        <w:br w:type="textWrapping"/>
      </w:r>
      <w:r>
        <w:rPr/>
        <w:br w:type="textWrapping"/>
      </w:r>
      <w:r>
        <w:t>06 Customer Dashboard</w:t>
      </w:r>
      <w:r>
        <w:rPr/>
        <w:br w:type="textWrapping"/>
      </w:r>
      <w:r>
        <w:rPr/>
        <w:br w:type="textWrapping"/>
      </w:r>
      <w:r>
        <w:t>07 Developer Dashboard</w:t>
      </w:r>
      <w:r>
        <w:rPr/>
        <w:br w:type="textWrapping"/>
      </w:r>
      <w:r>
        <w:rPr/>
        <w:br w:type="textWrapping"/>
      </w:r>
      <w:r>
        <w:t>08 Marketing Dashboard</w:t>
      </w:r>
      <w:r>
        <w:rPr/>
        <w:br w:type="textWrapping"/>
      </w:r>
      <w:r>
        <w:rPr/>
        <w:br w:type="textWrapping"/>
      </w:r>
      <w:r>
        <w:t>09 Owner Dashboard</w:t>
      </w:r>
      <w:r>
        <w:rPr/>
        <w:br w:type="textWrapping"/>
      </w:r>
      <w:r>
        <w:rPr/>
        <w:br w:type="textWrapping"/>
      </w:r>
      <w:r>
        <w:t>10 Mobile Views</w:t>
      </w:r>
    </w:p>
    <w:p w14:paraId="74A93610">
      <w:pPr>
        <w:rPr/>
      </w:pPr>
      <w:r>
        <w:rPr/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28F3D">
      <w:pPr>
        <w:rPr/>
      </w:pPr>
      <w:r>
        <w:t>33. ATOMIC DESIGN STRUCTURE</w:t>
      </w:r>
    </w:p>
    <w:p w14:paraId="00741092">
      <w:pPr>
        <w:rPr/>
      </w:pPr>
      <w:r>
        <w:t>Atoms</w:t>
      </w:r>
    </w:p>
    <w:p w14:paraId="640601A8">
      <w:pPr>
        <w:rPr/>
      </w:pPr>
      <w:r>
        <w:t>Button</w:t>
      </w:r>
    </w:p>
    <w:p w14:paraId="70731773">
      <w:pPr>
        <w:rPr/>
      </w:pPr>
      <w:r>
        <w:t>Input</w:t>
      </w:r>
    </w:p>
    <w:p w14:paraId="583772D5">
      <w:pPr>
        <w:rPr/>
      </w:pPr>
      <w:r>
        <w:t>Badge</w:t>
      </w:r>
    </w:p>
    <w:p w14:paraId="44D51FEF">
      <w:pPr>
        <w:rPr/>
      </w:pPr>
      <w:r>
        <w:t>Avatar</w:t>
      </w:r>
    </w:p>
    <w:p w14:paraId="6E854439">
      <w:pPr>
        <w:rPr/>
      </w:pPr>
      <w:r>
        <w:rPr/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1D2C">
      <w:pPr>
        <w:rPr/>
      </w:pPr>
      <w:r>
        <w:t>Molecules</w:t>
      </w:r>
    </w:p>
    <w:p w14:paraId="76E041B5">
      <w:pPr>
        <w:rPr/>
      </w:pPr>
      <w:r>
        <w:t>Search Bar</w:t>
      </w:r>
    </w:p>
    <w:p w14:paraId="225AB7E4">
      <w:pPr>
        <w:rPr/>
      </w:pPr>
      <w:r>
        <w:t>Package Card</w:t>
      </w:r>
    </w:p>
    <w:p w14:paraId="2B7C152B">
      <w:pPr>
        <w:rPr/>
      </w:pPr>
      <w:r>
        <w:t>Notification Item</w:t>
      </w:r>
    </w:p>
    <w:p w14:paraId="426BF72C">
      <w:pPr>
        <w:rPr/>
      </w:pPr>
      <w:r>
        <w:rPr/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4BB68">
      <w:pPr>
        <w:rPr/>
      </w:pPr>
      <w:r>
        <w:t>Organisms</w:t>
      </w:r>
    </w:p>
    <w:p w14:paraId="636824A9">
      <w:pPr>
        <w:rPr/>
      </w:pPr>
      <w:r>
        <w:t>Header</w:t>
      </w:r>
    </w:p>
    <w:p w14:paraId="34963C39">
      <w:pPr>
        <w:rPr/>
      </w:pPr>
      <w:r>
        <w:t>Sidebar</w:t>
      </w:r>
    </w:p>
    <w:p w14:paraId="04C3C9A5">
      <w:pPr>
        <w:rPr/>
      </w:pPr>
      <w:r>
        <w:t>Dashboard Widgets</w:t>
      </w:r>
    </w:p>
    <w:p w14:paraId="4725ECA5">
      <w:pPr>
        <w:rPr/>
      </w:pPr>
      <w:r>
        <w:rPr/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01E25">
      <w:pPr>
        <w:rPr/>
      </w:pPr>
      <w:r>
        <w:t>Templates</w:t>
      </w:r>
    </w:p>
    <w:p w14:paraId="6CB5DDC1">
      <w:pPr>
        <w:rPr/>
      </w:pPr>
      <w:r>
        <w:t>Dashboard Layout</w:t>
      </w:r>
    </w:p>
    <w:p w14:paraId="0E3748A1">
      <w:pPr>
        <w:rPr/>
      </w:pPr>
      <w:r>
        <w:t>Checkout Layout</w:t>
      </w:r>
    </w:p>
    <w:p w14:paraId="7FD44A2E">
      <w:pPr>
        <w:rPr/>
      </w:pPr>
      <w:r>
        <w:rPr/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8A720">
      <w:pPr>
        <w:rPr/>
      </w:pPr>
      <w:r>
        <w:t>Pages</w:t>
      </w:r>
    </w:p>
    <w:p w14:paraId="68AB6A47">
      <w:pPr>
        <w:rPr/>
      </w:pPr>
      <w:r>
        <w:t>Landing</w:t>
      </w:r>
    </w:p>
    <w:p w14:paraId="63764B11">
      <w:pPr>
        <w:rPr/>
      </w:pPr>
      <w:r>
        <w:t>Checkout</w:t>
      </w:r>
    </w:p>
    <w:p w14:paraId="6A4BD701">
      <w:pPr>
        <w:rPr/>
      </w:pPr>
      <w:r>
        <w:t>Dashboard</w:t>
      </w:r>
    </w:p>
    <w:p w14:paraId="1E7B5334">
      <w:pPr>
        <w:rPr/>
      </w:pPr>
      <w:r>
        <w:t>AI Chat</w:t>
      </w:r>
    </w:p>
    <w:p w14:paraId="5F184B3E">
      <w:pPr>
        <w:rPr/>
      </w:pPr>
      <w:r>
        <w:rPr/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308F9">
      <w:pPr>
        <w:rPr/>
      </w:pPr>
      <w:r>
        <w:t>34. UX SUCCESS METRICS</w:t>
      </w:r>
    </w:p>
    <w:p w14:paraId="496C22AA">
      <w:pPr>
        <w:rPr/>
      </w:pPr>
      <w:r>
        <w:t>Task Completion Rate</w:t>
      </w:r>
    </w:p>
    <w:p w14:paraId="00E179F0">
      <w:pPr>
        <w:rPr/>
      </w:pPr>
      <w:r>
        <w:t>≥ 95%</w:t>
      </w:r>
    </w:p>
    <w:p w14:paraId="1969DF96">
      <w:pPr>
        <w:rPr/>
      </w:pPr>
      <w:r>
        <w:rPr/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95805">
      <w:pPr>
        <w:rPr/>
      </w:pPr>
      <w:r>
        <w:t>Checkout Completion</w:t>
      </w:r>
    </w:p>
    <w:p w14:paraId="2637AE6C">
      <w:pPr>
        <w:rPr/>
      </w:pPr>
      <w:r>
        <w:t>≥ 90%</w:t>
      </w:r>
    </w:p>
    <w:p w14:paraId="32671779">
      <w:pPr>
        <w:rPr/>
      </w:pPr>
      <w:r>
        <w:rPr/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449D9">
      <w:pPr>
        <w:rPr/>
      </w:pPr>
      <w:r>
        <w:t>Average Checkout Time</w:t>
      </w:r>
    </w:p>
    <w:p w14:paraId="40E9042E">
      <w:pPr>
        <w:rPr/>
      </w:pPr>
      <w:r>
        <w:t>&lt; 3 Minutes</w:t>
      </w:r>
    </w:p>
    <w:p w14:paraId="3082D692">
      <w:pPr>
        <w:rPr/>
      </w:pPr>
      <w:r>
        <w:rPr/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7BDFD">
      <w:pPr>
        <w:rPr/>
      </w:pPr>
      <w:r>
        <w:t>System Usability Scale</w:t>
      </w:r>
    </w:p>
    <w:p w14:paraId="015921F8">
      <w:pPr>
        <w:rPr/>
      </w:pPr>
      <w:r>
        <w:t>≥ 80</w:t>
      </w:r>
    </w:p>
    <w:p w14:paraId="1D664602">
      <w:pPr>
        <w:rPr/>
      </w:pPr>
      <w:r>
        <w:rPr/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875FF">
      <w:pPr>
        <w:rPr/>
      </w:pPr>
      <w:r>
        <w:t>35. DESIGN ACCEPTANCE CRITERIA</w:t>
      </w:r>
    </w:p>
    <w:p w14:paraId="7FE4BC7E">
      <w:pPr>
        <w:rPr/>
      </w:pPr>
      <w:r>
        <w:t>✓ Responsive</w:t>
      </w:r>
    </w:p>
    <w:p w14:paraId="44EB6FC5">
      <w:pPr>
        <w:rPr/>
      </w:pPr>
      <w:r>
        <w:t>✓ Accessible</w:t>
      </w:r>
    </w:p>
    <w:p w14:paraId="7929B6B7">
      <w:pPr>
        <w:rPr/>
      </w:pPr>
      <w:r>
        <w:t>✓ Consistent</w:t>
      </w:r>
    </w:p>
    <w:p w14:paraId="5C55D5BA">
      <w:pPr>
        <w:rPr/>
      </w:pPr>
      <w:r>
        <w:t>✓ WCAG Compliant</w:t>
      </w:r>
    </w:p>
    <w:p w14:paraId="630CCFAC">
      <w:pPr>
        <w:rPr/>
      </w:pPr>
      <w:r>
        <w:t>✓ Mobile First</w:t>
      </w:r>
    </w:p>
    <w:p w14:paraId="354ABB01">
      <w:pPr>
        <w:rPr/>
      </w:pPr>
      <w:r>
        <w:t>✓ Reusable Components</w:t>
      </w:r>
    </w:p>
    <w:p w14:paraId="0C0E2925">
      <w:pPr>
        <w:rPr/>
      </w:pPr>
      <w:r>
        <w:t>✓ Figma Ready</w:t>
      </w:r>
    </w:p>
    <w:p w14:paraId="3A2C5228">
      <w:pPr>
        <w:rPr/>
      </w:pPr>
      <w:r>
        <w:t>✓ Developer Ready</w:t>
      </w:r>
    </w:p>
    <w:p w14:paraId="474E73ED">
      <w:pPr>
        <w:rPr/>
      </w:pPr>
      <w:r>
        <w:rPr/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0EED1">
      <w:pPr>
        <w:rPr/>
      </w:pPr>
      <w:r>
        <w:t>APPENDIX A</w:t>
      </w:r>
    </w:p>
    <w:p w14:paraId="053D54AE">
      <w:pPr>
        <w:rPr/>
      </w:pPr>
      <w:r>
        <w:t>Recommended Stack</w:t>
      </w:r>
    </w:p>
    <w:p w14:paraId="4D29590D">
      <w:pPr>
        <w:rPr/>
      </w:pPr>
      <w:r>
        <w:t>Design</w:t>
      </w:r>
    </w:p>
    <w:p w14:paraId="07996CE3">
      <w:pPr>
        <w:rPr/>
      </w:pPr>
      <w:r>
        <w:t>Figma</w:t>
      </w:r>
    </w:p>
    <w:p w14:paraId="08643C86">
      <w:pPr>
        <w:rPr/>
      </w:pPr>
      <w:r>
        <w:rPr/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3063E">
      <w:pPr>
        <w:rPr/>
      </w:pPr>
      <w:r>
        <w:t>Prototype</w:t>
      </w:r>
    </w:p>
    <w:p w14:paraId="16941247">
      <w:pPr>
        <w:rPr/>
      </w:pPr>
      <w:r>
        <w:t>Figma Interactive Prototype</w:t>
      </w:r>
    </w:p>
    <w:p w14:paraId="765D558D">
      <w:pPr>
        <w:rPr/>
      </w:pPr>
      <w:r>
        <w:rPr/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E7EAA">
      <w:pPr>
        <w:rPr/>
      </w:pPr>
      <w:r>
        <w:t>Frontend</w:t>
      </w:r>
    </w:p>
    <w:p w14:paraId="10072540">
      <w:pPr>
        <w:rPr/>
      </w:pPr>
      <w:r>
        <w:t>Next.js</w:t>
      </w:r>
    </w:p>
    <w:p w14:paraId="445A5F70">
      <w:pPr>
        <w:rPr/>
      </w:pPr>
      <w:r>
        <w:t>TailwindCSS</w:t>
      </w:r>
    </w:p>
    <w:p w14:paraId="58144E90">
      <w:pPr>
        <w:rPr/>
      </w:pPr>
      <w:r>
        <w:rPr/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D3951">
      <w:pPr>
        <w:rPr/>
      </w:pPr>
      <w:r>
        <w:t>Icons</w:t>
      </w:r>
    </w:p>
    <w:p w14:paraId="2F866C1A">
      <w:pPr>
        <w:rPr/>
      </w:pPr>
      <w:r>
        <w:t>Lucide</w:t>
      </w:r>
    </w:p>
    <w:p w14:paraId="7FB70466">
      <w:pPr>
        <w:rPr/>
      </w:pPr>
      <w:r>
        <w:rPr/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6886D">
      <w:pPr>
        <w:rPr/>
      </w:pPr>
      <w:r>
        <w:t>Charts</w:t>
      </w:r>
    </w:p>
    <w:p w14:paraId="6A1EDC5D">
      <w:pPr>
        <w:rPr/>
      </w:pPr>
      <w:r>
        <w:t>Recharts</w:t>
      </w:r>
    </w:p>
    <w:p w14:paraId="4797E77F">
      <w:pPr>
        <w:rPr/>
      </w:pPr>
      <w:r>
        <w:rPr/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08742">
      <w:pPr>
        <w:rPr/>
      </w:pPr>
      <w:r>
        <w:t>DOCUMENT APPROVAL</w:t>
      </w:r>
    </w:p>
    <w:p w14:paraId="19794B7F">
      <w:pPr>
        <w:rPr/>
      </w:pPr>
      <w:r>
        <w:t>Prepared By:</w:t>
      </w:r>
      <w:r>
        <w:rPr/>
        <w:br w:type="textWrapping"/>
      </w:r>
      <w:r>
        <w:t>UI/UX Designer</w:t>
      </w:r>
    </w:p>
    <w:p w14:paraId="2DDC16D5">
      <w:pPr>
        <w:rPr/>
      </w:pPr>
      <w:r>
        <w:t>Reviewed By:</w:t>
      </w:r>
      <w:r>
        <w:rPr/>
        <w:br w:type="textWrapping"/>
      </w:r>
      <w:r>
        <w:t>Product Owner</w:t>
      </w:r>
    </w:p>
    <w:p w14:paraId="7B1C7D05">
      <w:pPr>
        <w:rPr/>
      </w:pPr>
      <w:r>
        <w:t>Approved By:</w:t>
      </w:r>
      <w:r>
        <w:rPr/>
        <w:br w:type="textWrapping"/>
      </w:r>
      <w:r>
        <w:t>Stakeholders</w:t>
      </w:r>
    </w:p>
    <w:p w14:paraId="7EBF571E">
      <w:pPr>
        <w:rPr/>
      </w:pPr>
      <w:r>
        <w:t>Version:</w:t>
      </w:r>
      <w:r>
        <w:rPr/>
        <w:br w:type="textWrapping"/>
      </w:r>
      <w:r>
        <w:t>1.0</w:t>
      </w:r>
    </w:p>
    <w:p w14:paraId="67D0F9D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5296A"/>
    <w:multiLevelType w:val="singleLevel"/>
    <w:tmpl w:val="1FF529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F6835"/>
    <w:rsid w:val="4FDF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2026-06-23T10:27:00Z</dcterms:created>
  <dc:creator>Ariyas Pratama</dc:creator>
  <cp:lastModifiedBy>Ariyas Pratama</cp:lastModifiedBy>
  <dcterms:modified xsi:type="dcterms:W3CDTF">2026-06-23T11:51:13Z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D86F7A7A7BB24EF091519F29700B2D1A_11</vt:lpwstr>
  </property>
</Properties>
</file>