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273" w:rsidRDefault="00AF7273"/>
    <w:p w:rsidR="00C848AE" w:rsidRDefault="00C848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80526CF">
            <wp:simplePos x="0" y="0"/>
            <wp:positionH relativeFrom="column">
              <wp:posOffset>3562350</wp:posOffset>
            </wp:positionH>
            <wp:positionV relativeFrom="paragraph">
              <wp:posOffset>180975</wp:posOffset>
            </wp:positionV>
            <wp:extent cx="1936750" cy="2286000"/>
            <wp:effectExtent l="0" t="0" r="6350" b="0"/>
            <wp:wrapThrough wrapText="bothSides">
              <wp:wrapPolygon edited="0">
                <wp:start x="0" y="0"/>
                <wp:lineTo x="0" y="21420"/>
                <wp:lineTo x="21458" y="21420"/>
                <wp:lineTo x="214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ECE2310_HW01_02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kilometers = miles * 1.60934;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(kilometers);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48AE" w:rsidRDefault="00C848AE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8AE" w:rsidRDefault="00C848AE"/>
    <w:sectPr w:rsidR="00C8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E"/>
    <w:rsid w:val="00AF7273"/>
    <w:rsid w:val="00C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A3E"/>
  <w15:chartTrackingRefBased/>
  <w15:docId w15:val="{3E2C583C-A3D0-41D1-AB19-0353B6F1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2020-01-23T20:26:00Z</dcterms:created>
  <dcterms:modified xsi:type="dcterms:W3CDTF">2020-01-23T20:27:00Z</dcterms:modified>
</cp:coreProperties>
</file>