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722AB" w14:textId="180F62E7" w:rsidR="00743202" w:rsidRPr="00483969" w:rsidRDefault="00483969">
      <w:pPr>
        <w:rPr>
          <w:rFonts w:ascii="Hack" w:hAnsi="Hack"/>
          <w:sz w:val="21"/>
          <w:szCs w:val="21"/>
        </w:rPr>
      </w:pPr>
      <w:r w:rsidRPr="00483969">
        <w:rPr>
          <w:rFonts w:ascii="Hack" w:hAnsi="Hack"/>
          <w:noProof/>
          <w:sz w:val="21"/>
          <w:szCs w:val="21"/>
        </w:rPr>
        <w:drawing>
          <wp:inline distT="0" distB="0" distL="0" distR="0" wp14:anchorId="18C97B3E" wp14:editId="1591DE71">
            <wp:extent cx="5943600" cy="1411605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2 at 10.34.2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0732" w14:textId="3BBB5F69" w:rsidR="00483969" w:rsidRPr="00483969" w:rsidRDefault="00483969">
      <w:pPr>
        <w:rPr>
          <w:rFonts w:ascii="Hack" w:hAnsi="Hack"/>
          <w:sz w:val="21"/>
          <w:szCs w:val="21"/>
        </w:rPr>
      </w:pPr>
    </w:p>
    <w:p w14:paraId="41145CDC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using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453B2E7A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0A72CDE6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ECE2310_Final</w:t>
      </w:r>
    </w:p>
    <w:p w14:paraId="7151A048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>{</w:t>
      </w:r>
    </w:p>
    <w:p w14:paraId="637EDF0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Program</w:t>
      </w:r>
    </w:p>
    <w:p w14:paraId="153F90A0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429C059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static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void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0000FF"/>
          <w:sz w:val="21"/>
          <w:szCs w:val="21"/>
          <w:lang w:bidi="he-IL"/>
        </w:rPr>
        <w:t>Main</w:t>
      </w:r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[]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args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)</w:t>
      </w:r>
    </w:p>
    <w:p w14:paraId="769060C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BDD9F1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GraphObject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[] objects =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GraphObject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[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4</w:t>
      </w:r>
      <w:r w:rsidRPr="00483969">
        <w:rPr>
          <w:rFonts w:ascii="Hack" w:hAnsi="Hack" w:cs="Monaco"/>
          <w:sz w:val="21"/>
          <w:szCs w:val="21"/>
          <w:lang w:bidi="he-IL"/>
        </w:rPr>
        <w:t>];</w:t>
      </w:r>
    </w:p>
    <w:p w14:paraId="202D054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objects[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] =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RightTriangle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6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,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8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7A3153E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objects[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] =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Square(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8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516CCB90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objects[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] =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RightTriangle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5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,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15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55CA3CE3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objects[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3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] =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Square(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7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4A8EA7A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DC3A888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[] areas =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>[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4</w:t>
      </w:r>
      <w:r w:rsidRPr="00483969">
        <w:rPr>
          <w:rFonts w:ascii="Hack" w:hAnsi="Hack" w:cs="Monaco"/>
          <w:sz w:val="21"/>
          <w:szCs w:val="21"/>
          <w:lang w:bidi="he-IL"/>
        </w:rPr>
        <w:t>];</w:t>
      </w:r>
    </w:p>
    <w:p w14:paraId="36255FF2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[] perimeters =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>[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4</w:t>
      </w:r>
      <w:r w:rsidRPr="00483969">
        <w:rPr>
          <w:rFonts w:ascii="Hack" w:hAnsi="Hack" w:cs="Monaco"/>
          <w:sz w:val="21"/>
          <w:szCs w:val="21"/>
          <w:lang w:bidi="he-IL"/>
        </w:rPr>
        <w:t>];</w:t>
      </w:r>
    </w:p>
    <w:p w14:paraId="52DE880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E15487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color w:val="BA2121"/>
          <w:sz w:val="21"/>
          <w:szCs w:val="21"/>
          <w:lang w:bidi="he-IL"/>
        </w:rPr>
        <w:t>"[+] Displaying shape information."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5189C17D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for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(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i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=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;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i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&lt;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objects.Length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; ++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i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)</w:t>
      </w:r>
    </w:p>
    <w:p w14:paraId="2CD0C47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600D937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    objects[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i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].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CalArea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();</w:t>
      </w:r>
    </w:p>
    <w:p w14:paraId="03E0448F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    objects[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i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].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CalPerimeter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();</w:t>
      </w:r>
    </w:p>
    <w:p w14:paraId="4DB2D81F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    areas[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i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] = objects[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i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].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CalArea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();</w:t>
      </w:r>
    </w:p>
    <w:p w14:paraId="611A039D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    perimeters[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i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] = objects[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i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].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CalPerimeter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();</w:t>
      </w:r>
    </w:p>
    <w:p w14:paraId="3E097C8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   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483969">
        <w:rPr>
          <w:rFonts w:ascii="Hack" w:hAnsi="Hack" w:cs="Monaco"/>
          <w:color w:val="BA2121"/>
          <w:sz w:val="21"/>
          <w:szCs w:val="21"/>
          <w:lang w:bidi="he-IL"/>
        </w:rPr>
        <w:t>"Object #{</w:t>
      </w:r>
      <w:proofErr w:type="spellStart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i</w:t>
      </w:r>
      <w:proofErr w:type="spellEnd"/>
      <w:r w:rsidRPr="00483969">
        <w:rPr>
          <w:rFonts w:ascii="Hack" w:hAnsi="Hack" w:cs="Monaco"/>
          <w:color w:val="BA2121"/>
          <w:sz w:val="21"/>
          <w:szCs w:val="21"/>
          <w:lang w:bidi="he-IL"/>
        </w:rPr>
        <w:t xml:space="preserve"> + 1}: {objects[</w:t>
      </w:r>
      <w:proofErr w:type="spellStart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i</w:t>
      </w:r>
      <w:proofErr w:type="spellEnd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]}"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0CFAD608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0DF1B0F9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color w:val="BA2121"/>
          <w:sz w:val="21"/>
          <w:szCs w:val="21"/>
          <w:lang w:bidi="he-IL"/>
        </w:rPr>
        <w:t>"--------------"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0C1EFF8D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Console.Write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483969">
        <w:rPr>
          <w:rFonts w:ascii="Hack" w:hAnsi="Hack" w:cs="Monaco"/>
          <w:color w:val="BA2121"/>
          <w:sz w:val="21"/>
          <w:szCs w:val="21"/>
          <w:lang w:bidi="he-IL"/>
        </w:rPr>
        <w:t>"Largest Area: Object #"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1C3E7574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Utilities.FindLargest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(areas);</w:t>
      </w:r>
    </w:p>
    <w:p w14:paraId="232CA39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Console.Write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483969">
        <w:rPr>
          <w:rFonts w:ascii="Hack" w:hAnsi="Hack" w:cs="Monaco"/>
          <w:color w:val="BA2121"/>
          <w:sz w:val="21"/>
          <w:szCs w:val="21"/>
          <w:lang w:bidi="he-IL"/>
        </w:rPr>
        <w:t>"Largest Perimeter: Object #"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028C46B3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Utilities.FindLargest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(perimeters);</w:t>
      </w:r>
    </w:p>
    <w:p w14:paraId="5A810403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color w:val="BA2121"/>
          <w:sz w:val="21"/>
          <w:szCs w:val="21"/>
          <w:lang w:bidi="he-IL"/>
        </w:rPr>
        <w:t>"--------------"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2283CFC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5C67988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1A311C64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>}</w:t>
      </w:r>
    </w:p>
    <w:p w14:paraId="1E48104B" w14:textId="4DA5DC38" w:rsidR="00483969" w:rsidRPr="00483969" w:rsidRDefault="00483969">
      <w:pPr>
        <w:rPr>
          <w:rFonts w:ascii="Hack" w:hAnsi="Hack"/>
          <w:sz w:val="21"/>
          <w:szCs w:val="21"/>
        </w:rPr>
      </w:pPr>
    </w:p>
    <w:p w14:paraId="6EFE3B6A" w14:textId="5CBCE077" w:rsidR="00483969" w:rsidRDefault="00483969">
      <w:pPr>
        <w:rPr>
          <w:rFonts w:ascii="Hack" w:hAnsi="Hack"/>
          <w:sz w:val="21"/>
          <w:szCs w:val="21"/>
        </w:rPr>
      </w:pPr>
    </w:p>
    <w:p w14:paraId="54FC227A" w14:textId="67C375B7" w:rsidR="00483969" w:rsidRDefault="00483969">
      <w:pPr>
        <w:rPr>
          <w:rFonts w:ascii="Hack" w:hAnsi="Hack"/>
          <w:sz w:val="21"/>
          <w:szCs w:val="21"/>
        </w:rPr>
      </w:pPr>
    </w:p>
    <w:p w14:paraId="5087CDB0" w14:textId="04EABB79" w:rsidR="00483969" w:rsidRDefault="00483969">
      <w:pPr>
        <w:rPr>
          <w:rFonts w:ascii="Hack" w:hAnsi="Hack"/>
          <w:sz w:val="21"/>
          <w:szCs w:val="21"/>
        </w:rPr>
      </w:pPr>
    </w:p>
    <w:p w14:paraId="3C26BEF7" w14:textId="3578D170" w:rsidR="00483969" w:rsidRDefault="00483969">
      <w:pPr>
        <w:rPr>
          <w:rFonts w:ascii="Hack" w:hAnsi="Hack"/>
          <w:sz w:val="21"/>
          <w:szCs w:val="21"/>
        </w:rPr>
      </w:pPr>
    </w:p>
    <w:p w14:paraId="77078901" w14:textId="771FEAF7" w:rsidR="00483969" w:rsidRDefault="00483969">
      <w:pPr>
        <w:rPr>
          <w:rFonts w:ascii="Hack" w:hAnsi="Hack"/>
          <w:sz w:val="21"/>
          <w:szCs w:val="21"/>
        </w:rPr>
      </w:pPr>
    </w:p>
    <w:p w14:paraId="1E85EC76" w14:textId="12CD1F8B" w:rsidR="00483969" w:rsidRDefault="00483969">
      <w:pPr>
        <w:rPr>
          <w:rFonts w:ascii="Hack" w:hAnsi="Hack"/>
          <w:sz w:val="21"/>
          <w:szCs w:val="21"/>
        </w:rPr>
      </w:pPr>
    </w:p>
    <w:p w14:paraId="623FE592" w14:textId="77777777" w:rsidR="00483969" w:rsidRPr="00483969" w:rsidRDefault="00483969">
      <w:pPr>
        <w:rPr>
          <w:rFonts w:ascii="Hack" w:hAnsi="Hack"/>
          <w:sz w:val="21"/>
          <w:szCs w:val="21"/>
        </w:rPr>
      </w:pPr>
    </w:p>
    <w:p w14:paraId="0AC98699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using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703D496F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A372DD1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ECE2310_Final</w:t>
      </w:r>
    </w:p>
    <w:p w14:paraId="31E5ACED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>{</w:t>
      </w:r>
    </w:p>
    <w:p w14:paraId="5327DFA1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GraphObject</w:t>
      </w:r>
      <w:proofErr w:type="spellEnd"/>
    </w:p>
    <w:p w14:paraId="3BBB1408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12FC4A01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protected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Area {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;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; } =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73AFCCB2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protected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Perimeter {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;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; } =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3A4CBBA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2CC8D528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GraphObject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 { }</w:t>
      </w:r>
    </w:p>
    <w:p w14:paraId="2FA63C4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GraphObject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area,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perimeter)</w:t>
      </w:r>
    </w:p>
    <w:p w14:paraId="1763DE2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D4DDD32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483969">
        <w:rPr>
          <w:rFonts w:ascii="Hack" w:hAnsi="Hack" w:cs="Monaco"/>
          <w:sz w:val="21"/>
          <w:szCs w:val="21"/>
          <w:lang w:bidi="he-IL"/>
        </w:rPr>
        <w:t>.Area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= area;</w:t>
      </w:r>
    </w:p>
    <w:p w14:paraId="5F2BCA5D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483969">
        <w:rPr>
          <w:rFonts w:ascii="Hack" w:hAnsi="Hack" w:cs="Monaco"/>
          <w:sz w:val="21"/>
          <w:szCs w:val="21"/>
          <w:lang w:bidi="he-IL"/>
        </w:rPr>
        <w:t>.Perimeter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= perimeter;</w:t>
      </w:r>
    </w:p>
    <w:p w14:paraId="2DFF2DB9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189E72D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12768271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virtual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CalArea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</w:t>
      </w:r>
    </w:p>
    <w:p w14:paraId="6776DB6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55CBDAA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Area;</w:t>
      </w:r>
    </w:p>
    <w:p w14:paraId="08902984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D954F33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virtual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CalPerimeter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</w:t>
      </w:r>
    </w:p>
    <w:p w14:paraId="040C0B62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5D1D5663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Perimeter;</w:t>
      </w:r>
    </w:p>
    <w:p w14:paraId="4987FF1D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0152CBA3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</w:t>
      </w:r>
    </w:p>
    <w:p w14:paraId="605AE65C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A442F7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(</w:t>
      </w:r>
      <w:r w:rsidRPr="00483969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483969">
        <w:rPr>
          <w:rFonts w:ascii="Hack" w:hAnsi="Hack" w:cs="Monaco"/>
          <w:color w:val="BA2121"/>
          <w:sz w:val="21"/>
          <w:szCs w:val="21"/>
          <w:lang w:bidi="he-IL"/>
        </w:rPr>
        <w:t>"area = {</w:t>
      </w:r>
      <w:proofErr w:type="spellStart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Math.Round</w:t>
      </w:r>
      <w:proofErr w:type="spellEnd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(Area, 2)}; perimeter = {</w:t>
      </w:r>
      <w:proofErr w:type="spellStart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Math.Round</w:t>
      </w:r>
      <w:proofErr w:type="spellEnd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(Perimeter, 2)}"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44DDB794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08D89052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77254E50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>}</w:t>
      </w:r>
    </w:p>
    <w:p w14:paraId="6356659C" w14:textId="6D3A3990" w:rsidR="00483969" w:rsidRPr="00483969" w:rsidRDefault="00483969">
      <w:pPr>
        <w:rPr>
          <w:rFonts w:ascii="Hack" w:hAnsi="Hack"/>
          <w:sz w:val="21"/>
          <w:szCs w:val="21"/>
        </w:rPr>
      </w:pPr>
    </w:p>
    <w:p w14:paraId="6DBF35BB" w14:textId="5B7D40D7" w:rsidR="00483969" w:rsidRPr="00483969" w:rsidRDefault="00483969">
      <w:pPr>
        <w:rPr>
          <w:rFonts w:ascii="Hack" w:hAnsi="Hack"/>
          <w:sz w:val="21"/>
          <w:szCs w:val="21"/>
        </w:rPr>
      </w:pPr>
    </w:p>
    <w:p w14:paraId="55D2CE8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using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134AF4B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D9B66ED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0DC8666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ECE2310_Final</w:t>
      </w:r>
    </w:p>
    <w:p w14:paraId="5C0CF16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>{</w:t>
      </w:r>
    </w:p>
    <w:p w14:paraId="7796E066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RightTriangle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: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GraphObject</w:t>
      </w:r>
      <w:proofErr w:type="spellEnd"/>
    </w:p>
    <w:p w14:paraId="722BA848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0FE3BC7C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_height =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2EC28AEF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_bas =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7858BAE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F072614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Height</w:t>
      </w:r>
    </w:p>
    <w:p w14:paraId="504CB856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2A48AAD0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lastRenderedPageBreak/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=&gt; _height;</w:t>
      </w:r>
    </w:p>
    <w:p w14:paraId="40CDB2CC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=&gt; _height =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2E510FA8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76D267CF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Bas</w:t>
      </w:r>
    </w:p>
    <w:p w14:paraId="00E570D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7D273063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=&gt; _bas;</w:t>
      </w:r>
    </w:p>
    <w:p w14:paraId="637833F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=&gt; _bas =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156E3C43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410A8C4A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4CB4C454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RightTriangle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 { }</w:t>
      </w:r>
    </w:p>
    <w:p w14:paraId="4DDCB55D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RightTriangle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height,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bas)</w:t>
      </w:r>
    </w:p>
    <w:p w14:paraId="27268B60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0CBDAC82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483969">
        <w:rPr>
          <w:rFonts w:ascii="Hack" w:hAnsi="Hack" w:cs="Monaco"/>
          <w:sz w:val="21"/>
          <w:szCs w:val="21"/>
          <w:lang w:bidi="he-IL"/>
        </w:rPr>
        <w:t>.Height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= height;</w:t>
      </w:r>
    </w:p>
    <w:p w14:paraId="638FA76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483969">
        <w:rPr>
          <w:rFonts w:ascii="Hack" w:hAnsi="Hack" w:cs="Monaco"/>
          <w:sz w:val="21"/>
          <w:szCs w:val="21"/>
          <w:lang w:bidi="he-IL"/>
        </w:rPr>
        <w:t>.Bas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= bas;</w:t>
      </w:r>
    </w:p>
    <w:p w14:paraId="191612C1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7EDA4502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16966832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CalArea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</w:t>
      </w:r>
    </w:p>
    <w:p w14:paraId="2328136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537DADC3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area = (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0.5</w:t>
      </w:r>
      <w:r w:rsidRPr="00483969">
        <w:rPr>
          <w:rFonts w:ascii="Hack" w:hAnsi="Hack" w:cs="Monaco"/>
          <w:sz w:val="21"/>
          <w:szCs w:val="21"/>
          <w:lang w:bidi="he-IL"/>
        </w:rPr>
        <w:t>) * Bas * Height;</w:t>
      </w:r>
    </w:p>
    <w:p w14:paraId="177FED08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Area = area;</w:t>
      </w:r>
    </w:p>
    <w:p w14:paraId="21B5018F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area;</w:t>
      </w:r>
    </w:p>
    <w:p w14:paraId="38098086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5F9469A6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CalPerimeter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</w:t>
      </w:r>
    </w:p>
    <w:p w14:paraId="5BA5DE6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0551A169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perimeter = Height + Bas +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Math.Sqrt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Math.Pow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(Height,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) +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Math.Pow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(Bas,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483969">
        <w:rPr>
          <w:rFonts w:ascii="Hack" w:hAnsi="Hack" w:cs="Monaco"/>
          <w:sz w:val="21"/>
          <w:szCs w:val="21"/>
          <w:lang w:bidi="he-IL"/>
        </w:rPr>
        <w:t>));</w:t>
      </w:r>
    </w:p>
    <w:p w14:paraId="27A9EF0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Perimeter = perimeter;</w:t>
      </w:r>
    </w:p>
    <w:p w14:paraId="3D435D4C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perimeter;</w:t>
      </w:r>
    </w:p>
    <w:p w14:paraId="5C5EF53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41F21932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FBD6150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</w:t>
      </w:r>
    </w:p>
    <w:p w14:paraId="1F4B2536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20DF58D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(</w:t>
      </w:r>
      <w:r w:rsidRPr="00483969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483969">
        <w:rPr>
          <w:rFonts w:ascii="Hack" w:hAnsi="Hack" w:cs="Monaco"/>
          <w:color w:val="BA2121"/>
          <w:sz w:val="21"/>
          <w:szCs w:val="21"/>
          <w:lang w:bidi="he-IL"/>
        </w:rPr>
        <w:t>"Triangle info: height = {Height}; base = {Bas}; {</w:t>
      </w:r>
      <w:proofErr w:type="spellStart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base.ToString</w:t>
      </w:r>
      <w:proofErr w:type="spellEnd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()}"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336104B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2BFF49BC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BBC75E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080513FD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>}</w:t>
      </w:r>
    </w:p>
    <w:p w14:paraId="6F2D6653" w14:textId="45DC935F" w:rsidR="00483969" w:rsidRPr="00483969" w:rsidRDefault="00483969">
      <w:pPr>
        <w:rPr>
          <w:rFonts w:ascii="Hack" w:hAnsi="Hack"/>
          <w:sz w:val="21"/>
          <w:szCs w:val="21"/>
        </w:rPr>
      </w:pPr>
    </w:p>
    <w:p w14:paraId="3A0E81C6" w14:textId="59954FBC" w:rsidR="00483969" w:rsidRPr="00483969" w:rsidRDefault="00483969">
      <w:pPr>
        <w:rPr>
          <w:rFonts w:ascii="Hack" w:hAnsi="Hack"/>
          <w:sz w:val="21"/>
          <w:szCs w:val="21"/>
        </w:rPr>
      </w:pPr>
    </w:p>
    <w:p w14:paraId="5020D216" w14:textId="16287A53" w:rsidR="00483969" w:rsidRPr="00483969" w:rsidRDefault="00483969">
      <w:pPr>
        <w:rPr>
          <w:rFonts w:ascii="Hack" w:hAnsi="Hack"/>
          <w:sz w:val="21"/>
          <w:szCs w:val="21"/>
        </w:rPr>
      </w:pPr>
    </w:p>
    <w:p w14:paraId="29E97DF2" w14:textId="4856F638" w:rsidR="00483969" w:rsidRDefault="00483969">
      <w:pPr>
        <w:rPr>
          <w:rFonts w:ascii="Hack" w:hAnsi="Hack"/>
          <w:sz w:val="21"/>
          <w:szCs w:val="21"/>
        </w:rPr>
      </w:pPr>
    </w:p>
    <w:p w14:paraId="4B309690" w14:textId="220CF273" w:rsidR="00483969" w:rsidRDefault="00483969">
      <w:pPr>
        <w:rPr>
          <w:rFonts w:ascii="Hack" w:hAnsi="Hack"/>
          <w:sz w:val="21"/>
          <w:szCs w:val="21"/>
        </w:rPr>
      </w:pPr>
    </w:p>
    <w:p w14:paraId="65BDDAF9" w14:textId="3F868150" w:rsidR="00483969" w:rsidRDefault="00483969">
      <w:pPr>
        <w:rPr>
          <w:rFonts w:ascii="Hack" w:hAnsi="Hack"/>
          <w:sz w:val="21"/>
          <w:szCs w:val="21"/>
        </w:rPr>
      </w:pPr>
    </w:p>
    <w:p w14:paraId="261BA165" w14:textId="0D0B7689" w:rsidR="00483969" w:rsidRDefault="00483969">
      <w:pPr>
        <w:rPr>
          <w:rFonts w:ascii="Hack" w:hAnsi="Hack"/>
          <w:sz w:val="21"/>
          <w:szCs w:val="21"/>
        </w:rPr>
      </w:pPr>
    </w:p>
    <w:p w14:paraId="0BCF2D41" w14:textId="2607D508" w:rsidR="00483969" w:rsidRDefault="00483969">
      <w:pPr>
        <w:rPr>
          <w:rFonts w:ascii="Hack" w:hAnsi="Hack"/>
          <w:sz w:val="21"/>
          <w:szCs w:val="21"/>
        </w:rPr>
      </w:pPr>
    </w:p>
    <w:p w14:paraId="15845326" w14:textId="107697F9" w:rsidR="00483969" w:rsidRDefault="00483969">
      <w:pPr>
        <w:rPr>
          <w:rFonts w:ascii="Hack" w:hAnsi="Hack"/>
          <w:sz w:val="21"/>
          <w:szCs w:val="21"/>
        </w:rPr>
      </w:pPr>
    </w:p>
    <w:p w14:paraId="30B0E3A8" w14:textId="0D1A605A" w:rsidR="00483969" w:rsidRDefault="00483969">
      <w:pPr>
        <w:rPr>
          <w:rFonts w:ascii="Hack" w:hAnsi="Hack"/>
          <w:sz w:val="21"/>
          <w:szCs w:val="21"/>
        </w:rPr>
      </w:pPr>
    </w:p>
    <w:p w14:paraId="47EF18A3" w14:textId="3A910B0B" w:rsidR="00483969" w:rsidRDefault="00483969">
      <w:pPr>
        <w:rPr>
          <w:rFonts w:ascii="Hack" w:hAnsi="Hack"/>
          <w:sz w:val="21"/>
          <w:szCs w:val="21"/>
        </w:rPr>
      </w:pPr>
    </w:p>
    <w:p w14:paraId="69617910" w14:textId="5B6E535F" w:rsidR="00483969" w:rsidRDefault="00483969">
      <w:pPr>
        <w:rPr>
          <w:rFonts w:ascii="Hack" w:hAnsi="Hack"/>
          <w:sz w:val="21"/>
          <w:szCs w:val="21"/>
        </w:rPr>
      </w:pPr>
    </w:p>
    <w:p w14:paraId="32814751" w14:textId="2499C62B" w:rsidR="00483969" w:rsidRDefault="00483969">
      <w:pPr>
        <w:rPr>
          <w:rFonts w:ascii="Hack" w:hAnsi="Hack"/>
          <w:sz w:val="21"/>
          <w:szCs w:val="21"/>
        </w:rPr>
      </w:pPr>
    </w:p>
    <w:p w14:paraId="3A542DFF" w14:textId="4A756953" w:rsidR="00483969" w:rsidRDefault="00483969">
      <w:pPr>
        <w:rPr>
          <w:rFonts w:ascii="Hack" w:hAnsi="Hack"/>
          <w:sz w:val="21"/>
          <w:szCs w:val="21"/>
        </w:rPr>
      </w:pPr>
    </w:p>
    <w:p w14:paraId="15567F41" w14:textId="325C9BE2" w:rsidR="00483969" w:rsidRDefault="00483969">
      <w:pPr>
        <w:rPr>
          <w:rFonts w:ascii="Hack" w:hAnsi="Hack"/>
          <w:sz w:val="21"/>
          <w:szCs w:val="21"/>
        </w:rPr>
      </w:pPr>
    </w:p>
    <w:p w14:paraId="25D4FA94" w14:textId="769DD28F" w:rsidR="00483969" w:rsidRDefault="00483969">
      <w:pPr>
        <w:rPr>
          <w:rFonts w:ascii="Hack" w:hAnsi="Hack"/>
          <w:sz w:val="21"/>
          <w:szCs w:val="21"/>
        </w:rPr>
      </w:pPr>
    </w:p>
    <w:p w14:paraId="1FA3AD24" w14:textId="6535F4D9" w:rsidR="00483969" w:rsidRDefault="00483969">
      <w:pPr>
        <w:rPr>
          <w:rFonts w:ascii="Hack" w:hAnsi="Hack"/>
          <w:sz w:val="21"/>
          <w:szCs w:val="21"/>
        </w:rPr>
      </w:pPr>
    </w:p>
    <w:p w14:paraId="61FF2091" w14:textId="13913E8F" w:rsidR="00483969" w:rsidRDefault="00483969">
      <w:pPr>
        <w:rPr>
          <w:rFonts w:ascii="Hack" w:hAnsi="Hack"/>
          <w:sz w:val="21"/>
          <w:szCs w:val="21"/>
        </w:rPr>
      </w:pPr>
    </w:p>
    <w:p w14:paraId="4619AC4C" w14:textId="61F3A9DD" w:rsidR="00483969" w:rsidRDefault="00483969">
      <w:pPr>
        <w:rPr>
          <w:rFonts w:ascii="Hack" w:hAnsi="Hack"/>
          <w:sz w:val="21"/>
          <w:szCs w:val="21"/>
        </w:rPr>
      </w:pPr>
    </w:p>
    <w:p w14:paraId="5BC85D59" w14:textId="77777777" w:rsidR="00483969" w:rsidRPr="00483969" w:rsidRDefault="00483969">
      <w:pPr>
        <w:rPr>
          <w:rFonts w:ascii="Hack" w:hAnsi="Hack"/>
          <w:sz w:val="21"/>
          <w:szCs w:val="21"/>
        </w:rPr>
      </w:pPr>
    </w:p>
    <w:p w14:paraId="52A0AF26" w14:textId="796C1640" w:rsidR="00483969" w:rsidRPr="00483969" w:rsidRDefault="00483969">
      <w:pPr>
        <w:rPr>
          <w:rFonts w:ascii="Hack" w:hAnsi="Hack"/>
          <w:sz w:val="21"/>
          <w:szCs w:val="21"/>
        </w:rPr>
      </w:pPr>
    </w:p>
    <w:p w14:paraId="429E8019" w14:textId="55A519D2" w:rsidR="00483969" w:rsidRPr="00483969" w:rsidRDefault="00483969">
      <w:pPr>
        <w:rPr>
          <w:rFonts w:ascii="Hack" w:hAnsi="Hack"/>
          <w:sz w:val="21"/>
          <w:szCs w:val="21"/>
        </w:rPr>
      </w:pPr>
    </w:p>
    <w:p w14:paraId="39DC65DB" w14:textId="573C50DC" w:rsidR="00483969" w:rsidRPr="00483969" w:rsidRDefault="00483969">
      <w:pPr>
        <w:rPr>
          <w:rFonts w:ascii="Hack" w:hAnsi="Hack"/>
          <w:sz w:val="21"/>
          <w:szCs w:val="21"/>
        </w:rPr>
      </w:pPr>
    </w:p>
    <w:p w14:paraId="5331E6D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using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3C7152C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62811DCA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ECE2310_Final</w:t>
      </w:r>
    </w:p>
    <w:p w14:paraId="0E60C080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>{</w:t>
      </w:r>
    </w:p>
    <w:p w14:paraId="30C5BA7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Square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: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GraphObject</w:t>
      </w:r>
      <w:proofErr w:type="spellEnd"/>
    </w:p>
    <w:p w14:paraId="2C8FBB34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210D8E69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_segment =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201D27CA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Segment</w:t>
      </w:r>
    </w:p>
    <w:p w14:paraId="198C3B7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33D1F7D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=&gt; _segment;</w:t>
      </w:r>
    </w:p>
    <w:p w14:paraId="191E6C2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=&gt; _segment =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3F287EC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0F941A8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FCB0B3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0000FF"/>
          <w:sz w:val="21"/>
          <w:szCs w:val="21"/>
          <w:lang w:bidi="he-IL"/>
        </w:rPr>
        <w:t>Square</w:t>
      </w:r>
      <w:r w:rsidRPr="00483969">
        <w:rPr>
          <w:rFonts w:ascii="Hack" w:hAnsi="Hack" w:cs="Monaco"/>
          <w:sz w:val="21"/>
          <w:szCs w:val="21"/>
          <w:lang w:bidi="he-IL"/>
        </w:rPr>
        <w:t>() { }</w:t>
      </w:r>
    </w:p>
    <w:p w14:paraId="6B79B962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0000FF"/>
          <w:sz w:val="21"/>
          <w:szCs w:val="21"/>
          <w:lang w:bidi="he-IL"/>
        </w:rPr>
        <w:t>Square</w:t>
      </w:r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segment)</w:t>
      </w:r>
    </w:p>
    <w:p w14:paraId="37C9C93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5339B42C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483969">
        <w:rPr>
          <w:rFonts w:ascii="Hack" w:hAnsi="Hack" w:cs="Monaco"/>
          <w:sz w:val="21"/>
          <w:szCs w:val="21"/>
          <w:lang w:bidi="he-IL"/>
        </w:rPr>
        <w:t>.Segment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= segment;</w:t>
      </w:r>
    </w:p>
    <w:p w14:paraId="67C1F0B8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63CC2E6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40DB54A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CalArea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</w:t>
      </w:r>
    </w:p>
    <w:p w14:paraId="0CF0B98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0A09CA6F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area =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Math.Pow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(Segment,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34A7B0C2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base</w:t>
      </w:r>
      <w:r w:rsidRPr="00483969">
        <w:rPr>
          <w:rFonts w:ascii="Hack" w:hAnsi="Hack" w:cs="Monaco"/>
          <w:sz w:val="21"/>
          <w:szCs w:val="21"/>
          <w:lang w:bidi="he-IL"/>
        </w:rPr>
        <w:t>.Area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= area;</w:t>
      </w:r>
    </w:p>
    <w:p w14:paraId="2034D14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area;</w:t>
      </w:r>
    </w:p>
    <w:p w14:paraId="254E541C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48FD878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CalPerimeter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</w:t>
      </w:r>
    </w:p>
    <w:p w14:paraId="4145C360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2C651896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perimeter = </w:t>
      </w:r>
      <w:r w:rsidRPr="00483969">
        <w:rPr>
          <w:rFonts w:ascii="Hack" w:hAnsi="Hack" w:cs="Monaco"/>
          <w:color w:val="666666"/>
          <w:sz w:val="21"/>
          <w:szCs w:val="21"/>
          <w:lang w:bidi="he-IL"/>
        </w:rPr>
        <w:t>4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* Segment;</w:t>
      </w:r>
    </w:p>
    <w:p w14:paraId="3D6CFCBF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base</w:t>
      </w:r>
      <w:r w:rsidRPr="00483969">
        <w:rPr>
          <w:rFonts w:ascii="Hack" w:hAnsi="Hack" w:cs="Monaco"/>
          <w:sz w:val="21"/>
          <w:szCs w:val="21"/>
          <w:lang w:bidi="he-IL"/>
        </w:rPr>
        <w:t>.Perimeter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= perimeter;</w:t>
      </w:r>
    </w:p>
    <w:p w14:paraId="19290574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perimeter;</w:t>
      </w:r>
    </w:p>
    <w:p w14:paraId="55C2F35A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2FEB716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0C2965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</w:t>
      </w:r>
    </w:p>
    <w:p w14:paraId="740E6F27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8CB2C91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(</w:t>
      </w:r>
      <w:r w:rsidRPr="00483969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483969">
        <w:rPr>
          <w:rFonts w:ascii="Hack" w:hAnsi="Hack" w:cs="Monaco"/>
          <w:color w:val="BA2121"/>
          <w:sz w:val="21"/>
          <w:szCs w:val="21"/>
          <w:lang w:bidi="he-IL"/>
        </w:rPr>
        <w:t>"Square info: segment = {Segment}; {</w:t>
      </w:r>
      <w:proofErr w:type="spellStart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base.ToString</w:t>
      </w:r>
      <w:proofErr w:type="spellEnd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()}"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5579AB30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7A93B96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lastRenderedPageBreak/>
        <w:t xml:space="preserve">    }</w:t>
      </w:r>
    </w:p>
    <w:p w14:paraId="725FB996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>}</w:t>
      </w:r>
    </w:p>
    <w:p w14:paraId="3FF6DAA5" w14:textId="5D5FB65D" w:rsidR="00483969" w:rsidRPr="00483969" w:rsidRDefault="00483969">
      <w:pPr>
        <w:rPr>
          <w:rFonts w:ascii="Hack" w:hAnsi="Hack"/>
          <w:sz w:val="21"/>
          <w:szCs w:val="21"/>
        </w:rPr>
      </w:pPr>
    </w:p>
    <w:p w14:paraId="3BE3E5D4" w14:textId="30F4B9E7" w:rsidR="00483969" w:rsidRPr="00483969" w:rsidRDefault="00483969">
      <w:pPr>
        <w:rPr>
          <w:rFonts w:ascii="Hack" w:hAnsi="Hack"/>
          <w:sz w:val="21"/>
          <w:szCs w:val="21"/>
        </w:rPr>
      </w:pPr>
    </w:p>
    <w:p w14:paraId="378C9C20" w14:textId="30B205E9" w:rsidR="00483969" w:rsidRDefault="00483969">
      <w:pPr>
        <w:rPr>
          <w:rFonts w:ascii="Hack" w:hAnsi="Hack"/>
          <w:sz w:val="21"/>
          <w:szCs w:val="21"/>
        </w:rPr>
      </w:pPr>
    </w:p>
    <w:p w14:paraId="389988AC" w14:textId="751CFDD5" w:rsidR="00483969" w:rsidRDefault="00483969">
      <w:pPr>
        <w:rPr>
          <w:rFonts w:ascii="Hack" w:hAnsi="Hack"/>
          <w:sz w:val="21"/>
          <w:szCs w:val="21"/>
        </w:rPr>
      </w:pPr>
    </w:p>
    <w:p w14:paraId="7442BBED" w14:textId="3F307480" w:rsidR="00483969" w:rsidRDefault="00483969">
      <w:pPr>
        <w:rPr>
          <w:rFonts w:ascii="Hack" w:hAnsi="Hack"/>
          <w:sz w:val="21"/>
          <w:szCs w:val="21"/>
        </w:rPr>
      </w:pPr>
    </w:p>
    <w:p w14:paraId="40F220A7" w14:textId="23DB6B74" w:rsidR="00483969" w:rsidRDefault="00483969">
      <w:pPr>
        <w:rPr>
          <w:rFonts w:ascii="Hack" w:hAnsi="Hack"/>
          <w:sz w:val="21"/>
          <w:szCs w:val="21"/>
        </w:rPr>
      </w:pPr>
    </w:p>
    <w:p w14:paraId="33B6113D" w14:textId="6AC031AA" w:rsidR="00483969" w:rsidRDefault="00483969">
      <w:pPr>
        <w:rPr>
          <w:rFonts w:ascii="Hack" w:hAnsi="Hack"/>
          <w:sz w:val="21"/>
          <w:szCs w:val="21"/>
        </w:rPr>
      </w:pPr>
    </w:p>
    <w:p w14:paraId="6A3E4529" w14:textId="71F02024" w:rsidR="00483969" w:rsidRDefault="00483969">
      <w:pPr>
        <w:rPr>
          <w:rFonts w:ascii="Hack" w:hAnsi="Hack"/>
          <w:sz w:val="21"/>
          <w:szCs w:val="21"/>
        </w:rPr>
      </w:pPr>
    </w:p>
    <w:p w14:paraId="240DF4A6" w14:textId="466F499D" w:rsidR="00483969" w:rsidRDefault="00483969">
      <w:pPr>
        <w:rPr>
          <w:rFonts w:ascii="Hack" w:hAnsi="Hack"/>
          <w:sz w:val="21"/>
          <w:szCs w:val="21"/>
        </w:rPr>
      </w:pPr>
    </w:p>
    <w:p w14:paraId="3667E68D" w14:textId="4B0472E2" w:rsidR="00483969" w:rsidRDefault="00483969">
      <w:pPr>
        <w:rPr>
          <w:rFonts w:ascii="Hack" w:hAnsi="Hack"/>
          <w:sz w:val="21"/>
          <w:szCs w:val="21"/>
        </w:rPr>
      </w:pPr>
    </w:p>
    <w:p w14:paraId="04B822C5" w14:textId="271A8ACD" w:rsidR="00483969" w:rsidRDefault="00483969">
      <w:pPr>
        <w:rPr>
          <w:rFonts w:ascii="Hack" w:hAnsi="Hack"/>
          <w:sz w:val="21"/>
          <w:szCs w:val="21"/>
        </w:rPr>
      </w:pPr>
    </w:p>
    <w:p w14:paraId="404BACE5" w14:textId="32349F8A" w:rsidR="00483969" w:rsidRDefault="00483969">
      <w:pPr>
        <w:rPr>
          <w:rFonts w:ascii="Hack" w:hAnsi="Hack"/>
          <w:sz w:val="21"/>
          <w:szCs w:val="21"/>
        </w:rPr>
      </w:pPr>
    </w:p>
    <w:p w14:paraId="27D93C83" w14:textId="77777777" w:rsidR="00483969" w:rsidRPr="00483969" w:rsidRDefault="00483969">
      <w:pPr>
        <w:rPr>
          <w:rFonts w:ascii="Hack" w:hAnsi="Hack"/>
          <w:sz w:val="21"/>
          <w:szCs w:val="21"/>
        </w:rPr>
      </w:pPr>
    </w:p>
    <w:p w14:paraId="5C819777" w14:textId="729C9E5F" w:rsidR="00483969" w:rsidRPr="00483969" w:rsidRDefault="00483969">
      <w:pPr>
        <w:rPr>
          <w:rFonts w:ascii="Hack" w:hAnsi="Hack"/>
          <w:sz w:val="21"/>
          <w:szCs w:val="21"/>
        </w:rPr>
      </w:pPr>
    </w:p>
    <w:p w14:paraId="67B10A2A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using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0DDFE8B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using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System.Linq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;</w:t>
      </w:r>
    </w:p>
    <w:p w14:paraId="61F081AF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62AC0D69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ECE2310_Final</w:t>
      </w:r>
    </w:p>
    <w:p w14:paraId="7D8B5221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>{</w:t>
      </w:r>
    </w:p>
    <w:p w14:paraId="64DAA5C9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static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Utilities</w:t>
      </w:r>
    </w:p>
    <w:p w14:paraId="3316FC24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13D3CF0B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static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r w:rsidRPr="00483969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void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color w:val="0000FF"/>
          <w:sz w:val="21"/>
          <w:szCs w:val="21"/>
          <w:lang w:bidi="he-IL"/>
        </w:rPr>
        <w:t>FindLargest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>[] array)</w:t>
      </w:r>
    </w:p>
    <w:p w14:paraId="3FBA83EE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71641E5F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maxValue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array.Max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();</w:t>
      </w:r>
    </w:p>
    <w:p w14:paraId="28EE0558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483969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483969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maxIndex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array.ToList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().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IndexOf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maxValue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4E4FCAEC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483969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483969">
        <w:rPr>
          <w:rFonts w:ascii="Hack" w:hAnsi="Hack" w:cs="Monaco"/>
          <w:sz w:val="21"/>
          <w:szCs w:val="21"/>
          <w:lang w:bidi="he-IL"/>
        </w:rPr>
        <w:t>(</w:t>
      </w:r>
      <w:r w:rsidRPr="00483969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483969">
        <w:rPr>
          <w:rFonts w:ascii="Hack" w:hAnsi="Hack" w:cs="Monaco"/>
          <w:color w:val="BA2121"/>
          <w:sz w:val="21"/>
          <w:szCs w:val="21"/>
          <w:lang w:bidi="he-IL"/>
        </w:rPr>
        <w:t>"{</w:t>
      </w:r>
      <w:proofErr w:type="spellStart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maxIndex</w:t>
      </w:r>
      <w:proofErr w:type="spellEnd"/>
      <w:r w:rsidRPr="00483969">
        <w:rPr>
          <w:rFonts w:ascii="Hack" w:hAnsi="Hack" w:cs="Monaco"/>
          <w:color w:val="BA2121"/>
          <w:sz w:val="21"/>
          <w:szCs w:val="21"/>
          <w:lang w:bidi="he-IL"/>
        </w:rPr>
        <w:t xml:space="preserve"> + 1 } has largest value of {</w:t>
      </w:r>
      <w:proofErr w:type="spellStart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Math.Round</w:t>
      </w:r>
      <w:proofErr w:type="spellEnd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(</w:t>
      </w:r>
      <w:proofErr w:type="spellStart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maxValue</w:t>
      </w:r>
      <w:proofErr w:type="spellEnd"/>
      <w:r w:rsidRPr="00483969">
        <w:rPr>
          <w:rFonts w:ascii="Hack" w:hAnsi="Hack" w:cs="Monaco"/>
          <w:color w:val="BA2121"/>
          <w:sz w:val="21"/>
          <w:szCs w:val="21"/>
          <w:lang w:bidi="he-IL"/>
        </w:rPr>
        <w:t>, 2)}"</w:t>
      </w:r>
      <w:r w:rsidRPr="00483969">
        <w:rPr>
          <w:rFonts w:ascii="Hack" w:hAnsi="Hack" w:cs="Monaco"/>
          <w:sz w:val="21"/>
          <w:szCs w:val="21"/>
          <w:lang w:bidi="he-IL"/>
        </w:rPr>
        <w:t>);</w:t>
      </w:r>
    </w:p>
    <w:p w14:paraId="6628A449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40337B95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1218CEA9" w14:textId="77777777" w:rsidR="00483969" w:rsidRPr="00483969" w:rsidRDefault="00483969" w:rsidP="00483969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483969">
        <w:rPr>
          <w:rFonts w:ascii="Hack" w:hAnsi="Hack" w:cs="Monaco"/>
          <w:sz w:val="21"/>
          <w:szCs w:val="21"/>
          <w:lang w:bidi="he-IL"/>
        </w:rPr>
        <w:t>}</w:t>
      </w:r>
    </w:p>
    <w:p w14:paraId="7D74A329" w14:textId="77777777" w:rsidR="00483969" w:rsidRPr="00483969" w:rsidRDefault="00483969">
      <w:pPr>
        <w:rPr>
          <w:rFonts w:ascii="Hack" w:hAnsi="Hack"/>
          <w:sz w:val="21"/>
          <w:szCs w:val="21"/>
        </w:rPr>
      </w:pPr>
    </w:p>
    <w:sectPr w:rsidR="00483969" w:rsidRPr="00483969" w:rsidSect="00246F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0CCFE" w14:textId="77777777" w:rsidR="00B9145F" w:rsidRDefault="00B9145F" w:rsidP="00483969">
      <w:r>
        <w:separator/>
      </w:r>
    </w:p>
  </w:endnote>
  <w:endnote w:type="continuationSeparator" w:id="0">
    <w:p w14:paraId="77C8DABC" w14:textId="77777777" w:rsidR="00B9145F" w:rsidRDefault="00B9145F" w:rsidP="0048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33E78" w14:textId="77777777" w:rsidR="00B9145F" w:rsidRDefault="00B9145F" w:rsidP="00483969">
      <w:r>
        <w:separator/>
      </w:r>
    </w:p>
  </w:footnote>
  <w:footnote w:type="continuationSeparator" w:id="0">
    <w:p w14:paraId="709A2184" w14:textId="77777777" w:rsidR="00B9145F" w:rsidRDefault="00B9145F" w:rsidP="00483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C3D0C" w14:textId="15945F5A" w:rsidR="00483969" w:rsidRDefault="00483969">
    <w:pPr>
      <w:pStyle w:val="Header"/>
    </w:pPr>
    <w:r>
      <w:t>Ari Yonaty</w:t>
    </w:r>
  </w:p>
  <w:p w14:paraId="781ACAD8" w14:textId="19A800C6" w:rsidR="00483969" w:rsidRDefault="00483969">
    <w:pPr>
      <w:pStyle w:val="Header"/>
    </w:pPr>
    <w:r>
      <w:t>ECE2310</w:t>
    </w:r>
  </w:p>
  <w:p w14:paraId="14DF7672" w14:textId="35F62CEB" w:rsidR="00483969" w:rsidRDefault="00483969">
    <w:pPr>
      <w:pStyle w:val="Header"/>
    </w:pPr>
    <w:r>
      <w:t>5.12.20</w:t>
    </w:r>
  </w:p>
  <w:p w14:paraId="5D326FD0" w14:textId="25D91AA2" w:rsidR="00483969" w:rsidRDefault="00483969">
    <w:pPr>
      <w:pStyle w:val="Header"/>
    </w:pPr>
    <w:r>
      <w:t>Final</w:t>
    </w:r>
  </w:p>
  <w:p w14:paraId="1CEC0719" w14:textId="77777777" w:rsidR="00483969" w:rsidRDefault="004839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69"/>
    <w:rsid w:val="00246FA0"/>
    <w:rsid w:val="00483969"/>
    <w:rsid w:val="00B9145F"/>
    <w:rsid w:val="00DF4011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7942C"/>
  <w15:chartTrackingRefBased/>
  <w15:docId w15:val="{4E0D88F2-9EB3-4F46-AA89-87D24EEE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969"/>
  </w:style>
  <w:style w:type="paragraph" w:styleId="Footer">
    <w:name w:val="footer"/>
    <w:basedOn w:val="Normal"/>
    <w:link w:val="FooterChar"/>
    <w:uiPriority w:val="99"/>
    <w:unhideWhenUsed/>
    <w:rsid w:val="00483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Yonaty</dc:creator>
  <cp:keywords/>
  <dc:description/>
  <cp:lastModifiedBy>Ari Yonaty</cp:lastModifiedBy>
  <cp:revision>1</cp:revision>
  <dcterms:created xsi:type="dcterms:W3CDTF">2020-05-12T17:35:00Z</dcterms:created>
  <dcterms:modified xsi:type="dcterms:W3CDTF">2020-05-12T17:37:00Z</dcterms:modified>
</cp:coreProperties>
</file>