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3581" w14:textId="51F55F6E" w:rsidR="00743202" w:rsidRDefault="006B5D7E">
      <w:r>
        <w:t xml:space="preserve">UML Diagram: </w:t>
      </w:r>
    </w:p>
    <w:p w14:paraId="4D5AEAC8" w14:textId="52F1BA81" w:rsidR="006B5D7E" w:rsidRDefault="006B5D7E">
      <w:r w:rsidRPr="006B5D7E">
        <w:drawing>
          <wp:inline distT="0" distB="0" distL="0" distR="0" wp14:anchorId="1ED159D0" wp14:editId="45FFBEE5">
            <wp:extent cx="3568250" cy="3344091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685" cy="33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C068" w14:textId="3F0BD2F2" w:rsidR="006B5D7E" w:rsidRDefault="006B5D7E"/>
    <w:p w14:paraId="43A87145" w14:textId="00C2E5AA" w:rsidR="006B5D7E" w:rsidRDefault="006B5D7E">
      <w:r>
        <w:t xml:space="preserve">Code Output: </w:t>
      </w:r>
    </w:p>
    <w:p w14:paraId="0FED8006" w14:textId="3DB2505C" w:rsidR="006B5D7E" w:rsidRDefault="006B5D7E">
      <w:r>
        <w:rPr>
          <w:noProof/>
        </w:rPr>
        <w:drawing>
          <wp:inline distT="0" distB="0" distL="0" distR="0" wp14:anchorId="795BCCA3" wp14:editId="2C75D226">
            <wp:extent cx="3926393" cy="3402874"/>
            <wp:effectExtent l="0" t="0" r="0" b="127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6 at 4.44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35" cy="34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B0F0" w14:textId="558019C8" w:rsidR="006B5D7E" w:rsidRDefault="006B5D7E"/>
    <w:p w14:paraId="21CB481F" w14:textId="1DEF3560" w:rsidR="006B5D7E" w:rsidRDefault="006B5D7E"/>
    <w:p w14:paraId="568B9E72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lastRenderedPageBreak/>
        <w:t>using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54A5C12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0BB0484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ECE2310_HW09_01</w:t>
      </w:r>
    </w:p>
    <w:p w14:paraId="31A91DF6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{</w:t>
      </w:r>
    </w:p>
    <w:p w14:paraId="3FEF3052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Driver</w:t>
      </w:r>
    </w:p>
    <w:p w14:paraId="561D9E58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495066AB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static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void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Main</w:t>
      </w:r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[]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args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2C7F79A6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316AB2BE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i/>
          <w:iCs/>
          <w:color w:val="408080"/>
          <w:sz w:val="21"/>
          <w:szCs w:val="21"/>
          <w:lang w:bidi="he-IL"/>
        </w:rPr>
        <w:t>/* Demoing the defaults */</w:t>
      </w:r>
    </w:p>
    <w:p w14:paraId="6557E9E7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Console.ForegroundColor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ConsoleColor.Red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78B53CAC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"&gt;&gt;&gt; Testing Defaults"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5BE5990E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Console.ResetColor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122D909F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Grocery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myGroceries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Grocery();</w:t>
      </w:r>
    </w:p>
    <w:p w14:paraId="7911D1C4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myGroceries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3BA93A46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662D62D3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63518DB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i/>
          <w:iCs/>
          <w:color w:val="408080"/>
          <w:sz w:val="21"/>
          <w:szCs w:val="21"/>
          <w:lang w:bidi="he-IL"/>
        </w:rPr>
        <w:t>/* Demoing modifying item within Grocery Class */</w:t>
      </w:r>
    </w:p>
    <w:p w14:paraId="6E079273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Console.ForegroundColor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ConsoleColor.Red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338A4096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"&gt;&gt;&gt; Modifying defaults from Grocery"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59DC893E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Console.ResetColor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7C89E5B0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Grocery myGroceries2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Grocery();</w:t>
      </w:r>
    </w:p>
    <w:p w14:paraId="513D8CCB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myGroceries2.MyEggs.UnitPrice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2.99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14F2B53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myGroceries2.MyEggs.Quantity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5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153DF85B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(myGroceries2);</w:t>
      </w:r>
    </w:p>
    <w:p w14:paraId="056D6F70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5258CDE3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3DF7221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i/>
          <w:iCs/>
          <w:color w:val="408080"/>
          <w:sz w:val="21"/>
          <w:szCs w:val="21"/>
          <w:lang w:bidi="he-IL"/>
        </w:rPr>
        <w:t>/* Demoing creating individual obj of produce classes and passing as param to Grocery */</w:t>
      </w:r>
    </w:p>
    <w:p w14:paraId="1E2A2EB6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Console.ForegroundColor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ConsoleColor.Red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534EC3F9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 xml:space="preserve">"&gt;&gt;&gt; Creating 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indiv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 xml:space="preserve"> item obj and passing to Grocery"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0FC108B8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Console.ResetColor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7B78257A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Eggs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kirklandEggs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Eggs();</w:t>
      </w:r>
    </w:p>
    <w:p w14:paraId="4B42A0B9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kirklandEggs.Quantity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24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561CA628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kirklandEggs.UnitPrice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1.50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41F3B47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Milk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kirklandMilk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Milk();</w:t>
      </w:r>
    </w:p>
    <w:p w14:paraId="5D31D81A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Bread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kirklandBread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Bread();</w:t>
      </w:r>
    </w:p>
    <w:p w14:paraId="5C3C37F5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Grocery myGroceries3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Grocery(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kirklandEggs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kirklandMilk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kirklandBread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0D3B9C08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(myGroceries3);</w:t>
      </w:r>
    </w:p>
    <w:p w14:paraId="42DD9335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496529DA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4903629E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21EB19BF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}</w:t>
      </w:r>
    </w:p>
    <w:p w14:paraId="7CDF7133" w14:textId="5BD1F308" w:rsidR="006B5D7E" w:rsidRDefault="006B5D7E">
      <w:pPr>
        <w:rPr>
          <w:rFonts w:ascii="Hack" w:hAnsi="Hack"/>
          <w:sz w:val="22"/>
          <w:szCs w:val="22"/>
        </w:rPr>
      </w:pPr>
    </w:p>
    <w:p w14:paraId="20656BCD" w14:textId="6DE54E8B" w:rsidR="001C3AE3" w:rsidRDefault="001C3AE3">
      <w:pPr>
        <w:rPr>
          <w:rFonts w:ascii="Hack" w:hAnsi="Hack"/>
          <w:sz w:val="22"/>
          <w:szCs w:val="22"/>
        </w:rPr>
      </w:pPr>
    </w:p>
    <w:p w14:paraId="110317BF" w14:textId="3EB2A792" w:rsidR="001C3AE3" w:rsidRDefault="001C3AE3">
      <w:pPr>
        <w:rPr>
          <w:rFonts w:ascii="Hack" w:hAnsi="Hack"/>
          <w:sz w:val="22"/>
          <w:szCs w:val="22"/>
        </w:rPr>
      </w:pPr>
    </w:p>
    <w:p w14:paraId="66D353D1" w14:textId="54437994" w:rsidR="001C3AE3" w:rsidRDefault="001C3AE3">
      <w:pPr>
        <w:rPr>
          <w:rFonts w:ascii="Hack" w:hAnsi="Hack"/>
          <w:sz w:val="22"/>
          <w:szCs w:val="22"/>
        </w:rPr>
      </w:pPr>
    </w:p>
    <w:p w14:paraId="3B9BF7E2" w14:textId="69818020" w:rsidR="001C3AE3" w:rsidRDefault="001C3AE3">
      <w:pPr>
        <w:rPr>
          <w:rFonts w:ascii="Hack" w:hAnsi="Hack"/>
          <w:sz w:val="22"/>
          <w:szCs w:val="22"/>
        </w:rPr>
      </w:pPr>
    </w:p>
    <w:p w14:paraId="281D4277" w14:textId="044DEFF2" w:rsidR="001C3AE3" w:rsidRDefault="001C3AE3">
      <w:pPr>
        <w:rPr>
          <w:rFonts w:ascii="Hack" w:hAnsi="Hack"/>
          <w:sz w:val="22"/>
          <w:szCs w:val="22"/>
        </w:rPr>
      </w:pPr>
    </w:p>
    <w:p w14:paraId="3CFAC765" w14:textId="7BC0352B" w:rsidR="001C3AE3" w:rsidRDefault="001C3AE3">
      <w:pPr>
        <w:rPr>
          <w:rFonts w:ascii="Hack" w:hAnsi="Hack"/>
          <w:sz w:val="22"/>
          <w:szCs w:val="22"/>
        </w:rPr>
      </w:pPr>
    </w:p>
    <w:p w14:paraId="17C4BDC4" w14:textId="77777777" w:rsidR="001C3AE3" w:rsidRDefault="001C3AE3">
      <w:pPr>
        <w:rPr>
          <w:rFonts w:ascii="Hack" w:hAnsi="Hack"/>
          <w:sz w:val="22"/>
          <w:szCs w:val="22"/>
        </w:rPr>
      </w:pPr>
    </w:p>
    <w:p w14:paraId="12CD47F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lastRenderedPageBreak/>
        <w:t>namespace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ECE2310_HW09_01</w:t>
      </w:r>
    </w:p>
    <w:p w14:paraId="684F745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{</w:t>
      </w:r>
    </w:p>
    <w:p w14:paraId="4B305AF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Grocery</w:t>
      </w:r>
    </w:p>
    <w:p w14:paraId="191DC81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2692BDF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Eggs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eggs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668EF78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Bread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bread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15BC1DB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Milk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milk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6CCBC2A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FF65E3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Eggs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MyEggs</w:t>
      </w:r>
      <w:proofErr w:type="spellEnd"/>
    </w:p>
    <w:p w14:paraId="0989925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7DBFE11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eggs;</w:t>
      </w:r>
    </w:p>
    <w:p w14:paraId="452AB56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eggs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127EE58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29371D3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Bread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MyBread</w:t>
      </w:r>
      <w:proofErr w:type="spellEnd"/>
    </w:p>
    <w:p w14:paraId="4269A0C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949B02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bread;</w:t>
      </w:r>
    </w:p>
    <w:p w14:paraId="4AF8D64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bread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740A45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5EDECA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Milk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MyMilk</w:t>
      </w:r>
      <w:proofErr w:type="spellEnd"/>
    </w:p>
    <w:p w14:paraId="639BD7D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CB36C6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milk;</w:t>
      </w:r>
    </w:p>
    <w:p w14:paraId="3A519DF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milk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682575E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0028033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1A1043F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Grocery</w:t>
      </w:r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7D0B9B7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41590D4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eggs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Eggs();</w:t>
      </w:r>
    </w:p>
    <w:p w14:paraId="105FBE1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bread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Bread();</w:t>
      </w:r>
    </w:p>
    <w:p w14:paraId="440CCCB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milk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Milk();</w:t>
      </w:r>
    </w:p>
    <w:p w14:paraId="3A15E66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75344B5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Grocery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(Eggs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eggs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Milk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milk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, Bread bread)</w:t>
      </w:r>
    </w:p>
    <w:p w14:paraId="723C221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07F507E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MyEggs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eggs;</w:t>
      </w:r>
    </w:p>
    <w:p w14:paraId="5E3CF54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MyMilk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milk;</w:t>
      </w:r>
    </w:p>
    <w:p w14:paraId="639A356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MyBread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bread;</w:t>
      </w:r>
    </w:p>
    <w:p w14:paraId="2E007CE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63C374E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C682EA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Expense</w:t>
      </w:r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23D2EF7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E38D16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expense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MyBread.TotalPrice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() +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MyEggs.TotalPrice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() +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MyMilk.TotalPrice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14C5AF2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expense;</w:t>
      </w:r>
    </w:p>
    <w:p w14:paraId="7EDD9CD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6D617D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2E5CFD7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4074120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"\t\t*** My Groceries ***\n{MyEggs.ToString()}\n{MyBread.ToString()}\n{MyMilk.ToString()}\n[+] Expense:\t{Expense():C2}"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3FE4439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3013E9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51CBC934" w14:textId="71B0C784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}</w:t>
      </w:r>
    </w:p>
    <w:p w14:paraId="25E2FF74" w14:textId="106EB938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02C4560A" w14:textId="4125760E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219D985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lastRenderedPageBreak/>
        <w:t>using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35E9D2B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664493A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ECE2310_HW09_01</w:t>
      </w:r>
    </w:p>
    <w:p w14:paraId="6FE19F8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{</w:t>
      </w:r>
    </w:p>
    <w:p w14:paraId="3DB29FF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Milk</w:t>
      </w:r>
    </w:p>
    <w:p w14:paraId="08AEB18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30DE2F4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4.75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56C7EA4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_quantity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E7407A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</w:p>
    <w:p w14:paraId="545570C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CD51C9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6B7E9C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18909EC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7F27510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225CE14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603BF36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76F5AB9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49C5367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2DC684D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3E3D6C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</w:t>
      </w:r>
    </w:p>
    <w:p w14:paraId="46B31E2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098AF2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_quantity;</w:t>
      </w:r>
    </w:p>
    <w:p w14:paraId="5C848E6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645930A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4CAC924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13752B5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110CE8F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_quantity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3751702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4A48FCC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6D176D3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6C58C8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3ADF8A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Milk</w:t>
      </w:r>
      <w:r w:rsidRPr="001C3AE3">
        <w:rPr>
          <w:rFonts w:ascii="Hack" w:hAnsi="Hack" w:cs="Monaco"/>
          <w:sz w:val="21"/>
          <w:szCs w:val="21"/>
          <w:lang w:bidi="he-IL"/>
        </w:rPr>
        <w:t>() { }</w:t>
      </w:r>
    </w:p>
    <w:p w14:paraId="5428188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Milk</w:t>
      </w:r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quantity)</w:t>
      </w:r>
    </w:p>
    <w:p w14:paraId="2142877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05349C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6641381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.Quantity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quantity;</w:t>
      </w:r>
    </w:p>
    <w:p w14:paraId="6F10E4E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762A4E0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4FFF5F5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12F98AD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0A50F63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* Quantity,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));</w:t>
      </w:r>
    </w:p>
    <w:p w14:paraId="5F032D3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7EB8E6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42C1AD1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B1A891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"Product: Milk\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tUnit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 xml:space="preserve"> Price: {UnitPrice:C2}\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tQuantity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: {Quantity}"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6409747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59C50B6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7752A3D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}</w:t>
      </w:r>
    </w:p>
    <w:p w14:paraId="481DE3D0" w14:textId="3DB97788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0F2B7580" w14:textId="114761DB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A81C46E" w14:textId="5F59A0CD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0C7AC798" w14:textId="5D47D401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776C1F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lastRenderedPageBreak/>
        <w:t>using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1FC38D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641D396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ECE2310_HW09_01</w:t>
      </w:r>
    </w:p>
    <w:p w14:paraId="502F8E6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{</w:t>
      </w:r>
    </w:p>
    <w:p w14:paraId="4B765CB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Bread</w:t>
      </w:r>
    </w:p>
    <w:p w14:paraId="16D059F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5217042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2.50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580766A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_quantity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EFA9CC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</w:p>
    <w:p w14:paraId="5F5DD61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2DEAE8A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7EB2BC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03FB291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556523B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2418DA3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6878073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5FB961E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65EED3F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1646387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EF02A1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</w:t>
      </w:r>
    </w:p>
    <w:p w14:paraId="7E8C2C9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297947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_quantity;</w:t>
      </w:r>
    </w:p>
    <w:p w14:paraId="6C2688F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1D625F3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61EBFDB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3571914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60DE256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_quantity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54EDD5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7D8EB13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66317DE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3B892C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2AE410D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Bread</w:t>
      </w:r>
      <w:r w:rsidRPr="001C3AE3">
        <w:rPr>
          <w:rFonts w:ascii="Hack" w:hAnsi="Hack" w:cs="Monaco"/>
          <w:sz w:val="21"/>
          <w:szCs w:val="21"/>
          <w:lang w:bidi="he-IL"/>
        </w:rPr>
        <w:t>() { }</w:t>
      </w:r>
    </w:p>
    <w:p w14:paraId="0A680B6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Bread</w:t>
      </w:r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quantity)</w:t>
      </w:r>
    </w:p>
    <w:p w14:paraId="548A912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2EFBFD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29E7A5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.Quantity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quantity;</w:t>
      </w:r>
    </w:p>
    <w:p w14:paraId="34C70A2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52DE6C9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9F99E1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38320CF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7328B6F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* Quantity,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));</w:t>
      </w:r>
    </w:p>
    <w:p w14:paraId="7C014F3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5948F77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5F4ADEF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56583C7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"Product: Bread\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tUnit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 xml:space="preserve"> Price: {UnitPrice:C2}\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tQuantity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: {Quantity}"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1214647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35E1A4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3C228D07" w14:textId="744C2EEC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}</w:t>
      </w:r>
    </w:p>
    <w:p w14:paraId="29B0FE5C" w14:textId="061AD52F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4E7123AC" w14:textId="65724EC8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6D452B91" w14:textId="11A53C82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0B0F112F" w14:textId="5C12F643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E7E5F66" w14:textId="311EBDF2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458ECDC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using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1278A32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9171B6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ECE2310_HW09_01</w:t>
      </w:r>
    </w:p>
    <w:p w14:paraId="4683264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{</w:t>
      </w:r>
    </w:p>
    <w:p w14:paraId="305FF57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Eggs</w:t>
      </w:r>
    </w:p>
    <w:p w14:paraId="6C58AC3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20D4DAC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4.00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0DAFCA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_quantity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3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0C1BA17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</w:p>
    <w:p w14:paraId="1B0ECD7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21ED29A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263697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5AD2FCB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6B35A83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0482EE2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2DF6C2B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6E98553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650B344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79E1019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48063B5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</w:t>
      </w:r>
    </w:p>
    <w:p w14:paraId="321E873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58370FD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_quantity;</w:t>
      </w:r>
    </w:p>
    <w:p w14:paraId="5366AAE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24B741E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2568EB0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450E364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4D45127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_quantity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6DE3374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40CD626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22451D1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507A48C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E48094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Eggs</w:t>
      </w:r>
      <w:r w:rsidRPr="001C3AE3">
        <w:rPr>
          <w:rFonts w:ascii="Hack" w:hAnsi="Hack" w:cs="Monaco"/>
          <w:sz w:val="21"/>
          <w:szCs w:val="21"/>
          <w:lang w:bidi="he-IL"/>
        </w:rPr>
        <w:t>() { }</w:t>
      </w:r>
    </w:p>
    <w:p w14:paraId="2C99186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Eggs</w:t>
      </w:r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quantity)</w:t>
      </w:r>
    </w:p>
    <w:p w14:paraId="084ADE7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3B4494E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511050E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.Quantity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quantity;</w:t>
      </w:r>
    </w:p>
    <w:p w14:paraId="79FDA87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3345CD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ADB1AF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22A76F8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0C6E14B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* Quantity,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));</w:t>
      </w:r>
    </w:p>
    <w:p w14:paraId="761D6A5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6184D4A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3FE0120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220187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"Product: Eggs\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tUnit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 xml:space="preserve"> Price: {UnitPrice:C2}\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tQuantity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: {Quantity}"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745868F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7EBFF21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24B67FA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}</w:t>
      </w:r>
    </w:p>
    <w:p w14:paraId="0369CA5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1B859A7" w14:textId="77777777" w:rsidR="001C3AE3" w:rsidRPr="006B5D7E" w:rsidRDefault="001C3AE3">
      <w:pPr>
        <w:rPr>
          <w:rFonts w:ascii="Hack" w:hAnsi="Hack"/>
          <w:sz w:val="22"/>
          <w:szCs w:val="22"/>
        </w:rPr>
      </w:pPr>
    </w:p>
    <w:sectPr w:rsidR="001C3AE3" w:rsidRPr="006B5D7E" w:rsidSect="006B5D7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F44BD" w14:textId="77777777" w:rsidR="00E87E14" w:rsidRDefault="00E87E14" w:rsidP="006B5D7E">
      <w:r>
        <w:separator/>
      </w:r>
    </w:p>
  </w:endnote>
  <w:endnote w:type="continuationSeparator" w:id="0">
    <w:p w14:paraId="3626C488" w14:textId="77777777" w:rsidR="00E87E14" w:rsidRDefault="00E87E14" w:rsidP="006B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4EDB2" w14:textId="77777777" w:rsidR="00E87E14" w:rsidRDefault="00E87E14" w:rsidP="006B5D7E">
      <w:r>
        <w:separator/>
      </w:r>
    </w:p>
  </w:footnote>
  <w:footnote w:type="continuationSeparator" w:id="0">
    <w:p w14:paraId="54447BA4" w14:textId="77777777" w:rsidR="00E87E14" w:rsidRDefault="00E87E14" w:rsidP="006B5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C0E9F" w14:textId="77777777" w:rsidR="006B5D7E" w:rsidRDefault="006B5D7E" w:rsidP="006B5D7E">
    <w:pPr>
      <w:pStyle w:val="Header"/>
    </w:pPr>
    <w:r>
      <w:t>Ari Yonaty</w:t>
    </w:r>
  </w:p>
  <w:p w14:paraId="4489BD75" w14:textId="77777777" w:rsidR="006B5D7E" w:rsidRDefault="006B5D7E" w:rsidP="006B5D7E">
    <w:pPr>
      <w:pStyle w:val="Header"/>
    </w:pPr>
    <w:r>
      <w:t>ECE 2310</w:t>
    </w:r>
  </w:p>
  <w:p w14:paraId="73360738" w14:textId="77777777" w:rsidR="006B5D7E" w:rsidRDefault="006B5D7E" w:rsidP="006B5D7E">
    <w:pPr>
      <w:pStyle w:val="Header"/>
    </w:pPr>
    <w:r>
      <w:t>4.27.2020</w:t>
    </w:r>
  </w:p>
  <w:p w14:paraId="60F6C09F" w14:textId="46BEFE02" w:rsidR="006B5D7E" w:rsidRDefault="006B5D7E" w:rsidP="006B5D7E">
    <w:pPr>
      <w:pStyle w:val="Header"/>
    </w:pPr>
    <w:r>
      <w:t>HW 09</w:t>
    </w:r>
  </w:p>
  <w:p w14:paraId="28236FB7" w14:textId="77777777" w:rsidR="006B5D7E" w:rsidRDefault="006B5D7E" w:rsidP="006B5D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7E"/>
    <w:rsid w:val="001C3AE3"/>
    <w:rsid w:val="00246FA0"/>
    <w:rsid w:val="006B5D7E"/>
    <w:rsid w:val="00DF4011"/>
    <w:rsid w:val="00E87E14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189E3"/>
  <w15:chartTrackingRefBased/>
  <w15:docId w15:val="{CC06A4FD-9182-4949-8340-0507DCA4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D7E"/>
  </w:style>
  <w:style w:type="paragraph" w:styleId="Footer">
    <w:name w:val="footer"/>
    <w:basedOn w:val="Normal"/>
    <w:link w:val="FooterChar"/>
    <w:uiPriority w:val="99"/>
    <w:unhideWhenUsed/>
    <w:rsid w:val="006B5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D7E"/>
  </w:style>
  <w:style w:type="table" w:styleId="TableGrid">
    <w:name w:val="Table Grid"/>
    <w:basedOn w:val="TableNormal"/>
    <w:uiPriority w:val="39"/>
    <w:rsid w:val="006B5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1</cp:revision>
  <dcterms:created xsi:type="dcterms:W3CDTF">2020-04-26T23:43:00Z</dcterms:created>
  <dcterms:modified xsi:type="dcterms:W3CDTF">2020-04-27T00:02:00Z</dcterms:modified>
</cp:coreProperties>
</file>