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C2D9E" w14:textId="56CAFD6C" w:rsidR="00743202" w:rsidRPr="00EA3327" w:rsidRDefault="00EA3327">
      <w:pPr>
        <w:rPr>
          <w:rFonts w:ascii="Hack" w:hAnsi="Hack"/>
          <w:sz w:val="22"/>
          <w:szCs w:val="22"/>
        </w:rPr>
      </w:pPr>
      <w:r w:rsidRPr="00EA3327">
        <w:rPr>
          <w:rFonts w:ascii="Hack" w:hAnsi="Hack"/>
          <w:noProof/>
          <w:sz w:val="22"/>
          <w:szCs w:val="22"/>
        </w:rPr>
        <w:drawing>
          <wp:inline distT="0" distB="0" distL="0" distR="0" wp14:anchorId="6C01F10E" wp14:editId="258E1511">
            <wp:extent cx="5943600" cy="400177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7 at 10.19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06AE" w14:textId="0C321103" w:rsidR="00EA3327" w:rsidRPr="00EA3327" w:rsidRDefault="00EA3327">
      <w:pPr>
        <w:rPr>
          <w:rFonts w:ascii="Hack" w:hAnsi="Hack"/>
          <w:sz w:val="22"/>
          <w:szCs w:val="22"/>
        </w:rPr>
      </w:pPr>
    </w:p>
    <w:p w14:paraId="77C364B9" w14:textId="1DFBF5BC" w:rsidR="00EA3327" w:rsidRPr="00EA3327" w:rsidRDefault="00EA3327">
      <w:pPr>
        <w:rPr>
          <w:rFonts w:ascii="Hack" w:hAnsi="Hack"/>
          <w:sz w:val="22"/>
          <w:szCs w:val="22"/>
        </w:rPr>
      </w:pPr>
    </w:p>
    <w:p w14:paraId="660EEFC2" w14:textId="6610C3BC" w:rsidR="00EA3327" w:rsidRPr="00EA3327" w:rsidRDefault="00EA3327">
      <w:pPr>
        <w:rPr>
          <w:rFonts w:ascii="Hack" w:hAnsi="Hack"/>
          <w:sz w:val="22"/>
          <w:szCs w:val="22"/>
        </w:rPr>
      </w:pPr>
    </w:p>
    <w:p w14:paraId="2C31F078" w14:textId="12E2F806" w:rsidR="00EA3327" w:rsidRPr="00EA3327" w:rsidRDefault="00EA3327">
      <w:pPr>
        <w:rPr>
          <w:rFonts w:ascii="Hack" w:hAnsi="Hack"/>
          <w:sz w:val="22"/>
          <w:szCs w:val="22"/>
        </w:rPr>
      </w:pPr>
    </w:p>
    <w:p w14:paraId="2851BC26" w14:textId="62ABB998" w:rsidR="00EA3327" w:rsidRPr="00EA3327" w:rsidRDefault="00EA3327">
      <w:pPr>
        <w:rPr>
          <w:rFonts w:ascii="Hack" w:hAnsi="Hack"/>
          <w:sz w:val="22"/>
          <w:szCs w:val="22"/>
        </w:rPr>
      </w:pPr>
    </w:p>
    <w:p w14:paraId="70FBFA78" w14:textId="0DC4D046" w:rsidR="00EA3327" w:rsidRPr="00EA3327" w:rsidRDefault="00EA3327">
      <w:pPr>
        <w:rPr>
          <w:rFonts w:ascii="Hack" w:hAnsi="Hack"/>
          <w:sz w:val="22"/>
          <w:szCs w:val="22"/>
        </w:rPr>
      </w:pPr>
    </w:p>
    <w:p w14:paraId="5276B883" w14:textId="2F916470" w:rsidR="00EA3327" w:rsidRPr="00EA3327" w:rsidRDefault="00EA3327">
      <w:pPr>
        <w:rPr>
          <w:rFonts w:ascii="Hack" w:hAnsi="Hack"/>
          <w:sz w:val="22"/>
          <w:szCs w:val="22"/>
        </w:rPr>
      </w:pPr>
    </w:p>
    <w:p w14:paraId="77C6F746" w14:textId="2709296C" w:rsidR="00EA3327" w:rsidRPr="00EA3327" w:rsidRDefault="00EA3327">
      <w:pPr>
        <w:rPr>
          <w:rFonts w:ascii="Hack" w:hAnsi="Hack"/>
          <w:sz w:val="22"/>
          <w:szCs w:val="22"/>
        </w:rPr>
      </w:pPr>
    </w:p>
    <w:p w14:paraId="2586EAC7" w14:textId="43E9A644" w:rsidR="00EA3327" w:rsidRPr="00EA3327" w:rsidRDefault="00EA3327">
      <w:pPr>
        <w:rPr>
          <w:rFonts w:ascii="Hack" w:hAnsi="Hack"/>
          <w:sz w:val="22"/>
          <w:szCs w:val="22"/>
        </w:rPr>
      </w:pPr>
    </w:p>
    <w:p w14:paraId="759C4D9A" w14:textId="0859F10E" w:rsidR="00EA3327" w:rsidRPr="00EA3327" w:rsidRDefault="00EA3327">
      <w:pPr>
        <w:rPr>
          <w:rFonts w:ascii="Hack" w:hAnsi="Hack"/>
          <w:sz w:val="22"/>
          <w:szCs w:val="22"/>
        </w:rPr>
      </w:pPr>
    </w:p>
    <w:p w14:paraId="7D814CF8" w14:textId="6472D0B6" w:rsidR="00EA3327" w:rsidRPr="00EA3327" w:rsidRDefault="00EA3327">
      <w:pPr>
        <w:rPr>
          <w:rFonts w:ascii="Hack" w:hAnsi="Hack"/>
          <w:sz w:val="22"/>
          <w:szCs w:val="22"/>
        </w:rPr>
      </w:pPr>
    </w:p>
    <w:p w14:paraId="23BDB175" w14:textId="3F4D9917" w:rsidR="00EA3327" w:rsidRPr="00EA3327" w:rsidRDefault="00EA3327">
      <w:pPr>
        <w:rPr>
          <w:rFonts w:ascii="Hack" w:hAnsi="Hack"/>
          <w:sz w:val="22"/>
          <w:szCs w:val="22"/>
        </w:rPr>
      </w:pPr>
    </w:p>
    <w:p w14:paraId="1EF6DB0D" w14:textId="7F3E5770" w:rsidR="00EA3327" w:rsidRPr="00EA3327" w:rsidRDefault="00EA3327">
      <w:pPr>
        <w:rPr>
          <w:rFonts w:ascii="Hack" w:hAnsi="Hack"/>
          <w:sz w:val="22"/>
          <w:szCs w:val="22"/>
        </w:rPr>
      </w:pPr>
    </w:p>
    <w:p w14:paraId="15AD5C1A" w14:textId="18A6B509" w:rsidR="00EA3327" w:rsidRDefault="00EA3327">
      <w:pPr>
        <w:rPr>
          <w:rFonts w:ascii="Hack" w:hAnsi="Hack"/>
          <w:sz w:val="22"/>
          <w:szCs w:val="22"/>
        </w:rPr>
      </w:pPr>
    </w:p>
    <w:p w14:paraId="4E7BE38D" w14:textId="01D56FEE" w:rsidR="00EA3327" w:rsidRDefault="00EA3327">
      <w:pPr>
        <w:rPr>
          <w:rFonts w:ascii="Hack" w:hAnsi="Hack"/>
          <w:sz w:val="22"/>
          <w:szCs w:val="22"/>
        </w:rPr>
      </w:pPr>
    </w:p>
    <w:p w14:paraId="7433B534" w14:textId="7EBB917D" w:rsidR="00EA3327" w:rsidRDefault="00EA3327">
      <w:pPr>
        <w:rPr>
          <w:rFonts w:ascii="Hack" w:hAnsi="Hack"/>
          <w:sz w:val="22"/>
          <w:szCs w:val="22"/>
        </w:rPr>
      </w:pPr>
    </w:p>
    <w:p w14:paraId="7CC95414" w14:textId="77777777" w:rsidR="00EA3327" w:rsidRPr="00EA3327" w:rsidRDefault="00EA3327">
      <w:pPr>
        <w:rPr>
          <w:rFonts w:ascii="Hack" w:hAnsi="Hack"/>
          <w:sz w:val="22"/>
          <w:szCs w:val="22"/>
        </w:rPr>
      </w:pPr>
    </w:p>
    <w:p w14:paraId="0C3B2A22" w14:textId="54CC23DB" w:rsidR="00EA3327" w:rsidRPr="00EA3327" w:rsidRDefault="00EA3327">
      <w:pPr>
        <w:rPr>
          <w:rFonts w:ascii="Hack" w:hAnsi="Hack"/>
          <w:sz w:val="22"/>
          <w:szCs w:val="22"/>
        </w:rPr>
      </w:pPr>
    </w:p>
    <w:p w14:paraId="368869AB" w14:textId="2A4A882F" w:rsidR="00EA3327" w:rsidRPr="00EA3327" w:rsidRDefault="00EA3327">
      <w:pPr>
        <w:rPr>
          <w:rFonts w:ascii="Hack" w:hAnsi="Hack"/>
          <w:sz w:val="22"/>
          <w:szCs w:val="22"/>
        </w:rPr>
      </w:pPr>
    </w:p>
    <w:p w14:paraId="08573C5C" w14:textId="15B33B43" w:rsidR="00EA3327" w:rsidRPr="00EA3327" w:rsidRDefault="00EA3327">
      <w:pPr>
        <w:rPr>
          <w:rFonts w:ascii="Hack" w:hAnsi="Hack"/>
          <w:sz w:val="22"/>
          <w:szCs w:val="22"/>
        </w:rPr>
      </w:pPr>
    </w:p>
    <w:p w14:paraId="17F548C4" w14:textId="37F54F5C" w:rsidR="00EA3327" w:rsidRPr="00EA3327" w:rsidRDefault="00EA3327">
      <w:pPr>
        <w:rPr>
          <w:rFonts w:ascii="Hack" w:hAnsi="Hack"/>
          <w:sz w:val="22"/>
          <w:szCs w:val="22"/>
        </w:rPr>
      </w:pPr>
    </w:p>
    <w:p w14:paraId="58F25330" w14:textId="636E3F50" w:rsidR="00EA3327" w:rsidRPr="00EA3327" w:rsidRDefault="00EA3327">
      <w:pPr>
        <w:rPr>
          <w:rFonts w:ascii="Hack" w:hAnsi="Hack"/>
          <w:sz w:val="22"/>
          <w:szCs w:val="22"/>
        </w:rPr>
      </w:pPr>
    </w:p>
    <w:p w14:paraId="177FC8F7" w14:textId="1C4D6A99" w:rsidR="00EA3327" w:rsidRPr="00EA3327" w:rsidRDefault="00EA3327">
      <w:pPr>
        <w:rPr>
          <w:rFonts w:ascii="Hack" w:hAnsi="Hack"/>
          <w:sz w:val="22"/>
          <w:szCs w:val="22"/>
        </w:rPr>
      </w:pPr>
    </w:p>
    <w:p w14:paraId="60FF3244" w14:textId="39384DDE" w:rsidR="00EA3327" w:rsidRPr="00EA3327" w:rsidRDefault="00EA3327">
      <w:pPr>
        <w:rPr>
          <w:rFonts w:ascii="Hack" w:hAnsi="Hack"/>
          <w:sz w:val="22"/>
          <w:szCs w:val="22"/>
        </w:rPr>
      </w:pPr>
    </w:p>
    <w:p w14:paraId="40101E75" w14:textId="456D3C0E" w:rsidR="00EA3327" w:rsidRPr="00EA3327" w:rsidRDefault="00EA3327">
      <w:pPr>
        <w:rPr>
          <w:rFonts w:ascii="Hack" w:hAnsi="Hack"/>
          <w:sz w:val="22"/>
          <w:szCs w:val="22"/>
        </w:rPr>
      </w:pPr>
    </w:p>
    <w:p w14:paraId="2E7127BE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lastRenderedPageBreak/>
        <w:t>using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460E71CD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33308DC8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ECE2310_HW11_01</w:t>
      </w:r>
    </w:p>
    <w:p w14:paraId="68BBEFFF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>{</w:t>
      </w:r>
    </w:p>
    <w:p w14:paraId="0CF2E846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interface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IPrintable</w:t>
      </w:r>
      <w:proofErr w:type="spellEnd"/>
    </w:p>
    <w:p w14:paraId="5DC588B7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7E1AB2A9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DateTime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color w:val="0000FF"/>
          <w:sz w:val="22"/>
          <w:szCs w:val="22"/>
          <w:lang w:bidi="he-IL"/>
        </w:rPr>
        <w:t>GetPubDate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();</w:t>
      </w:r>
    </w:p>
    <w:p w14:paraId="614509F5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309BF2EB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>}</w:t>
      </w:r>
    </w:p>
    <w:p w14:paraId="0AA5BEDB" w14:textId="69C2DEF6" w:rsidR="00EA3327" w:rsidRPr="00EA3327" w:rsidRDefault="00EA3327">
      <w:pPr>
        <w:rPr>
          <w:rFonts w:ascii="Hack" w:hAnsi="Hack"/>
          <w:sz w:val="22"/>
          <w:szCs w:val="22"/>
        </w:rPr>
      </w:pPr>
    </w:p>
    <w:p w14:paraId="73F0690B" w14:textId="68FAB77D" w:rsidR="00EA3327" w:rsidRPr="00EA3327" w:rsidRDefault="00EA3327">
      <w:pPr>
        <w:rPr>
          <w:rFonts w:ascii="Hack" w:hAnsi="Hack"/>
          <w:sz w:val="22"/>
          <w:szCs w:val="22"/>
        </w:rPr>
      </w:pPr>
    </w:p>
    <w:p w14:paraId="755E3735" w14:textId="3A78F5AC" w:rsidR="00EA3327" w:rsidRPr="00EA3327" w:rsidRDefault="00EA3327">
      <w:pPr>
        <w:rPr>
          <w:rFonts w:ascii="Hack" w:hAnsi="Hack"/>
          <w:sz w:val="22"/>
          <w:szCs w:val="22"/>
        </w:rPr>
      </w:pPr>
    </w:p>
    <w:p w14:paraId="4D75A66B" w14:textId="52AB8437" w:rsidR="00EA3327" w:rsidRDefault="00EA3327">
      <w:pPr>
        <w:rPr>
          <w:rFonts w:ascii="Hack" w:hAnsi="Hack"/>
          <w:sz w:val="22"/>
          <w:szCs w:val="22"/>
        </w:rPr>
      </w:pPr>
    </w:p>
    <w:p w14:paraId="18FC230D" w14:textId="1BD960DF" w:rsidR="00EA3327" w:rsidRDefault="00EA3327">
      <w:pPr>
        <w:rPr>
          <w:rFonts w:ascii="Hack" w:hAnsi="Hack"/>
          <w:sz w:val="22"/>
          <w:szCs w:val="22"/>
        </w:rPr>
      </w:pPr>
    </w:p>
    <w:p w14:paraId="7D6618DC" w14:textId="77777777" w:rsidR="00EA3327" w:rsidRPr="00EA3327" w:rsidRDefault="00EA3327">
      <w:pPr>
        <w:rPr>
          <w:rFonts w:ascii="Hack" w:hAnsi="Hack"/>
          <w:sz w:val="22"/>
          <w:szCs w:val="22"/>
        </w:rPr>
      </w:pPr>
    </w:p>
    <w:p w14:paraId="67C7D712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using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7892B948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2FDB0701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ECE2310_HW11_01</w:t>
      </w:r>
    </w:p>
    <w:p w14:paraId="00A870FB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>{</w:t>
      </w:r>
    </w:p>
    <w:p w14:paraId="590308D3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ReadingMaterial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: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IPrintable</w:t>
      </w:r>
      <w:proofErr w:type="spellEnd"/>
    </w:p>
    <w:p w14:paraId="647676F8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2FBEF81D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Title {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}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"Title"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4C413937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Subject {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}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"Subject"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7D3CD429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bool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OnlineVersion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{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} =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true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21A4194A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NumOfPages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{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} = 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1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2F6AF10B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Genre {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}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"Genre"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34ADFF93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DateTime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PubDate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{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} =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DateTime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();</w:t>
      </w:r>
    </w:p>
    <w:p w14:paraId="1232764F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34F16840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color w:val="0000FF"/>
          <w:sz w:val="22"/>
          <w:szCs w:val="22"/>
          <w:lang w:bidi="he-IL"/>
        </w:rPr>
        <w:t>ReadingMaterial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() { }</w:t>
      </w:r>
    </w:p>
    <w:p w14:paraId="2C3937E4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2A21FB19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DateTime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color w:val="0000FF"/>
          <w:sz w:val="22"/>
          <w:szCs w:val="22"/>
          <w:lang w:bidi="he-IL"/>
        </w:rPr>
        <w:t>GetPubDate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()</w:t>
      </w:r>
    </w:p>
    <w:p w14:paraId="74AABCAE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55154DCE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var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datetime =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PubDate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2D56B593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var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date =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datetime.Date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728084CB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date;</w:t>
      </w:r>
    </w:p>
    <w:p w14:paraId="47734905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2CC52699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226696FF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override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color w:val="0000FF"/>
          <w:sz w:val="22"/>
          <w:szCs w:val="22"/>
          <w:lang w:bidi="he-IL"/>
        </w:rPr>
        <w:t>ToString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()</w:t>
      </w:r>
    </w:p>
    <w:p w14:paraId="54BB7F30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380B4A60" w14:textId="0AE93021" w:rsidR="00EA3327" w:rsidRPr="00EA3327" w:rsidRDefault="00EA3327" w:rsidP="00EA3327">
      <w:pPr>
        <w:autoSpaceDE w:val="0"/>
        <w:autoSpaceDN w:val="0"/>
        <w:adjustRightInd w:val="0"/>
        <w:ind w:left="144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(</w:t>
      </w:r>
      <w:r w:rsidRPr="00EA332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"Title:\t\t\t{Title}\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nSubject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:\t\t{Subject}\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nOnline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 xml:space="preserve"> Version:\t\t{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OnlineVersion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}\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nNumber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 xml:space="preserve"> of Pages:\t{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NumOfPages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}\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nPublication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 xml:space="preserve"> Date:\t{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GetPubDate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().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ToShortDateString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()}"</w:t>
      </w:r>
      <w:r w:rsidRPr="00EA3327">
        <w:rPr>
          <w:rFonts w:ascii="Hack" w:hAnsi="Hack" w:cs="Monaco"/>
          <w:sz w:val="22"/>
          <w:szCs w:val="22"/>
          <w:lang w:bidi="he-IL"/>
        </w:rPr>
        <w:t>);</w:t>
      </w:r>
    </w:p>
    <w:p w14:paraId="24311AF8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0AE46A9F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77DB1705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>}</w:t>
      </w:r>
    </w:p>
    <w:p w14:paraId="45EB9E9B" w14:textId="2B0F230A" w:rsidR="00EA3327" w:rsidRPr="00EA3327" w:rsidRDefault="00EA3327">
      <w:pPr>
        <w:rPr>
          <w:rFonts w:ascii="Hack" w:hAnsi="Hack"/>
          <w:sz w:val="22"/>
          <w:szCs w:val="22"/>
        </w:rPr>
      </w:pPr>
    </w:p>
    <w:p w14:paraId="7EBFF2CC" w14:textId="24D276D8" w:rsidR="00EA3327" w:rsidRPr="00EA3327" w:rsidRDefault="00EA3327">
      <w:pPr>
        <w:rPr>
          <w:rFonts w:ascii="Hack" w:hAnsi="Hack"/>
          <w:sz w:val="22"/>
          <w:szCs w:val="22"/>
        </w:rPr>
      </w:pPr>
    </w:p>
    <w:p w14:paraId="39260453" w14:textId="0280C56A" w:rsidR="00EA3327" w:rsidRPr="00EA3327" w:rsidRDefault="00EA3327">
      <w:pPr>
        <w:rPr>
          <w:rFonts w:ascii="Hack" w:hAnsi="Hack"/>
          <w:sz w:val="22"/>
          <w:szCs w:val="22"/>
        </w:rPr>
      </w:pPr>
    </w:p>
    <w:p w14:paraId="2DF765D0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lastRenderedPageBreak/>
        <w:t>using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0709A792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186E38B3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ECE2310_HW11_01</w:t>
      </w:r>
    </w:p>
    <w:p w14:paraId="5781E864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>{</w:t>
      </w:r>
    </w:p>
    <w:p w14:paraId="2DBD3B77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Book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: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ReadingMaterial</w:t>
      </w:r>
      <w:proofErr w:type="spellEnd"/>
    </w:p>
    <w:p w14:paraId="4F9F16BA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2537B6E3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long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ISBN {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} = 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0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656FE9B8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Author {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}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"Author"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11662E15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Publisher {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}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"Publisher"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1802A73C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38D666D7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0000FF"/>
          <w:sz w:val="22"/>
          <w:szCs w:val="22"/>
          <w:lang w:bidi="he-IL"/>
        </w:rPr>
        <w:t>Book</w:t>
      </w:r>
      <w:r w:rsidRPr="00EA3327">
        <w:rPr>
          <w:rFonts w:ascii="Hack" w:hAnsi="Hack" w:cs="Monaco"/>
          <w:sz w:val="22"/>
          <w:szCs w:val="22"/>
          <w:lang w:bidi="he-IL"/>
        </w:rPr>
        <w:t>() { }</w:t>
      </w:r>
    </w:p>
    <w:p w14:paraId="143408DF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2B45006B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override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color w:val="0000FF"/>
          <w:sz w:val="22"/>
          <w:szCs w:val="22"/>
          <w:lang w:bidi="he-IL"/>
        </w:rPr>
        <w:t>ToString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()</w:t>
      </w:r>
    </w:p>
    <w:p w14:paraId="112DE590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28CC6CE0" w14:textId="336406B0" w:rsidR="00EA3327" w:rsidRPr="00EA3327" w:rsidRDefault="00EA3327" w:rsidP="00EA3327">
      <w:pPr>
        <w:autoSpaceDE w:val="0"/>
        <w:autoSpaceDN w:val="0"/>
        <w:adjustRightInd w:val="0"/>
        <w:ind w:left="144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(</w:t>
      </w:r>
      <w:r w:rsidRPr="00EA332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"*** Book Information ***\n{base.ToString()}\nAuthor:\t\t\t{Author}\nPublisher:\t\t{Publisher}\nISBN:\t\t\t{ISBN:D13}"</w:t>
      </w:r>
      <w:r w:rsidRPr="00EA3327">
        <w:rPr>
          <w:rFonts w:ascii="Hack" w:hAnsi="Hack" w:cs="Monaco"/>
          <w:sz w:val="22"/>
          <w:szCs w:val="22"/>
          <w:lang w:bidi="he-IL"/>
        </w:rPr>
        <w:t>);</w:t>
      </w:r>
    </w:p>
    <w:p w14:paraId="4579A39E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6686C0DC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5AA1974E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>}</w:t>
      </w:r>
    </w:p>
    <w:p w14:paraId="21221E25" w14:textId="04366DF2" w:rsidR="00EA3327" w:rsidRPr="00EA3327" w:rsidRDefault="00EA3327">
      <w:pPr>
        <w:rPr>
          <w:rFonts w:ascii="Hack" w:hAnsi="Hack"/>
          <w:sz w:val="22"/>
          <w:szCs w:val="22"/>
        </w:rPr>
      </w:pPr>
    </w:p>
    <w:p w14:paraId="372491E4" w14:textId="10FD9B6B" w:rsidR="00EA3327" w:rsidRPr="00EA3327" w:rsidRDefault="00EA3327">
      <w:pPr>
        <w:rPr>
          <w:rFonts w:ascii="Hack" w:hAnsi="Hack"/>
          <w:sz w:val="22"/>
          <w:szCs w:val="22"/>
        </w:rPr>
      </w:pPr>
    </w:p>
    <w:p w14:paraId="6C400533" w14:textId="6F14719B" w:rsidR="00EA3327" w:rsidRPr="00EA3327" w:rsidRDefault="00EA3327">
      <w:pPr>
        <w:rPr>
          <w:rFonts w:ascii="Hack" w:hAnsi="Hack"/>
          <w:sz w:val="22"/>
          <w:szCs w:val="22"/>
        </w:rPr>
      </w:pPr>
    </w:p>
    <w:p w14:paraId="7E573FB7" w14:textId="74344BC9" w:rsidR="00EA3327" w:rsidRPr="00EA3327" w:rsidRDefault="00EA3327">
      <w:pPr>
        <w:rPr>
          <w:rFonts w:ascii="Hack" w:hAnsi="Hack"/>
          <w:sz w:val="22"/>
          <w:szCs w:val="22"/>
        </w:rPr>
      </w:pPr>
    </w:p>
    <w:p w14:paraId="601B0FBC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ECE2310_HW11_01</w:t>
      </w:r>
    </w:p>
    <w:p w14:paraId="09379C35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>{</w:t>
      </w:r>
    </w:p>
    <w:p w14:paraId="357048DD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Magazine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: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ReadingMaterial</w:t>
      </w:r>
      <w:proofErr w:type="spellEnd"/>
    </w:p>
    <w:p w14:paraId="2FA81530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5E41902D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Series {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}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"Series"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144501F7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int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IssueNumber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{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get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set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; } = 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1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36691E9F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79C894F2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0000FF"/>
          <w:sz w:val="22"/>
          <w:szCs w:val="22"/>
          <w:lang w:bidi="he-IL"/>
        </w:rPr>
        <w:t>Magazine</w:t>
      </w:r>
      <w:r w:rsidRPr="00EA3327">
        <w:rPr>
          <w:rFonts w:ascii="Hack" w:hAnsi="Hack" w:cs="Monaco"/>
          <w:sz w:val="22"/>
          <w:szCs w:val="22"/>
          <w:lang w:bidi="he-IL"/>
        </w:rPr>
        <w:t>() { }</w:t>
      </w:r>
    </w:p>
    <w:p w14:paraId="1F070A4B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6C2294D1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public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override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color w:val="0000FF"/>
          <w:sz w:val="22"/>
          <w:szCs w:val="22"/>
          <w:lang w:bidi="he-IL"/>
        </w:rPr>
        <w:t>ToString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()</w:t>
      </w:r>
    </w:p>
    <w:p w14:paraId="05B41143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6806EA37" w14:textId="1F614C48" w:rsidR="00EA3327" w:rsidRPr="00EA3327" w:rsidRDefault="00EA3327" w:rsidP="00EA3327">
      <w:pPr>
        <w:autoSpaceDE w:val="0"/>
        <w:autoSpaceDN w:val="0"/>
        <w:adjustRightInd w:val="0"/>
        <w:ind w:left="144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return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(</w:t>
      </w:r>
      <w:r w:rsidRPr="00EA3327">
        <w:rPr>
          <w:rFonts w:ascii="Hack" w:hAnsi="Hack" w:cs="Monaco"/>
          <w:sz w:val="22"/>
          <w:szCs w:val="22"/>
          <w:shd w:val="clear" w:color="FF0000" w:fill="auto"/>
          <w:lang w:bidi="he-IL"/>
        </w:rPr>
        <w:t>$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"*** Magazine Information ***\n{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base.ToString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()}\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nSeries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:\t\t\t{Series}\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nIssue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 xml:space="preserve"> Number:\t\t{</w:t>
      </w:r>
      <w:proofErr w:type="spellStart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IssueNumber</w:t>
      </w:r>
      <w:proofErr w:type="spellEnd"/>
      <w:r w:rsidRPr="00EA3327">
        <w:rPr>
          <w:rFonts w:ascii="Hack" w:hAnsi="Hack" w:cs="Monaco"/>
          <w:color w:val="BA2121"/>
          <w:sz w:val="22"/>
          <w:szCs w:val="22"/>
          <w:lang w:bidi="he-IL"/>
        </w:rPr>
        <w:t>}"</w:t>
      </w:r>
      <w:r w:rsidRPr="00EA3327">
        <w:rPr>
          <w:rFonts w:ascii="Hack" w:hAnsi="Hack" w:cs="Monaco"/>
          <w:sz w:val="22"/>
          <w:szCs w:val="22"/>
          <w:lang w:bidi="he-IL"/>
        </w:rPr>
        <w:t>);</w:t>
      </w:r>
    </w:p>
    <w:p w14:paraId="6C5426A1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735AE8D8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01A39824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>}</w:t>
      </w:r>
    </w:p>
    <w:p w14:paraId="154C450D" w14:textId="7C103F51" w:rsidR="00EA3327" w:rsidRPr="00EA3327" w:rsidRDefault="00EA3327">
      <w:pPr>
        <w:rPr>
          <w:rFonts w:ascii="Hack" w:hAnsi="Hack"/>
          <w:sz w:val="22"/>
          <w:szCs w:val="22"/>
        </w:rPr>
      </w:pPr>
    </w:p>
    <w:p w14:paraId="165A0702" w14:textId="16CB8B0E" w:rsidR="00EA3327" w:rsidRPr="00EA3327" w:rsidRDefault="00EA3327">
      <w:pPr>
        <w:rPr>
          <w:rFonts w:ascii="Hack" w:hAnsi="Hack"/>
          <w:sz w:val="22"/>
          <w:szCs w:val="22"/>
        </w:rPr>
      </w:pPr>
    </w:p>
    <w:p w14:paraId="19A25BD3" w14:textId="04A968ED" w:rsidR="00EA3327" w:rsidRPr="00EA3327" w:rsidRDefault="00EA3327">
      <w:pPr>
        <w:rPr>
          <w:rFonts w:ascii="Hack" w:hAnsi="Hack"/>
          <w:sz w:val="22"/>
          <w:szCs w:val="22"/>
        </w:rPr>
      </w:pPr>
    </w:p>
    <w:p w14:paraId="722AF335" w14:textId="72B81E6D" w:rsidR="00EA3327" w:rsidRDefault="00EA3327">
      <w:pPr>
        <w:rPr>
          <w:rFonts w:ascii="Hack" w:hAnsi="Hack"/>
          <w:sz w:val="22"/>
          <w:szCs w:val="22"/>
        </w:rPr>
      </w:pPr>
    </w:p>
    <w:p w14:paraId="1C742540" w14:textId="2EC5C039" w:rsidR="00EA3327" w:rsidRDefault="00EA3327">
      <w:pPr>
        <w:rPr>
          <w:rFonts w:ascii="Hack" w:hAnsi="Hack"/>
          <w:sz w:val="22"/>
          <w:szCs w:val="22"/>
        </w:rPr>
      </w:pPr>
    </w:p>
    <w:p w14:paraId="736C187B" w14:textId="14F4155B" w:rsidR="00EA3327" w:rsidRDefault="00EA3327">
      <w:pPr>
        <w:rPr>
          <w:rFonts w:ascii="Hack" w:hAnsi="Hack"/>
          <w:sz w:val="22"/>
          <w:szCs w:val="22"/>
        </w:rPr>
      </w:pPr>
    </w:p>
    <w:p w14:paraId="72E40279" w14:textId="303FC190" w:rsidR="00EA3327" w:rsidRDefault="00EA3327">
      <w:pPr>
        <w:rPr>
          <w:rFonts w:ascii="Hack" w:hAnsi="Hack"/>
          <w:sz w:val="22"/>
          <w:szCs w:val="22"/>
        </w:rPr>
      </w:pPr>
    </w:p>
    <w:p w14:paraId="18F1707B" w14:textId="0174D6E2" w:rsidR="00EA3327" w:rsidRDefault="00EA3327">
      <w:pPr>
        <w:rPr>
          <w:rFonts w:ascii="Hack" w:hAnsi="Hack"/>
          <w:sz w:val="22"/>
          <w:szCs w:val="22"/>
        </w:rPr>
      </w:pPr>
    </w:p>
    <w:p w14:paraId="7A64586A" w14:textId="77777777" w:rsidR="00EA3327" w:rsidRPr="00EA3327" w:rsidRDefault="00EA3327">
      <w:pPr>
        <w:rPr>
          <w:rFonts w:ascii="Hack" w:hAnsi="Hack"/>
          <w:sz w:val="22"/>
          <w:szCs w:val="22"/>
        </w:rPr>
      </w:pPr>
    </w:p>
    <w:p w14:paraId="16248CC8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lastRenderedPageBreak/>
        <w:t>using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System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13398D88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21F748B7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namespace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ECE2310_HW11_01</w:t>
      </w:r>
    </w:p>
    <w:p w14:paraId="26AD51B3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>{</w:t>
      </w:r>
    </w:p>
    <w:p w14:paraId="622402DD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class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00FF"/>
          <w:sz w:val="22"/>
          <w:szCs w:val="22"/>
          <w:lang w:bidi="he-IL"/>
        </w:rPr>
        <w:t>Program</w:t>
      </w:r>
    </w:p>
    <w:p w14:paraId="1A8EB307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{</w:t>
      </w:r>
    </w:p>
    <w:p w14:paraId="6F76C5BE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static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void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r w:rsidRPr="00EA3327">
        <w:rPr>
          <w:rFonts w:ascii="Hack" w:hAnsi="Hack" w:cs="Monaco"/>
          <w:color w:val="0000FF"/>
          <w:sz w:val="22"/>
          <w:szCs w:val="22"/>
          <w:lang w:bidi="he-IL"/>
        </w:rPr>
        <w:t>Main</w:t>
      </w:r>
      <w:r w:rsidRPr="00EA3327">
        <w:rPr>
          <w:rFonts w:ascii="Hack" w:hAnsi="Hack" w:cs="Monaco"/>
          <w:sz w:val="22"/>
          <w:szCs w:val="22"/>
          <w:lang w:bidi="he-IL"/>
        </w:rPr>
        <w:t>(</w:t>
      </w:r>
      <w:r w:rsidRPr="00EA3327">
        <w:rPr>
          <w:rFonts w:ascii="Hack" w:hAnsi="Hack" w:cs="Monaco"/>
          <w:color w:val="B00040"/>
          <w:sz w:val="22"/>
          <w:szCs w:val="22"/>
          <w:lang w:bidi="he-IL"/>
        </w:rPr>
        <w:t>string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[]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args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)</w:t>
      </w:r>
    </w:p>
    <w:p w14:paraId="3A8CFEB0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{</w:t>
      </w:r>
    </w:p>
    <w:p w14:paraId="4E1378BC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Book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book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Book();</w:t>
      </w:r>
    </w:p>
    <w:p w14:paraId="5C0B931F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Magazine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magazine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Magazine();</w:t>
      </w:r>
    </w:p>
    <w:p w14:paraId="4317E966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0761BF6E" w14:textId="76A0E32D" w:rsidR="00EA3327" w:rsidRPr="00EA3327" w:rsidRDefault="00EA3327" w:rsidP="00EA3327">
      <w:pPr>
        <w:autoSpaceDE w:val="0"/>
        <w:autoSpaceDN w:val="0"/>
        <w:adjustRightInd w:val="0"/>
        <w:ind w:left="1580"/>
        <w:rPr>
          <w:rFonts w:ascii="Hack" w:hAnsi="Hack" w:cs="Monaco"/>
          <w:sz w:val="22"/>
          <w:szCs w:val="22"/>
          <w:lang w:bidi="he-IL"/>
        </w:rPr>
      </w:pP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book.Title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"Harry Potter and The Battle of Polymorphism"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4BF99C7A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book.Author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"JK Rowling"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41F4D308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book.ISBN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1357246819281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6850A428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book.OnlineVersion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true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78B692F5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book.Genre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"Fantasy Fiction"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0F30A796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book.Subject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"Magical"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5899CC3B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book.Publisher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"Bloomsbury Publishing"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1F3CC9C1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book.NumOfPages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540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7A14AE2D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book.PubDate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DateTime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2000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, 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10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, 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1</w:t>
      </w:r>
      <w:r w:rsidRPr="00EA3327">
        <w:rPr>
          <w:rFonts w:ascii="Hack" w:hAnsi="Hack" w:cs="Monaco"/>
          <w:sz w:val="22"/>
          <w:szCs w:val="22"/>
          <w:lang w:bidi="he-IL"/>
        </w:rPr>
        <w:t>);</w:t>
      </w:r>
    </w:p>
    <w:p w14:paraId="066AF5FA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506B3496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magazine.Title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"Popular Science"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3BCD443F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magazine.Series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"Robotics"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4CBFF1FD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magazine.Genre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BA2121"/>
          <w:sz w:val="22"/>
          <w:szCs w:val="22"/>
          <w:lang w:bidi="he-IL"/>
        </w:rPr>
        <w:t>"Science and Education"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7AB34D39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magazine.IssueNumber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47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4BA68D80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magazine.NumOfPages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59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4F8F42D6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magazine.OnlineVersion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false</w:t>
      </w:r>
      <w:r w:rsidRPr="00EA3327">
        <w:rPr>
          <w:rFonts w:ascii="Hack" w:hAnsi="Hack" w:cs="Monaco"/>
          <w:sz w:val="22"/>
          <w:szCs w:val="22"/>
          <w:lang w:bidi="he-IL"/>
        </w:rPr>
        <w:t>;</w:t>
      </w:r>
    </w:p>
    <w:p w14:paraId="4603F5B1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magazine.PubDate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 xml:space="preserve"> = </w:t>
      </w:r>
      <w:r w:rsidRPr="00EA3327">
        <w:rPr>
          <w:rFonts w:ascii="Hack" w:hAnsi="Hack" w:cs="Monaco"/>
          <w:b/>
          <w:bCs/>
          <w:color w:val="008000"/>
          <w:sz w:val="22"/>
          <w:szCs w:val="22"/>
          <w:lang w:bidi="he-IL"/>
        </w:rPr>
        <w:t>new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DateTime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2017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, 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5</w:t>
      </w:r>
      <w:r w:rsidRPr="00EA3327">
        <w:rPr>
          <w:rFonts w:ascii="Hack" w:hAnsi="Hack" w:cs="Monaco"/>
          <w:sz w:val="22"/>
          <w:szCs w:val="22"/>
          <w:lang w:bidi="he-IL"/>
        </w:rPr>
        <w:t xml:space="preserve">, </w:t>
      </w:r>
      <w:r w:rsidRPr="00EA3327">
        <w:rPr>
          <w:rFonts w:ascii="Hack" w:hAnsi="Hack" w:cs="Monaco"/>
          <w:color w:val="666666"/>
          <w:sz w:val="22"/>
          <w:szCs w:val="22"/>
          <w:lang w:bidi="he-IL"/>
        </w:rPr>
        <w:t>2</w:t>
      </w:r>
      <w:r w:rsidRPr="00EA3327">
        <w:rPr>
          <w:rFonts w:ascii="Hack" w:hAnsi="Hack" w:cs="Monaco"/>
          <w:sz w:val="22"/>
          <w:szCs w:val="22"/>
          <w:lang w:bidi="he-IL"/>
        </w:rPr>
        <w:t>);</w:t>
      </w:r>
    </w:p>
    <w:p w14:paraId="20F55AFF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</w:p>
    <w:p w14:paraId="7FB0BE5A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(book);</w:t>
      </w:r>
    </w:p>
    <w:p w14:paraId="3A837B1B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();</w:t>
      </w:r>
    </w:p>
    <w:p w14:paraId="611690C0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    </w:t>
      </w:r>
      <w:proofErr w:type="spellStart"/>
      <w:r w:rsidRPr="00EA3327">
        <w:rPr>
          <w:rFonts w:ascii="Hack" w:hAnsi="Hack" w:cs="Monaco"/>
          <w:sz w:val="22"/>
          <w:szCs w:val="22"/>
          <w:lang w:bidi="he-IL"/>
        </w:rPr>
        <w:t>Console.WriteLine</w:t>
      </w:r>
      <w:proofErr w:type="spellEnd"/>
      <w:r w:rsidRPr="00EA3327">
        <w:rPr>
          <w:rFonts w:ascii="Hack" w:hAnsi="Hack" w:cs="Monaco"/>
          <w:sz w:val="22"/>
          <w:szCs w:val="22"/>
          <w:lang w:bidi="he-IL"/>
        </w:rPr>
        <w:t>(magazine);</w:t>
      </w:r>
    </w:p>
    <w:p w14:paraId="39BBFCB4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    }</w:t>
      </w:r>
    </w:p>
    <w:p w14:paraId="7BDA4EE4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 xml:space="preserve">    }</w:t>
      </w:r>
    </w:p>
    <w:p w14:paraId="0111884D" w14:textId="77777777" w:rsidR="00EA3327" w:rsidRPr="00EA3327" w:rsidRDefault="00EA3327" w:rsidP="00EA3327">
      <w:pPr>
        <w:autoSpaceDE w:val="0"/>
        <w:autoSpaceDN w:val="0"/>
        <w:adjustRightInd w:val="0"/>
        <w:rPr>
          <w:rFonts w:ascii="Hack" w:hAnsi="Hack" w:cs="Monaco"/>
          <w:sz w:val="22"/>
          <w:szCs w:val="22"/>
          <w:lang w:bidi="he-IL"/>
        </w:rPr>
      </w:pPr>
      <w:r w:rsidRPr="00EA3327">
        <w:rPr>
          <w:rFonts w:ascii="Hack" w:hAnsi="Hack" w:cs="Monaco"/>
          <w:sz w:val="22"/>
          <w:szCs w:val="22"/>
          <w:lang w:bidi="he-IL"/>
        </w:rPr>
        <w:t>}</w:t>
      </w:r>
    </w:p>
    <w:p w14:paraId="32917E69" w14:textId="77777777" w:rsidR="00EA3327" w:rsidRPr="00EA3327" w:rsidRDefault="00EA3327">
      <w:pPr>
        <w:rPr>
          <w:rFonts w:ascii="Hack" w:hAnsi="Hack"/>
          <w:sz w:val="22"/>
          <w:szCs w:val="22"/>
        </w:rPr>
      </w:pPr>
    </w:p>
    <w:sectPr w:rsidR="00EA3327" w:rsidRPr="00EA3327" w:rsidSect="0024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27"/>
    <w:rsid w:val="00246FA0"/>
    <w:rsid w:val="00DF4011"/>
    <w:rsid w:val="00EA3327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8D551"/>
  <w15:chartTrackingRefBased/>
  <w15:docId w15:val="{918D61CD-75C7-2044-8CE8-ED317566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Yonaty</dc:creator>
  <cp:keywords/>
  <dc:description/>
  <cp:lastModifiedBy>Ari Yonaty</cp:lastModifiedBy>
  <cp:revision>1</cp:revision>
  <dcterms:created xsi:type="dcterms:W3CDTF">2020-05-08T05:20:00Z</dcterms:created>
  <dcterms:modified xsi:type="dcterms:W3CDTF">2020-05-08T05:23:00Z</dcterms:modified>
</cp:coreProperties>
</file>