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AD" w:rsidRPr="006C7270" w:rsidRDefault="000165AD" w:rsidP="006C727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6C7270">
        <w:rPr>
          <w:rFonts w:ascii="Arial" w:hAnsi="Arial" w:cs="Arial"/>
          <w:b/>
          <w:sz w:val="20"/>
          <w:szCs w:val="20"/>
          <w:u w:val="single"/>
        </w:rPr>
        <w:t>BERITA ACARA</w:t>
      </w:r>
      <w:r w:rsidRPr="006C7270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 TER</w:t>
      </w:r>
      <w:r w:rsidR="00A81141" w:rsidRPr="006C7270">
        <w:rPr>
          <w:rFonts w:ascii="Arial" w:hAnsi="Arial" w:cs="Arial"/>
          <w:b/>
          <w:sz w:val="20"/>
          <w:szCs w:val="20"/>
          <w:u w:val="single"/>
          <w:lang w:val="id-ID"/>
        </w:rPr>
        <w:t>MINASI</w:t>
      </w:r>
      <w:r w:rsidRPr="006C7270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 </w:t>
      </w:r>
      <w:r w:rsidR="00D342D4" w:rsidRPr="006C7270">
        <w:rPr>
          <w:rFonts w:ascii="Arial" w:hAnsi="Arial" w:cs="Arial"/>
          <w:b/>
          <w:sz w:val="20"/>
          <w:szCs w:val="20"/>
          <w:u w:val="single"/>
          <w:lang w:val="id-ID"/>
        </w:rPr>
        <w:t>PENERIMA MANFAAT</w:t>
      </w:r>
    </w:p>
    <w:p w:rsidR="000165AD" w:rsidRPr="006C7270" w:rsidRDefault="000165AD" w:rsidP="006C7270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6C7270">
        <w:rPr>
          <w:rFonts w:ascii="Arial" w:hAnsi="Arial" w:cs="Arial"/>
          <w:sz w:val="20"/>
          <w:szCs w:val="20"/>
        </w:rPr>
        <w:t>Nomor</w:t>
      </w:r>
      <w:r w:rsidRPr="006C7270">
        <w:rPr>
          <w:rFonts w:ascii="Arial" w:hAnsi="Arial" w:cs="Arial"/>
          <w:sz w:val="20"/>
          <w:szCs w:val="20"/>
          <w:lang w:val="id-ID"/>
        </w:rPr>
        <w:t xml:space="preserve"> </w:t>
      </w:r>
      <w:r w:rsidRPr="006C7270">
        <w:rPr>
          <w:rFonts w:ascii="Arial" w:hAnsi="Arial" w:cs="Arial"/>
          <w:sz w:val="20"/>
          <w:szCs w:val="20"/>
        </w:rPr>
        <w:t>:</w:t>
      </w:r>
      <w:r w:rsidR="00E70FF9" w:rsidRPr="006C7270">
        <w:rPr>
          <w:rFonts w:ascii="Arial" w:hAnsi="Arial" w:cs="Arial"/>
          <w:sz w:val="20"/>
          <w:szCs w:val="20"/>
          <w:lang w:val="id-ID"/>
        </w:rPr>
        <w:t xml:space="preserve"> </w:t>
      </w:r>
      <w:r w:rsidR="0012664B" w:rsidRPr="006C7270">
        <w:rPr>
          <w:rFonts w:ascii="Arial" w:hAnsi="Arial" w:cs="Arial"/>
          <w:sz w:val="20"/>
          <w:szCs w:val="20"/>
          <w:lang w:val="id-ID"/>
        </w:rPr>
        <w:t xml:space="preserve">  </w:t>
      </w:r>
      <w:r w:rsidR="004B4E5D" w:rsidRPr="006C7270">
        <w:rPr>
          <w:rFonts w:ascii="Arial" w:hAnsi="Arial" w:cs="Arial"/>
          <w:sz w:val="20"/>
          <w:szCs w:val="20"/>
          <w:lang w:val="id-ID"/>
        </w:rPr>
        <w:t xml:space="preserve">  </w:t>
      </w:r>
      <w:r w:rsidR="0012664B" w:rsidRPr="006C7270">
        <w:rPr>
          <w:rFonts w:ascii="Arial" w:hAnsi="Arial" w:cs="Arial"/>
          <w:sz w:val="20"/>
          <w:szCs w:val="20"/>
          <w:lang w:val="id-ID"/>
        </w:rPr>
        <w:t xml:space="preserve">   </w:t>
      </w:r>
      <w:r w:rsidR="0051221C" w:rsidRPr="006C7270">
        <w:rPr>
          <w:rFonts w:ascii="Arial" w:hAnsi="Arial" w:cs="Arial"/>
          <w:sz w:val="20"/>
          <w:szCs w:val="20"/>
          <w:lang w:val="id-ID"/>
        </w:rPr>
        <w:t xml:space="preserve">  </w:t>
      </w:r>
      <w:r w:rsidRPr="00B16C08">
        <w:rPr>
          <w:rFonts w:ascii="Arial" w:hAnsi="Arial" w:cs="Arial"/>
          <w:color w:val="FFFFFF" w:themeColor="background1"/>
          <w:sz w:val="20"/>
          <w:szCs w:val="20"/>
        </w:rPr>
        <w:t>/</w:t>
      </w:r>
      <w:r w:rsidR="00E80A6B" w:rsidRPr="00B16C08">
        <w:rPr>
          <w:rFonts w:ascii="Arial" w:hAnsi="Arial" w:cs="Arial"/>
          <w:color w:val="FFFFFF" w:themeColor="background1"/>
          <w:sz w:val="20"/>
          <w:szCs w:val="20"/>
          <w:lang w:val="id-ID"/>
        </w:rPr>
        <w:t>4.19</w:t>
      </w:r>
      <w:r w:rsidRPr="00B16C08">
        <w:rPr>
          <w:rFonts w:ascii="Arial" w:hAnsi="Arial" w:cs="Arial"/>
          <w:color w:val="FFFFFF" w:themeColor="background1"/>
          <w:sz w:val="20"/>
          <w:szCs w:val="20"/>
        </w:rPr>
        <w:t>/</w:t>
      </w:r>
      <w:r w:rsidR="00765902" w:rsidRPr="00B16C08">
        <w:rPr>
          <w:rFonts w:ascii="Arial" w:hAnsi="Arial" w:cs="Arial"/>
          <w:color w:val="FFFFFF" w:themeColor="background1"/>
          <w:sz w:val="20"/>
          <w:szCs w:val="20"/>
          <w:lang w:val="id-ID"/>
        </w:rPr>
        <w:t>RH.00.00</w:t>
      </w:r>
      <w:r w:rsidR="00E30377" w:rsidRPr="00B16C08">
        <w:rPr>
          <w:rFonts w:ascii="Arial" w:hAnsi="Arial" w:cs="Arial"/>
          <w:color w:val="FFFFFF" w:themeColor="background1"/>
          <w:sz w:val="20"/>
          <w:szCs w:val="20"/>
        </w:rPr>
        <w:t>/</w:t>
      </w:r>
      <w:r w:rsidR="00434263" w:rsidRPr="00B16C08">
        <w:rPr>
          <w:rFonts w:ascii="Arial" w:hAnsi="Arial" w:cs="Arial"/>
          <w:color w:val="FFFFFF" w:themeColor="background1"/>
          <w:sz w:val="20"/>
          <w:szCs w:val="20"/>
        </w:rPr>
        <w:t>11</w:t>
      </w:r>
      <w:r w:rsidR="00E30377" w:rsidRPr="00B16C08">
        <w:rPr>
          <w:rFonts w:ascii="Arial" w:hAnsi="Arial" w:cs="Arial"/>
          <w:color w:val="FFFFFF" w:themeColor="background1"/>
          <w:sz w:val="20"/>
          <w:szCs w:val="20"/>
        </w:rPr>
        <w:t>/20</w:t>
      </w:r>
      <w:r w:rsidR="0012664B" w:rsidRPr="00B16C08">
        <w:rPr>
          <w:rFonts w:ascii="Arial" w:hAnsi="Arial" w:cs="Arial"/>
          <w:color w:val="FFFFFF" w:themeColor="background1"/>
          <w:sz w:val="20"/>
          <w:szCs w:val="20"/>
          <w:lang w:val="id-ID"/>
        </w:rPr>
        <w:t>23</w:t>
      </w:r>
    </w:p>
    <w:p w:rsidR="00A81141" w:rsidRPr="006C7270" w:rsidRDefault="00FB00CB" w:rsidP="006C7270">
      <w:pPr>
        <w:tabs>
          <w:tab w:val="left" w:pos="5235"/>
        </w:tabs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6C7270">
        <w:rPr>
          <w:rFonts w:ascii="Arial" w:hAnsi="Arial" w:cs="Arial"/>
          <w:sz w:val="20"/>
          <w:szCs w:val="20"/>
          <w:lang w:val="id-ID"/>
        </w:rPr>
        <w:tab/>
      </w:r>
    </w:p>
    <w:p w:rsidR="000165AD" w:rsidRPr="006C7270" w:rsidRDefault="000165AD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>Pada hari ini</w:t>
      </w:r>
      <w:r w:rsidR="004342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tanggal </w:t>
      </w:r>
      <w:r w:rsidR="00434263" w:rsidRPr="00B16C08">
        <w:rPr>
          <w:rFonts w:ascii="Arial" w:hAnsi="Arial" w:cs="Arial"/>
          <w:color w:val="000000"/>
          <w:sz w:val="20"/>
          <w:szCs w:val="20"/>
          <w:highlight w:val="yellow"/>
        </w:rPr>
        <w:t>19</w:t>
      </w:r>
      <w:r w:rsidR="004342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>bulan</w:t>
      </w:r>
      <w:r w:rsidR="004D4727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="00434263" w:rsidRPr="00B16C08">
        <w:rPr>
          <w:rFonts w:ascii="Arial" w:hAnsi="Arial" w:cs="Arial"/>
          <w:color w:val="000000"/>
          <w:sz w:val="20"/>
          <w:szCs w:val="20"/>
          <w:highlight w:val="yellow"/>
        </w:rPr>
        <w:t>November</w:t>
      </w:r>
      <w:r w:rsidR="00434263">
        <w:rPr>
          <w:rFonts w:ascii="Arial" w:hAnsi="Arial" w:cs="Arial"/>
          <w:color w:val="000000"/>
          <w:sz w:val="20"/>
          <w:szCs w:val="20"/>
        </w:rPr>
        <w:t xml:space="preserve"> 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>tahun</w:t>
      </w:r>
      <w:r w:rsidR="0012664B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="00B16C08" w:rsidRPr="00B16C08">
        <w:rPr>
          <w:rFonts w:ascii="Arial" w:hAnsi="Arial" w:cs="Arial"/>
          <w:color w:val="000000"/>
          <w:sz w:val="20"/>
          <w:szCs w:val="20"/>
          <w:highlight w:val="yellow"/>
        </w:rPr>
        <w:t>2025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>, kami yang bertanda</w:t>
      </w:r>
      <w:r w:rsidR="00640FCC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>tangan di bawah ini :</w:t>
      </w:r>
    </w:p>
    <w:p w:rsidR="000165AD" w:rsidRPr="00B16C08" w:rsidRDefault="004D4727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Nama 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ab/>
        <w:t>:</w:t>
      </w:r>
      <w:r w:rsidR="00E80A6B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B16C08">
        <w:rPr>
          <w:rFonts w:ascii="Arial" w:hAnsi="Arial" w:cs="Arial"/>
          <w:color w:val="000000"/>
          <w:sz w:val="20"/>
          <w:szCs w:val="20"/>
        </w:rPr>
        <w:t>nama coordinator layanan</w:t>
      </w:r>
    </w:p>
    <w:p w:rsidR="009A3914" w:rsidRPr="00B16C08" w:rsidRDefault="000165AD" w:rsidP="009A3914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>NIP</w:t>
      </w:r>
      <w:r w:rsidR="00A81141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>:</w:t>
      </w:r>
      <w:r w:rsidR="00E80A6B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B16C08">
        <w:rPr>
          <w:rFonts w:ascii="Arial" w:hAnsi="Arial" w:cs="Arial"/>
          <w:color w:val="000000"/>
          <w:sz w:val="20"/>
          <w:szCs w:val="20"/>
        </w:rPr>
        <w:t xml:space="preserve">nip </w:t>
      </w:r>
    </w:p>
    <w:p w:rsidR="000165AD" w:rsidRPr="00B16C08" w:rsidRDefault="000165AD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Jabatan </w:t>
      </w:r>
      <w:r w:rsidR="00B74216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>:</w:t>
      </w:r>
      <w:r w:rsidR="00E80A6B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B16C08">
        <w:rPr>
          <w:rFonts w:ascii="Arial" w:hAnsi="Arial" w:cs="Arial"/>
          <w:color w:val="000000"/>
          <w:sz w:val="20"/>
          <w:szCs w:val="20"/>
        </w:rPr>
        <w:t>jabatan</w:t>
      </w:r>
    </w:p>
    <w:p w:rsidR="00B74216" w:rsidRPr="006C7270" w:rsidRDefault="00644B8F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>Alamat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ab/>
        <w:t>:</w:t>
      </w:r>
      <w:r w:rsidR="00E80A6B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FB00CB" w:rsidRPr="006C7270">
        <w:rPr>
          <w:rFonts w:ascii="Arial" w:hAnsi="Arial" w:cs="Arial"/>
          <w:color w:val="000000"/>
          <w:sz w:val="20"/>
          <w:szCs w:val="20"/>
          <w:lang w:val="id-ID"/>
        </w:rPr>
        <w:t>Jl. Khayangan No. 160 Rumbai, Kota Pekanbaru, Provinsi Riau</w:t>
      </w:r>
    </w:p>
    <w:p w:rsidR="000165AD" w:rsidRPr="006C7270" w:rsidRDefault="000165AD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Selanjutnya disebut </w:t>
      </w:r>
      <w:r w:rsidRPr="006C7270">
        <w:rPr>
          <w:rFonts w:ascii="Arial" w:hAnsi="Arial" w:cs="Arial"/>
          <w:b/>
          <w:color w:val="000000"/>
          <w:sz w:val="20"/>
          <w:szCs w:val="20"/>
          <w:lang w:val="id-ID"/>
        </w:rPr>
        <w:t xml:space="preserve">PIHAK </w:t>
      </w:r>
      <w:r w:rsidR="00EF707D" w:rsidRPr="006C7270">
        <w:rPr>
          <w:rFonts w:ascii="Arial" w:hAnsi="Arial" w:cs="Arial"/>
          <w:b/>
          <w:color w:val="000000"/>
          <w:sz w:val="20"/>
          <w:szCs w:val="20"/>
          <w:lang w:val="id-ID"/>
        </w:rPr>
        <w:t>KESATU</w:t>
      </w:r>
    </w:p>
    <w:p w:rsidR="00E80A6B" w:rsidRPr="006C7270" w:rsidRDefault="00E80A6B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7E207D" w:rsidRPr="00B16C08" w:rsidRDefault="000165AD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Nama </w:t>
      </w:r>
      <w:r w:rsidRPr="006C7270">
        <w:rPr>
          <w:rFonts w:ascii="Arial" w:hAnsi="Arial" w:cs="Arial"/>
          <w:color w:val="000000"/>
          <w:sz w:val="20"/>
          <w:szCs w:val="20"/>
          <w:lang w:val="id-ID"/>
        </w:rPr>
        <w:tab/>
        <w:t>:</w:t>
      </w:r>
      <w:r w:rsidR="00E80A6B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E62AA2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="00B16C08" w:rsidRPr="00B16C08">
        <w:rPr>
          <w:rFonts w:ascii="Arial" w:hAnsi="Arial" w:cs="Arial"/>
          <w:color w:val="000000"/>
          <w:sz w:val="20"/>
          <w:szCs w:val="20"/>
          <w:highlight w:val="yellow"/>
        </w:rPr>
        <w:t>nama pengampu/wali/orang tua ppks</w:t>
      </w:r>
    </w:p>
    <w:p w:rsidR="00B74216" w:rsidRPr="00B16C08" w:rsidRDefault="00B16C08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NIK</w:t>
      </w:r>
      <w:r w:rsidR="00B74216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AD5ACC" w:rsidRPr="006C7270">
        <w:rPr>
          <w:rFonts w:ascii="Arial" w:hAnsi="Arial" w:cs="Arial"/>
          <w:color w:val="000000"/>
          <w:sz w:val="20"/>
          <w:szCs w:val="20"/>
          <w:lang w:val="id-ID"/>
        </w:rPr>
        <w:t>:</w:t>
      </w:r>
      <w:r w:rsidR="00E80A6B" w:rsidRPr="006C7270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B74216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Pr="00B16C08">
        <w:rPr>
          <w:rFonts w:ascii="Arial" w:hAnsi="Arial" w:cs="Arial"/>
          <w:color w:val="000000"/>
          <w:sz w:val="20"/>
          <w:szCs w:val="20"/>
          <w:highlight w:val="yellow"/>
        </w:rPr>
        <w:t>NIK</w:t>
      </w:r>
    </w:p>
    <w:p w:rsidR="00E70FF9" w:rsidRPr="006C7270" w:rsidRDefault="00B42219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</w:rPr>
        <w:t>Alamat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 w:rsidR="0012664B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  </w:t>
      </w:r>
      <w:r w:rsidR="00B16C08" w:rsidRPr="00B16C08">
        <w:rPr>
          <w:rFonts w:ascii="Arial" w:hAnsi="Arial" w:cs="Arial"/>
          <w:color w:val="000000"/>
          <w:sz w:val="20"/>
          <w:szCs w:val="20"/>
          <w:highlight w:val="yellow"/>
        </w:rPr>
        <w:t>Alamat</w:t>
      </w:r>
      <w:r w:rsidR="0012664B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                  </w:t>
      </w:r>
      <w:r w:rsidR="00FF380B"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   </w:t>
      </w:r>
    </w:p>
    <w:p w:rsidR="00B74216" w:rsidRPr="00B16C08" w:rsidRDefault="00AD5ACC" w:rsidP="006C7270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C7270">
        <w:rPr>
          <w:rFonts w:ascii="Arial" w:hAnsi="Arial" w:cs="Arial"/>
          <w:sz w:val="20"/>
          <w:szCs w:val="20"/>
          <w:lang w:val="id-ID"/>
        </w:rPr>
        <w:t>No Handphone</w:t>
      </w:r>
      <w:r w:rsidR="00B74216" w:rsidRPr="006C7270">
        <w:rPr>
          <w:rFonts w:ascii="Arial" w:hAnsi="Arial" w:cs="Arial"/>
          <w:sz w:val="20"/>
          <w:szCs w:val="20"/>
          <w:lang w:val="id-ID"/>
        </w:rPr>
        <w:t xml:space="preserve">     </w:t>
      </w:r>
      <w:r w:rsidR="00B74216" w:rsidRPr="006C7270">
        <w:rPr>
          <w:rFonts w:ascii="Arial" w:hAnsi="Arial" w:cs="Arial"/>
          <w:sz w:val="20"/>
          <w:szCs w:val="20"/>
          <w:lang w:val="id-ID"/>
        </w:rPr>
        <w:tab/>
      </w:r>
      <w:r w:rsidRPr="006C7270">
        <w:rPr>
          <w:rFonts w:ascii="Arial" w:hAnsi="Arial" w:cs="Arial"/>
          <w:sz w:val="20"/>
          <w:szCs w:val="20"/>
          <w:lang w:val="id-ID"/>
        </w:rPr>
        <w:t>:</w:t>
      </w:r>
      <w:r w:rsidR="0012664B" w:rsidRPr="006C7270">
        <w:rPr>
          <w:rFonts w:ascii="Arial" w:hAnsi="Arial" w:cs="Arial"/>
          <w:sz w:val="20"/>
          <w:szCs w:val="20"/>
          <w:lang w:val="id-ID"/>
        </w:rPr>
        <w:t xml:space="preserve"> </w:t>
      </w:r>
      <w:r w:rsidR="00B16C08">
        <w:rPr>
          <w:rFonts w:ascii="Arial" w:hAnsi="Arial" w:cs="Arial"/>
          <w:sz w:val="20"/>
          <w:szCs w:val="20"/>
        </w:rPr>
        <w:t xml:space="preserve"> </w:t>
      </w:r>
      <w:r w:rsidR="00B16C08" w:rsidRPr="00B16C08">
        <w:rPr>
          <w:rFonts w:ascii="Arial" w:hAnsi="Arial" w:cs="Arial"/>
          <w:sz w:val="20"/>
          <w:szCs w:val="20"/>
          <w:highlight w:val="yellow"/>
        </w:rPr>
        <w:t>No HP</w:t>
      </w:r>
    </w:p>
    <w:p w:rsidR="000165AD" w:rsidRPr="006C7270" w:rsidRDefault="000165AD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6C7270">
        <w:rPr>
          <w:rFonts w:ascii="Arial" w:hAnsi="Arial" w:cs="Arial"/>
          <w:color w:val="000000"/>
          <w:sz w:val="20"/>
          <w:szCs w:val="20"/>
          <w:lang w:val="id-ID"/>
        </w:rPr>
        <w:t xml:space="preserve">Selanjutnya disebut </w:t>
      </w:r>
      <w:r w:rsidRPr="006C7270">
        <w:rPr>
          <w:rFonts w:ascii="Arial" w:hAnsi="Arial" w:cs="Arial"/>
          <w:b/>
          <w:color w:val="000000"/>
          <w:sz w:val="20"/>
          <w:szCs w:val="20"/>
          <w:lang w:val="id-ID"/>
        </w:rPr>
        <w:t>PIHAK KEDUA</w:t>
      </w:r>
    </w:p>
    <w:p w:rsidR="00F76E77" w:rsidRPr="006C7270" w:rsidRDefault="00F76E77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922A5D" w:rsidRPr="00A2523C" w:rsidRDefault="00922A5D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Dengan ini menyatakan bahwa, </w:t>
      </w:r>
      <w:r>
        <w:rPr>
          <w:rFonts w:ascii="Arial" w:hAnsi="Arial" w:cs="Arial"/>
          <w:b/>
          <w:bCs/>
          <w:sz w:val="20"/>
          <w:szCs w:val="20"/>
        </w:rPr>
        <w:t xml:space="preserve">PIHAK PERTAMA </w:t>
      </w:r>
      <w:r>
        <w:rPr>
          <w:rFonts w:ascii="Arial" w:hAnsi="Arial" w:cs="Arial"/>
          <w:sz w:val="20"/>
          <w:szCs w:val="20"/>
        </w:rPr>
        <w:t xml:space="preserve">telah menyerahkan 1 (satu) orang </w:t>
      </w:r>
      <w:r w:rsidR="00B16C08">
        <w:rPr>
          <w:rFonts w:ascii="Arial" w:hAnsi="Arial" w:cs="Arial"/>
          <w:sz w:val="20"/>
          <w:szCs w:val="20"/>
        </w:rPr>
        <w:t>PPKS</w:t>
      </w:r>
      <w:r w:rsidR="00A2523C">
        <w:rPr>
          <w:rFonts w:ascii="Arial" w:hAnsi="Arial" w:cs="Arial"/>
          <w:sz w:val="20"/>
          <w:szCs w:val="20"/>
        </w:rPr>
        <w:t xml:space="preserve"> Tindak kepada </w:t>
      </w:r>
      <w:r w:rsidR="00A2523C">
        <w:rPr>
          <w:rFonts w:ascii="Arial" w:hAnsi="Arial" w:cs="Arial"/>
          <w:b/>
          <w:bCs/>
          <w:sz w:val="20"/>
          <w:szCs w:val="20"/>
        </w:rPr>
        <w:t>PIHAK KEDUA</w:t>
      </w:r>
      <w:r w:rsidR="00A2523C">
        <w:rPr>
          <w:rFonts w:ascii="Arial" w:hAnsi="Arial" w:cs="Arial"/>
          <w:sz w:val="20"/>
          <w:szCs w:val="20"/>
        </w:rPr>
        <w:t>, dengan rincian sebagai berikut:</w:t>
      </w:r>
    </w:p>
    <w:p w:rsidR="00E51216" w:rsidRDefault="00E51216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2"/>
        <w:gridCol w:w="1559"/>
        <w:gridCol w:w="284"/>
        <w:gridCol w:w="7087"/>
      </w:tblGrid>
      <w:tr w:rsidR="00A2523C" w:rsidRPr="00A25AF0" w:rsidTr="007F60B7">
        <w:tc>
          <w:tcPr>
            <w:tcW w:w="392" w:type="dxa"/>
            <w:shd w:val="clear" w:color="auto" w:fill="auto"/>
          </w:tcPr>
          <w:p w:rsidR="00A2523C" w:rsidRPr="00A25AF0" w:rsidRDefault="00A2523C" w:rsidP="007F60B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5AF0">
              <w:rPr>
                <w:rFonts w:ascii="Arial" w:hAnsi="Arial" w:cs="Arial"/>
                <w:color w:val="000000"/>
                <w:sz w:val="20"/>
                <w:szCs w:val="20"/>
              </w:rPr>
              <w:t>Nama</w:t>
            </w:r>
          </w:p>
          <w:p w:rsidR="00A2523C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5AF0">
              <w:rPr>
                <w:rFonts w:ascii="Arial" w:hAnsi="Arial" w:cs="Arial"/>
                <w:color w:val="000000"/>
                <w:sz w:val="20"/>
                <w:szCs w:val="20"/>
              </w:rPr>
              <w:t>TTL</w:t>
            </w:r>
          </w:p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Jenis Kelamin</w:t>
            </w:r>
          </w:p>
          <w:p w:rsidR="00A2523C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5AF0">
              <w:rPr>
                <w:rFonts w:ascii="Arial" w:hAnsi="Arial" w:cs="Arial"/>
                <w:color w:val="000000"/>
                <w:sz w:val="20"/>
                <w:szCs w:val="20"/>
              </w:rPr>
              <w:t>NIK</w:t>
            </w:r>
          </w:p>
          <w:p w:rsidR="00A2523C" w:rsidRPr="00A25AF0" w:rsidRDefault="00B16C08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284" w:type="dxa"/>
            <w:shd w:val="clear" w:color="auto" w:fill="auto"/>
          </w:tcPr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5AF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5AF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2523C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5AF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2523C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auto"/>
          </w:tcPr>
          <w:p w:rsidR="00A2523C" w:rsidRPr="00A25AF0" w:rsidRDefault="00B16C08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16C0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Nama PPKS</w:t>
            </w:r>
          </w:p>
          <w:p w:rsidR="00A2523C" w:rsidRPr="00A25AF0" w:rsidRDefault="00B16C08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16C0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TTL PPKS</w:t>
            </w:r>
          </w:p>
          <w:p w:rsidR="00A2523C" w:rsidRPr="00B16C08" w:rsidRDefault="00B16C08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16C0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JK PPKS</w:t>
            </w:r>
          </w:p>
          <w:p w:rsidR="00A2523C" w:rsidRDefault="00B16C08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NIK</w:t>
            </w:r>
          </w:p>
          <w:p w:rsidR="00A2523C" w:rsidRPr="00A25AF0" w:rsidRDefault="00B16C08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16C0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Alamat PPKS</w:t>
            </w:r>
          </w:p>
          <w:p w:rsidR="00A2523C" w:rsidRPr="00A25AF0" w:rsidRDefault="00A2523C" w:rsidP="00A252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4B4E5D" w:rsidRPr="006C7270" w:rsidRDefault="004B4E5D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6C7270" w:rsidRPr="006C7270" w:rsidRDefault="006C7270" w:rsidP="006C7270">
      <w:pPr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6C7270">
        <w:rPr>
          <w:rFonts w:ascii="Arial" w:hAnsi="Arial" w:cs="Arial"/>
          <w:sz w:val="20"/>
          <w:szCs w:val="20"/>
          <w:lang w:val="id-ID"/>
        </w:rPr>
        <w:t>Selanjutnya, pemenuhan kebutuhan dasar, keamanan dan hal - hal lain yang berkaitan dengan P</w:t>
      </w:r>
      <w:r w:rsidR="00B16C08">
        <w:rPr>
          <w:rFonts w:ascii="Arial" w:hAnsi="Arial" w:cs="Arial"/>
          <w:sz w:val="20"/>
          <w:szCs w:val="20"/>
        </w:rPr>
        <w:t xml:space="preserve">PKS </w:t>
      </w:r>
      <w:r w:rsidRPr="006C7270">
        <w:rPr>
          <w:rFonts w:ascii="Arial" w:hAnsi="Arial" w:cs="Arial"/>
          <w:sz w:val="20"/>
          <w:szCs w:val="20"/>
          <w:lang w:val="id-ID"/>
        </w:rPr>
        <w:t xml:space="preserve"> tersebut menjadi tanggung jawab pihak kedua.</w:t>
      </w:r>
    </w:p>
    <w:p w:rsidR="006C7270" w:rsidRPr="006C7270" w:rsidRDefault="006C7270" w:rsidP="006C7270">
      <w:pPr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6C7270" w:rsidRPr="006C7270" w:rsidRDefault="006C7270" w:rsidP="006C7270">
      <w:pPr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6C7270">
        <w:rPr>
          <w:rFonts w:ascii="Arial" w:hAnsi="Arial" w:cs="Arial"/>
          <w:sz w:val="20"/>
          <w:szCs w:val="20"/>
        </w:rPr>
        <w:t xml:space="preserve">Demikian Berita Acara Serah Terima </w:t>
      </w:r>
      <w:r w:rsidRPr="006C7270">
        <w:rPr>
          <w:rFonts w:ascii="Arial" w:hAnsi="Arial" w:cs="Arial"/>
          <w:sz w:val="20"/>
          <w:szCs w:val="20"/>
          <w:lang w:val="id-ID"/>
        </w:rPr>
        <w:t>penerima manfaat ini dibuat untuk dipergunakan sebagaimana mestinya.</w:t>
      </w:r>
    </w:p>
    <w:p w:rsidR="006C7270" w:rsidRPr="006C7270" w:rsidRDefault="006C7270" w:rsidP="006C72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E70FF9" w:rsidRPr="006C7270" w:rsidRDefault="00E70FF9" w:rsidP="006C72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E51216" w:rsidRPr="006C7270" w:rsidTr="00E51216">
        <w:trPr>
          <w:jc w:val="center"/>
        </w:trPr>
        <w:tc>
          <w:tcPr>
            <w:tcW w:w="7938" w:type="dxa"/>
            <w:gridSpan w:val="2"/>
            <w:shd w:val="clear" w:color="auto" w:fill="auto"/>
          </w:tcPr>
          <w:p w:rsidR="00E51216" w:rsidRPr="006C7270" w:rsidRDefault="00E51216" w:rsidP="00A25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E51216" w:rsidRPr="006C7270" w:rsidTr="00E51216">
        <w:trPr>
          <w:jc w:val="center"/>
        </w:trPr>
        <w:tc>
          <w:tcPr>
            <w:tcW w:w="3969" w:type="dxa"/>
            <w:shd w:val="clear" w:color="auto" w:fill="auto"/>
          </w:tcPr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Yang Menerima</w:t>
            </w: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  <w:t>PIHAK KEDUA</w:t>
            </w: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</w:p>
          <w:p w:rsidR="00E51216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(...........................................)</w:t>
            </w:r>
          </w:p>
        </w:tc>
        <w:tc>
          <w:tcPr>
            <w:tcW w:w="3969" w:type="dxa"/>
            <w:shd w:val="clear" w:color="auto" w:fill="auto"/>
          </w:tcPr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Yang Menyerahkan</w:t>
            </w: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  <w:t>PIHAK KESATU</w:t>
            </w: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</w:p>
          <w:p w:rsidR="006C7270" w:rsidRPr="006C7270" w:rsidRDefault="006C7270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B42219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(...........................................)</w:t>
            </w:r>
          </w:p>
        </w:tc>
      </w:tr>
      <w:tr w:rsidR="00E51216" w:rsidRPr="006C7270" w:rsidTr="00E51216">
        <w:trPr>
          <w:jc w:val="center"/>
        </w:trPr>
        <w:tc>
          <w:tcPr>
            <w:tcW w:w="7938" w:type="dxa"/>
            <w:gridSpan w:val="2"/>
            <w:shd w:val="clear" w:color="auto" w:fill="auto"/>
          </w:tcPr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Saksi-saksi</w:t>
            </w: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E51216" w:rsidRPr="006C7270" w:rsidTr="00E51216">
        <w:trPr>
          <w:jc w:val="center"/>
        </w:trPr>
        <w:tc>
          <w:tcPr>
            <w:tcW w:w="3969" w:type="dxa"/>
            <w:shd w:val="clear" w:color="auto" w:fill="auto"/>
          </w:tcPr>
          <w:p w:rsidR="006C7270" w:rsidRPr="006C7270" w:rsidRDefault="006C7270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(...........................................)</w:t>
            </w:r>
          </w:p>
        </w:tc>
        <w:tc>
          <w:tcPr>
            <w:tcW w:w="3969" w:type="dxa"/>
            <w:shd w:val="clear" w:color="auto" w:fill="auto"/>
          </w:tcPr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:rsidR="00E51216" w:rsidRPr="006C7270" w:rsidRDefault="00E51216" w:rsidP="006C72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6C727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(...........................................)</w:t>
            </w:r>
          </w:p>
        </w:tc>
      </w:tr>
    </w:tbl>
    <w:p w:rsidR="006C203D" w:rsidRDefault="006C203D" w:rsidP="007E43CC">
      <w:pPr>
        <w:pStyle w:val="ListParagraph"/>
        <w:spacing w:line="360" w:lineRule="auto"/>
        <w:ind w:right="-188"/>
        <w:rPr>
          <w:rFonts w:ascii="Arial" w:hAnsi="Arial"/>
        </w:rPr>
      </w:pPr>
    </w:p>
    <w:p w:rsidR="00154932" w:rsidRDefault="00154932" w:rsidP="007E43CC">
      <w:pPr>
        <w:pStyle w:val="ListParagraph"/>
        <w:spacing w:line="360" w:lineRule="auto"/>
        <w:ind w:right="-188"/>
        <w:rPr>
          <w:rFonts w:ascii="Arial" w:hAnsi="Arial"/>
        </w:rPr>
      </w:pPr>
    </w:p>
    <w:p w:rsidR="00B16C08" w:rsidRDefault="00B16C08" w:rsidP="00B16C08">
      <w:pPr>
        <w:pStyle w:val="ListParagraph"/>
        <w:spacing w:line="360" w:lineRule="auto"/>
        <w:ind w:left="0" w:right="-188"/>
        <w:rPr>
          <w:rFonts w:ascii="Arial" w:hAnsi="Arial"/>
        </w:rPr>
      </w:pPr>
      <w:bookmarkStart w:id="0" w:name="_GoBack"/>
      <w:bookmarkEnd w:id="0"/>
    </w:p>
    <w:sectPr w:rsidR="00B16C08" w:rsidSect="006C7270">
      <w:headerReference w:type="default" r:id="rId8"/>
      <w:headerReference w:type="first" r:id="rId9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A18" w:rsidRDefault="00D65A18" w:rsidP="00307A94">
      <w:pPr>
        <w:spacing w:after="0" w:line="240" w:lineRule="auto"/>
      </w:pPr>
      <w:r>
        <w:separator/>
      </w:r>
    </w:p>
  </w:endnote>
  <w:endnote w:type="continuationSeparator" w:id="0">
    <w:p w:rsidR="00D65A18" w:rsidRDefault="00D65A18" w:rsidP="0030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A18" w:rsidRDefault="00D65A18" w:rsidP="00307A94">
      <w:pPr>
        <w:spacing w:after="0" w:line="240" w:lineRule="auto"/>
      </w:pPr>
      <w:r>
        <w:separator/>
      </w:r>
    </w:p>
  </w:footnote>
  <w:footnote w:type="continuationSeparator" w:id="0">
    <w:p w:rsidR="00D65A18" w:rsidRDefault="00D65A18" w:rsidP="0030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176" w:type="dxa"/>
      <w:tblBorders>
        <w:bottom w:val="thickThinSmallGap" w:sz="18" w:space="0" w:color="auto"/>
      </w:tblBorders>
      <w:tblLayout w:type="fixed"/>
      <w:tblLook w:val="04A0" w:firstRow="1" w:lastRow="0" w:firstColumn="1" w:lastColumn="0" w:noHBand="0" w:noVBand="1"/>
    </w:tblPr>
    <w:tblGrid>
      <w:gridCol w:w="851"/>
      <w:gridCol w:w="8788"/>
    </w:tblGrid>
    <w:tr w:rsidR="002C4AF4" w:rsidRPr="004A258A" w:rsidTr="007F60B7">
      <w:trPr>
        <w:trHeight w:val="1135"/>
      </w:trPr>
      <w:tc>
        <w:tcPr>
          <w:tcW w:w="851" w:type="dxa"/>
          <w:shd w:val="clear" w:color="auto" w:fill="auto"/>
        </w:tcPr>
        <w:p w:rsidR="002C4AF4" w:rsidRPr="004A258A" w:rsidRDefault="00B16C08" w:rsidP="002C4AF4">
          <w:pPr>
            <w:spacing w:after="0" w:line="360" w:lineRule="auto"/>
            <w:contextualSpacing/>
            <w:rPr>
              <w:rFonts w:ascii="Arial" w:hAnsi="Arial" w:cs="Arial"/>
              <w:b/>
            </w:rPr>
          </w:pPr>
          <w:r w:rsidRPr="004A258A"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-5715</wp:posOffset>
                </wp:positionV>
                <wp:extent cx="744220" cy="828675"/>
                <wp:effectExtent l="0" t="0" r="0" b="0"/>
                <wp:wrapNone/>
                <wp:docPr id="4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8" w:type="dxa"/>
          <w:shd w:val="clear" w:color="auto" w:fill="auto"/>
        </w:tcPr>
        <w:p w:rsidR="002C4AF4" w:rsidRPr="002C4AF4" w:rsidRDefault="002C4AF4" w:rsidP="002C4AF4">
          <w:pPr>
            <w:spacing w:after="0"/>
            <w:contextualSpacing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2C4AF4">
            <w:rPr>
              <w:rFonts w:ascii="Arial" w:hAnsi="Arial" w:cs="Arial"/>
              <w:b/>
              <w:sz w:val="28"/>
              <w:szCs w:val="28"/>
            </w:rPr>
            <w:t>KEMENTERIAN SOSIAL REPUBLIK INDONESIA</w:t>
          </w:r>
        </w:p>
        <w:p w:rsidR="002C4AF4" w:rsidRPr="002C4AF4" w:rsidRDefault="002C4AF4" w:rsidP="002C4AF4">
          <w:pPr>
            <w:spacing w:after="0"/>
            <w:contextualSpacing/>
            <w:jc w:val="center"/>
            <w:rPr>
              <w:rFonts w:ascii="Arial" w:hAnsi="Arial" w:cs="Arial"/>
              <w:b/>
              <w:sz w:val="28"/>
              <w:szCs w:val="28"/>
              <w:lang w:val="id-ID"/>
            </w:rPr>
          </w:pPr>
          <w:r w:rsidRPr="002C4AF4">
            <w:rPr>
              <w:rFonts w:ascii="Arial" w:hAnsi="Arial" w:cs="Arial"/>
              <w:b/>
              <w:sz w:val="28"/>
              <w:szCs w:val="28"/>
              <w:lang w:val="id-ID"/>
            </w:rPr>
            <w:t>DIREKTORAT JENDERAL REHABILITASI SOSIAL</w:t>
          </w:r>
        </w:p>
        <w:p w:rsidR="002C4AF4" w:rsidRPr="002C4AF4" w:rsidRDefault="002C4AF4" w:rsidP="002C4AF4">
          <w:pPr>
            <w:spacing w:after="0"/>
            <w:contextualSpacing/>
            <w:jc w:val="center"/>
            <w:rPr>
              <w:rFonts w:ascii="Arial" w:hAnsi="Arial" w:cs="Arial"/>
              <w:sz w:val="28"/>
              <w:szCs w:val="28"/>
              <w:lang w:val="id-ID"/>
            </w:rPr>
          </w:pPr>
          <w:r w:rsidRPr="002C4AF4">
            <w:rPr>
              <w:rFonts w:ascii="Arial" w:hAnsi="Arial" w:cs="Arial"/>
              <w:b/>
              <w:sz w:val="28"/>
              <w:szCs w:val="28"/>
              <w:lang w:val="id-ID"/>
            </w:rPr>
            <w:t>SENTRA “ABISEKA” DI PEKANBARU</w:t>
          </w:r>
        </w:p>
        <w:p w:rsidR="002C4AF4" w:rsidRPr="002C4AF4" w:rsidRDefault="002C4AF4" w:rsidP="002C4AF4">
          <w:pPr>
            <w:spacing w:after="0"/>
            <w:contextualSpacing/>
            <w:jc w:val="center"/>
            <w:rPr>
              <w:rFonts w:ascii="Arial" w:hAnsi="Arial" w:cs="Arial"/>
              <w:sz w:val="16"/>
              <w:szCs w:val="16"/>
            </w:rPr>
          </w:pPr>
          <w:r w:rsidRPr="002C4AF4">
            <w:rPr>
              <w:rFonts w:ascii="Arial" w:hAnsi="Arial" w:cs="Arial"/>
              <w:sz w:val="16"/>
              <w:szCs w:val="16"/>
            </w:rPr>
            <w:t>Jl. Khayangan</w:t>
          </w:r>
          <w:r w:rsidRPr="002C4AF4">
            <w:rPr>
              <w:rFonts w:ascii="Arial" w:hAnsi="Arial" w:cs="Arial"/>
              <w:sz w:val="16"/>
              <w:szCs w:val="16"/>
              <w:lang w:val="id-ID"/>
            </w:rPr>
            <w:t xml:space="preserve"> </w:t>
          </w:r>
          <w:r w:rsidRPr="002C4AF4">
            <w:rPr>
              <w:rFonts w:ascii="Arial" w:hAnsi="Arial" w:cs="Arial"/>
              <w:sz w:val="16"/>
              <w:szCs w:val="16"/>
            </w:rPr>
            <w:t xml:space="preserve">No.160 Rumbai Pesisir, Pekanbaru 28261 Telp (0761) 554300 </w:t>
          </w:r>
          <w:hyperlink r:id="rId2" w:history="1">
            <w:r w:rsidRPr="002C4AF4">
              <w:rPr>
                <w:rStyle w:val="Hyperlink"/>
                <w:rFonts w:ascii="Arial" w:hAnsi="Arial" w:cs="Arial"/>
                <w:sz w:val="16"/>
                <w:szCs w:val="16"/>
              </w:rPr>
              <w:t>https://rumbai.kemsos.go.id</w:t>
            </w:r>
          </w:hyperlink>
        </w:p>
        <w:p w:rsidR="002C4AF4" w:rsidRPr="00203ED3" w:rsidRDefault="002C4AF4" w:rsidP="00A2523C">
          <w:pPr>
            <w:spacing w:after="0"/>
            <w:contextualSpacing/>
            <w:rPr>
              <w:rFonts w:ascii="Arial" w:hAnsi="Arial" w:cs="Arial"/>
              <w:sz w:val="18"/>
              <w:szCs w:val="18"/>
            </w:rPr>
          </w:pPr>
        </w:p>
      </w:tc>
    </w:tr>
  </w:tbl>
  <w:p w:rsidR="006C7270" w:rsidRPr="002C4AF4" w:rsidRDefault="006C7270" w:rsidP="002C4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176" w:type="dxa"/>
      <w:tblBorders>
        <w:bottom w:val="thickThinSmallGap" w:sz="18" w:space="0" w:color="auto"/>
      </w:tblBorders>
      <w:tblLayout w:type="fixed"/>
      <w:tblLook w:val="04A0" w:firstRow="1" w:lastRow="0" w:firstColumn="1" w:lastColumn="0" w:noHBand="0" w:noVBand="1"/>
    </w:tblPr>
    <w:tblGrid>
      <w:gridCol w:w="851"/>
      <w:gridCol w:w="8788"/>
    </w:tblGrid>
    <w:tr w:rsidR="007E43CC" w:rsidRPr="004A258A" w:rsidTr="00C31030">
      <w:trPr>
        <w:trHeight w:val="1135"/>
      </w:trPr>
      <w:tc>
        <w:tcPr>
          <w:tcW w:w="851" w:type="dxa"/>
          <w:shd w:val="clear" w:color="auto" w:fill="auto"/>
        </w:tcPr>
        <w:p w:rsidR="007E43CC" w:rsidRPr="004A258A" w:rsidRDefault="00B16C08" w:rsidP="007E43CC">
          <w:pPr>
            <w:spacing w:after="0" w:line="360" w:lineRule="auto"/>
            <w:contextualSpacing/>
            <w:rPr>
              <w:rFonts w:ascii="Arial" w:hAnsi="Arial" w:cs="Arial"/>
              <w:b/>
            </w:rPr>
          </w:pPr>
          <w:r w:rsidRPr="004A258A">
            <w:rPr>
              <w:rFonts w:ascii="Arial" w:hAnsi="Arial" w:cs="Arial"/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-5715</wp:posOffset>
                </wp:positionV>
                <wp:extent cx="744220" cy="828675"/>
                <wp:effectExtent l="0" t="0" r="0" b="0"/>
                <wp:wrapNone/>
                <wp:docPr id="2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8" w:type="dxa"/>
          <w:shd w:val="clear" w:color="auto" w:fill="auto"/>
        </w:tcPr>
        <w:p w:rsidR="007E43CC" w:rsidRPr="006C7270" w:rsidRDefault="007E43CC" w:rsidP="007E43CC">
          <w:pPr>
            <w:spacing w:after="0"/>
            <w:contextualSpacing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6C7270">
            <w:rPr>
              <w:rFonts w:ascii="Arial" w:hAnsi="Arial" w:cs="Arial"/>
              <w:b/>
              <w:sz w:val="24"/>
              <w:szCs w:val="24"/>
            </w:rPr>
            <w:t>KEMENTERIAN SOSIAL REPUBLIK INDONESIA</w:t>
          </w:r>
        </w:p>
        <w:p w:rsidR="007E43CC" w:rsidRPr="006C7270" w:rsidRDefault="007E43CC" w:rsidP="007E43CC">
          <w:pPr>
            <w:spacing w:after="0"/>
            <w:contextualSpacing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 w:rsidRPr="006C7270">
            <w:rPr>
              <w:rFonts w:ascii="Arial" w:hAnsi="Arial" w:cs="Arial"/>
              <w:b/>
              <w:sz w:val="24"/>
              <w:szCs w:val="24"/>
              <w:lang w:val="id-ID"/>
            </w:rPr>
            <w:t>DIREKTORAT JENDERAL REHABILITASI SOSIAL</w:t>
          </w:r>
        </w:p>
        <w:p w:rsidR="007E43CC" w:rsidRPr="006C7270" w:rsidRDefault="007E43CC" w:rsidP="007E43CC">
          <w:pPr>
            <w:spacing w:after="0"/>
            <w:contextualSpacing/>
            <w:jc w:val="center"/>
            <w:rPr>
              <w:rFonts w:ascii="Arial" w:hAnsi="Arial" w:cs="Arial"/>
              <w:sz w:val="24"/>
              <w:szCs w:val="24"/>
              <w:lang w:val="id-ID"/>
            </w:rPr>
          </w:pPr>
          <w:r w:rsidRPr="006C7270">
            <w:rPr>
              <w:rFonts w:ascii="Arial" w:hAnsi="Arial" w:cs="Arial"/>
              <w:b/>
              <w:sz w:val="24"/>
              <w:szCs w:val="24"/>
              <w:lang w:val="id-ID"/>
            </w:rPr>
            <w:t>SENTRA “ABISEKA” DI PEKANBARU</w:t>
          </w:r>
        </w:p>
        <w:p w:rsidR="007E43CC" w:rsidRPr="004A258A" w:rsidRDefault="007E43CC" w:rsidP="007E43CC">
          <w:pPr>
            <w:spacing w:after="0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4A258A">
            <w:rPr>
              <w:rFonts w:ascii="Arial" w:hAnsi="Arial" w:cs="Arial"/>
              <w:sz w:val="18"/>
              <w:szCs w:val="18"/>
            </w:rPr>
            <w:t>Jl. Khayangan</w:t>
          </w:r>
          <w:r w:rsidRPr="004A258A">
            <w:rPr>
              <w:rFonts w:ascii="Arial" w:hAnsi="Arial" w:cs="Arial"/>
              <w:sz w:val="18"/>
              <w:szCs w:val="18"/>
              <w:lang w:val="id-ID"/>
            </w:rPr>
            <w:t xml:space="preserve"> </w:t>
          </w:r>
          <w:r w:rsidRPr="004A258A">
            <w:rPr>
              <w:rFonts w:ascii="Arial" w:hAnsi="Arial" w:cs="Arial"/>
              <w:sz w:val="18"/>
              <w:szCs w:val="18"/>
            </w:rPr>
            <w:t xml:space="preserve">No. 160 Rumbai, Kota Pekanbaru Prov. Riau 28261 </w:t>
          </w:r>
          <w:r w:rsidRPr="004A258A">
            <w:rPr>
              <w:rFonts w:ascii="Arial" w:hAnsi="Arial" w:cs="Arial"/>
              <w:sz w:val="18"/>
              <w:szCs w:val="18"/>
            </w:rPr>
            <w:sym w:font="Wingdings 2" w:char="F037"/>
          </w:r>
          <w:r w:rsidRPr="004A258A">
            <w:rPr>
              <w:rFonts w:ascii="Arial" w:hAnsi="Arial" w:cs="Arial"/>
              <w:sz w:val="18"/>
              <w:szCs w:val="18"/>
            </w:rPr>
            <w:t xml:space="preserve"> 0761 554300</w:t>
          </w:r>
        </w:p>
        <w:p w:rsidR="007E43CC" w:rsidRPr="00203ED3" w:rsidRDefault="007E43CC" w:rsidP="007E43CC">
          <w:pPr>
            <w:spacing w:after="0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203ED3">
            <w:rPr>
              <w:rFonts w:ascii="Arial" w:hAnsi="Arial" w:cs="Arial"/>
              <w:sz w:val="18"/>
              <w:szCs w:val="18"/>
            </w:rPr>
            <w:t xml:space="preserve">E-Mail : </w:t>
          </w:r>
          <w:r w:rsidRPr="00203ED3">
            <w:rPr>
              <w:rFonts w:ascii="Arial" w:hAnsi="Arial" w:cs="Arial"/>
              <w:color w:val="000000"/>
              <w:sz w:val="18"/>
              <w:szCs w:val="18"/>
            </w:rPr>
            <w:t>sentraabiseka@kemsos.go.id</w:t>
          </w:r>
          <w:r w:rsidRPr="00203ED3">
            <w:rPr>
              <w:rStyle w:val="Hyperlink"/>
              <w:rFonts w:ascii="Arial" w:hAnsi="Arial" w:cs="Arial"/>
              <w:color w:val="auto"/>
              <w:sz w:val="18"/>
              <w:szCs w:val="18"/>
              <w:u w:val="none"/>
            </w:rPr>
            <w:t>; W</w:t>
          </w:r>
          <w:r w:rsidRPr="00203ED3">
            <w:rPr>
              <w:rFonts w:ascii="Arial" w:hAnsi="Arial" w:cs="Arial"/>
              <w:sz w:val="18"/>
              <w:szCs w:val="18"/>
              <w:lang w:val="id-ID"/>
            </w:rPr>
            <w:t>ebsite</w:t>
          </w:r>
          <w:r w:rsidRPr="00203ED3">
            <w:rPr>
              <w:rFonts w:ascii="Arial" w:hAnsi="Arial" w:cs="Arial"/>
              <w:sz w:val="18"/>
              <w:szCs w:val="18"/>
            </w:rPr>
            <w:t xml:space="preserve"> : </w:t>
          </w:r>
          <w:hyperlink r:id="rId2" w:history="1">
            <w:r w:rsidRPr="00203ED3">
              <w:rPr>
                <w:rStyle w:val="Hyperlink"/>
                <w:rFonts w:ascii="Arial" w:hAnsi="Arial" w:cs="Arial"/>
                <w:sz w:val="18"/>
                <w:szCs w:val="18"/>
              </w:rPr>
              <w:t>https://</w:t>
            </w:r>
            <w:r w:rsidRPr="00203ED3">
              <w:rPr>
                <w:rStyle w:val="Hyperlink"/>
                <w:rFonts w:ascii="Arial" w:hAnsi="Arial" w:cs="Arial"/>
                <w:sz w:val="18"/>
                <w:szCs w:val="18"/>
                <w:lang w:val="id-ID"/>
              </w:rPr>
              <w:t>abiseka</w:t>
            </w:r>
            <w:r w:rsidRPr="00203ED3">
              <w:rPr>
                <w:rStyle w:val="Hyperlink"/>
                <w:rFonts w:ascii="Arial" w:hAnsi="Arial" w:cs="Arial"/>
                <w:sz w:val="18"/>
                <w:szCs w:val="18"/>
              </w:rPr>
              <w:t>.kem</w:t>
            </w:r>
            <w:r w:rsidRPr="00203ED3">
              <w:rPr>
                <w:rStyle w:val="Hyperlink"/>
                <w:rFonts w:ascii="Arial" w:hAnsi="Arial" w:cs="Arial"/>
                <w:sz w:val="18"/>
                <w:szCs w:val="18"/>
                <w:lang w:val="id-ID"/>
              </w:rPr>
              <w:t>en</w:t>
            </w:r>
            <w:r w:rsidRPr="00203ED3">
              <w:rPr>
                <w:rStyle w:val="Hyperlink"/>
                <w:rFonts w:ascii="Arial" w:hAnsi="Arial" w:cs="Arial"/>
                <w:sz w:val="18"/>
                <w:szCs w:val="18"/>
              </w:rPr>
              <w:t>sos.go.id/</w:t>
            </w:r>
          </w:hyperlink>
        </w:p>
      </w:tc>
    </w:tr>
  </w:tbl>
  <w:p w:rsidR="007E43CC" w:rsidRDefault="007E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E54"/>
    <w:multiLevelType w:val="hybridMultilevel"/>
    <w:tmpl w:val="ECCA891C"/>
    <w:lvl w:ilvl="0" w:tplc="9B44FD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2E2"/>
    <w:multiLevelType w:val="hybridMultilevel"/>
    <w:tmpl w:val="064E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6D3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3AD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11B3"/>
    <w:multiLevelType w:val="hybridMultilevel"/>
    <w:tmpl w:val="322C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4D34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324C6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712D1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722A9"/>
    <w:multiLevelType w:val="hybridMultilevel"/>
    <w:tmpl w:val="A734E5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62344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05E4C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C1372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1C24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D44C2"/>
    <w:multiLevelType w:val="hybridMultilevel"/>
    <w:tmpl w:val="3B2EC4CC"/>
    <w:lvl w:ilvl="0" w:tplc="49803EB8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C5625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96ABF"/>
    <w:multiLevelType w:val="hybridMultilevel"/>
    <w:tmpl w:val="99BEBB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D2888"/>
    <w:multiLevelType w:val="hybridMultilevel"/>
    <w:tmpl w:val="AA8C2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0E2897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A3C1D"/>
    <w:multiLevelType w:val="hybridMultilevel"/>
    <w:tmpl w:val="65EEF428"/>
    <w:lvl w:ilvl="0" w:tplc="C5609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CD566C"/>
    <w:multiLevelType w:val="hybridMultilevel"/>
    <w:tmpl w:val="52726D56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135EF1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73402"/>
    <w:multiLevelType w:val="hybridMultilevel"/>
    <w:tmpl w:val="EE1A0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808C5"/>
    <w:multiLevelType w:val="hybridMultilevel"/>
    <w:tmpl w:val="ECE4A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D767D"/>
    <w:multiLevelType w:val="hybridMultilevel"/>
    <w:tmpl w:val="1F402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20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3"/>
  </w:num>
  <w:num w:numId="11">
    <w:abstractNumId w:val="14"/>
  </w:num>
  <w:num w:numId="12">
    <w:abstractNumId w:val="22"/>
  </w:num>
  <w:num w:numId="13">
    <w:abstractNumId w:val="6"/>
  </w:num>
  <w:num w:numId="14">
    <w:abstractNumId w:val="2"/>
  </w:num>
  <w:num w:numId="15">
    <w:abstractNumId w:val="10"/>
  </w:num>
  <w:num w:numId="16">
    <w:abstractNumId w:val="21"/>
  </w:num>
  <w:num w:numId="17">
    <w:abstractNumId w:val="23"/>
  </w:num>
  <w:num w:numId="18">
    <w:abstractNumId w:val="13"/>
  </w:num>
  <w:num w:numId="19">
    <w:abstractNumId w:val="15"/>
  </w:num>
  <w:num w:numId="20">
    <w:abstractNumId w:val="19"/>
  </w:num>
  <w:num w:numId="21">
    <w:abstractNumId w:val="8"/>
  </w:num>
  <w:num w:numId="22">
    <w:abstractNumId w:val="4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3C"/>
    <w:rsid w:val="000010B7"/>
    <w:rsid w:val="000106CD"/>
    <w:rsid w:val="00015B17"/>
    <w:rsid w:val="000165AD"/>
    <w:rsid w:val="000270D1"/>
    <w:rsid w:val="000360EB"/>
    <w:rsid w:val="00045457"/>
    <w:rsid w:val="00051379"/>
    <w:rsid w:val="00051EA5"/>
    <w:rsid w:val="00054B3B"/>
    <w:rsid w:val="00064CE7"/>
    <w:rsid w:val="0006629F"/>
    <w:rsid w:val="00071E3B"/>
    <w:rsid w:val="00071EFA"/>
    <w:rsid w:val="00073D4A"/>
    <w:rsid w:val="00074D59"/>
    <w:rsid w:val="0008332C"/>
    <w:rsid w:val="000844E7"/>
    <w:rsid w:val="000907F7"/>
    <w:rsid w:val="000A2D4F"/>
    <w:rsid w:val="000A38C6"/>
    <w:rsid w:val="000A4EA8"/>
    <w:rsid w:val="000C04BF"/>
    <w:rsid w:val="000C143F"/>
    <w:rsid w:val="000D5EAC"/>
    <w:rsid w:val="00114A95"/>
    <w:rsid w:val="001213FE"/>
    <w:rsid w:val="0012664B"/>
    <w:rsid w:val="00135116"/>
    <w:rsid w:val="001474A4"/>
    <w:rsid w:val="00154932"/>
    <w:rsid w:val="00170C51"/>
    <w:rsid w:val="00176624"/>
    <w:rsid w:val="00180CEA"/>
    <w:rsid w:val="00181D36"/>
    <w:rsid w:val="0018202E"/>
    <w:rsid w:val="00182090"/>
    <w:rsid w:val="00183C10"/>
    <w:rsid w:val="00193C64"/>
    <w:rsid w:val="001954CD"/>
    <w:rsid w:val="001A6160"/>
    <w:rsid w:val="001B2D9B"/>
    <w:rsid w:val="001B4128"/>
    <w:rsid w:val="001B6185"/>
    <w:rsid w:val="001C4602"/>
    <w:rsid w:val="001C60BC"/>
    <w:rsid w:val="001E2E13"/>
    <w:rsid w:val="001E7508"/>
    <w:rsid w:val="001F094A"/>
    <w:rsid w:val="001F0F23"/>
    <w:rsid w:val="001F6E60"/>
    <w:rsid w:val="00203ED3"/>
    <w:rsid w:val="002058EB"/>
    <w:rsid w:val="0020700C"/>
    <w:rsid w:val="00212E80"/>
    <w:rsid w:val="00217908"/>
    <w:rsid w:val="00217A12"/>
    <w:rsid w:val="00220DCD"/>
    <w:rsid w:val="00223F8B"/>
    <w:rsid w:val="00233E88"/>
    <w:rsid w:val="0023444F"/>
    <w:rsid w:val="00244108"/>
    <w:rsid w:val="002444D6"/>
    <w:rsid w:val="002539B4"/>
    <w:rsid w:val="002565A9"/>
    <w:rsid w:val="002719E1"/>
    <w:rsid w:val="002730F5"/>
    <w:rsid w:val="002871F0"/>
    <w:rsid w:val="00290B98"/>
    <w:rsid w:val="002A6F43"/>
    <w:rsid w:val="002B5089"/>
    <w:rsid w:val="002C25EE"/>
    <w:rsid w:val="002C3563"/>
    <w:rsid w:val="002C3C7F"/>
    <w:rsid w:val="002C4AF4"/>
    <w:rsid w:val="002C7F56"/>
    <w:rsid w:val="002D4E02"/>
    <w:rsid w:val="002E24BF"/>
    <w:rsid w:val="002E2DA3"/>
    <w:rsid w:val="002E4B6B"/>
    <w:rsid w:val="002E7CBD"/>
    <w:rsid w:val="002E7EA2"/>
    <w:rsid w:val="002F0DF0"/>
    <w:rsid w:val="00307A94"/>
    <w:rsid w:val="0032288A"/>
    <w:rsid w:val="00337784"/>
    <w:rsid w:val="00337C75"/>
    <w:rsid w:val="00345603"/>
    <w:rsid w:val="00364E60"/>
    <w:rsid w:val="00392603"/>
    <w:rsid w:val="003940EB"/>
    <w:rsid w:val="003A0541"/>
    <w:rsid w:val="003B4BFE"/>
    <w:rsid w:val="003B5897"/>
    <w:rsid w:val="003C3E72"/>
    <w:rsid w:val="003C5784"/>
    <w:rsid w:val="003E0BF8"/>
    <w:rsid w:val="003E0D63"/>
    <w:rsid w:val="003E2CC3"/>
    <w:rsid w:val="003E687C"/>
    <w:rsid w:val="003E7C18"/>
    <w:rsid w:val="00404FA9"/>
    <w:rsid w:val="00405B15"/>
    <w:rsid w:val="004152DE"/>
    <w:rsid w:val="004308A6"/>
    <w:rsid w:val="00434263"/>
    <w:rsid w:val="00434BE7"/>
    <w:rsid w:val="00436DAD"/>
    <w:rsid w:val="004400CE"/>
    <w:rsid w:val="00445C24"/>
    <w:rsid w:val="004514F9"/>
    <w:rsid w:val="00462976"/>
    <w:rsid w:val="00467072"/>
    <w:rsid w:val="004734BF"/>
    <w:rsid w:val="00476ED9"/>
    <w:rsid w:val="00483BB1"/>
    <w:rsid w:val="0049102E"/>
    <w:rsid w:val="004A258A"/>
    <w:rsid w:val="004A5E13"/>
    <w:rsid w:val="004B1AC7"/>
    <w:rsid w:val="004B4E5D"/>
    <w:rsid w:val="004B5360"/>
    <w:rsid w:val="004C6227"/>
    <w:rsid w:val="004C6436"/>
    <w:rsid w:val="004D0CB9"/>
    <w:rsid w:val="004D4727"/>
    <w:rsid w:val="004D62FE"/>
    <w:rsid w:val="004D7F5E"/>
    <w:rsid w:val="004E0CC2"/>
    <w:rsid w:val="004F2B13"/>
    <w:rsid w:val="004F3B31"/>
    <w:rsid w:val="004F4C1C"/>
    <w:rsid w:val="0050022B"/>
    <w:rsid w:val="00502B2D"/>
    <w:rsid w:val="0051221C"/>
    <w:rsid w:val="005153D5"/>
    <w:rsid w:val="00517193"/>
    <w:rsid w:val="0052777F"/>
    <w:rsid w:val="00552C56"/>
    <w:rsid w:val="00567D08"/>
    <w:rsid w:val="00572E00"/>
    <w:rsid w:val="0058611E"/>
    <w:rsid w:val="005967FE"/>
    <w:rsid w:val="005B7263"/>
    <w:rsid w:val="005C3D87"/>
    <w:rsid w:val="005D0F2E"/>
    <w:rsid w:val="005D4E6E"/>
    <w:rsid w:val="005D5660"/>
    <w:rsid w:val="005E0074"/>
    <w:rsid w:val="005E20A8"/>
    <w:rsid w:val="005E6DB8"/>
    <w:rsid w:val="005F0DA4"/>
    <w:rsid w:val="005F544E"/>
    <w:rsid w:val="00604D4C"/>
    <w:rsid w:val="006141C7"/>
    <w:rsid w:val="00621433"/>
    <w:rsid w:val="006228EE"/>
    <w:rsid w:val="006357A0"/>
    <w:rsid w:val="00636430"/>
    <w:rsid w:val="00637395"/>
    <w:rsid w:val="0064099B"/>
    <w:rsid w:val="00640FCC"/>
    <w:rsid w:val="006429AC"/>
    <w:rsid w:val="0064481B"/>
    <w:rsid w:val="00644B8F"/>
    <w:rsid w:val="00653831"/>
    <w:rsid w:val="006639CE"/>
    <w:rsid w:val="006669F2"/>
    <w:rsid w:val="006720E1"/>
    <w:rsid w:val="00673906"/>
    <w:rsid w:val="006824E8"/>
    <w:rsid w:val="0068543E"/>
    <w:rsid w:val="0069583F"/>
    <w:rsid w:val="006A3883"/>
    <w:rsid w:val="006A7CFE"/>
    <w:rsid w:val="006B2516"/>
    <w:rsid w:val="006C203D"/>
    <w:rsid w:val="006C7270"/>
    <w:rsid w:val="006D2E2D"/>
    <w:rsid w:val="006D74C6"/>
    <w:rsid w:val="006E0D1D"/>
    <w:rsid w:val="006F10B5"/>
    <w:rsid w:val="006F4C41"/>
    <w:rsid w:val="006F5985"/>
    <w:rsid w:val="006F5EA3"/>
    <w:rsid w:val="00700595"/>
    <w:rsid w:val="00711B71"/>
    <w:rsid w:val="00714169"/>
    <w:rsid w:val="007161D1"/>
    <w:rsid w:val="00717987"/>
    <w:rsid w:val="0072111E"/>
    <w:rsid w:val="007247C2"/>
    <w:rsid w:val="00724B77"/>
    <w:rsid w:val="007259BC"/>
    <w:rsid w:val="00725EA6"/>
    <w:rsid w:val="00730452"/>
    <w:rsid w:val="0073139E"/>
    <w:rsid w:val="007346BE"/>
    <w:rsid w:val="007451BE"/>
    <w:rsid w:val="00753791"/>
    <w:rsid w:val="007624A4"/>
    <w:rsid w:val="00765902"/>
    <w:rsid w:val="007660BB"/>
    <w:rsid w:val="00766A60"/>
    <w:rsid w:val="00795EE1"/>
    <w:rsid w:val="007A61F9"/>
    <w:rsid w:val="007A745C"/>
    <w:rsid w:val="007B30B8"/>
    <w:rsid w:val="007C1DCD"/>
    <w:rsid w:val="007C34FE"/>
    <w:rsid w:val="007C5D66"/>
    <w:rsid w:val="007D19E0"/>
    <w:rsid w:val="007D6C21"/>
    <w:rsid w:val="007E017C"/>
    <w:rsid w:val="007E207D"/>
    <w:rsid w:val="007E3684"/>
    <w:rsid w:val="007E4129"/>
    <w:rsid w:val="007E43CC"/>
    <w:rsid w:val="007F338E"/>
    <w:rsid w:val="007F60B7"/>
    <w:rsid w:val="00802948"/>
    <w:rsid w:val="00802F2D"/>
    <w:rsid w:val="00810758"/>
    <w:rsid w:val="00812280"/>
    <w:rsid w:val="00817596"/>
    <w:rsid w:val="00823893"/>
    <w:rsid w:val="00825E02"/>
    <w:rsid w:val="00834BE2"/>
    <w:rsid w:val="00843BDD"/>
    <w:rsid w:val="00851BE1"/>
    <w:rsid w:val="008674EA"/>
    <w:rsid w:val="00872AB7"/>
    <w:rsid w:val="00873CE1"/>
    <w:rsid w:val="008773AD"/>
    <w:rsid w:val="00877C4E"/>
    <w:rsid w:val="008A70A4"/>
    <w:rsid w:val="008A7339"/>
    <w:rsid w:val="008A7BB9"/>
    <w:rsid w:val="008B3FD8"/>
    <w:rsid w:val="008B5EE1"/>
    <w:rsid w:val="008C1B87"/>
    <w:rsid w:val="008D0FBA"/>
    <w:rsid w:val="008F1954"/>
    <w:rsid w:val="008F3757"/>
    <w:rsid w:val="0090199D"/>
    <w:rsid w:val="00904E8F"/>
    <w:rsid w:val="00911D8C"/>
    <w:rsid w:val="009201DA"/>
    <w:rsid w:val="00922A5D"/>
    <w:rsid w:val="00927BAA"/>
    <w:rsid w:val="00930DE8"/>
    <w:rsid w:val="00931603"/>
    <w:rsid w:val="00931E2C"/>
    <w:rsid w:val="009340FA"/>
    <w:rsid w:val="00936AD0"/>
    <w:rsid w:val="00941E8D"/>
    <w:rsid w:val="00942B2F"/>
    <w:rsid w:val="0094530A"/>
    <w:rsid w:val="00950735"/>
    <w:rsid w:val="0096393F"/>
    <w:rsid w:val="00971562"/>
    <w:rsid w:val="00974ED0"/>
    <w:rsid w:val="00976949"/>
    <w:rsid w:val="00980048"/>
    <w:rsid w:val="009846CB"/>
    <w:rsid w:val="009852E6"/>
    <w:rsid w:val="009A16E9"/>
    <w:rsid w:val="009A3914"/>
    <w:rsid w:val="009A4638"/>
    <w:rsid w:val="009B4E04"/>
    <w:rsid w:val="009C4615"/>
    <w:rsid w:val="009C5455"/>
    <w:rsid w:val="009D2C8A"/>
    <w:rsid w:val="009D3EAF"/>
    <w:rsid w:val="009F73A4"/>
    <w:rsid w:val="00A05D9F"/>
    <w:rsid w:val="00A155AA"/>
    <w:rsid w:val="00A157A3"/>
    <w:rsid w:val="00A163D4"/>
    <w:rsid w:val="00A2523C"/>
    <w:rsid w:val="00A25AF0"/>
    <w:rsid w:val="00A27382"/>
    <w:rsid w:val="00A63BCF"/>
    <w:rsid w:val="00A65B0A"/>
    <w:rsid w:val="00A719E3"/>
    <w:rsid w:val="00A71C7B"/>
    <w:rsid w:val="00A81141"/>
    <w:rsid w:val="00A86A29"/>
    <w:rsid w:val="00A900BF"/>
    <w:rsid w:val="00A905F2"/>
    <w:rsid w:val="00A94A5C"/>
    <w:rsid w:val="00A956F6"/>
    <w:rsid w:val="00A97C57"/>
    <w:rsid w:val="00AA08E3"/>
    <w:rsid w:val="00AA1FBC"/>
    <w:rsid w:val="00AA43B7"/>
    <w:rsid w:val="00AA6968"/>
    <w:rsid w:val="00AC574C"/>
    <w:rsid w:val="00AD1562"/>
    <w:rsid w:val="00AD5ACC"/>
    <w:rsid w:val="00AE7695"/>
    <w:rsid w:val="00B11C64"/>
    <w:rsid w:val="00B16C08"/>
    <w:rsid w:val="00B22730"/>
    <w:rsid w:val="00B42219"/>
    <w:rsid w:val="00B5665B"/>
    <w:rsid w:val="00B5774D"/>
    <w:rsid w:val="00B6618B"/>
    <w:rsid w:val="00B74216"/>
    <w:rsid w:val="00B7535C"/>
    <w:rsid w:val="00B76943"/>
    <w:rsid w:val="00BA3DA1"/>
    <w:rsid w:val="00BA3F3A"/>
    <w:rsid w:val="00BA4055"/>
    <w:rsid w:val="00BB5838"/>
    <w:rsid w:val="00BC2AA0"/>
    <w:rsid w:val="00BC593E"/>
    <w:rsid w:val="00BD07ED"/>
    <w:rsid w:val="00BE1D07"/>
    <w:rsid w:val="00BF3A1B"/>
    <w:rsid w:val="00BF7FD8"/>
    <w:rsid w:val="00C01436"/>
    <w:rsid w:val="00C03E78"/>
    <w:rsid w:val="00C0501A"/>
    <w:rsid w:val="00C246F6"/>
    <w:rsid w:val="00C2586A"/>
    <w:rsid w:val="00C31030"/>
    <w:rsid w:val="00C4085D"/>
    <w:rsid w:val="00C42589"/>
    <w:rsid w:val="00C42F75"/>
    <w:rsid w:val="00C50DEF"/>
    <w:rsid w:val="00C6010A"/>
    <w:rsid w:val="00C66BB4"/>
    <w:rsid w:val="00C70F2E"/>
    <w:rsid w:val="00C71B3C"/>
    <w:rsid w:val="00C77257"/>
    <w:rsid w:val="00C82D8D"/>
    <w:rsid w:val="00CA5EC2"/>
    <w:rsid w:val="00CA7C4D"/>
    <w:rsid w:val="00CB054A"/>
    <w:rsid w:val="00CD4D8A"/>
    <w:rsid w:val="00CE0BBF"/>
    <w:rsid w:val="00CE2D81"/>
    <w:rsid w:val="00CF4542"/>
    <w:rsid w:val="00D133E0"/>
    <w:rsid w:val="00D1713E"/>
    <w:rsid w:val="00D25F69"/>
    <w:rsid w:val="00D32058"/>
    <w:rsid w:val="00D32991"/>
    <w:rsid w:val="00D342D4"/>
    <w:rsid w:val="00D4510F"/>
    <w:rsid w:val="00D63EC0"/>
    <w:rsid w:val="00D65A18"/>
    <w:rsid w:val="00D73AED"/>
    <w:rsid w:val="00D778BC"/>
    <w:rsid w:val="00D810CC"/>
    <w:rsid w:val="00D8130E"/>
    <w:rsid w:val="00D9038D"/>
    <w:rsid w:val="00DA2903"/>
    <w:rsid w:val="00DA696C"/>
    <w:rsid w:val="00DB5B56"/>
    <w:rsid w:val="00DB7E6B"/>
    <w:rsid w:val="00DD0BD1"/>
    <w:rsid w:val="00DD3550"/>
    <w:rsid w:val="00E01D17"/>
    <w:rsid w:val="00E05656"/>
    <w:rsid w:val="00E13A8A"/>
    <w:rsid w:val="00E274AD"/>
    <w:rsid w:val="00E30377"/>
    <w:rsid w:val="00E323AC"/>
    <w:rsid w:val="00E33C1A"/>
    <w:rsid w:val="00E51216"/>
    <w:rsid w:val="00E51262"/>
    <w:rsid w:val="00E62AA2"/>
    <w:rsid w:val="00E65E07"/>
    <w:rsid w:val="00E70743"/>
    <w:rsid w:val="00E70FF9"/>
    <w:rsid w:val="00E761E7"/>
    <w:rsid w:val="00E80A6B"/>
    <w:rsid w:val="00E82019"/>
    <w:rsid w:val="00E861D5"/>
    <w:rsid w:val="00E93242"/>
    <w:rsid w:val="00EA02D2"/>
    <w:rsid w:val="00EA2AA5"/>
    <w:rsid w:val="00EA3DAF"/>
    <w:rsid w:val="00EC194D"/>
    <w:rsid w:val="00EC5BA6"/>
    <w:rsid w:val="00ED5E97"/>
    <w:rsid w:val="00EF707D"/>
    <w:rsid w:val="00F11508"/>
    <w:rsid w:val="00F12107"/>
    <w:rsid w:val="00F13906"/>
    <w:rsid w:val="00F15CD7"/>
    <w:rsid w:val="00F178A2"/>
    <w:rsid w:val="00F20544"/>
    <w:rsid w:val="00F313A6"/>
    <w:rsid w:val="00F318BE"/>
    <w:rsid w:val="00F37C1C"/>
    <w:rsid w:val="00F500F1"/>
    <w:rsid w:val="00F527B8"/>
    <w:rsid w:val="00F57E70"/>
    <w:rsid w:val="00F67D22"/>
    <w:rsid w:val="00F713C0"/>
    <w:rsid w:val="00F7240C"/>
    <w:rsid w:val="00F72756"/>
    <w:rsid w:val="00F7601E"/>
    <w:rsid w:val="00F76E77"/>
    <w:rsid w:val="00F80641"/>
    <w:rsid w:val="00F83B6B"/>
    <w:rsid w:val="00F83D5F"/>
    <w:rsid w:val="00F95479"/>
    <w:rsid w:val="00FA39B1"/>
    <w:rsid w:val="00FB00CB"/>
    <w:rsid w:val="00FB0884"/>
    <w:rsid w:val="00FB0954"/>
    <w:rsid w:val="00FB4989"/>
    <w:rsid w:val="00FB66F2"/>
    <w:rsid w:val="00FC013A"/>
    <w:rsid w:val="00FC2937"/>
    <w:rsid w:val="00FE2758"/>
    <w:rsid w:val="00FF380B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4A2BE"/>
  <w15:chartTrackingRefBased/>
  <w15:docId w15:val="{2DF4E641-BEE1-454C-9742-B8089B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B3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FD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010A"/>
    <w:rPr>
      <w:rFonts w:ascii="Segoe UI" w:eastAsia="Calibri" w:hAnsi="Segoe UI" w:cs="Segoe UI"/>
      <w:sz w:val="18"/>
      <w:szCs w:val="18"/>
      <w:lang w:val="en-US"/>
    </w:rPr>
  </w:style>
  <w:style w:type="character" w:styleId="Hyperlink">
    <w:name w:val="Hyperlink"/>
    <w:uiPriority w:val="99"/>
    <w:unhideWhenUsed/>
    <w:rsid w:val="00CA7C4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342D4"/>
    <w:rPr>
      <w:lang w:val="en-US"/>
    </w:rPr>
  </w:style>
  <w:style w:type="paragraph" w:styleId="NoSpacing">
    <w:name w:val="No Spacing"/>
    <w:uiPriority w:val="1"/>
    <w:qFormat/>
    <w:rsid w:val="007E017C"/>
    <w:rPr>
      <w:rFonts w:cs="Arial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07A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07A94"/>
    <w:rPr>
      <w:sz w:val="22"/>
      <w:szCs w:val="22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203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umbai.kemsos.go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biseka.kemensos.go.id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B738-3305-465B-86F1-D78174D0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Links>
    <vt:vector size="12" baseType="variant">
      <vt:variant>
        <vt:i4>6815843</vt:i4>
      </vt:variant>
      <vt:variant>
        <vt:i4>3</vt:i4>
      </vt:variant>
      <vt:variant>
        <vt:i4>0</vt:i4>
      </vt:variant>
      <vt:variant>
        <vt:i4>5</vt:i4>
      </vt:variant>
      <vt:variant>
        <vt:lpwstr>https://abiseka.kemensos.go.id/</vt:lpwstr>
      </vt:variant>
      <vt:variant>
        <vt:lpwstr/>
      </vt:variant>
      <vt:variant>
        <vt:i4>65624</vt:i4>
      </vt:variant>
      <vt:variant>
        <vt:i4>0</vt:i4>
      </vt:variant>
      <vt:variant>
        <vt:i4>0</vt:i4>
      </vt:variant>
      <vt:variant>
        <vt:i4>5</vt:i4>
      </vt:variant>
      <vt:variant>
        <vt:lpwstr>https://rumbai.kemsos.go.id/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LENOVO</cp:lastModifiedBy>
  <cp:revision>2</cp:revision>
  <cp:lastPrinted>2023-09-04T01:45:00Z</cp:lastPrinted>
  <dcterms:created xsi:type="dcterms:W3CDTF">2025-01-29T15:58:00Z</dcterms:created>
  <dcterms:modified xsi:type="dcterms:W3CDTF">2025-01-29T15:58:00Z</dcterms:modified>
</cp:coreProperties>
</file>