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rPr>
          <w:rFonts w:hint="default" w:ascii="DejaVu Sans Condensed" w:hAnsi="DejaVu Sans Condensed" w:cs="DejaVu Sans Condensed"/>
          <w:lang w:val="en"/>
        </w:rPr>
      </w:pPr>
      <w:r>
        <w:rPr>
          <w:rFonts w:hint="default" w:ascii="DejaVu Sans Condensed" w:hAnsi="DejaVu Sans Condensed" w:cs="DejaVu Sans Condensed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260350</wp:posOffset>
                </wp:positionV>
                <wp:extent cx="4014470" cy="6927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8630" y="201295"/>
                          <a:ext cx="4014470" cy="692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96"/>
                                <w:szCs w:val="96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96"/>
                                <w:szCs w:val="96"/>
                                <w:lang w:val="en"/>
                              </w:rPr>
                              <w:t>ARIZKI, S.H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20.5pt;height:54.55pt;width:316.1pt;z-index:251659264;mso-width-relative:page;mso-height-relative:page;" filled="f" stroked="f" coordsize="21600,21600" o:gfxdata="UEsDBAoAAAAAAIdO4kAAAAAAAAAAAAAAAAAEAAAAZHJzL1BLAwQUAAAACACHTuJA6HSlVNgAAAAL&#10;AQAADwAAAGRycy9kb3ducmV2LnhtbE2PTU/DMAyG70j8h8hI3FgStlZbaboDiCuI8SHtljVeW9E4&#10;VZOt5d/jneBmy49eP2+5nX0vzjjGLpABvVAgkOrgOmoMfLw/361BxGTJ2T4QGvjBCNvq+qq0hQsT&#10;veF5lxrBIRQLa6BNaSikjHWL3sZFGJD4dgyjt4nXsZFutBOH+17eK5VLbzviD60d8LHF+nt38gY+&#10;X477r5V6bZ58NkxhVpL8Rhpze6PVA4iEc/qD4aLP6lCx0yGcyEXRG8iWuWbUwEpzpwug8/USxIGn&#10;TGmQVSn/d6h+AVBLAwQUAAAACACHTuJAyY7EOa4BAABCAwAADgAAAGRycy9lMm9Eb2MueG1srVJN&#10;bxshEL1X6n9A3Otdb9aOvTKOlEbppWorJf0BmAUvEjAIsHfdX98Bf6Rqb1UuMDCPx7w3s3mYrCFH&#10;GaIGx+h8VlMinYBeuz2jP1+fP60oiYm7nhtwktGTjPRh+/HDZvSdbGAA08tAkMTFbvSMDin5rqqi&#10;GKTlcQZeOkwqCJYnPIZ91Qc+Irs1VVPXy2qE0PsAQsaIt0/nJN0WfqWkSN+VijIRwyjWlsoayrrL&#10;a7Xd8G4fuB+0uJTB/6MKy7XDT29UTzxxcgj6HyqrRYAIKs0E2AqU0kIWDahmXv+l5mXgXhYtaE70&#10;N5vi+9GKb8cfgeie0ZYSxy226FVOiTzCRNrszuhjh6AXj7A04TWjKRzkNRXxPuueVLB5R0UEIXd1&#10;vVreoeEnRlFYs16cnc7UAvNtPW/be8wLBCzXzf2qAKo3Ih9i+iLBkhwwGrCTxWB+/BoT1oXQKyT/&#10;6+BZG1O6aRwZGV0vmkV5cMvgC+PwYVZ0LjtHadpNF5k76E+oEqcZPxwg/KKEO4EBSr6GnxOeFDdR&#10;UnLwQe8HxF4NKdTYqFLdZajyJPx5LgW8jf7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h0pVTY&#10;AAAACwEAAA8AAAAAAAAAAQAgAAAAIgAAAGRycy9kb3ducmV2LnhtbFBLAQIUABQAAAAIAIdO4kDJ&#10;jsQ5rgEAAEI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96"/>
                          <w:szCs w:val="96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96"/>
                          <w:szCs w:val="96"/>
                          <w:lang w:val="en"/>
                        </w:rPr>
                        <w:t>ARIZKI, S.H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1484630</wp:posOffset>
                </wp:positionV>
                <wp:extent cx="4655820" cy="7785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117215" y="1425575"/>
                          <a:ext cx="4655820" cy="778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"/>
                              </w:rPr>
                              <w:t>I have more than 5 years of experience working in the field sales &amp; marketing and taking DevOps Engineer course. Have a passion for seeking a new opportunit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95pt;margin-top:116.9pt;height:61.3pt;width:366.6pt;z-index:251660288;mso-width-relative:page;mso-height-relative:page;" filled="f" stroked="f" coordsize="21600,21600" o:gfxdata="UEsDBAoAAAAAAIdO4kAAAAAAAAAAAAAAAAAEAAAAZHJzL1BLAwQUAAAACACHTuJA4Ww78tkAAAAM&#10;AQAADwAAAGRycy9kb3ducmV2LnhtbE2Py07DMBBF90j8gzVI7KidR1saMukCxBZEeUjs3HiaRMTj&#10;KHab8Pe4K7oczdG955bb2fbiRKPvHCMkCwWCuHam4wbh4/357h6ED5qN7h0Twi952FbXV6UujJv4&#10;jU670IgYwr7QCG0IQyGlr1uy2i/cQBx/BzdaHeI5NtKMeorhtpepUitpdcexodUDPbZU/+yOFuHz&#10;5fD9lavX5skuh8nNSrLdSMTbm0Q9gAg0h38YzvpRHarotHdHNl70CPk620QUIc2yuOFMpGqdgNgj&#10;ZMtVDrIq5eWI6g9QSwMEFAAAAAgAh07iQDi+dY2vAQAAQwMAAA4AAABkcnMvZTJvRG9jLnhtbK1S&#10;wW4bIRC9V+o/IO71erchdlbGkdIovVRtpaQfgFnwIgGDAHvX/foOxHaq9lb1AgPzeLw3M5v72Vly&#10;VDEZ8Jy2iyUlyksYjN9z+uPl6cOakpSFH4QFrzg9qUTvt+/fbabQqw5GsIOKBEl86qfA6Zhz6Jsm&#10;yVE5kRYQlMekhuhExmPcN0MUE7I723TL5W0zQRxCBKlSwtvH1yTdVn6tlczftE4qE8spast1jXXd&#10;lbXZbkS/jyKMRp5liH9Q4YTx+OmV6lFkQQ7R/EXljIyQQOeFBNeA1kaq6gHdtMs/3DyPIqjqBYuT&#10;wrVM6f/Ryq/H75GYgVNGiRcOW/Si5kweYCasVGcKqUfQc0BYnvGa0xwP6pJKeF98zzq6sqMjgpCP&#10;bbvqWqQ84VDcdIytKpnoC7dEwM0tY+sOOyIRsVqtWVt70bwxhZjyZwWOlIDTiK2sFRbHLymjMIRe&#10;IOVjD0/G2tpO68nE6R3rWH1wzeAL6/FhsfSqu0R53s1nnzsYTmgTxxk/HCH+pER4iQF6voSfMp60&#10;sElRcgjR7EfEXipSqbFTVd15qsoo/H6uAt5mf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4Ww7&#10;8tkAAAAMAQAADwAAAAAAAAABACAAAAAiAAAAZHJzL2Rvd25yZXYueG1sUEsBAhQAFAAAAAgAh07i&#10;QDi+dY2vAQAAQw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"/>
                        </w:rPr>
                        <w:t>I have more than 5 years of experience working in the field sales &amp; marketing and taking DevOps Engineer course. Have a passion for seeking a new opportunit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10795</wp:posOffset>
                </wp:positionV>
                <wp:extent cx="14605" cy="9973310"/>
                <wp:effectExtent l="28575" t="0" r="33020" b="889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2834005" y="106045"/>
                          <a:ext cx="14605" cy="9973310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x;margin-left:204.9pt;margin-top:0.85pt;height:785.3pt;width:1.15pt;z-index:251658240;mso-width-relative:page;mso-height-relative:page;" filled="f" stroked="t" coordsize="21600,21600" o:gfxdata="UEsDBAoAAAAAAIdO4kAAAAAAAAAAAAAAAAAEAAAAZHJzL1BLAwQUAAAACACHTuJAyFZL0NYAAAAK&#10;AQAADwAAAGRycy9kb3ducmV2LnhtbE2PMU/DMBCFdyT+g3VILIg6CSVpQ5wOSIg5KR3Y3PgaR8Tn&#10;KHba8u85JhifvtN731W7qxvFGecweFKQrhIQSJ03A/UKPvZvjxsQIWoyevSECr4xwK6+val0afyF&#10;Gjy3sRdcQqHUCmyMUyll6Cw6HVZ+QmJ28rPTkePcSzPrC5e7UWZJkkunB+IFqyd8tdh9tYtT0B7s&#10;sncHT12R58OpeW8e6LNR6v4uTV5ARLzGv2P41Wd1qNnp6BcyQYwK1smW1SODAgTzdZqlII6cn4vs&#10;CWRdyf8v1D9QSwMEFAAAAAgAh07iQN7BqkffAQAAqwMAAA4AAABkcnMvZTJvRG9jLnhtbK1TyW7b&#10;MBC9F+g/ELzXkrwlESznEDftIWgNtP2AMReJADeQtGX/fYeUky65BEV1IIaax8c3b4ab+7PR5CRC&#10;VM52tJnVlAjLHFe27+iP748fbimJCSwH7azo6EVEer99/24z+lbM3eA0F4EgiY3t6Ds6pOTbqops&#10;EAbizHlhMSldMJBwG/qKBxiR3ehqXtfranSB++CYiBH/7qYk3RZ+KQVLX6WMIhHdUdSWyhrKeshr&#10;td1A2wfwg2JXGfAPKgwoi5e+UO0gATkG9YrKKBZcdDLNmDOVk1IxUWrAapr6r2q+DeBFqQXNif7F&#10;pvj/aNmX0z4QxTu6oMSCwRY9KSvIIjsz+tgi4MHuw3UX/T7kMs8yGCK18p87msIxi4QWqyHnjs5v&#10;F8u6XlFywYGo1/VyNbkszokwzDfLdc4yTN/d3SwWTelCNZFmHh9i+iScITnoqEY9hR9OTzGhEIQ+&#10;QzJcWzJ2dHXTrLDBDHCIpIaEofFYVrR9ORydVvxRaZ2PxNAfHnQgJ8hjUb6sEYn/gOVbdhCHCVdS&#10;UymDAP7RcpIuHg2zONk0azCCU6IFPoQcISG0CZR+CxKv1hYVZMsnk3N0cPyC7Tn6oPoBrShWZ6E5&#10;iRNRJF+nN4/c7/uC+vXGt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FZL0NYAAAAKAQAADwAA&#10;AAAAAAABACAAAAAiAAAAZHJzL2Rvd25yZXYueG1sUEsBAhQAFAAAAAgAh07iQN7BqkffAQAAqwMA&#10;AA4AAAAAAAAAAQAgAAAAJQEAAGRycy9lMm9Eb2MueG1sUEsFBgAAAAAGAAYAWQEAAHYFAAAAAA==&#10;">
                <v:fill on="f" focussize="0,0"/>
                <v:stroke weight="4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 Condensed" w:hAnsi="DejaVu Sans Condensed" w:cs="DejaVu Sans Condensed"/>
          <w:lang w:val="en"/>
        </w:rPr>
        <w:t xml:space="preserve">            </w:t>
      </w:r>
      <w:r>
        <w:rPr>
          <w:rFonts w:hint="default" w:ascii="DejaVu Sans Condensed" w:hAnsi="DejaVu Sans Condensed" w:cs="DejaVu Sans Condensed"/>
          <w:lang w:val="en"/>
        </w:rPr>
        <w:drawing>
          <wp:inline distT="0" distB="0" distL="114300" distR="114300">
            <wp:extent cx="1522095" cy="2283460"/>
            <wp:effectExtent l="0" t="0" r="1905" b="2540"/>
            <wp:docPr id="2" name="Picture 2" descr="FOTO FORMA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TO FORMAL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149225</wp:posOffset>
                </wp:positionV>
                <wp:extent cx="2275840" cy="39814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4015740" y="3112770"/>
                          <a:ext cx="227584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  <w:t>WORK EXPERIENCE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48.65pt;margin-top:11.75pt;height:31.35pt;width:179.2pt;z-index:251661312;mso-width-relative:page;mso-height-relative:page;" filled="f" stroked="f" coordsize="21600,21600" o:gfxdata="UEsDBAoAAAAAAIdO4kAAAAAAAAAAAAAAAAAEAAAAZHJzL1BLAwQUAAAACACHTuJASlZ5cNgAAAAJ&#10;AQAADwAAAGRycy9kb3ducmV2LnhtbE2Py27CMBBF95X4B2uQuis2gfBI47Cg6rZV6UPqzsRDEhGP&#10;o9iQ9O87XZXdjObozrn5bnStuGIfGk8a5jMFAqn0tqFKw8f788MGRIiGrGk9oYYfDLArJne5yawf&#10;6A2vh1gJDqGQGQ11jF0mZShrdCbMfIfEt5PvnYm89pW0vRk43LUyUWolnWmIP9Smw32N5flwcRo+&#10;X07fX0v1Wj25tBv8qCS5rdT6fjpXjyAijvEfhj99VoeCnY7+QjaIVsNyu14wqiFZpCAY2KTpGsSR&#10;h1UCssjlbYPiF1BLAwQUAAAACACHTuJAGlpr0K0BAABDAwAADgAAAGRycy9lMm9Eb2MueG1srVLL&#10;btswELwX6D8QvNd61I4cwXSANkgvRVsg6QfQFGkR4AtL2pL79V3SjwTtreiFWnJHszuzu3mYrSFH&#10;CVF7x2izqCmRTvhBuz2jP1+ePqwpiYm7gRvvJKMnGenD9v27zRR62frRm0ECQRIX+ykwOqYU+qqK&#10;YpSWx4UP0mFSebA84RX21QB8QnZrqrau76rJwxDACxkjvj6ek3Rb+JWSIn1XKspEDKPYWyonlHOX&#10;z2q74f0eeBi1uLTB/6ELy7XDojeqR544OYD+i8pqAT56lRbC28orpYUsGlBNU/+h5nnkQRYtaE4M&#10;N5vi/6MV344/gOiB0TtKHLc4ohc5J/LJz6TL7kwh9gh6DghLMz4zmuAgr6mI71n3rMDmLyoiCFnW&#10;zapbouEnRj82Tdt1F6szt0BA23ardQaIjLhfN8tVpqxemQLE9EV6S3LAKOAoi8P8+DWmM/QKyYWd&#10;f9LGlHEaRyZG71ftqvxwyyC5cVgjSzr3naM07+aLzp0fTigT1xkLjh5+UcKdwAA1X8PPCW+Kmygp&#10;OQTQ+xGxV0cKNU6qCLlsVV6Ft/fSwOvub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lZ5cNgA&#10;AAAJAQAADwAAAAAAAAABACAAAAAiAAAAZHJzL2Rvd25yZXYueG1sUEsBAhQAFAAAAAgAh07iQBpa&#10;a9CtAQAAQ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  <w:t>WORK EXPERIENCE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380365</wp:posOffset>
                </wp:positionV>
                <wp:extent cx="4192905" cy="3717925"/>
                <wp:effectExtent l="0" t="0" r="0" b="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620770" y="3874770"/>
                          <a:ext cx="4192905" cy="371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TL at POWER SWICH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Monitoring performace SPG/SPB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Make daily sales report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Hiring SPG/SPB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 xml:space="preserve">PT. GRAMEDIA ASRI MEDIA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(SALES SUPERINTENDENT 2017-Present)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Make Action Plant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Monitoring Operation Store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Analisys data income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Make monthly budget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Sales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9.85pt;margin-top:29.95pt;height:292.75pt;width:330.15pt;z-index:251662336;mso-width-relative:page;mso-height-relative:page;" filled="f" stroked="f" coordsize="21600,21600" o:gfxdata="UEsDBAoAAAAAAIdO4kAAAAAAAAAAAAAAAAAEAAAAZHJzL1BLAwQUAAAACACHTuJAXzznutcAAAAL&#10;AQAADwAAAGRycy9kb3ducmV2LnhtbE2PwU7DMBBE70j8g7VI3KgdlIQ6ZNMDiCuIFpB6c5NtEhGv&#10;o9htwt/jnuC42qeZN+VmsYM40+R7xwjJSoEgrl3Tc4vwsXu5W4PwwXBjBseE8EMeNtX1VWmKxs38&#10;TudtaEUMYV8YhC6EsZDS1x1Z41duJI6/o5usCfGcWtlMZo7hdpD3SuXSmp5jQ2dGeuqo/t6eLMLn&#10;63H/laq39tlm4+wWJdlqiXh7k6hHEIGW8AfDRT+qQxWdDu7EjRcDQqr1Q0QRMq1BXIAkV3HdASFP&#10;sxRkVcr/G6pfUEsDBBQAAAAIAIdO4kC2YKWQrgEAAEQDAAAOAAAAZHJzL2Uyb0RvYy54bWytUk1v&#10;2zAMvQ/YfxB0X+x4TZ0YcQpsRXcZtgHtfoAiS7EASRQoJXb260cpTbuP27CLTIrPj3xP3N7NzrKT&#10;wmjA93y5qDlTXsJg/KHn358e3q05i0n4QVjwqudnFfnd7u2b7RQ61cAIdlDIiMTHbgo9H1MKXVVF&#10;OSon4gKC8lTUgE4kSvFQDSgmYne2aur6tpoAh4AgVYx0e38p8l3h11rJ9FXrqBKzPafZUjmxnPt8&#10;Vrut6A4owmjk8xjiH6Zwwnhq+kJ1L5JgRzR/UTkjESLotJDgKtDaSFU0kJpl/Yeax1EEVbSQOTG8&#10;2BT/H638cvqGzAw9bznzwtETPak5sQ8ws3V2ZwqxI9BjIFia6brnCY/qWop0n3XPGl3+kiJGkPe3&#10;Td22ZPiZ4nV7k+NideaWBLhZbppNveJMZkS7bDfNKiOqV6qAMX1S4FgOeo70lsVicfoc0wV6heTO&#10;Hh6MtaWJ9Wzq+WZFlL9ViNx66pE1XQbPUZr3M/2Wwz0MZ9JJ+0wNR8AfnAkvKSDR1/BjokwLGxVn&#10;x4DmMBL2akmhpqcqQp7XKu/Cr3kZ4HX5d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zznutcA&#10;AAALAQAADwAAAAAAAAABACAAAAAiAAAAZHJzL2Rvd25yZXYueG1sUEsBAhQAFAAAAAgAh07iQLZg&#10;pZCuAQAAR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TL at POWER SWICH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Monitoring performace SPG/SPB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Make daily sales report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Hiring SPG/SPB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 xml:space="preserve">PT. GRAMEDIA ASRI MEDIA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(SALES SUPERINTENDENT 2017-Present)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Make Action Plant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Monitoring Operation Store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Analisys data income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Make monthly budget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PROFESIONAL SKILL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AWS (AMAZON WEB SERVICES)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KUBERNETES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SALES &amp; MARKETING</w:t>
      </w:r>
    </w:p>
    <w:p>
      <w:pPr>
        <w:numPr>
          <w:ilvl w:val="0"/>
          <w:numId w:val="2"/>
        </w:numPr>
        <w:spacing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MICROSOFT OFFICE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PERSONAL SKILLS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Reliable and Profesional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Organized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Work with Team or Individual</w:t>
      </w:r>
    </w:p>
    <w:p>
      <w:pPr>
        <w:numPr>
          <w:ilvl w:val="0"/>
          <w:numId w:val="2"/>
        </w:numPr>
        <w:spacing w:after="200" w:line="240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Time Management</w:t>
      </w:r>
    </w:p>
    <w:p>
      <w:pPr>
        <w:numPr>
          <w:ilvl w:val="0"/>
          <w:numId w:val="2"/>
        </w:numPr>
        <w:spacing w:after="200" w:line="276" w:lineRule="auto"/>
        <w:ind w:left="418" w:leftChars="0" w:hanging="418" w:firstLine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Motivated</w:t>
      </w:r>
    </w:p>
    <w:p>
      <w:pPr>
        <w:numPr>
          <w:ilvl w:val="0"/>
          <w:numId w:val="0"/>
        </w:numPr>
        <w:spacing w:after="200" w:line="276" w:lineRule="auto"/>
        <w:ind w:leftChars="0"/>
        <w:rPr>
          <w:rFonts w:hint="default" w:ascii="DejaVu Sans Condensed" w:hAnsi="DejaVu Sans Condensed" w:cs="DejaVu Sans Condensed"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after="200" w:line="276" w:lineRule="auto"/>
        <w:ind w:leftChars="0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259080</wp:posOffset>
                </wp:positionV>
                <wp:extent cx="4302760" cy="1064260"/>
                <wp:effectExtent l="0" t="0" r="0" b="0"/>
                <wp:wrapNone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375660" y="6891020"/>
                          <a:ext cx="430276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  <w:t>EDUCATION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Bachelor of law from Pasundan University (2016)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School of DevOps Cilsy (2021)</w:t>
                            </w: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49.8pt;margin-top:20.4pt;height:83.8pt;width:338.8pt;z-index:251663360;mso-width-relative:page;mso-height-relative:page;" filled="f" stroked="f" coordsize="21600,21600" o:gfxdata="UEsDBAoAAAAAAIdO4kAAAAAAAAAAAAAAAAAEAAAAZHJzL1BLAwQUAAAACACHTuJA0hXUhdgAAAAL&#10;AQAADwAAAGRycy9kb3ducmV2LnhtbE2PwU7DMAyG70i8Q2QkbixpVba1a7oDiCuIDZC4ZY3XVmuc&#10;qsnW8vZ4J7jZ8qff319uZ9eLC46h86QhWSgQSLW3HTUaPvYvD2sQIRqypveEGn4wwLa6vSlNYf1E&#10;73jZxUZwCIXCaGhjHAopQ92iM2HhByS+Hf3oTOR1bKQdzcThrpepUkvpTEf8oTUDPrVYn3Znp+Hz&#10;9fj9lam35tk9DpOflSSXS63v7xK1ARFxjn8wXPVZHSp2Ovgz2SB6DVmeLxnlQXGFK5CsVimIg4ZU&#10;rTOQVSn/d6h+AVBLAwQUAAAACACHTuJAmgd6+q4BAABEAwAADgAAAGRycy9lMm9Eb2MueG1srVLb&#10;btswDH0fsH8Q9L7YcRq3MaIU2IrupdgGtPsARZZiAbqBUmKnX19KuXTo3oa90KR4fMhDcn0/WUMO&#10;EqL2jtH5rKZEOuF77XaM/n55/HJHSUzc9dx4Jxk9ykjvN58/rcfQycYP3vQSCJK42I2B0SGl0FVV&#10;FIO0PM58kA6TyoPlCUPYVT3wEdmtqZq6bqvRQx/ACxkjvj6cknRT+JWSIv1UKspEDKPYWyoWit1m&#10;W23WvNsBD4MW5zb4P3RhuXZY9Er1wBMne9B/UVktwEev0kx4W3mltJBFA6qZ1x/UPA88yKIFhxPD&#10;dUzx/9GKH4dfQHTPKC7KcYsrepFTIl/9RFZ5OmOIHYKeA8LShM+MJtjLSyrie9Y9KbD5i4oIQhaL&#10;22Xb4sCPjLZ3q3ndnEeduQUCbhZ1c5sBAhHzur1pMMBy1TtVgJi+S29JdhgF3GUZMT88xXSCXiC5&#10;svOP2piyT+PIyOhq2SzLD9cMkhuHNbKmU+PZS9N2Ogvd+v6IOvGeseDg4ZUS7gQ6KPrifksYKW6i&#10;pGQfQO8GxF5GUqhxVUXI+azyLfwZlwbej3/z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IV1IXY&#10;AAAACwEAAA8AAAAAAAAAAQAgAAAAIgAAAGRycy9kb3ducmV2LnhtbFBLAQIUABQAAAAIAIdO4kCa&#10;B3r6rgEAAE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  <w:t>EDUCATION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Bachelor of law from Pasundan University (2016)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School of DevOps Cilsy (2021)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CONTACT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WhatsApp: +62822-3970-8608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Call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ab/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 xml:space="preserve">     : +62813-8576-8282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Email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ab/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 xml:space="preserve">     : 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fldChar w:fldCharType="begin"/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instrText xml:space="preserve"> HYPERLINK "mailto:arizki.ynwa@gmail.com" </w:instrTex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fldChar w:fldCharType="separate"/>
      </w:r>
      <w:r>
        <w:rPr>
          <w:rStyle w:val="5"/>
          <w:rFonts w:hint="default" w:ascii="DejaVu Sans Condensed" w:hAnsi="DejaVu Sans Condensed" w:cs="DejaVu Sans Condensed"/>
          <w:sz w:val="24"/>
          <w:szCs w:val="24"/>
          <w:lang w:val="en"/>
        </w:rPr>
        <w:t>arizki.ynwa@gmail.com</w:t>
      </w: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fldChar w:fldCharType="end"/>
      </w:r>
    </w:p>
    <w:p>
      <w:pPr>
        <w:numPr>
          <w:ilvl w:val="0"/>
          <w:numId w:val="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374015</wp:posOffset>
                </wp:positionV>
                <wp:extent cx="2220595" cy="914400"/>
                <wp:effectExtent l="0" t="0" r="0" b="0"/>
                <wp:wrapNone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920490" y="8550910"/>
                          <a:ext cx="222059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32"/>
                                <w:szCs w:val="32"/>
                                <w:lang w:val="en"/>
                              </w:rPr>
                              <w:t>HOBBY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DejaVu Sans Condensed" w:hAnsi="DejaVu Sans Condensed" w:cs="DejaVu Sans Condensed"/>
                                <w:sz w:val="24"/>
                                <w:szCs w:val="24"/>
                                <w:lang w:val="en"/>
                              </w:rPr>
                              <w:t>Trekking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vert="horz" anchor="t" anchorCtr="false" upright="true"/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53.1pt;margin-top:29.45pt;height:72pt;width:174.85pt;z-index:251664384;mso-width-relative:page;mso-height-relative:page;" filled="f" stroked="f" coordsize="21600,21600" o:gfxdata="UEsDBAoAAAAAAIdO4kAAAAAAAAAAAAAAAAAEAAAAZHJzL1BLAwQUAAAACACHTuJAhYRXNtcAAAAK&#10;AQAADwAAAGRycy9kb3ducmV2LnhtbE2PTW+DMAyG75P2HyJP6m1NikoFlNBDq103rfuQdkuJC6jE&#10;QSQt7N/PO2231/Kj14/L3ex6ccMxdJ40rJYKBFLtbUeNhve3p8cMRIiGrOk9oYZvDLCr7u9KU1g/&#10;0SvejrERXEKhMBraGIdCylC36ExY+gGJd2c/OhN5HBtpRzNxuetlotRGOtMRX2jNgPsW68vx6jR8&#10;PJ+/PtfqpTm4dJj8rCS5XGq9eFipLYiIc/yD4Vef1aFip5O/kg2i15CqTcIohywHwUCWphxOGhKV&#10;5CCrUv5/ofoBUEsDBBQAAAAIAIdO4kBT7pOOrgEAAEQDAAAOAAAAZHJzL2Uyb0RvYy54bWytUttu&#10;2zAMfR/QfxD03tjx4qE2ohToivZl2Aa0+wBFlmIBuoFSYmdfP0rNpdjehr5IlHh4yENyfT9bQw4S&#10;ovaO0eWipkQ64Qftdoz+en26vaMkJu4GbryTjB5lpPebm0/rKfSy8aM3gwSCJC72U2B0TCn0VRXF&#10;KC2PCx+kQ6fyYHnCJ+yqAfiE7NZUTV1/qSYPQwAvZIz4+/jmpJvCr5QU6YdSUSZiGMXaUjmhnNt8&#10;Vps173fAw6jFqQz+H1VYrh0mvVA98sTJHvQ/VFYL8NGrtBDeVl4pLWTRgGqW9V9qXkYeZNGCzYnh&#10;0qb4cbTi++EnED0w2lHiuMURvco5kQc/k2VpzxRij6iXgLg04z+jCfYydy67Iv5n4bMCm2+URBDy&#10;uWvqVYcdPzJ617Z190bG+0wuENA0Td12LSUCEd1ytapLturKFCCmZ+ktyQajgLMsLeaHbzFhdoSe&#10;ITmx80/amDJP48iEpG3TloCLByOMw8Br3dlK83Y+idn64YgycZ8x4ejhNyXcCTRQ89n8mvCluImS&#10;kn0AvRsRe+5IocZRlepOa5V34f27FHBd/s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hYRXNtcA&#10;AAAKAQAADwAAAAAAAAABACAAAAAiAAAAZHJzL2Rvd25yZXYueG1sUEsBAhQAFAAAAAgAh07iQFPu&#10;k46uAQAAR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32"/>
                          <w:szCs w:val="32"/>
                          <w:lang w:val="en"/>
                        </w:rPr>
                        <w:t>HOBBY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DejaVu Sans Condensed" w:hAnsi="DejaVu Sans Condensed" w:cs="DejaVu Sans Condensed"/>
                          <w:sz w:val="24"/>
                          <w:szCs w:val="24"/>
                          <w:lang w:val="en"/>
                        </w:rPr>
                        <w:t>Trekking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after="200" w:line="276" w:lineRule="auto"/>
        <w:rPr>
          <w:rFonts w:hint="default" w:ascii="DejaVu Sans Condensed" w:hAnsi="DejaVu Sans Condensed" w:cs="DejaVu Sans Condensed"/>
          <w:sz w:val="32"/>
          <w:szCs w:val="32"/>
          <w:lang w:val="en"/>
        </w:rPr>
      </w:pPr>
      <w:bookmarkStart w:id="0" w:name="_GoBack"/>
      <w:bookmarkEnd w:id="0"/>
      <w:r>
        <w:rPr>
          <w:rFonts w:hint="default" w:ascii="DejaVu Sans Condensed" w:hAnsi="DejaVu Sans Condensed" w:cs="DejaVu Sans Condensed"/>
          <w:sz w:val="32"/>
          <w:szCs w:val="32"/>
          <w:lang w:val="en"/>
        </w:rPr>
        <w:t>SOCIAL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Instagram: @arizkiiiii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Linkedin  :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DejaVu Sans Condensed" w:hAnsi="DejaVu Sans Condensed" w:cs="DejaVu Sans Condensed"/>
          <w:sz w:val="24"/>
          <w:szCs w:val="24"/>
          <w:lang w:val="en"/>
        </w:rPr>
      </w:pPr>
      <w:r>
        <w:rPr>
          <w:rFonts w:hint="default" w:ascii="DejaVu Sans Condensed" w:hAnsi="DejaVu Sans Condensed" w:cs="DejaVu Sans Condensed"/>
          <w:sz w:val="24"/>
          <w:szCs w:val="24"/>
          <w:lang w:val="en"/>
        </w:rPr>
        <w:t>linkedin.com/in/arizki-0a9a50181/</w:t>
      </w:r>
    </w:p>
    <w:sectPr>
      <w:pgSz w:w="12240" w:h="15840"/>
      <w:pgMar w:top="57" w:right="0" w:bottom="0" w:left="170" w:header="720" w:footer="720" w:gutter="0"/>
      <w:cols w:equalWidth="0" w:num="2">
        <w:col w:w="5822" w:space="425"/>
        <w:col w:w="5822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22364"/>
    <w:multiLevelType w:val="singleLevel"/>
    <w:tmpl w:val="FF4223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3FBFD1C9"/>
    <w:multiLevelType w:val="singleLevel"/>
    <w:tmpl w:val="3FBFD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true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14"/>
    <w:rsid w:val="007A7514"/>
    <w:rsid w:val="00857DBF"/>
    <w:rsid w:val="00F415F6"/>
    <w:rsid w:val="3DDCB9CC"/>
    <w:rsid w:val="66C72FEC"/>
    <w:rsid w:val="77ED9401"/>
    <w:rsid w:val="7D7B4201"/>
    <w:rsid w:val="FDA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1076</Characters>
  <Lines>8</Lines>
  <Paragraphs>2</Paragraphs>
  <TotalTime>6</TotalTime>
  <ScaleCrop>false</ScaleCrop>
  <LinksUpToDate>false</LinksUpToDate>
  <CharactersWithSpaces>1262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2021-06-16T01:37:00Z</dcterms:created>
  <dc:creator>user</dc:creator>
  <cp:lastModifiedBy>anfield</cp:lastModifiedBy>
  <dcterms:modified xsi:type="dcterms:W3CDTF">2021-09-15T14:18:28Z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