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3C88" w14:textId="351C6097" w:rsidR="00136472" w:rsidRPr="005B1309" w:rsidRDefault="006B3FC4" w:rsidP="006B3FC4">
      <w:pPr>
        <w:pStyle w:val="Header"/>
        <w:tabs>
          <w:tab w:val="clear" w:pos="4513"/>
          <w:tab w:val="center" w:pos="1560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PEMERINTAH PROVINSI WAKANDA</w:t>
      </w:r>
    </w:p>
    <w:p w14:paraId="2F142D03" w14:textId="338EF2F2" w:rsidR="00136472" w:rsidRPr="005B1309" w:rsidRDefault="006B3FC4" w:rsidP="006B3FC4">
      <w:pPr>
        <w:pStyle w:val="Header"/>
        <w:tabs>
          <w:tab w:val="clear" w:pos="4513"/>
          <w:tab w:val="center" w:pos="1560"/>
        </w:tabs>
        <w:spacing w:line="360" w:lineRule="auto"/>
        <w:ind w:right="-4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SMA NEGERI 1 ABAL ABAL</w:t>
      </w:r>
    </w:p>
    <w:p w14:paraId="340F8C74" w14:textId="77777777" w:rsidR="00136472" w:rsidRPr="00DA6EF4" w:rsidRDefault="00136472" w:rsidP="006B3FC4">
      <w:pPr>
        <w:pStyle w:val="Header"/>
        <w:tabs>
          <w:tab w:val="clear" w:pos="4513"/>
          <w:tab w:val="center" w:pos="1560"/>
        </w:tabs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/>
          <w:b/>
        </w:rPr>
        <w:t>JL. Jatibarang KM 8, Janegara, Brebes. Telp. 0283 – 6</w:t>
      </w:r>
      <w:r>
        <w:rPr>
          <w:rFonts w:ascii="Times New Roman" w:hAnsi="Times New Roman"/>
          <w:b/>
          <w:lang w:val="en-US"/>
        </w:rPr>
        <w:t>118866</w:t>
      </w:r>
    </w:p>
    <w:p w14:paraId="538C191A" w14:textId="77777777" w:rsidR="00136472" w:rsidRPr="00DA6EF4" w:rsidRDefault="00000000" w:rsidP="00136472">
      <w:pPr>
        <w:pStyle w:val="Header"/>
        <w:tabs>
          <w:tab w:val="clear" w:pos="4513"/>
          <w:tab w:val="clear" w:pos="9026"/>
          <w:tab w:val="left" w:pos="1356"/>
        </w:tabs>
        <w:spacing w:line="276" w:lineRule="auto"/>
        <w:jc w:val="center"/>
        <w:rPr>
          <w:lang w:val="en-US"/>
        </w:rPr>
      </w:pPr>
      <w:r>
        <w:rPr>
          <w:b/>
          <w:sz w:val="24"/>
          <w:szCs w:val="24"/>
        </w:rPr>
        <w:pict w14:anchorId="2B7776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pt;margin-top:7.85pt;width:475.55pt;height:.85pt;flip:y;z-index:251661312" o:connectortype="straight" strokecolor="black [3200]" strokeweight="2.5pt">
            <v:shadow color="#868686"/>
          </v:shape>
        </w:pict>
      </w:r>
    </w:p>
    <w:p w14:paraId="40ABE7EA" w14:textId="77777777" w:rsidR="00136472" w:rsidRDefault="00136472" w:rsidP="00136472">
      <w:pPr>
        <w:spacing w:after="0"/>
        <w:jc w:val="center"/>
        <w:rPr>
          <w:b/>
          <w:sz w:val="24"/>
          <w:szCs w:val="24"/>
        </w:rPr>
      </w:pPr>
    </w:p>
    <w:p w14:paraId="1DECE44F" w14:textId="77777777" w:rsidR="00C739AD" w:rsidRDefault="00136472" w:rsidP="00136472">
      <w:pPr>
        <w:spacing w:line="240" w:lineRule="auto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id-ID"/>
        </w:rPr>
        <w:t>SURAT KETERANGAN LULUS</w:t>
      </w:r>
    </w:p>
    <w:p w14:paraId="23FF7E8C" w14:textId="77777777" w:rsidR="00136472" w:rsidRDefault="00136472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136472">
        <w:rPr>
          <w:rFonts w:asciiTheme="majorBidi" w:hAnsiTheme="majorBidi" w:cstheme="majorBidi"/>
          <w:b/>
          <w:bCs/>
          <w:sz w:val="24"/>
          <w:szCs w:val="24"/>
          <w:lang w:val="id-ID"/>
        </w:rPr>
        <w:t>Nomor :       /</w:t>
      </w:r>
      <w:r w:rsidRPr="00136472">
        <w:rPr>
          <w:rFonts w:asciiTheme="majorBidi" w:hAnsiTheme="majorBidi" w:cstheme="majorBidi"/>
          <w:b/>
          <w:sz w:val="24"/>
          <w:szCs w:val="24"/>
        </w:rPr>
        <w:t xml:space="preserve"> SK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L</w:t>
      </w:r>
      <w:r w:rsidRPr="00136472">
        <w:rPr>
          <w:rFonts w:asciiTheme="majorBidi" w:hAnsiTheme="majorBidi" w:cstheme="majorBidi"/>
          <w:b/>
          <w:sz w:val="24"/>
          <w:szCs w:val="24"/>
        </w:rPr>
        <w:t>-SMKBHB/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V</w:t>
      </w:r>
      <w:r w:rsidRPr="00136472">
        <w:rPr>
          <w:rFonts w:asciiTheme="majorBidi" w:hAnsiTheme="majorBidi" w:cstheme="majorBidi"/>
          <w:b/>
          <w:sz w:val="24"/>
          <w:szCs w:val="24"/>
        </w:rPr>
        <w:t>/201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7</w:t>
      </w:r>
    </w:p>
    <w:p w14:paraId="1BA67E27" w14:textId="77777777" w:rsidR="00D44D7F" w:rsidRDefault="00D44D7F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14:paraId="5D4267F9" w14:textId="164830AC" w:rsidR="00136472" w:rsidRPr="00223F83" w:rsidRDefault="00D44D7F" w:rsidP="00D44D7F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 xml:space="preserve">Mempertimbangkan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Peraturan Mentri Pendidikan dan Kebudayaan Nomor 5 Tahun 2015 Tentang Ketentuan Kriteria dan Syarat Kelulusan Peserta Didik Satuan Pendidikan Jenjang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SMA</w:t>
      </w:r>
      <w:r w:rsidR="00B71CC7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</w:p>
    <w:p w14:paraId="579B9213" w14:textId="77777777" w:rsidR="00136472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</w:t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>Yang bertandatangan dibawah ini Kepala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>SMK Bhakti Husad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a Brebes, dengan ini menerangkan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 xml:space="preserve">bahwa : </w:t>
      </w:r>
    </w:p>
    <w:p w14:paraId="063FBBD9" w14:textId="7AE663BD" w:rsidR="001B515A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Nama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: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{name}</w:t>
      </w:r>
    </w:p>
    <w:p w14:paraId="5616183F" w14:textId="1D11F3FC" w:rsidR="001B515A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NISN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:</w:t>
      </w:r>
      <w:r w:rsidR="006B3FC4" w:rsidRPr="006B3FC4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{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nisn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}</w:t>
      </w:r>
    </w:p>
    <w:p w14:paraId="11E698E2" w14:textId="0014F2BD" w:rsidR="00AB11ED" w:rsidRDefault="005571DD" w:rsidP="006B3FC4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Kompetensi K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eahlian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  <w:t>: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{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jurusan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}</w:t>
      </w:r>
    </w:p>
    <w:p w14:paraId="5683BF63" w14:textId="3481DC45" w:rsidR="00D44D7F" w:rsidRDefault="00000000" w:rsidP="00753A52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20F8906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9.5pt;margin-top:49.85pt;width:272.25pt;height:39.75pt;z-index:251664384" strokeweight="4.5pt">
            <v:textbox>
              <w:txbxContent>
                <w:p w14:paraId="15EFB9A6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7AC8F51E">
          <v:shape id="_x0000_s1029" type="#_x0000_t202" style="position:absolute;left:0;text-align:left;margin-left:79.5pt;margin-top:49.85pt;width:272.25pt;height:39.75pt;z-index:251663360" strokeweight="4.5pt">
            <v:textbox>
              <w:txbxContent>
                <w:p w14:paraId="4B4A65F8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0A706C19">
          <v:shape id="_x0000_s1027" type="#_x0000_t202" style="position:absolute;left:0;text-align:left;margin-left:79.5pt;margin-top:49.85pt;width:272.25pt;height:39.75pt;z-index:251662336" strokeweight="4.5pt">
            <v:textbox>
              <w:txbxContent>
                <w:p w14:paraId="4E99DD0E" w14:textId="77777777" w:rsidR="00D44D7F" w:rsidRPr="00D44D7F" w:rsidRDefault="00D44D7F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 xml:space="preserve">Adalah benar siswa / siswi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SMA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 xml:space="preserve">Abal abal 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dan telah melaksanakan Ujian Sekolah (USBN) dan Ujian Nasional (UNBK) serta dinyatakan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:</w:t>
      </w:r>
    </w:p>
    <w:p w14:paraId="17521607" w14:textId="77777777" w:rsidR="00D44D7F" w:rsidRDefault="00D44D7F" w:rsidP="00D44D7F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323D4F2" w14:textId="77777777" w:rsid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50AD2FEA" w14:textId="359D55E5" w:rsidR="00AB11ED" w:rsidRP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Dari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SMA Negeri 1 Abal Abal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p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 xml:space="preserve">ada tanggal 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2 Mei 2017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Tahun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>Pela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jaran 2016/2017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.</w:t>
      </w:r>
    </w:p>
    <w:p w14:paraId="1F140258" w14:textId="77777777" w:rsidR="00AB11ED" w:rsidRDefault="00AB11ED" w:rsidP="00753A52">
      <w:pPr>
        <w:spacing w:line="360" w:lineRule="auto"/>
        <w:ind w:firstLine="720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Surat Keterangan Lulus ini dibuat untuk dapat dipergunakan sebagaimana mestinya, dan berlaku sampai dengan </w:t>
      </w:r>
      <w:r w:rsidRPr="00AB11ED">
        <w:rPr>
          <w:rFonts w:asciiTheme="majorBidi" w:hAnsiTheme="majorBidi" w:cstheme="majorBidi"/>
          <w:b/>
          <w:i/>
          <w:iCs/>
          <w:sz w:val="24"/>
          <w:szCs w:val="24"/>
          <w:lang w:val="id-ID"/>
        </w:rPr>
        <w:t>Ijasah Asli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dari yang bersangkutan diterbitkan.</w:t>
      </w:r>
    </w:p>
    <w:p w14:paraId="5DAAB7BE" w14:textId="3290CAC9" w:rsidR="00AB11E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Medan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, 2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Mei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2023</w:t>
      </w:r>
    </w:p>
    <w:p w14:paraId="7957E2B0" w14:textId="0B1DCEA5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Kepala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 xml:space="preserve">SMAN 1 </w:t>
      </w:r>
      <w:r w:rsidR="006B3FC4">
        <w:rPr>
          <w:rFonts w:asciiTheme="majorBidi" w:hAnsiTheme="majorBidi" w:cstheme="majorBidi"/>
          <w:bCs/>
          <w:sz w:val="24"/>
          <w:szCs w:val="24"/>
          <w:lang w:val="id-ID"/>
        </w:rPr>
        <w:t>Abal</w:t>
      </w:r>
    </w:p>
    <w:p w14:paraId="3BA08501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81B5600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BBF0149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9A12BB5" w14:textId="482B57D8" w:rsidR="005571DD" w:rsidRPr="005571DD" w:rsidRDefault="005571DD" w:rsidP="001B515A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</w:t>
      </w:r>
      <w:r w:rsidR="006B3FC4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{kepsek}</w:t>
      </w:r>
    </w:p>
    <w:sectPr w:rsidR="005571DD" w:rsidRPr="005571DD" w:rsidSect="0013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472"/>
    <w:rsid w:val="000F2F98"/>
    <w:rsid w:val="00136472"/>
    <w:rsid w:val="00157F8E"/>
    <w:rsid w:val="001B223B"/>
    <w:rsid w:val="001B515A"/>
    <w:rsid w:val="00223F83"/>
    <w:rsid w:val="00302BFD"/>
    <w:rsid w:val="005571DD"/>
    <w:rsid w:val="006B3FC4"/>
    <w:rsid w:val="00753A52"/>
    <w:rsid w:val="008A06AD"/>
    <w:rsid w:val="00AB11ED"/>
    <w:rsid w:val="00B71CC7"/>
    <w:rsid w:val="00C739AD"/>
    <w:rsid w:val="00D40A57"/>
    <w:rsid w:val="00D44D7F"/>
    <w:rsid w:val="00D473E2"/>
    <w:rsid w:val="00D51C3B"/>
    <w:rsid w:val="00D9785A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04E5951"/>
  <w15:docId w15:val="{1F2CD3BA-E903-4211-BF00-1752E13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72"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semiHidden/>
    <w:unhideWhenUsed/>
    <w:rsid w:val="00136472"/>
    <w:pPr>
      <w:tabs>
        <w:tab w:val="center" w:pos="4513"/>
        <w:tab w:val="right" w:pos="9026"/>
      </w:tabs>
      <w:spacing w:after="0" w:line="240" w:lineRule="auto"/>
    </w:pPr>
    <w:rPr>
      <w:noProof w:val="0"/>
      <w:lang w:val="id-ID"/>
    </w:rPr>
  </w:style>
  <w:style w:type="character" w:customStyle="1" w:styleId="HeaderKAR">
    <w:name w:val="Header KAR"/>
    <w:basedOn w:val="FontParagrafDefault"/>
    <w:link w:val="Header"/>
    <w:uiPriority w:val="99"/>
    <w:semiHidden/>
    <w:rsid w:val="0013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 Akbari Habibi</cp:lastModifiedBy>
  <cp:revision>7</cp:revision>
  <dcterms:created xsi:type="dcterms:W3CDTF">2017-04-27T00:27:00Z</dcterms:created>
  <dcterms:modified xsi:type="dcterms:W3CDTF">2023-02-01T08:03:00Z</dcterms:modified>
</cp:coreProperties>
</file>