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8CA1C0" w14:textId="77777777" w:rsidR="00B0653C" w:rsidRPr="007D4EEE" w:rsidRDefault="004B5CF1" w:rsidP="007D4EEE">
      <w:pPr>
        <w:pStyle w:val="NoSpacing"/>
        <w:spacing w:line="360" w:lineRule="auto"/>
        <w:rPr>
          <w:rFonts w:ascii="Times New Roman" w:hAnsi="Times New Roman" w:cs="Times New Roman"/>
          <w:b/>
          <w:sz w:val="40"/>
          <w:szCs w:val="24"/>
        </w:rPr>
      </w:pPr>
      <w:r w:rsidRPr="007D4EEE">
        <w:rPr>
          <w:rFonts w:ascii="Times New Roman" w:hAnsi="Times New Roman" w:cs="Times New Roman"/>
          <w:b/>
          <w:sz w:val="40"/>
          <w:szCs w:val="24"/>
        </w:rPr>
        <w:t>RENCANA KERJA MAHASISWA KKN UNHAS</w:t>
      </w:r>
    </w:p>
    <w:p w14:paraId="2C25EF55" w14:textId="25BD9F51" w:rsidR="004B5CF1" w:rsidRPr="00997D4B" w:rsidRDefault="004B5CF1" w:rsidP="007D4EE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4EEE">
        <w:rPr>
          <w:rFonts w:ascii="Times New Roman" w:hAnsi="Times New Roman" w:cs="Times New Roman"/>
          <w:sz w:val="24"/>
          <w:szCs w:val="24"/>
        </w:rPr>
        <w:t>Nama</w:t>
      </w:r>
      <w:r w:rsidRPr="007D4EEE">
        <w:rPr>
          <w:rFonts w:ascii="Times New Roman" w:hAnsi="Times New Roman" w:cs="Times New Roman"/>
          <w:sz w:val="24"/>
          <w:szCs w:val="24"/>
        </w:rPr>
        <w:tab/>
      </w:r>
      <w:r w:rsidRPr="007D4EEE">
        <w:rPr>
          <w:rFonts w:ascii="Times New Roman" w:hAnsi="Times New Roman" w:cs="Times New Roman"/>
          <w:sz w:val="24"/>
          <w:szCs w:val="24"/>
        </w:rPr>
        <w:tab/>
      </w:r>
      <w:r w:rsidRPr="007D4EEE">
        <w:rPr>
          <w:rFonts w:ascii="Times New Roman" w:hAnsi="Times New Roman" w:cs="Times New Roman"/>
          <w:sz w:val="24"/>
          <w:szCs w:val="24"/>
        </w:rPr>
        <w:tab/>
      </w:r>
      <w:r w:rsidRPr="007D4EE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97D4B">
        <w:rPr>
          <w:rFonts w:ascii="Times New Roman" w:hAnsi="Times New Roman" w:cs="Times New Roman"/>
          <w:sz w:val="24"/>
          <w:szCs w:val="24"/>
          <w:lang w:val="en-US"/>
        </w:rPr>
        <w:t>MUHAMMAD ARIZKI</w:t>
      </w:r>
    </w:p>
    <w:p w14:paraId="465B6CA4" w14:textId="36B6FC30" w:rsidR="004B5CF1" w:rsidRPr="00997D4B" w:rsidRDefault="004B5CF1" w:rsidP="007D4EE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4EEE">
        <w:rPr>
          <w:rFonts w:ascii="Times New Roman" w:hAnsi="Times New Roman" w:cs="Times New Roman"/>
          <w:sz w:val="24"/>
          <w:szCs w:val="24"/>
        </w:rPr>
        <w:t>NIM</w:t>
      </w:r>
      <w:r w:rsidRPr="007D4EEE">
        <w:rPr>
          <w:rFonts w:ascii="Times New Roman" w:hAnsi="Times New Roman" w:cs="Times New Roman"/>
          <w:sz w:val="24"/>
          <w:szCs w:val="24"/>
        </w:rPr>
        <w:tab/>
      </w:r>
      <w:r w:rsidRPr="007D4EEE">
        <w:rPr>
          <w:rFonts w:ascii="Times New Roman" w:hAnsi="Times New Roman" w:cs="Times New Roman"/>
          <w:sz w:val="24"/>
          <w:szCs w:val="24"/>
        </w:rPr>
        <w:tab/>
      </w:r>
      <w:r w:rsidRPr="007D4EEE">
        <w:rPr>
          <w:rFonts w:ascii="Times New Roman" w:hAnsi="Times New Roman" w:cs="Times New Roman"/>
          <w:sz w:val="24"/>
          <w:szCs w:val="24"/>
        </w:rPr>
        <w:tab/>
      </w:r>
      <w:r w:rsidRPr="007D4EE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97D4B">
        <w:rPr>
          <w:rFonts w:ascii="Times New Roman" w:hAnsi="Times New Roman" w:cs="Times New Roman"/>
          <w:sz w:val="24"/>
          <w:szCs w:val="24"/>
          <w:lang w:val="en-US"/>
        </w:rPr>
        <w:t>H071171504</w:t>
      </w:r>
    </w:p>
    <w:p w14:paraId="3C63A479" w14:textId="2D32E1E2" w:rsidR="004B5CF1" w:rsidRPr="00997D4B" w:rsidRDefault="004B5CF1" w:rsidP="007D4EE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4EEE">
        <w:rPr>
          <w:rFonts w:ascii="Times New Roman" w:hAnsi="Times New Roman" w:cs="Times New Roman"/>
          <w:sz w:val="24"/>
          <w:szCs w:val="24"/>
        </w:rPr>
        <w:t>Fakultas/Departemen/Prodi</w:t>
      </w:r>
      <w:r w:rsidRPr="007D4EEE">
        <w:rPr>
          <w:rFonts w:ascii="Times New Roman" w:hAnsi="Times New Roman" w:cs="Times New Roman"/>
          <w:sz w:val="24"/>
          <w:szCs w:val="24"/>
        </w:rPr>
        <w:tab/>
        <w:t>:</w:t>
      </w:r>
      <w:r w:rsidR="007D4EEE">
        <w:rPr>
          <w:rFonts w:ascii="Times New Roman" w:hAnsi="Times New Roman" w:cs="Times New Roman"/>
          <w:sz w:val="24"/>
          <w:szCs w:val="24"/>
        </w:rPr>
        <w:t xml:space="preserve"> </w:t>
      </w:r>
      <w:r w:rsidR="00997D4B">
        <w:rPr>
          <w:rFonts w:ascii="Times New Roman" w:hAnsi="Times New Roman" w:cs="Times New Roman"/>
          <w:sz w:val="24"/>
          <w:szCs w:val="24"/>
          <w:lang w:val="en-US"/>
        </w:rPr>
        <w:t>MIPA / MATETMATIKA / ILMU KOMPUTER</w:t>
      </w:r>
    </w:p>
    <w:p w14:paraId="55A98814" w14:textId="77777777" w:rsidR="007D4EEE" w:rsidRPr="007D4EEE" w:rsidRDefault="007D4EEE" w:rsidP="007D4EE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14300" w:type="dxa"/>
        <w:tblLayout w:type="fixed"/>
        <w:tblLook w:val="04A0" w:firstRow="1" w:lastRow="0" w:firstColumn="1" w:lastColumn="0" w:noHBand="0" w:noVBand="1"/>
      </w:tblPr>
      <w:tblGrid>
        <w:gridCol w:w="667"/>
        <w:gridCol w:w="2276"/>
        <w:gridCol w:w="1560"/>
        <w:gridCol w:w="2596"/>
        <w:gridCol w:w="1445"/>
        <w:gridCol w:w="1276"/>
        <w:gridCol w:w="2240"/>
        <w:gridCol w:w="2240"/>
      </w:tblGrid>
      <w:tr w:rsidR="007D4EEE" w:rsidRPr="007D4EEE" w14:paraId="438DDE8B" w14:textId="77777777" w:rsidTr="007D4EEE">
        <w:tc>
          <w:tcPr>
            <w:tcW w:w="667" w:type="dxa"/>
            <w:vMerge w:val="restart"/>
            <w:vAlign w:val="center"/>
          </w:tcPr>
          <w:p w14:paraId="63D6441A" w14:textId="77777777" w:rsidR="004B5CF1" w:rsidRPr="007D4EEE" w:rsidRDefault="004B5CF1" w:rsidP="007D4EE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4EEE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2276" w:type="dxa"/>
            <w:vMerge w:val="restart"/>
            <w:vAlign w:val="center"/>
          </w:tcPr>
          <w:p w14:paraId="2DFF754F" w14:textId="77777777" w:rsidR="004B5CF1" w:rsidRPr="007D4EEE" w:rsidRDefault="004B5CF1" w:rsidP="007D4EE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4EEE">
              <w:rPr>
                <w:rFonts w:ascii="Times New Roman" w:hAnsi="Times New Roman" w:cs="Times New Roman"/>
                <w:b/>
                <w:sz w:val="24"/>
                <w:szCs w:val="24"/>
              </w:rPr>
              <w:t>PERMASALAH YANG DIHADAPI</w:t>
            </w:r>
          </w:p>
        </w:tc>
        <w:tc>
          <w:tcPr>
            <w:tcW w:w="1560" w:type="dxa"/>
            <w:vMerge w:val="restart"/>
            <w:vAlign w:val="center"/>
          </w:tcPr>
          <w:p w14:paraId="3C4425B3" w14:textId="77777777" w:rsidR="004B5CF1" w:rsidRPr="007D4EEE" w:rsidRDefault="004B5CF1" w:rsidP="007D4EE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4EEE">
              <w:rPr>
                <w:rFonts w:ascii="Times New Roman" w:hAnsi="Times New Roman" w:cs="Times New Roman"/>
                <w:b/>
                <w:sz w:val="24"/>
                <w:szCs w:val="24"/>
              </w:rPr>
              <w:t>RENCANA KERJA</w:t>
            </w:r>
          </w:p>
        </w:tc>
        <w:tc>
          <w:tcPr>
            <w:tcW w:w="2596" w:type="dxa"/>
            <w:vMerge w:val="restart"/>
            <w:vAlign w:val="center"/>
          </w:tcPr>
          <w:p w14:paraId="1D67213E" w14:textId="77777777" w:rsidR="004B5CF1" w:rsidRPr="007D4EEE" w:rsidRDefault="007D4EEE" w:rsidP="007D4EE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MAKSUD &amp; </w:t>
            </w:r>
            <w:r w:rsidR="004B5CF1" w:rsidRPr="007D4EEE">
              <w:rPr>
                <w:rFonts w:ascii="Times New Roman" w:hAnsi="Times New Roman" w:cs="Times New Roman"/>
                <w:b/>
                <w:sz w:val="24"/>
                <w:szCs w:val="24"/>
              </w:rPr>
              <w:t>TUJUAN KEGIATAN</w:t>
            </w:r>
          </w:p>
        </w:tc>
        <w:tc>
          <w:tcPr>
            <w:tcW w:w="2721" w:type="dxa"/>
            <w:gridSpan w:val="2"/>
            <w:vAlign w:val="center"/>
          </w:tcPr>
          <w:p w14:paraId="1872F981" w14:textId="77777777" w:rsidR="004B5CF1" w:rsidRPr="007D4EEE" w:rsidRDefault="004B5CF1" w:rsidP="007D4EE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4EEE">
              <w:rPr>
                <w:rFonts w:ascii="Times New Roman" w:hAnsi="Times New Roman" w:cs="Times New Roman"/>
                <w:b/>
                <w:sz w:val="24"/>
                <w:szCs w:val="24"/>
              </w:rPr>
              <w:t>RENCANA SUMBER DAYA (%)</w:t>
            </w:r>
          </w:p>
        </w:tc>
        <w:tc>
          <w:tcPr>
            <w:tcW w:w="2240" w:type="dxa"/>
            <w:vMerge w:val="restart"/>
            <w:vAlign w:val="center"/>
          </w:tcPr>
          <w:p w14:paraId="0DDA8343" w14:textId="77777777" w:rsidR="004B5CF1" w:rsidRPr="007D4EEE" w:rsidRDefault="004B5CF1" w:rsidP="007D4EE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4EEE">
              <w:rPr>
                <w:rFonts w:ascii="Times New Roman" w:hAnsi="Times New Roman" w:cs="Times New Roman"/>
                <w:b/>
                <w:sz w:val="24"/>
                <w:szCs w:val="24"/>
              </w:rPr>
              <w:t>WAKTU PELAKSANAAN</w:t>
            </w:r>
          </w:p>
        </w:tc>
        <w:tc>
          <w:tcPr>
            <w:tcW w:w="2240" w:type="dxa"/>
            <w:vMerge w:val="restart"/>
            <w:vAlign w:val="center"/>
          </w:tcPr>
          <w:p w14:paraId="12EA5A10" w14:textId="77777777" w:rsidR="004B5CF1" w:rsidRPr="007D4EEE" w:rsidRDefault="00D17034" w:rsidP="007D4EE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KETERAN</w:t>
            </w:r>
            <w:r w:rsidR="004B5CF1" w:rsidRPr="007D4EEE">
              <w:rPr>
                <w:rFonts w:ascii="Times New Roman" w:hAnsi="Times New Roman" w:cs="Times New Roman"/>
                <w:b/>
                <w:sz w:val="24"/>
                <w:szCs w:val="24"/>
              </w:rPr>
              <w:t>GAN</w:t>
            </w:r>
          </w:p>
        </w:tc>
      </w:tr>
      <w:tr w:rsidR="007D4EEE" w:rsidRPr="007D4EEE" w14:paraId="0BB11E32" w14:textId="77777777" w:rsidTr="007D4EEE">
        <w:tc>
          <w:tcPr>
            <w:tcW w:w="667" w:type="dxa"/>
            <w:vMerge/>
            <w:vAlign w:val="center"/>
          </w:tcPr>
          <w:p w14:paraId="349F6652" w14:textId="77777777" w:rsidR="004B5CF1" w:rsidRPr="007D4EEE" w:rsidRDefault="004B5CF1" w:rsidP="007D4EE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6" w:type="dxa"/>
            <w:vMerge/>
            <w:vAlign w:val="center"/>
          </w:tcPr>
          <w:p w14:paraId="622519E0" w14:textId="77777777" w:rsidR="004B5CF1" w:rsidRPr="007D4EEE" w:rsidRDefault="004B5CF1" w:rsidP="007D4EE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Merge/>
            <w:vAlign w:val="center"/>
          </w:tcPr>
          <w:p w14:paraId="445E8828" w14:textId="77777777" w:rsidR="004B5CF1" w:rsidRPr="007D4EEE" w:rsidRDefault="004B5CF1" w:rsidP="007D4EE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vMerge/>
            <w:vAlign w:val="center"/>
          </w:tcPr>
          <w:p w14:paraId="799A41F1" w14:textId="77777777" w:rsidR="004B5CF1" w:rsidRPr="007D4EEE" w:rsidRDefault="004B5CF1" w:rsidP="007D4EE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5" w:type="dxa"/>
            <w:vAlign w:val="center"/>
          </w:tcPr>
          <w:p w14:paraId="2DE0AB78" w14:textId="77777777" w:rsidR="004B5CF1" w:rsidRPr="007D4EEE" w:rsidRDefault="004B5CF1" w:rsidP="007D4EE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EEE">
              <w:rPr>
                <w:rFonts w:ascii="Times New Roman" w:hAnsi="Times New Roman" w:cs="Times New Roman"/>
                <w:sz w:val="24"/>
                <w:szCs w:val="24"/>
              </w:rPr>
              <w:t>SWADAYA</w:t>
            </w:r>
          </w:p>
        </w:tc>
        <w:tc>
          <w:tcPr>
            <w:tcW w:w="1276" w:type="dxa"/>
            <w:vAlign w:val="center"/>
          </w:tcPr>
          <w:p w14:paraId="1F1EEA3F" w14:textId="77777777" w:rsidR="004B5CF1" w:rsidRPr="007D4EEE" w:rsidRDefault="004B5CF1" w:rsidP="007D4EE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EEE">
              <w:rPr>
                <w:rFonts w:ascii="Times New Roman" w:hAnsi="Times New Roman" w:cs="Times New Roman"/>
                <w:sz w:val="24"/>
                <w:szCs w:val="24"/>
              </w:rPr>
              <w:t>LAIN-LAIN</w:t>
            </w:r>
          </w:p>
        </w:tc>
        <w:tc>
          <w:tcPr>
            <w:tcW w:w="2240" w:type="dxa"/>
            <w:vMerge/>
            <w:vAlign w:val="center"/>
          </w:tcPr>
          <w:p w14:paraId="000D2997" w14:textId="77777777" w:rsidR="004B5CF1" w:rsidRPr="007D4EEE" w:rsidRDefault="004B5CF1" w:rsidP="007D4EE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0" w:type="dxa"/>
            <w:vMerge/>
            <w:vAlign w:val="center"/>
          </w:tcPr>
          <w:p w14:paraId="140129E6" w14:textId="77777777" w:rsidR="004B5CF1" w:rsidRPr="007D4EEE" w:rsidRDefault="004B5CF1" w:rsidP="007D4EE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4EEE" w:rsidRPr="007D4EEE" w14:paraId="52A01AD5" w14:textId="77777777" w:rsidTr="007D4EEE">
        <w:tc>
          <w:tcPr>
            <w:tcW w:w="667" w:type="dxa"/>
            <w:shd w:val="clear" w:color="auto" w:fill="A6A6A6" w:themeFill="background1" w:themeFillShade="A6"/>
            <w:vAlign w:val="center"/>
          </w:tcPr>
          <w:p w14:paraId="24E029CB" w14:textId="77777777" w:rsidR="004B5CF1" w:rsidRPr="007D4EEE" w:rsidRDefault="004B5CF1" w:rsidP="007D4EE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EE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76" w:type="dxa"/>
            <w:shd w:val="clear" w:color="auto" w:fill="A6A6A6" w:themeFill="background1" w:themeFillShade="A6"/>
            <w:vAlign w:val="center"/>
          </w:tcPr>
          <w:p w14:paraId="46B018EC" w14:textId="77777777" w:rsidR="004B5CF1" w:rsidRPr="007D4EEE" w:rsidRDefault="004B5CF1" w:rsidP="007D4EE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EE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60" w:type="dxa"/>
            <w:shd w:val="clear" w:color="auto" w:fill="A6A6A6" w:themeFill="background1" w:themeFillShade="A6"/>
            <w:vAlign w:val="center"/>
          </w:tcPr>
          <w:p w14:paraId="6CB8E4A2" w14:textId="77777777" w:rsidR="004B5CF1" w:rsidRPr="007D4EEE" w:rsidRDefault="004B5CF1" w:rsidP="007D4EE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EE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96" w:type="dxa"/>
            <w:shd w:val="clear" w:color="auto" w:fill="A6A6A6" w:themeFill="background1" w:themeFillShade="A6"/>
            <w:vAlign w:val="center"/>
          </w:tcPr>
          <w:p w14:paraId="0C27FEF6" w14:textId="77777777" w:rsidR="004B5CF1" w:rsidRPr="007D4EEE" w:rsidRDefault="004B5CF1" w:rsidP="007D4EE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EE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45" w:type="dxa"/>
            <w:shd w:val="clear" w:color="auto" w:fill="A6A6A6" w:themeFill="background1" w:themeFillShade="A6"/>
            <w:vAlign w:val="center"/>
          </w:tcPr>
          <w:p w14:paraId="756CCA41" w14:textId="77777777" w:rsidR="004B5CF1" w:rsidRPr="007D4EEE" w:rsidRDefault="004B5CF1" w:rsidP="007D4EE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EE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  <w:shd w:val="clear" w:color="auto" w:fill="A6A6A6" w:themeFill="background1" w:themeFillShade="A6"/>
            <w:vAlign w:val="center"/>
          </w:tcPr>
          <w:p w14:paraId="699803DD" w14:textId="77777777" w:rsidR="004B5CF1" w:rsidRPr="007D4EEE" w:rsidRDefault="004B5CF1" w:rsidP="007D4EE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EE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40" w:type="dxa"/>
            <w:shd w:val="clear" w:color="auto" w:fill="A6A6A6" w:themeFill="background1" w:themeFillShade="A6"/>
            <w:vAlign w:val="center"/>
          </w:tcPr>
          <w:p w14:paraId="07D936FD" w14:textId="77777777" w:rsidR="004B5CF1" w:rsidRPr="007D4EEE" w:rsidRDefault="004B5CF1" w:rsidP="007D4EE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EE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40" w:type="dxa"/>
            <w:shd w:val="clear" w:color="auto" w:fill="A6A6A6" w:themeFill="background1" w:themeFillShade="A6"/>
            <w:vAlign w:val="center"/>
          </w:tcPr>
          <w:p w14:paraId="331F4B7F" w14:textId="77777777" w:rsidR="004B5CF1" w:rsidRPr="007D4EEE" w:rsidRDefault="004B5CF1" w:rsidP="007D4EE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EE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7D4EEE" w:rsidRPr="007D4EEE" w14:paraId="6DB95FC3" w14:textId="77777777" w:rsidTr="00D17034">
        <w:tc>
          <w:tcPr>
            <w:tcW w:w="667" w:type="dxa"/>
            <w:vAlign w:val="center"/>
          </w:tcPr>
          <w:p w14:paraId="63323318" w14:textId="77777777" w:rsidR="004B5CF1" w:rsidRPr="007D4EEE" w:rsidRDefault="007D4EEE" w:rsidP="007D4EE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76" w:type="dxa"/>
            <w:vAlign w:val="center"/>
          </w:tcPr>
          <w:p w14:paraId="17DF1822" w14:textId="64F4D7CD" w:rsidR="004B5CF1" w:rsidRPr="001615C9" w:rsidRDefault="001615C9" w:rsidP="00D1703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Masih banyak masy</w:t>
            </w:r>
            <w:r w:rsidR="000662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rakat yang tidak mengetahu laju pertumbuhan pasien ODP/PDP/POSITIF COVID-19</w:t>
            </w:r>
          </w:p>
        </w:tc>
        <w:tc>
          <w:tcPr>
            <w:tcW w:w="1560" w:type="dxa"/>
            <w:vAlign w:val="center"/>
          </w:tcPr>
          <w:p w14:paraId="64AD7FDB" w14:textId="7B357F7E" w:rsidR="004B5CF1" w:rsidRPr="001615C9" w:rsidRDefault="001615C9" w:rsidP="00D1703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Pembuatan media inform</w:t>
            </w:r>
            <w:r w:rsidR="00185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 berupa website</w:t>
            </w:r>
            <w:r w:rsidR="00714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poster</w:t>
            </w:r>
          </w:p>
        </w:tc>
        <w:tc>
          <w:tcPr>
            <w:tcW w:w="2596" w:type="dxa"/>
          </w:tcPr>
          <w:p w14:paraId="6F0ED48A" w14:textId="38B3F668" w:rsidR="004B5CF1" w:rsidRPr="001615C9" w:rsidRDefault="001615C9" w:rsidP="00D1703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Agar masyarakat mengetahui perkembangan pasien OPD/PDP/POSITIF COVID-19 khususnya di wilayah kecamatan Tamalanrea</w:t>
            </w:r>
            <w:r w:rsidR="00185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kelurahan Tamalanrea Indah</w:t>
            </w:r>
          </w:p>
        </w:tc>
        <w:tc>
          <w:tcPr>
            <w:tcW w:w="1445" w:type="dxa"/>
            <w:vAlign w:val="center"/>
          </w:tcPr>
          <w:p w14:paraId="26FCA620" w14:textId="3C98B083" w:rsidR="004B5CF1" w:rsidRPr="00997D4B" w:rsidRDefault="00997D4B" w:rsidP="007D4EE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276" w:type="dxa"/>
            <w:vAlign w:val="center"/>
          </w:tcPr>
          <w:p w14:paraId="457DD3FE" w14:textId="7B6BAC17" w:rsidR="004B5CF1" w:rsidRPr="00997D4B" w:rsidRDefault="00997D4B" w:rsidP="007D4EE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100%</w:t>
            </w:r>
          </w:p>
        </w:tc>
        <w:tc>
          <w:tcPr>
            <w:tcW w:w="2240" w:type="dxa"/>
            <w:vAlign w:val="center"/>
          </w:tcPr>
          <w:p w14:paraId="073AA439" w14:textId="77777777" w:rsidR="004B5CF1" w:rsidRPr="007D4EEE" w:rsidRDefault="007D4EEE" w:rsidP="007D4EE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Minggu II-III</w:t>
            </w:r>
          </w:p>
        </w:tc>
        <w:tc>
          <w:tcPr>
            <w:tcW w:w="2240" w:type="dxa"/>
            <w:vAlign w:val="center"/>
          </w:tcPr>
          <w:p w14:paraId="6FBAD63A" w14:textId="77777777" w:rsidR="004B5CF1" w:rsidRPr="007D4EEE" w:rsidRDefault="00D17034" w:rsidP="007D4EE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Pilihan</w:t>
            </w:r>
          </w:p>
        </w:tc>
      </w:tr>
      <w:tr w:rsidR="007D4EEE" w:rsidRPr="007D4EEE" w14:paraId="673A0A9D" w14:textId="77777777" w:rsidTr="007D4EEE">
        <w:tc>
          <w:tcPr>
            <w:tcW w:w="667" w:type="dxa"/>
            <w:vAlign w:val="center"/>
          </w:tcPr>
          <w:p w14:paraId="7B9B9CDE" w14:textId="77777777" w:rsidR="004B5CF1" w:rsidRPr="007D4EEE" w:rsidRDefault="00D17034" w:rsidP="007D4EE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76" w:type="dxa"/>
            <w:vAlign w:val="center"/>
          </w:tcPr>
          <w:p w14:paraId="1BDDF98C" w14:textId="77777777" w:rsidR="004B5CF1" w:rsidRPr="007D4EEE" w:rsidRDefault="004B5CF1" w:rsidP="007D4EE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14:paraId="2DBB1DF1" w14:textId="77777777" w:rsidR="004B5CF1" w:rsidRPr="007D4EEE" w:rsidRDefault="004B5CF1" w:rsidP="007D4EE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vAlign w:val="center"/>
          </w:tcPr>
          <w:p w14:paraId="7E787539" w14:textId="77777777" w:rsidR="004B5CF1" w:rsidRPr="007D4EEE" w:rsidRDefault="004B5CF1" w:rsidP="007D4EE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5" w:type="dxa"/>
            <w:vAlign w:val="center"/>
          </w:tcPr>
          <w:p w14:paraId="6E360144" w14:textId="77777777" w:rsidR="004B5CF1" w:rsidRPr="007D4EEE" w:rsidRDefault="004B5CF1" w:rsidP="007D4EE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28DB8DC2" w14:textId="77777777" w:rsidR="004B5CF1" w:rsidRPr="007D4EEE" w:rsidRDefault="004B5CF1" w:rsidP="007D4EE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0" w:type="dxa"/>
            <w:vAlign w:val="center"/>
          </w:tcPr>
          <w:p w14:paraId="09DA0F4A" w14:textId="77777777" w:rsidR="004B5CF1" w:rsidRPr="007D4EEE" w:rsidRDefault="004B5CF1" w:rsidP="007D4EE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0" w:type="dxa"/>
            <w:vAlign w:val="center"/>
          </w:tcPr>
          <w:p w14:paraId="0D894C1F" w14:textId="77777777" w:rsidR="004B5CF1" w:rsidRPr="007D4EEE" w:rsidRDefault="004B5CF1" w:rsidP="007D4EE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4EEE" w:rsidRPr="007D4EEE" w14:paraId="16422F19" w14:textId="77777777" w:rsidTr="007D4EEE">
        <w:tc>
          <w:tcPr>
            <w:tcW w:w="667" w:type="dxa"/>
            <w:vAlign w:val="center"/>
          </w:tcPr>
          <w:p w14:paraId="38B62292" w14:textId="77777777" w:rsidR="004B5CF1" w:rsidRPr="007D4EEE" w:rsidRDefault="00D17034" w:rsidP="007D4EE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76" w:type="dxa"/>
            <w:vAlign w:val="center"/>
          </w:tcPr>
          <w:p w14:paraId="3E590658" w14:textId="77777777" w:rsidR="004B5CF1" w:rsidRPr="007D4EEE" w:rsidRDefault="004B5CF1" w:rsidP="007D4EE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14:paraId="7855267F" w14:textId="77777777" w:rsidR="004B5CF1" w:rsidRPr="007D4EEE" w:rsidRDefault="004B5CF1" w:rsidP="007D4EE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vAlign w:val="center"/>
          </w:tcPr>
          <w:p w14:paraId="75B2CFBE" w14:textId="77777777" w:rsidR="004B5CF1" w:rsidRPr="007D4EEE" w:rsidRDefault="004B5CF1" w:rsidP="007D4EE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5" w:type="dxa"/>
            <w:vAlign w:val="center"/>
          </w:tcPr>
          <w:p w14:paraId="67D8A4BB" w14:textId="77777777" w:rsidR="004B5CF1" w:rsidRPr="007D4EEE" w:rsidRDefault="004B5CF1" w:rsidP="007D4EE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7D348BBF" w14:textId="77777777" w:rsidR="004B5CF1" w:rsidRPr="007D4EEE" w:rsidRDefault="004B5CF1" w:rsidP="007D4EE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0" w:type="dxa"/>
            <w:vAlign w:val="center"/>
          </w:tcPr>
          <w:p w14:paraId="63E21B37" w14:textId="77777777" w:rsidR="004B5CF1" w:rsidRPr="007D4EEE" w:rsidRDefault="004B5CF1" w:rsidP="007D4EE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0" w:type="dxa"/>
            <w:vAlign w:val="center"/>
          </w:tcPr>
          <w:p w14:paraId="743AFE7E" w14:textId="77777777" w:rsidR="004B5CF1" w:rsidRPr="007D4EEE" w:rsidRDefault="004B5CF1" w:rsidP="007D4EE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415875C" w14:textId="77777777" w:rsidR="004B5CF1" w:rsidRPr="007D4EEE" w:rsidRDefault="004B5CF1" w:rsidP="007D4EE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8F68D84" w14:textId="77777777" w:rsidR="004B5CF1" w:rsidRPr="007D4EEE" w:rsidRDefault="004B5CF1" w:rsidP="00D17034">
      <w:pPr>
        <w:pStyle w:val="NoSpacing"/>
        <w:tabs>
          <w:tab w:val="left" w:pos="5670"/>
          <w:tab w:val="left" w:pos="11199"/>
        </w:tabs>
        <w:rPr>
          <w:rFonts w:ascii="Times New Roman" w:hAnsi="Times New Roman" w:cs="Times New Roman"/>
          <w:sz w:val="24"/>
          <w:szCs w:val="24"/>
        </w:rPr>
      </w:pPr>
      <w:r w:rsidRPr="007D4EEE">
        <w:rPr>
          <w:rFonts w:ascii="Times New Roman" w:hAnsi="Times New Roman" w:cs="Times New Roman"/>
          <w:sz w:val="24"/>
          <w:szCs w:val="24"/>
        </w:rPr>
        <w:t>Menyetujui :</w:t>
      </w:r>
      <w:r w:rsidRPr="007D4EEE">
        <w:rPr>
          <w:rFonts w:ascii="Times New Roman" w:hAnsi="Times New Roman" w:cs="Times New Roman"/>
          <w:sz w:val="24"/>
          <w:szCs w:val="24"/>
        </w:rPr>
        <w:tab/>
        <w:t>Menyetujui :</w:t>
      </w:r>
    </w:p>
    <w:p w14:paraId="359FEA87" w14:textId="77777777" w:rsidR="004B5CF1" w:rsidRPr="007D4EEE" w:rsidRDefault="004B5CF1" w:rsidP="00D17034">
      <w:pPr>
        <w:pStyle w:val="NoSpacing"/>
        <w:tabs>
          <w:tab w:val="left" w:pos="5670"/>
          <w:tab w:val="left" w:pos="11199"/>
        </w:tabs>
        <w:rPr>
          <w:rFonts w:ascii="Times New Roman" w:hAnsi="Times New Roman" w:cs="Times New Roman"/>
          <w:sz w:val="24"/>
          <w:szCs w:val="24"/>
        </w:rPr>
      </w:pPr>
      <w:r w:rsidRPr="007D4EEE">
        <w:rPr>
          <w:rFonts w:ascii="Times New Roman" w:hAnsi="Times New Roman" w:cs="Times New Roman"/>
          <w:sz w:val="24"/>
          <w:szCs w:val="24"/>
        </w:rPr>
        <w:t>DOSEN PENGAMPUN KKN (DPK)</w:t>
      </w:r>
      <w:r w:rsidRPr="007D4EEE">
        <w:rPr>
          <w:rFonts w:ascii="Times New Roman" w:hAnsi="Times New Roman" w:cs="Times New Roman"/>
          <w:sz w:val="24"/>
          <w:szCs w:val="24"/>
        </w:rPr>
        <w:tab/>
        <w:t>KEPALA DESA/LURAH/RT/RW</w:t>
      </w:r>
      <w:r w:rsidRPr="007D4EEE">
        <w:rPr>
          <w:rFonts w:ascii="Times New Roman" w:hAnsi="Times New Roman" w:cs="Times New Roman"/>
          <w:sz w:val="24"/>
          <w:szCs w:val="24"/>
        </w:rPr>
        <w:tab/>
        <w:t>MAHASISWA YBS,</w:t>
      </w:r>
    </w:p>
    <w:p w14:paraId="52F51442" w14:textId="77777777" w:rsidR="004B5CF1" w:rsidRPr="007D4EEE" w:rsidRDefault="004B5CF1" w:rsidP="00D17034">
      <w:pPr>
        <w:pStyle w:val="NoSpacing"/>
        <w:tabs>
          <w:tab w:val="left" w:pos="5670"/>
          <w:tab w:val="left" w:pos="11199"/>
        </w:tabs>
        <w:rPr>
          <w:rFonts w:ascii="Times New Roman" w:hAnsi="Times New Roman" w:cs="Times New Roman"/>
          <w:sz w:val="24"/>
          <w:szCs w:val="24"/>
        </w:rPr>
      </w:pPr>
    </w:p>
    <w:p w14:paraId="1F17124D" w14:textId="77777777" w:rsidR="004B5CF1" w:rsidRDefault="004B5CF1" w:rsidP="00D17034">
      <w:pPr>
        <w:pStyle w:val="NoSpacing"/>
        <w:tabs>
          <w:tab w:val="left" w:pos="5670"/>
          <w:tab w:val="left" w:pos="11199"/>
        </w:tabs>
        <w:rPr>
          <w:rFonts w:ascii="Times New Roman" w:hAnsi="Times New Roman" w:cs="Times New Roman"/>
          <w:sz w:val="24"/>
          <w:szCs w:val="24"/>
        </w:rPr>
      </w:pPr>
    </w:p>
    <w:p w14:paraId="5325E425" w14:textId="77777777" w:rsidR="007D4EEE" w:rsidRDefault="007D4EEE" w:rsidP="00D17034">
      <w:pPr>
        <w:pStyle w:val="NoSpacing"/>
        <w:tabs>
          <w:tab w:val="left" w:pos="5670"/>
          <w:tab w:val="left" w:pos="11199"/>
        </w:tabs>
        <w:rPr>
          <w:rFonts w:ascii="Times New Roman" w:hAnsi="Times New Roman" w:cs="Times New Roman"/>
          <w:sz w:val="24"/>
          <w:szCs w:val="24"/>
        </w:rPr>
      </w:pPr>
    </w:p>
    <w:p w14:paraId="6FAE46EA" w14:textId="77777777" w:rsidR="007D4EEE" w:rsidRPr="007D4EEE" w:rsidRDefault="007D4EEE" w:rsidP="00D17034">
      <w:pPr>
        <w:pStyle w:val="NoSpacing"/>
        <w:tabs>
          <w:tab w:val="left" w:pos="5670"/>
          <w:tab w:val="left" w:pos="11199"/>
        </w:tabs>
        <w:rPr>
          <w:rFonts w:ascii="Times New Roman" w:hAnsi="Times New Roman" w:cs="Times New Roman"/>
          <w:sz w:val="24"/>
          <w:szCs w:val="24"/>
        </w:rPr>
      </w:pPr>
    </w:p>
    <w:p w14:paraId="0BE3794B" w14:textId="13B18B4D" w:rsidR="004B5CF1" w:rsidRPr="00997D4B" w:rsidRDefault="004B5CF1" w:rsidP="00D17034">
      <w:pPr>
        <w:pStyle w:val="NoSpacing"/>
        <w:tabs>
          <w:tab w:val="left" w:pos="5670"/>
          <w:tab w:val="left" w:pos="1119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D4EEE">
        <w:rPr>
          <w:rFonts w:ascii="Times New Roman" w:hAnsi="Times New Roman" w:cs="Times New Roman"/>
          <w:sz w:val="24"/>
          <w:szCs w:val="24"/>
        </w:rPr>
        <w:t>...........................................................</w:t>
      </w:r>
      <w:r w:rsidRPr="007D4EEE"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</w:t>
      </w:r>
      <w:r w:rsidR="007D4EEE" w:rsidRPr="007D4EEE">
        <w:rPr>
          <w:rFonts w:ascii="Times New Roman" w:hAnsi="Times New Roman" w:cs="Times New Roman"/>
          <w:sz w:val="24"/>
          <w:szCs w:val="24"/>
        </w:rPr>
        <w:tab/>
      </w:r>
      <w:r w:rsidR="00997D4B">
        <w:rPr>
          <w:rFonts w:ascii="Times New Roman" w:hAnsi="Times New Roman" w:cs="Times New Roman"/>
          <w:sz w:val="24"/>
          <w:szCs w:val="24"/>
          <w:lang w:val="en-US"/>
        </w:rPr>
        <w:t>MUHAMMAD ARIZKI</w:t>
      </w:r>
    </w:p>
    <w:p w14:paraId="30B0F682" w14:textId="7B5B8AF5" w:rsidR="007D4EEE" w:rsidRPr="00EC2805" w:rsidRDefault="004B5CF1" w:rsidP="00D17034">
      <w:pPr>
        <w:pStyle w:val="NoSpacing"/>
        <w:tabs>
          <w:tab w:val="left" w:pos="5670"/>
          <w:tab w:val="left" w:pos="1119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D4EEE">
        <w:rPr>
          <w:rFonts w:ascii="Times New Roman" w:hAnsi="Times New Roman" w:cs="Times New Roman"/>
          <w:sz w:val="24"/>
          <w:szCs w:val="24"/>
        </w:rPr>
        <w:t>NIP.</w:t>
      </w:r>
      <w:r w:rsidR="007D4EEE" w:rsidRPr="007D4EEE">
        <w:rPr>
          <w:rFonts w:ascii="Times New Roman" w:hAnsi="Times New Roman" w:cs="Times New Roman"/>
          <w:sz w:val="24"/>
          <w:szCs w:val="24"/>
        </w:rPr>
        <w:tab/>
        <w:t>NIP.</w:t>
      </w:r>
      <w:r w:rsidR="007D4EEE" w:rsidRPr="007D4EEE">
        <w:rPr>
          <w:rFonts w:ascii="Times New Roman" w:hAnsi="Times New Roman" w:cs="Times New Roman"/>
          <w:sz w:val="24"/>
          <w:szCs w:val="24"/>
        </w:rPr>
        <w:tab/>
        <w:t xml:space="preserve">NIM. </w:t>
      </w:r>
      <w:r w:rsidR="00EC2805">
        <w:rPr>
          <w:rFonts w:ascii="Times New Roman" w:hAnsi="Times New Roman" w:cs="Times New Roman"/>
          <w:sz w:val="24"/>
          <w:szCs w:val="24"/>
          <w:lang w:val="en-US"/>
        </w:rPr>
        <w:t>H071171504</w:t>
      </w:r>
    </w:p>
    <w:p w14:paraId="0FED9EEA" w14:textId="77777777" w:rsidR="007D4EEE" w:rsidRDefault="007D4EEE" w:rsidP="007D4EEE">
      <w:pPr>
        <w:pStyle w:val="NoSpacing"/>
        <w:tabs>
          <w:tab w:val="left" w:pos="4962"/>
          <w:tab w:val="left" w:pos="10206"/>
        </w:tabs>
        <w:rPr>
          <w:rFonts w:ascii="Times New Roman" w:hAnsi="Times New Roman" w:cs="Times New Roman"/>
          <w:sz w:val="24"/>
          <w:szCs w:val="24"/>
        </w:rPr>
      </w:pPr>
    </w:p>
    <w:p w14:paraId="29F627A3" w14:textId="77777777" w:rsidR="007D4EEE" w:rsidRPr="007D4EEE" w:rsidRDefault="007D4EEE" w:rsidP="007D4EEE">
      <w:pPr>
        <w:pStyle w:val="NoSpacing"/>
        <w:tabs>
          <w:tab w:val="left" w:pos="4962"/>
          <w:tab w:val="left" w:pos="10206"/>
        </w:tabs>
        <w:rPr>
          <w:rFonts w:ascii="Times New Roman" w:hAnsi="Times New Roman" w:cs="Times New Roman"/>
          <w:sz w:val="24"/>
          <w:szCs w:val="24"/>
        </w:rPr>
      </w:pPr>
    </w:p>
    <w:p w14:paraId="635B6DA2" w14:textId="77777777" w:rsidR="007D4EEE" w:rsidRPr="007D4EEE" w:rsidRDefault="007D4EEE" w:rsidP="007D4EE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D4EEE">
        <w:rPr>
          <w:rFonts w:ascii="Times New Roman" w:hAnsi="Times New Roman" w:cs="Times New Roman"/>
          <w:sz w:val="24"/>
          <w:szCs w:val="24"/>
        </w:rPr>
        <w:t>Ket.</w:t>
      </w:r>
    </w:p>
    <w:p w14:paraId="4589BC63" w14:textId="24F265F9" w:rsidR="007D4EEE" w:rsidRPr="007D4EEE" w:rsidRDefault="007D4EEE" w:rsidP="007D4EE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D4EEE">
        <w:rPr>
          <w:rFonts w:ascii="Times New Roman" w:hAnsi="Times New Roman" w:cs="Times New Roman"/>
          <w:sz w:val="24"/>
          <w:szCs w:val="24"/>
        </w:rPr>
        <w:t>SWADAYA : Sumber dana yang sifatnya gotong royong (beras</w:t>
      </w:r>
      <w:r w:rsidR="00997D4B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7D4EEE">
        <w:rPr>
          <w:rFonts w:ascii="Times New Roman" w:hAnsi="Times New Roman" w:cs="Times New Roman"/>
          <w:sz w:val="24"/>
          <w:szCs w:val="24"/>
        </w:rPr>
        <w:t>l dari masyarakat)</w:t>
      </w:r>
    </w:p>
    <w:p w14:paraId="500D0851" w14:textId="77777777" w:rsidR="007D4EEE" w:rsidRPr="007D4EEE" w:rsidRDefault="007D4EEE" w:rsidP="007D4EE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D4EEE">
        <w:rPr>
          <w:rFonts w:ascii="Times New Roman" w:hAnsi="Times New Roman" w:cs="Times New Roman"/>
          <w:sz w:val="24"/>
          <w:szCs w:val="24"/>
        </w:rPr>
        <w:t>LAIN-LAIN : Sumber dana dari sponsor  yang tidak mengikat (PEMDA, SWASTA, dll)</w:t>
      </w:r>
    </w:p>
    <w:sectPr w:rsidR="007D4EEE" w:rsidRPr="007D4EEE" w:rsidSect="004B5CF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D7420E"/>
    <w:multiLevelType w:val="hybridMultilevel"/>
    <w:tmpl w:val="9DB220E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5CF1"/>
    <w:rsid w:val="000662A7"/>
    <w:rsid w:val="001615C9"/>
    <w:rsid w:val="00185DD0"/>
    <w:rsid w:val="004B5CF1"/>
    <w:rsid w:val="00714BFA"/>
    <w:rsid w:val="007D4EEE"/>
    <w:rsid w:val="00996A22"/>
    <w:rsid w:val="00997D4B"/>
    <w:rsid w:val="00B0653C"/>
    <w:rsid w:val="00D17034"/>
    <w:rsid w:val="00EC2805"/>
    <w:rsid w:val="00F52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E6B5C"/>
  <w15:docId w15:val="{8988315F-E24B-B346-8D1C-24E9C5AC4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B5C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4EEE"/>
    <w:pPr>
      <w:ind w:left="720"/>
      <w:contextualSpacing/>
    </w:pPr>
  </w:style>
  <w:style w:type="paragraph" w:styleId="NoSpacing">
    <w:name w:val="No Spacing"/>
    <w:uiPriority w:val="1"/>
    <w:qFormat/>
    <w:rsid w:val="007D4EE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7</dc:creator>
  <cp:lastModifiedBy>Muhammad Arizki</cp:lastModifiedBy>
  <cp:revision>9</cp:revision>
  <dcterms:created xsi:type="dcterms:W3CDTF">2020-07-06T04:50:00Z</dcterms:created>
  <dcterms:modified xsi:type="dcterms:W3CDTF">2020-07-11T12:32:00Z</dcterms:modified>
</cp:coreProperties>
</file>