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PERANCANGAN SISTEM INFORMASI INFORMASI  PENGELOLAAN ANGGARAN APBDES DESA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BERBASIS WEB MENGGUNAKAN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FRAMEWORK LARAVEL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1376045</wp:posOffset>
            </wp:positionH>
            <wp:positionV relativeFrom="margin">
              <wp:posOffset>1638300</wp:posOffset>
            </wp:positionV>
            <wp:extent cx="2287270" cy="2242820"/>
            <wp:effectExtent l="0" t="0" r="0" b="0"/>
            <wp:wrapSquare wrapText="bothSides"/>
            <wp:docPr id="1" name="Picture 27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image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</w:rPr>
        <w:t>Oleh: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Aris Muandar</w:t>
      </w:r>
      <w:r>
        <w:rPr>
          <w:rFonts w:cs="Times New Roman" w:ascii="Times New Roman" w:hAnsi="Times New Roman"/>
          <w:b/>
          <w:sz w:val="28"/>
        </w:rPr>
        <w:br/>
        <w:t>Nim :201521004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PROGRAM STUDI MANAJEMEN INFORMATIKA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POLITEKNIK INFORMATIKA NASIONAL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MAKASSAR</w:t>
      </w:r>
    </w:p>
    <w:p>
      <w:pPr>
        <w:pStyle w:val="Normal"/>
        <w:spacing w:before="0" w:after="200"/>
        <w:jc w:val="center"/>
        <w:rPr/>
      </w:pPr>
      <w:r>
        <w:rPr>
          <w:rFonts w:cs="Times New Roman" w:ascii="Times New Roman" w:hAnsi="Times New Roman"/>
          <w:b/>
          <w:sz w:val="28"/>
        </w:rPr>
        <w:t>2018</w:t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229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1</Pages>
  <Words>27</Words>
  <Characters>204</Characters>
  <CharactersWithSpaces>223</CharactersWithSpaces>
  <Paragraphs>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2017-11-01T15:22:00Z</dcterms:created>
  <dc:creator>SonyVaio</dc:creator>
  <dc:description/>
  <dc:language>en-US</dc:language>
  <cp:lastModifiedBy/>
  <dcterms:modified xsi:type="dcterms:W3CDTF">2018-01-22T15:31:13Z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