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80572010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sdtEndPr>
      <w:sdtContent>
        <w:p w:rsidR="00D412CA" w:rsidRDefault="00D412C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083536B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412CA" w:rsidRDefault="00D412CA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La New Cuisine</w:t>
                                    </w:r>
                                  </w:p>
                                </w:sdtContent>
                              </w:sdt>
                              <w:p w:rsidR="00D412CA" w:rsidRDefault="00E378BE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proofErr w:type="spellStart"/>
                                    <w:r w:rsidR="008770F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gerencia.escuelalnc@gmail.com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:rsidR="00D412CA" w:rsidRDefault="004F615C" w:rsidP="004F615C">
                                <w:pPr>
                                  <w:jc w:val="center"/>
                                </w:pPr>
                                <w:r>
                                  <w:t>Enero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D412CA" w:rsidRDefault="00D412CA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La New Cuisine</w:t>
                              </w:r>
                            </w:p>
                          </w:sdtContent>
                        </w:sdt>
                        <w:p w:rsidR="00D412CA" w:rsidRDefault="00E378BE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proofErr w:type="spellStart"/>
                              <w:r w:rsidR="008770F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gerencia.escuelalnc@gmail.com</w:t>
                              </w:r>
                              <w:proofErr w:type="spellEnd"/>
                            </w:sdtContent>
                          </w:sdt>
                        </w:p>
                        <w:p w:rsidR="00D412CA" w:rsidRDefault="004F615C" w:rsidP="004F615C">
                          <w:pPr>
                            <w:jc w:val="center"/>
                          </w:pPr>
                          <w:r>
                            <w:t>Enero 2026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412CA" w:rsidRDefault="00E378BE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326FAA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distribución de contenidos </w:t>
                                    </w:r>
                                    <w:r w:rsidR="004E536F">
                                      <w:rPr>
                                        <w:caps/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 xml:space="preserve">CURSO DE COCINA PARA NIÑOS Y ADOLESCENTES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D412CA" w:rsidRDefault="00326FAA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Contenido programático por semana de clases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Cuadro de texto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:rsidR="00D412CA" w:rsidRDefault="00E378BE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326FAA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distribución de contenidos </w:t>
                              </w:r>
                              <w:r w:rsidR="004E536F">
                                <w:rPr>
                                  <w:caps/>
                                  <w:color w:val="4472C4" w:themeColor="accent1"/>
                                  <w:sz w:val="64"/>
                                  <w:szCs w:val="64"/>
                                </w:rPr>
                                <w:t xml:space="preserve">CURSO DE COCINA PARA NIÑOS Y ADOLESCENTES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D412CA" w:rsidRDefault="00326FAA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Contenido programático por semana de clases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D412CA" w:rsidRDefault="00D412CA">
          <w:pP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s-VE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es-VE"/>
              <w14:ligatures w14:val="none"/>
            </w:rPr>
            <w:br w:type="page"/>
          </w:r>
        </w:p>
      </w:sdtContent>
    </w:sdt>
    <w:p w:rsidR="00711C13" w:rsidRPr="00711C13" w:rsidRDefault="00711C13" w:rsidP="004E536F">
      <w:pPr>
        <w:pStyle w:val="NormalWeb"/>
        <w:rPr>
          <w:b/>
          <w:bCs/>
          <w:sz w:val="32"/>
          <w:szCs w:val="32"/>
        </w:rPr>
      </w:pPr>
      <w:r w:rsidRPr="00711C13">
        <w:rPr>
          <w:b/>
          <w:bCs/>
          <w:sz w:val="32"/>
          <w:szCs w:val="32"/>
        </w:rPr>
        <w:lastRenderedPageBreak/>
        <w:t>Curso de co</w:t>
      </w:r>
      <w:bookmarkStart w:id="0" w:name="_GoBack"/>
      <w:bookmarkEnd w:id="0"/>
      <w:r w:rsidRPr="00711C13">
        <w:rPr>
          <w:b/>
          <w:bCs/>
          <w:sz w:val="32"/>
          <w:szCs w:val="32"/>
        </w:rPr>
        <w:t xml:space="preserve">cina para niños y adolescentes </w:t>
      </w:r>
    </w:p>
    <w:p w:rsidR="004E536F" w:rsidRDefault="004E536F" w:rsidP="004E536F">
      <w:pPr>
        <w:pStyle w:val="NormalWeb"/>
      </w:pPr>
      <w:r>
        <w:t>¡Descubre el mundo fascinante de la cocina con nuestro Curso de Cocina para Niños y Adolescentes en La New Cuisine!</w:t>
      </w:r>
      <w:r>
        <w:t xml:space="preserve"> Diseñado especialmente para</w:t>
      </w:r>
      <w:r>
        <w:t xml:space="preserve"> niños de 7 a 12 años </w:t>
      </w:r>
      <w:r w:rsidR="00701290">
        <w:t>y jóvenes</w:t>
      </w:r>
      <w:r>
        <w:t xml:space="preserve"> </w:t>
      </w:r>
      <w:r>
        <w:t xml:space="preserve">de 13 a 16 </w:t>
      </w:r>
      <w:r>
        <w:t xml:space="preserve">exploradores culinarios, este programa transforma la diversión en habilidades prácticas, fomentando creatividad, trabajo en equipo y hábitos saludables a través de recetas sencillas y deliciosas. </w:t>
      </w:r>
      <w:r w:rsidR="00E75E25">
        <w:t xml:space="preserve">Con clases los viernes en la tarde por 4 meses </w:t>
      </w:r>
    </w:p>
    <w:p w:rsidR="00401C61" w:rsidRDefault="00401C61" w:rsidP="00401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VE"/>
          <w14:ligatures w14:val="none"/>
        </w:rPr>
      </w:pPr>
      <w:r w:rsidRPr="001D03F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VE"/>
          <w14:ligatures w14:val="none"/>
        </w:rPr>
        <w:t>Detalle del contenido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VE"/>
          <w14:ligatures w14:val="none"/>
        </w:rPr>
        <w:t>:</w:t>
      </w:r>
    </w:p>
    <w:p w:rsidR="00CF1E5D" w:rsidRPr="0017054A" w:rsidRDefault="00CF1E5D" w:rsidP="00CF1E5D">
      <w:pPr>
        <w:pStyle w:val="Prrafode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bookmarkStart w:id="1" w:name="_Hlk220421372"/>
      <w:r w:rsidRPr="0017054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Técnicas de Cortes.</w:t>
      </w:r>
    </w:p>
    <w:p w:rsidR="00CF1E5D" w:rsidRPr="0017054A" w:rsidRDefault="00CF1E5D" w:rsidP="00CF1E5D">
      <w:pPr>
        <w:pStyle w:val="Prrafode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17054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Chopsuey de vegetales, arroz chino y salsa agridulce.</w:t>
      </w:r>
    </w:p>
    <w:p w:rsidR="00CF1E5D" w:rsidRPr="0017054A" w:rsidRDefault="00CF1E5D" w:rsidP="00CF1E5D">
      <w:pPr>
        <w:pStyle w:val="Prrafode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17054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Caldos de hortalizas, crema de apio, fumet de pescado bisque de camarones.</w:t>
      </w:r>
    </w:p>
    <w:p w:rsidR="00CF1E5D" w:rsidRPr="0017054A" w:rsidRDefault="00CF1E5D" w:rsidP="00CF1E5D">
      <w:pPr>
        <w:pStyle w:val="Prrafode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17054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Chichen finger, mayonesa, ensalada César.</w:t>
      </w:r>
    </w:p>
    <w:p w:rsidR="00CF1E5D" w:rsidRPr="0017054A" w:rsidRDefault="00CF1E5D" w:rsidP="00CF1E5D">
      <w:pPr>
        <w:pStyle w:val="Prrafode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17054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Tortitas de vegetales, tortilla de papa.</w:t>
      </w:r>
    </w:p>
    <w:p w:rsidR="00CF1E5D" w:rsidRPr="0017054A" w:rsidRDefault="00CF1E5D" w:rsidP="00CF1E5D">
      <w:pPr>
        <w:pStyle w:val="Prrafode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17054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Babagunush, hummus, muhammara, pan árabe.</w:t>
      </w:r>
    </w:p>
    <w:p w:rsidR="00CF1E5D" w:rsidRPr="0017054A" w:rsidRDefault="00CF1E5D" w:rsidP="00CF1E5D">
      <w:pPr>
        <w:pStyle w:val="Prrafode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17054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Masa de pizza, baguette, pan de molde, salsa para pizza.</w:t>
      </w:r>
    </w:p>
    <w:p w:rsidR="00CF1E5D" w:rsidRPr="0017054A" w:rsidRDefault="00CF1E5D" w:rsidP="00CF1E5D">
      <w:pPr>
        <w:pStyle w:val="Prrafode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17054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Masa para panquecas, crepes, muffin de banana, tartaleta de ricota y queso azul.</w:t>
      </w:r>
    </w:p>
    <w:p w:rsidR="00CF1E5D" w:rsidRDefault="00CF1E5D" w:rsidP="00CF1E5D">
      <w:pPr>
        <w:pStyle w:val="Prrafode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17054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Pan de hamburguesas, carne para hamburguesa, papas francesas y rústicas, </w:t>
      </w:r>
      <w:proofErr w:type="spellStart"/>
      <w:r w:rsidRPr="0017054A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cinamonroll</w:t>
      </w:r>
      <w:proofErr w:type="spellEnd"/>
    </w:p>
    <w:p w:rsidR="0034242D" w:rsidRDefault="0034242D" w:rsidP="00CF1E5D">
      <w:pPr>
        <w:pStyle w:val="Prrafode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 xml:space="preserve">Pollo al horno, </w:t>
      </w:r>
      <w:r w:rsidRPr="00EE70E4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Pure de papas, torta tres leches</w:t>
      </w:r>
    </w:p>
    <w:p w:rsidR="0034242D" w:rsidRDefault="0034242D" w:rsidP="00CF1E5D">
      <w:pPr>
        <w:pStyle w:val="Prrafode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EE70E4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Chile de carne, pollo y lomito saltado, fajitas y tacos, arroz con leche</w:t>
      </w:r>
    </w:p>
    <w:p w:rsidR="0034242D" w:rsidRDefault="0034242D" w:rsidP="00CF1E5D">
      <w:pPr>
        <w:pStyle w:val="Prrafode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Tequeños, tostones</w:t>
      </w:r>
      <w:r w:rsidR="007D5235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, temperaturas de vegetales, cebiche de pescado</w:t>
      </w:r>
    </w:p>
    <w:p w:rsidR="007D5235" w:rsidRDefault="007D5235" w:rsidP="00CF1E5D">
      <w:pPr>
        <w:pStyle w:val="Prrafode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Perico andino, arepas, quesillo</w:t>
      </w:r>
    </w:p>
    <w:p w:rsidR="007D5235" w:rsidRDefault="007D5235" w:rsidP="00CF1E5D">
      <w:pPr>
        <w:pStyle w:val="Prrafode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Asado negro, sopa de caraotas negras, tajadas de plátano maduro, arroz blanco</w:t>
      </w:r>
    </w:p>
    <w:p w:rsidR="0034242D" w:rsidRPr="0017054A" w:rsidRDefault="0034242D" w:rsidP="0034242D">
      <w:pPr>
        <w:pStyle w:val="Prrafodelista"/>
        <w:numPr>
          <w:ilvl w:val="0"/>
          <w:numId w:val="3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</w:pPr>
      <w:r w:rsidRPr="00EE70E4">
        <w:rPr>
          <w:rFonts w:ascii="Times New Roman" w:eastAsia="Times New Roman" w:hAnsi="Times New Roman" w:cs="Times New Roman"/>
          <w:kern w:val="0"/>
          <w:sz w:val="24"/>
          <w:szCs w:val="24"/>
          <w:lang w:eastAsia="es-VE"/>
          <w14:ligatures w14:val="none"/>
        </w:rPr>
        <w:t>Ñoquis de papa, pasta casera, salsa Alfredo, salsa boloñesa, bechamel</w:t>
      </w:r>
    </w:p>
    <w:bookmarkEnd w:id="1"/>
    <w:p w:rsidR="00D154A7" w:rsidRDefault="00D154A7" w:rsidP="00401C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VE"/>
          <w14:ligatures w14:val="none"/>
        </w:rPr>
      </w:pPr>
    </w:p>
    <w:p w:rsidR="00DF6627" w:rsidRPr="005C13F3" w:rsidRDefault="00DF6627" w:rsidP="00D154A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sectPr w:rsidR="00DF6627" w:rsidRPr="005C13F3" w:rsidSect="00D412CA">
      <w:footerReference w:type="default" r:id="rId10"/>
      <w:type w:val="continuous"/>
      <w:pgSz w:w="12240" w:h="15840" w:code="1"/>
      <w:pgMar w:top="1418" w:right="1247" w:bottom="1418" w:left="1247" w:header="709" w:footer="709" w:gutter="0"/>
      <w:pgNumType w:start="0"/>
      <w:cols w:space="68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78BE" w:rsidRDefault="00E378BE" w:rsidP="004F615C">
      <w:pPr>
        <w:spacing w:after="0" w:line="240" w:lineRule="auto"/>
      </w:pPr>
      <w:r>
        <w:separator/>
      </w:r>
    </w:p>
  </w:endnote>
  <w:endnote w:type="continuationSeparator" w:id="0">
    <w:p w:rsidR="00E378BE" w:rsidRDefault="00E378BE" w:rsidP="004F61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42563244"/>
      <w:docPartObj>
        <w:docPartGallery w:val="Page Numbers (Bottom of Page)"/>
        <w:docPartUnique/>
      </w:docPartObj>
    </w:sdtPr>
    <w:sdtEndPr/>
    <w:sdtContent>
      <w:p w:rsidR="004F615C" w:rsidRDefault="004F615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4F615C" w:rsidRDefault="004F61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78BE" w:rsidRDefault="00E378BE" w:rsidP="004F615C">
      <w:pPr>
        <w:spacing w:after="0" w:line="240" w:lineRule="auto"/>
      </w:pPr>
      <w:r>
        <w:separator/>
      </w:r>
    </w:p>
  </w:footnote>
  <w:footnote w:type="continuationSeparator" w:id="0">
    <w:p w:rsidR="00E378BE" w:rsidRDefault="00E378BE" w:rsidP="004F61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B3C83"/>
    <w:multiLevelType w:val="hybridMultilevel"/>
    <w:tmpl w:val="4AF88FB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A3008"/>
    <w:multiLevelType w:val="hybridMultilevel"/>
    <w:tmpl w:val="C3B81B5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80AFC"/>
    <w:multiLevelType w:val="hybridMultilevel"/>
    <w:tmpl w:val="31084FD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392C05"/>
    <w:multiLevelType w:val="hybridMultilevel"/>
    <w:tmpl w:val="E7F43AE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52001"/>
    <w:multiLevelType w:val="hybridMultilevel"/>
    <w:tmpl w:val="AAD09D6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CA1356"/>
    <w:multiLevelType w:val="hybridMultilevel"/>
    <w:tmpl w:val="F4D8AF86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C3D24"/>
    <w:multiLevelType w:val="hybridMultilevel"/>
    <w:tmpl w:val="BD3E8BE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47755"/>
    <w:multiLevelType w:val="hybridMultilevel"/>
    <w:tmpl w:val="759A2EEE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61549A"/>
    <w:multiLevelType w:val="hybridMultilevel"/>
    <w:tmpl w:val="D37A69F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E64F7A"/>
    <w:multiLevelType w:val="hybridMultilevel"/>
    <w:tmpl w:val="5F36EF1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A7B36"/>
    <w:multiLevelType w:val="hybridMultilevel"/>
    <w:tmpl w:val="546E6CA6"/>
    <w:lvl w:ilvl="0" w:tplc="2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05461D"/>
    <w:multiLevelType w:val="hybridMultilevel"/>
    <w:tmpl w:val="30D4919A"/>
    <w:lvl w:ilvl="0" w:tplc="2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02CF8"/>
    <w:multiLevelType w:val="hybridMultilevel"/>
    <w:tmpl w:val="C8FE6CD6"/>
    <w:lvl w:ilvl="0" w:tplc="2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CB0391"/>
    <w:multiLevelType w:val="hybridMultilevel"/>
    <w:tmpl w:val="1AE08318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5D2152"/>
    <w:multiLevelType w:val="multilevel"/>
    <w:tmpl w:val="DF7C5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AE2696"/>
    <w:multiLevelType w:val="hybridMultilevel"/>
    <w:tmpl w:val="071AD19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3D7AA2"/>
    <w:multiLevelType w:val="hybridMultilevel"/>
    <w:tmpl w:val="68F4D9CA"/>
    <w:lvl w:ilvl="0" w:tplc="2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DA1DCB"/>
    <w:multiLevelType w:val="hybridMultilevel"/>
    <w:tmpl w:val="7A78C58A"/>
    <w:lvl w:ilvl="0" w:tplc="2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CF3D64"/>
    <w:multiLevelType w:val="hybridMultilevel"/>
    <w:tmpl w:val="B3DEC81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11365D"/>
    <w:multiLevelType w:val="hybridMultilevel"/>
    <w:tmpl w:val="7892DC86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1705BB"/>
    <w:multiLevelType w:val="hybridMultilevel"/>
    <w:tmpl w:val="126E8DD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9A0BE1"/>
    <w:multiLevelType w:val="multilevel"/>
    <w:tmpl w:val="B736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DEC144D"/>
    <w:multiLevelType w:val="hybridMultilevel"/>
    <w:tmpl w:val="1BB41660"/>
    <w:lvl w:ilvl="0" w:tplc="20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4518A8"/>
    <w:multiLevelType w:val="hybridMultilevel"/>
    <w:tmpl w:val="408EF77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063576"/>
    <w:multiLevelType w:val="hybridMultilevel"/>
    <w:tmpl w:val="78BC35C4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B82D00"/>
    <w:multiLevelType w:val="hybridMultilevel"/>
    <w:tmpl w:val="0E96D9DC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3415FC"/>
    <w:multiLevelType w:val="hybridMultilevel"/>
    <w:tmpl w:val="2DDE007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208CC"/>
    <w:multiLevelType w:val="multilevel"/>
    <w:tmpl w:val="5D2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F80CA7"/>
    <w:multiLevelType w:val="hybridMultilevel"/>
    <w:tmpl w:val="168ECB7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4E4C7D"/>
    <w:multiLevelType w:val="multilevel"/>
    <w:tmpl w:val="3586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A243B54"/>
    <w:multiLevelType w:val="hybridMultilevel"/>
    <w:tmpl w:val="AC142AC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8150AD"/>
    <w:multiLevelType w:val="hybridMultilevel"/>
    <w:tmpl w:val="6D609BB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12904"/>
    <w:multiLevelType w:val="hybridMultilevel"/>
    <w:tmpl w:val="5F20AC40"/>
    <w:lvl w:ilvl="0" w:tplc="20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C60FAF"/>
    <w:multiLevelType w:val="hybridMultilevel"/>
    <w:tmpl w:val="BEEE397C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271A62"/>
    <w:multiLevelType w:val="hybridMultilevel"/>
    <w:tmpl w:val="995268A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8"/>
  </w:num>
  <w:num w:numId="3">
    <w:abstractNumId w:val="18"/>
  </w:num>
  <w:num w:numId="4">
    <w:abstractNumId w:val="20"/>
  </w:num>
  <w:num w:numId="5">
    <w:abstractNumId w:val="26"/>
  </w:num>
  <w:num w:numId="6">
    <w:abstractNumId w:val="34"/>
  </w:num>
  <w:num w:numId="7">
    <w:abstractNumId w:val="5"/>
  </w:num>
  <w:num w:numId="8">
    <w:abstractNumId w:val="31"/>
  </w:num>
  <w:num w:numId="9">
    <w:abstractNumId w:val="3"/>
  </w:num>
  <w:num w:numId="10">
    <w:abstractNumId w:val="7"/>
  </w:num>
  <w:num w:numId="11">
    <w:abstractNumId w:val="30"/>
  </w:num>
  <w:num w:numId="12">
    <w:abstractNumId w:val="0"/>
  </w:num>
  <w:num w:numId="13">
    <w:abstractNumId w:val="13"/>
  </w:num>
  <w:num w:numId="14">
    <w:abstractNumId w:val="27"/>
  </w:num>
  <w:num w:numId="15">
    <w:abstractNumId w:val="29"/>
  </w:num>
  <w:num w:numId="16">
    <w:abstractNumId w:val="14"/>
  </w:num>
  <w:num w:numId="17">
    <w:abstractNumId w:val="32"/>
  </w:num>
  <w:num w:numId="18">
    <w:abstractNumId w:val="21"/>
  </w:num>
  <w:num w:numId="19">
    <w:abstractNumId w:val="4"/>
  </w:num>
  <w:num w:numId="20">
    <w:abstractNumId w:val="24"/>
  </w:num>
  <w:num w:numId="21">
    <w:abstractNumId w:val="22"/>
  </w:num>
  <w:num w:numId="22">
    <w:abstractNumId w:val="25"/>
  </w:num>
  <w:num w:numId="23">
    <w:abstractNumId w:val="33"/>
  </w:num>
  <w:num w:numId="24">
    <w:abstractNumId w:val="9"/>
  </w:num>
  <w:num w:numId="25">
    <w:abstractNumId w:val="17"/>
  </w:num>
  <w:num w:numId="26">
    <w:abstractNumId w:val="1"/>
  </w:num>
  <w:num w:numId="27">
    <w:abstractNumId w:val="11"/>
  </w:num>
  <w:num w:numId="28">
    <w:abstractNumId w:val="12"/>
  </w:num>
  <w:num w:numId="29">
    <w:abstractNumId w:val="10"/>
  </w:num>
  <w:num w:numId="30">
    <w:abstractNumId w:val="19"/>
  </w:num>
  <w:num w:numId="31">
    <w:abstractNumId w:val="2"/>
  </w:num>
  <w:num w:numId="32">
    <w:abstractNumId w:val="23"/>
  </w:num>
  <w:num w:numId="33">
    <w:abstractNumId w:val="15"/>
  </w:num>
  <w:num w:numId="34">
    <w:abstractNumId w:val="8"/>
  </w:num>
  <w:num w:numId="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541"/>
    <w:rsid w:val="000109E3"/>
    <w:rsid w:val="000537F2"/>
    <w:rsid w:val="000573F8"/>
    <w:rsid w:val="00091B54"/>
    <w:rsid w:val="001050AB"/>
    <w:rsid w:val="00161186"/>
    <w:rsid w:val="00161F12"/>
    <w:rsid w:val="00176593"/>
    <w:rsid w:val="0019493E"/>
    <w:rsid w:val="001956E2"/>
    <w:rsid w:val="001B4BB8"/>
    <w:rsid w:val="001C269D"/>
    <w:rsid w:val="001D03FB"/>
    <w:rsid w:val="002410B7"/>
    <w:rsid w:val="00243A3B"/>
    <w:rsid w:val="00255E60"/>
    <w:rsid w:val="00326FAA"/>
    <w:rsid w:val="0034242D"/>
    <w:rsid w:val="00352B01"/>
    <w:rsid w:val="00401C61"/>
    <w:rsid w:val="0049781D"/>
    <w:rsid w:val="004A4328"/>
    <w:rsid w:val="004C4566"/>
    <w:rsid w:val="004C5443"/>
    <w:rsid w:val="004E536F"/>
    <w:rsid w:val="004F615C"/>
    <w:rsid w:val="00560B6E"/>
    <w:rsid w:val="005C13F3"/>
    <w:rsid w:val="00671FA3"/>
    <w:rsid w:val="006A7AAD"/>
    <w:rsid w:val="00701290"/>
    <w:rsid w:val="00711C13"/>
    <w:rsid w:val="0072427B"/>
    <w:rsid w:val="007319AA"/>
    <w:rsid w:val="007324C7"/>
    <w:rsid w:val="0078607C"/>
    <w:rsid w:val="007D5235"/>
    <w:rsid w:val="007F0F90"/>
    <w:rsid w:val="008770F4"/>
    <w:rsid w:val="008929F1"/>
    <w:rsid w:val="008E07BE"/>
    <w:rsid w:val="008F5FA0"/>
    <w:rsid w:val="008F66A2"/>
    <w:rsid w:val="00924D01"/>
    <w:rsid w:val="00954C26"/>
    <w:rsid w:val="00994FC9"/>
    <w:rsid w:val="009B3C04"/>
    <w:rsid w:val="009C7693"/>
    <w:rsid w:val="009D5019"/>
    <w:rsid w:val="009F3541"/>
    <w:rsid w:val="00A010FD"/>
    <w:rsid w:val="00A378FC"/>
    <w:rsid w:val="00A47018"/>
    <w:rsid w:val="00A530CF"/>
    <w:rsid w:val="00A6261D"/>
    <w:rsid w:val="00A677A4"/>
    <w:rsid w:val="00AA1357"/>
    <w:rsid w:val="00B0070C"/>
    <w:rsid w:val="00B36174"/>
    <w:rsid w:val="00B47ECB"/>
    <w:rsid w:val="00BB47E5"/>
    <w:rsid w:val="00BE03FE"/>
    <w:rsid w:val="00BF38FD"/>
    <w:rsid w:val="00BF4C5B"/>
    <w:rsid w:val="00C14898"/>
    <w:rsid w:val="00C15D20"/>
    <w:rsid w:val="00CA7EB6"/>
    <w:rsid w:val="00CB4DE0"/>
    <w:rsid w:val="00CD480E"/>
    <w:rsid w:val="00CE3120"/>
    <w:rsid w:val="00CE524E"/>
    <w:rsid w:val="00CF1E5D"/>
    <w:rsid w:val="00D075A2"/>
    <w:rsid w:val="00D154A7"/>
    <w:rsid w:val="00D17519"/>
    <w:rsid w:val="00D412CA"/>
    <w:rsid w:val="00D713C6"/>
    <w:rsid w:val="00DF6627"/>
    <w:rsid w:val="00E378BE"/>
    <w:rsid w:val="00E75E25"/>
    <w:rsid w:val="00E808C3"/>
    <w:rsid w:val="00ED4D6F"/>
    <w:rsid w:val="00EF2D4D"/>
    <w:rsid w:val="00F107D2"/>
    <w:rsid w:val="00F31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68A136"/>
  <w15:chartTrackingRefBased/>
  <w15:docId w15:val="{935A899A-C597-4E69-B38C-8963FDAF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541"/>
    <w:rPr>
      <w:kern w:val="2"/>
      <w:lang w:val="es-VE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1050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F35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V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F3541"/>
    <w:pPr>
      <w:ind w:left="720"/>
      <w:contextualSpacing/>
    </w:pPr>
  </w:style>
  <w:style w:type="table" w:styleId="Tablaconcuadrcula1clara-nfasis5">
    <w:name w:val="Grid Table 1 Light Accent 5"/>
    <w:basedOn w:val="Tablanormal"/>
    <w:uiPriority w:val="46"/>
    <w:rsid w:val="009F3541"/>
    <w:pPr>
      <w:spacing w:after="0" w:line="240" w:lineRule="auto"/>
    </w:pPr>
    <w:rPr>
      <w:kern w:val="2"/>
      <w:lang w:val="es-VE"/>
      <w14:ligatures w14:val="standardContextual"/>
    </w:r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2Car">
    <w:name w:val="Título 2 Car"/>
    <w:basedOn w:val="Fuentedeprrafopredeter"/>
    <w:link w:val="Ttulo2"/>
    <w:uiPriority w:val="9"/>
    <w:rsid w:val="009F3541"/>
    <w:rPr>
      <w:rFonts w:ascii="Times New Roman" w:eastAsia="Times New Roman" w:hAnsi="Times New Roman" w:cs="Times New Roman"/>
      <w:b/>
      <w:bCs/>
      <w:sz w:val="36"/>
      <w:szCs w:val="36"/>
      <w:lang w:val="es-VE" w:eastAsia="es-VE"/>
    </w:rPr>
  </w:style>
  <w:style w:type="paragraph" w:customStyle="1" w:styleId="my-2">
    <w:name w:val="my-2"/>
    <w:basedOn w:val="Normal"/>
    <w:rsid w:val="009F3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  <w:style w:type="character" w:customStyle="1" w:styleId="citation">
    <w:name w:val="citation"/>
    <w:basedOn w:val="Fuentedeprrafopredeter"/>
    <w:rsid w:val="009F3541"/>
  </w:style>
  <w:style w:type="character" w:styleId="Hipervnculo">
    <w:name w:val="Hyperlink"/>
    <w:basedOn w:val="Fuentedeprrafopredeter"/>
    <w:uiPriority w:val="99"/>
    <w:unhideWhenUsed/>
    <w:rsid w:val="009F3541"/>
    <w:rPr>
      <w:color w:val="0000FF"/>
      <w:u w:val="single"/>
    </w:rPr>
  </w:style>
  <w:style w:type="character" w:customStyle="1" w:styleId="inline-block">
    <w:name w:val="inline-block"/>
    <w:basedOn w:val="Fuentedeprrafopredeter"/>
    <w:rsid w:val="009F3541"/>
  </w:style>
  <w:style w:type="character" w:customStyle="1" w:styleId="opacity-50">
    <w:name w:val="opacity-50"/>
    <w:basedOn w:val="Fuentedeprrafopredeter"/>
    <w:rsid w:val="009F3541"/>
  </w:style>
  <w:style w:type="character" w:customStyle="1" w:styleId="inline-flex">
    <w:name w:val="inline-flex"/>
    <w:basedOn w:val="Fuentedeprrafopredeter"/>
    <w:rsid w:val="009F3541"/>
  </w:style>
  <w:style w:type="character" w:styleId="Mencinsinresolver">
    <w:name w:val="Unresolved Mention"/>
    <w:basedOn w:val="Fuentedeprrafopredeter"/>
    <w:uiPriority w:val="99"/>
    <w:semiHidden/>
    <w:unhideWhenUsed/>
    <w:rsid w:val="00924D01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D412CA"/>
    <w:pPr>
      <w:spacing w:after="0" w:line="240" w:lineRule="auto"/>
    </w:pPr>
    <w:rPr>
      <w:rFonts w:eastAsiaTheme="minorEastAsia"/>
      <w:lang w:val="es-VE" w:eastAsia="es-V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412CA"/>
    <w:rPr>
      <w:rFonts w:eastAsiaTheme="minorEastAsia"/>
      <w:lang w:val="es-VE" w:eastAsia="es-VE"/>
    </w:rPr>
  </w:style>
  <w:style w:type="character" w:customStyle="1" w:styleId="Ttulo1Car">
    <w:name w:val="Título 1 Car"/>
    <w:basedOn w:val="Fuentedeprrafopredeter"/>
    <w:link w:val="Ttulo1"/>
    <w:uiPriority w:val="9"/>
    <w:rsid w:val="001050AB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VE"/>
      <w14:ligatures w14:val="standardContextual"/>
    </w:rPr>
  </w:style>
  <w:style w:type="character" w:styleId="Textoennegrita">
    <w:name w:val="Strong"/>
    <w:basedOn w:val="Fuentedeprrafopredeter"/>
    <w:uiPriority w:val="22"/>
    <w:qFormat/>
    <w:rsid w:val="000573F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4F6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615C"/>
    <w:rPr>
      <w:kern w:val="2"/>
      <w:lang w:val="es-VE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4F615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615C"/>
    <w:rPr>
      <w:kern w:val="2"/>
      <w:lang w:val="es-VE"/>
      <w14:ligatures w14:val="standardContextual"/>
    </w:rPr>
  </w:style>
  <w:style w:type="paragraph" w:styleId="NormalWeb">
    <w:name w:val="Normal (Web)"/>
    <w:basedOn w:val="Normal"/>
    <w:uiPriority w:val="99"/>
    <w:unhideWhenUsed/>
    <w:rsid w:val="004E5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V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08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53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9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5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54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gerencia.escuelalnc@gmail.com</CompanyEmail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210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distribución de contenidos por nivel carrera de chef pastelero</vt:lpstr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distribución de contenidos CURSO DE COCINA PARA NIÑOS Y ADOLESCENTES</dc:title>
  <dc:subject>Contenido programático por semana de clases</dc:subject>
  <dc:creator>La New Cuisine</dc:creator>
  <cp:keywords/>
  <dc:description/>
  <cp:lastModifiedBy>La New Cuisine</cp:lastModifiedBy>
  <cp:revision>4</cp:revision>
  <dcterms:created xsi:type="dcterms:W3CDTF">2026-01-27T19:40:00Z</dcterms:created>
  <dcterms:modified xsi:type="dcterms:W3CDTF">2026-01-27T19:56:00Z</dcterms:modified>
</cp:coreProperties>
</file>