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1clara-nfasis5"/>
        <w:tblW w:w="20974" w:type="dxa"/>
        <w:tblLayout w:type="fixed"/>
        <w:tblLook w:val="04A0" w:firstRow="1" w:lastRow="0" w:firstColumn="1" w:lastColumn="0" w:noHBand="0" w:noVBand="1"/>
      </w:tblPr>
      <w:tblGrid>
        <w:gridCol w:w="1679"/>
        <w:gridCol w:w="1860"/>
        <w:gridCol w:w="1559"/>
        <w:gridCol w:w="2694"/>
        <w:gridCol w:w="3543"/>
        <w:gridCol w:w="2694"/>
        <w:gridCol w:w="3969"/>
        <w:gridCol w:w="2976"/>
      </w:tblGrid>
      <w:tr w:rsidR="00C77934" w:rsidRPr="00F26637" w14:paraId="199356B3" w14:textId="77777777" w:rsidTr="002E1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4" w:type="dxa"/>
            <w:gridSpan w:val="8"/>
            <w:shd w:val="clear" w:color="auto" w:fill="FFF2CC" w:themeFill="accent4" w:themeFillTint="33"/>
          </w:tcPr>
          <w:p w14:paraId="4CCCDADE" w14:textId="77777777" w:rsidR="00C77934" w:rsidRPr="00C579C1" w:rsidRDefault="00C77934" w:rsidP="00147DD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0" locked="0" layoutInCell="1" allowOverlap="1" wp14:anchorId="40DF93EA" wp14:editId="4342DB3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0</wp:posOffset>
                  </wp:positionV>
                  <wp:extent cx="2585085" cy="323850"/>
                  <wp:effectExtent l="0" t="0" r="5715" b="0"/>
                  <wp:wrapThrough wrapText="bothSides">
                    <wp:wrapPolygon edited="0">
                      <wp:start x="0" y="0"/>
                      <wp:lineTo x="0" y="20329"/>
                      <wp:lineTo x="21489" y="20329"/>
                      <wp:lineTo x="21489" y="0"/>
                      <wp:lineTo x="0" y="0"/>
                    </wp:wrapPolygon>
                  </wp:wrapThrough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08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FDF036E" w14:textId="748C7E0E" w:rsidR="00C77934" w:rsidRPr="00F26637" w:rsidRDefault="00C77934" w:rsidP="00147DD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99371E">
              <w:rPr>
                <w:rFonts w:cstheme="minorHAnsi"/>
                <w:i/>
                <w:iCs/>
                <w:sz w:val="24"/>
                <w:szCs w:val="24"/>
              </w:rPr>
              <w:t>CARTELERA GASTRONÓMICA DE LA NEW CUISINE</w:t>
            </w:r>
          </w:p>
        </w:tc>
      </w:tr>
      <w:tr w:rsidR="006854A9" w:rsidRPr="00F26637" w14:paraId="3CD7C2EE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1216BF4" w14:textId="42A8580D" w:rsidR="006854A9" w:rsidRPr="00C579C1" w:rsidRDefault="006854A9" w:rsidP="006854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579C1">
              <w:rPr>
                <w:rFonts w:cstheme="minorHAnsi"/>
                <w:sz w:val="24"/>
                <w:szCs w:val="24"/>
              </w:rPr>
              <w:t>Descripción</w:t>
            </w:r>
          </w:p>
        </w:tc>
        <w:tc>
          <w:tcPr>
            <w:tcW w:w="1860" w:type="dxa"/>
          </w:tcPr>
          <w:p w14:paraId="49257695" w14:textId="2F10E6CE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 </w:t>
            </w:r>
          </w:p>
        </w:tc>
        <w:tc>
          <w:tcPr>
            <w:tcW w:w="1559" w:type="dxa"/>
          </w:tcPr>
          <w:p w14:paraId="50A03E29" w14:textId="0037D9C9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Aviso  </w:t>
            </w:r>
          </w:p>
        </w:tc>
        <w:tc>
          <w:tcPr>
            <w:tcW w:w="2694" w:type="dxa"/>
          </w:tcPr>
          <w:p w14:paraId="4A3731CD" w14:textId="50FB553D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Inversión</w:t>
            </w:r>
          </w:p>
        </w:tc>
        <w:tc>
          <w:tcPr>
            <w:tcW w:w="10206" w:type="dxa"/>
            <w:gridSpan w:val="3"/>
          </w:tcPr>
          <w:p w14:paraId="3585F989" w14:textId="43AF765A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2976" w:type="dxa"/>
          </w:tcPr>
          <w:p w14:paraId="07575801" w14:textId="178E83F8" w:rsidR="006854A9" w:rsidRPr="00F26637" w:rsidRDefault="006854A9" w:rsidP="00685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t>Observación</w:t>
            </w:r>
          </w:p>
        </w:tc>
      </w:tr>
      <w:tr w:rsidR="002E21E2" w:rsidRPr="00F26637" w14:paraId="1B3DBD96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  <w:vMerge w:val="restart"/>
          </w:tcPr>
          <w:p w14:paraId="481F6CA4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897BCD2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732DA63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04CC1346" w14:textId="77777777" w:rsidR="002E21E2" w:rsidRDefault="002E21E2" w:rsidP="002E21E2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DA259C2" w14:textId="64F0CBEC" w:rsidR="002E21E2" w:rsidRPr="00C579C1" w:rsidRDefault="002E21E2" w:rsidP="002E21E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E544B">
              <w:rPr>
                <w:rFonts w:cstheme="minorHAnsi"/>
                <w:sz w:val="24"/>
                <w:szCs w:val="24"/>
                <w:shd w:val="clear" w:color="auto" w:fill="FFF2CC" w:themeFill="accent4" w:themeFillTint="33"/>
              </w:rPr>
              <w:t>Carrerea chef Cocina internacional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860" w:type="dxa"/>
            <w:vMerge w:val="restart"/>
          </w:tcPr>
          <w:p w14:paraId="61CF0635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FC8AAD1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E2E0D2C" w14:textId="5668A92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E429D2">
              <w:rPr>
                <w:rFonts w:cstheme="minorHAnsi"/>
                <w:b/>
                <w:bCs/>
                <w:sz w:val="24"/>
                <w:szCs w:val="24"/>
              </w:rPr>
              <w:t>Día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lunes 26/01 y</w:t>
            </w:r>
          </w:p>
          <w:p w14:paraId="27BC3CBC" w14:textId="3A95BE2E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Martes 27/01</w:t>
            </w:r>
          </w:p>
          <w:p w14:paraId="7B72B369" w14:textId="240BC845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8F24A1">
              <w:rPr>
                <w:rFonts w:cstheme="minorHAnsi"/>
                <w:b/>
                <w:bCs/>
                <w:sz w:val="24"/>
                <w:szCs w:val="24"/>
              </w:rPr>
              <w:t>Hora:</w:t>
            </w:r>
            <w:r>
              <w:rPr>
                <w:rFonts w:cstheme="minorHAnsi"/>
                <w:sz w:val="24"/>
                <w:szCs w:val="24"/>
              </w:rPr>
              <w:t xml:space="preserve"> 2 a 5:30 pm </w:t>
            </w:r>
          </w:p>
          <w:p w14:paraId="7A59CF68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276CA2E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Día:</w:t>
            </w:r>
            <w:r>
              <w:rPr>
                <w:rFonts w:cstheme="minorHAnsi"/>
                <w:sz w:val="24"/>
                <w:szCs w:val="24"/>
              </w:rPr>
              <w:t xml:space="preserve"> sábado </w:t>
            </w:r>
          </w:p>
          <w:p w14:paraId="02373B3B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Hora:</w:t>
            </w:r>
            <w:r>
              <w:rPr>
                <w:rFonts w:cstheme="minorHAnsi"/>
                <w:sz w:val="24"/>
                <w:szCs w:val="24"/>
              </w:rPr>
              <w:t xml:space="preserve"> 8 a 12:30</w:t>
            </w:r>
          </w:p>
          <w:p w14:paraId="4239CD0E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BE7E4DB" w14:textId="4DE76C7D" w:rsidR="002E21E2" w:rsidRPr="0013419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 xml:space="preserve">Nocturno </w:t>
            </w:r>
          </w:p>
          <w:p w14:paraId="2A4375A9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lunes</w:t>
            </w:r>
          </w:p>
          <w:p w14:paraId="7905A58A" w14:textId="11EE9C19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CD3171">
              <w:rPr>
                <w:rFonts w:cstheme="minorHAnsi"/>
                <w:b/>
                <w:bCs/>
                <w:sz w:val="24"/>
                <w:szCs w:val="24"/>
              </w:rPr>
              <w:t>Hora</w:t>
            </w:r>
            <w:r>
              <w:rPr>
                <w:rFonts w:cstheme="minorHAnsi"/>
                <w:sz w:val="24"/>
                <w:szCs w:val="24"/>
              </w:rPr>
              <w:t>:  6:00 a 9:30 pm</w:t>
            </w:r>
          </w:p>
          <w:p w14:paraId="7E53A1BD" w14:textId="77777777" w:rsidR="002E21E2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85A2F42" w14:textId="182DAC46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Fechas Estimadas. </w:t>
            </w:r>
          </w:p>
        </w:tc>
        <w:tc>
          <w:tcPr>
            <w:tcW w:w="1559" w:type="dxa"/>
            <w:vMerge w:val="restart"/>
          </w:tcPr>
          <w:p w14:paraId="2B842203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7199C85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C963C1B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46D3D144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</w:tcPr>
          <w:p w14:paraId="470FF2D2" w14:textId="2BEF4AF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Nivel </w:t>
            </w:r>
          </w:p>
        </w:tc>
        <w:tc>
          <w:tcPr>
            <w:tcW w:w="3543" w:type="dxa"/>
          </w:tcPr>
          <w:p w14:paraId="49E34951" w14:textId="0EB15068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BÁSICO</w:t>
            </w:r>
          </w:p>
        </w:tc>
        <w:tc>
          <w:tcPr>
            <w:tcW w:w="2694" w:type="dxa"/>
          </w:tcPr>
          <w:p w14:paraId="2F8078E6" w14:textId="35ABB396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</w:p>
        </w:tc>
        <w:tc>
          <w:tcPr>
            <w:tcW w:w="3969" w:type="dxa"/>
          </w:tcPr>
          <w:p w14:paraId="6EAAEC8A" w14:textId="3771918B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AVANZADO</w:t>
            </w:r>
          </w:p>
        </w:tc>
        <w:tc>
          <w:tcPr>
            <w:tcW w:w="2976" w:type="dxa"/>
          </w:tcPr>
          <w:p w14:paraId="2E4153EF" w14:textId="77777777" w:rsidR="002E21E2" w:rsidRPr="00F26637" w:rsidRDefault="002E21E2" w:rsidP="002E21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F3116" w:rsidRPr="00F26637" w14:paraId="46A0FF1B" w14:textId="77777777" w:rsidTr="002E1897">
        <w:trPr>
          <w:trHeight w:val="1782"/>
        </w:trPr>
        <w:tc>
          <w:tcPr>
            <w:tcW w:w="1679" w:type="dxa"/>
            <w:vMerge/>
          </w:tcPr>
          <w:p w14:paraId="7F958D80" w14:textId="34F8CEB9" w:rsidR="00CF3116" w:rsidRPr="00F26637" w:rsidRDefault="00CF3116" w:rsidP="008250DB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60" w:type="dxa"/>
            <w:vMerge/>
          </w:tcPr>
          <w:p w14:paraId="27625532" w14:textId="2BEF10C2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026B3603" w14:textId="4EBB45F6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303F385" w14:textId="77777777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A20410" w14:textId="77777777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82D659" w14:textId="7ED86E9C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772DF9">
              <w:rPr>
                <w:rFonts w:cstheme="minorHAnsi"/>
                <w:b/>
                <w:bCs/>
                <w:sz w:val="24"/>
                <w:szCs w:val="24"/>
              </w:rPr>
              <w:t>ásico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50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3DA87548" w14:textId="5F415B1C" w:rsidR="00CF3116" w:rsidRDefault="00CF3116" w:rsidP="000143E7">
            <w:pPr>
              <w:jc w:val="center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140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69512546" w14:textId="77777777" w:rsidR="00CF3116" w:rsidRDefault="00CF3116" w:rsidP="000143E7">
            <w:pPr>
              <w:jc w:val="center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0728D07F" w14:textId="6B96F1D2" w:rsidR="00CF3116" w:rsidRDefault="00CF3116" w:rsidP="000143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4709F">
              <w:rPr>
                <w:rFonts w:cstheme="minorHAnsi"/>
                <w:b/>
                <w:bCs/>
                <w:sz w:val="24"/>
                <w:szCs w:val="24"/>
              </w:rPr>
              <w:t>Kit de estudio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  <w:r>
              <w:rPr>
                <w:rFonts w:cstheme="minorHAnsi"/>
                <w:sz w:val="24"/>
                <w:szCs w:val="24"/>
              </w:rPr>
              <w:t xml:space="preserve"> (kit incluye filipina, gorro, delantal set de 2 cuchillos</w:t>
            </w:r>
            <w:r w:rsidR="008D1FEC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puntilla y cebollero, tiene financiamiento 2 cuotas)</w:t>
            </w:r>
          </w:p>
          <w:p w14:paraId="1B1106D9" w14:textId="77777777" w:rsidR="00CF3116" w:rsidRDefault="00CF3116" w:rsidP="000143E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3B6901" w14:textId="6D2D066F" w:rsidR="00CF3116" w:rsidRPr="00F26637" w:rsidRDefault="00CF3116" w:rsidP="000143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04383A09" w14:textId="735CD2B2" w:rsidR="00CF3116" w:rsidRDefault="00CF3116" w:rsidP="000143E7">
            <w:pPr>
              <w:jc w:val="center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4B0BF8F7" w14:textId="255AF0C7" w:rsidR="00CF3116" w:rsidRDefault="00CF3116" w:rsidP="000143E7">
            <w:pPr>
              <w:jc w:val="center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3B6EB147" w14:textId="77777777" w:rsidR="00CF3116" w:rsidRPr="00F26637" w:rsidRDefault="00CF3116" w:rsidP="00CF311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39195019" w14:textId="77777777" w:rsidR="00CF3116" w:rsidRDefault="00CF3116" w:rsidP="00905D31">
            <w:pPr>
              <w:jc w:val="center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6603B235" w14:textId="3238FE7D" w:rsidR="002E1897" w:rsidRPr="00905D31" w:rsidRDefault="002E1897" w:rsidP="00905D31">
            <w:pPr>
              <w:jc w:val="center"/>
              <w:rPr>
                <w:rFonts w:ascii="Arial" w:hAnsi="Arial" w:cs="Arial"/>
                <w:b/>
                <w:bCs/>
                <w:color w:val="0A0A0A"/>
                <w:shd w:val="clear" w:color="auto" w:fill="FFFFFF"/>
              </w:rPr>
            </w:pPr>
            <w:r>
              <w:rPr>
                <w:rStyle w:val="Textoennegrita"/>
              </w:rPr>
              <w:t>(</w:t>
            </w:r>
            <w:r w:rsidRPr="002E1897">
              <w:rPr>
                <w:rStyle w:val="Textoennegrita"/>
                <w:highlight w:val="yellow"/>
              </w:rPr>
              <w:t xml:space="preserve">Nota: el nivel intermedio y avanzado no colocarlo en </w:t>
            </w:r>
            <w:proofErr w:type="spellStart"/>
            <w:r w:rsidRPr="002E1897">
              <w:rPr>
                <w:rStyle w:val="Textoennegrita"/>
                <w:highlight w:val="yellow"/>
              </w:rPr>
              <w:t>ari</w:t>
            </w:r>
            <w:proofErr w:type="spellEnd"/>
            <w:r>
              <w:rPr>
                <w:rStyle w:val="Textoennegrita"/>
                <w:highlight w:val="yellow"/>
              </w:rPr>
              <w:t>.</w:t>
            </w:r>
            <w:r w:rsidRPr="002E1897">
              <w:rPr>
                <w:rStyle w:val="Textoennegrita"/>
                <w:highlight w:val="yellow"/>
              </w:rPr>
              <w:t xml:space="preserve"> Es informativo para ustedes)</w:t>
            </w:r>
          </w:p>
        </w:tc>
        <w:tc>
          <w:tcPr>
            <w:tcW w:w="3543" w:type="dxa"/>
          </w:tcPr>
          <w:p w14:paraId="5C690B52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Técnicas de c</w:t>
            </w:r>
            <w:r w:rsidRPr="00F26637">
              <w:rPr>
                <w:rFonts w:cstheme="minorHAnsi"/>
                <w:sz w:val="24"/>
                <w:szCs w:val="24"/>
              </w:rPr>
              <w:t>ortes</w:t>
            </w:r>
            <w:r>
              <w:rPr>
                <w:rFonts w:cstheme="minorHAnsi"/>
                <w:sz w:val="24"/>
                <w:szCs w:val="24"/>
              </w:rPr>
              <w:t>, buenas prácticas de manipulación de alimentos.</w:t>
            </w:r>
          </w:p>
          <w:p w14:paraId="194E7076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Técnicas de preparación de fondos y Caldos.</w:t>
            </w:r>
          </w:p>
          <w:p w14:paraId="44E42F5E" w14:textId="32A6ACF9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Preparación de </w:t>
            </w:r>
            <w:r w:rsidRPr="00F26637">
              <w:rPr>
                <w:rFonts w:cstheme="minorHAnsi"/>
                <w:sz w:val="24"/>
                <w:szCs w:val="24"/>
              </w:rPr>
              <w:t>sopas y cremas</w:t>
            </w:r>
          </w:p>
          <w:p w14:paraId="00F9F62E" w14:textId="2FA836A9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Método de conducción de calor</w:t>
            </w:r>
          </w:p>
          <w:p w14:paraId="6345C217" w14:textId="049A230D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Salsas madres y aderezos </w:t>
            </w:r>
          </w:p>
          <w:p w14:paraId="1065EBB3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Oratoria y expresión corporal</w:t>
            </w:r>
          </w:p>
          <w:p w14:paraId="310FF338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Cereales</w:t>
            </w:r>
          </w:p>
          <w:p w14:paraId="4BF26B5F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Hortalizas tubérculos y raíces</w:t>
            </w:r>
          </w:p>
          <w:p w14:paraId="2E0DEA4D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Setas, hiervas y especies</w:t>
            </w:r>
          </w:p>
          <w:p w14:paraId="66E25267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Lácteos grasas y pastas</w:t>
            </w:r>
          </w:p>
          <w:p w14:paraId="13802FBC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</w:t>
            </w:r>
          </w:p>
          <w:p w14:paraId="37B3EB81" w14:textId="140C453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Costos </w:t>
            </w:r>
            <w:r>
              <w:rPr>
                <w:rFonts w:cstheme="minorHAnsi"/>
                <w:sz w:val="24"/>
                <w:szCs w:val="24"/>
              </w:rPr>
              <w:t>I</w:t>
            </w:r>
          </w:p>
          <w:p w14:paraId="41992C57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Lácteos y quesos </w:t>
            </w:r>
          </w:p>
          <w:p w14:paraId="35C7F86B" w14:textId="737D4D55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Técnicas de emplatados</w:t>
            </w:r>
          </w:p>
          <w:p w14:paraId="290CACA4" w14:textId="3941E2D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Grupos de grasas</w:t>
            </w:r>
          </w:p>
          <w:p w14:paraId="36D88009" w14:textId="5DDE99F8" w:rsidR="00CF3116" w:rsidRPr="000E0181" w:rsidRDefault="00CF3116" w:rsidP="000E018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Etiqueta y protocolo</w:t>
            </w:r>
          </w:p>
        </w:tc>
        <w:tc>
          <w:tcPr>
            <w:tcW w:w="2694" w:type="dxa"/>
          </w:tcPr>
          <w:p w14:paraId="05662A75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Aves I Y II</w:t>
            </w:r>
          </w:p>
          <w:p w14:paraId="3B778852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Pato y pavo</w:t>
            </w:r>
          </w:p>
          <w:p w14:paraId="73B58601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Conejo, cordero y chivo</w:t>
            </w:r>
          </w:p>
          <w:p w14:paraId="15E2DADD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Cerdo</w:t>
            </w:r>
          </w:p>
          <w:p w14:paraId="3AF3058F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Bovino I Y II</w:t>
            </w:r>
          </w:p>
          <w:p w14:paraId="64BD2B46" w14:textId="77777777" w:rsidR="00CF3116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Pescados I (blancos), II (azules), III (rosados y cartilaginosos)</w:t>
            </w:r>
          </w:p>
          <w:p w14:paraId="72CCE401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Mariscos I Y II</w:t>
            </w:r>
          </w:p>
          <w:p w14:paraId="18368CAA" w14:textId="77777777" w:rsidR="00CF3116" w:rsidRPr="00F26637" w:rsidRDefault="00CF3116" w:rsidP="008250DB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Costos II</w:t>
            </w:r>
          </w:p>
          <w:p w14:paraId="21C53B6E" w14:textId="77777777" w:rsidR="00CF3116" w:rsidRDefault="00CF3116" w:rsidP="00CD317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</w:t>
            </w:r>
          </w:p>
          <w:p w14:paraId="2685C28E" w14:textId="77777777" w:rsidR="00CF3116" w:rsidRPr="00F26637" w:rsidRDefault="00CF3116" w:rsidP="00CD3171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Francés gastronómico I </w:t>
            </w:r>
          </w:p>
          <w:p w14:paraId="450D8F95" w14:textId="7C80655A" w:rsidR="00CF3116" w:rsidRPr="00F26637" w:rsidRDefault="00CF3116" w:rsidP="00CD3171">
            <w:pPr>
              <w:pStyle w:val="Prrafodelista"/>
              <w:ind w:left="217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ABA74D8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Charcutería</w:t>
            </w:r>
          </w:p>
          <w:p w14:paraId="2E213E30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Panadería</w:t>
            </w:r>
          </w:p>
          <w:p w14:paraId="4C5B885C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Postres I Y II</w:t>
            </w:r>
          </w:p>
          <w:p w14:paraId="6E8B11DA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Masas II</w:t>
            </w:r>
          </w:p>
          <w:p w14:paraId="6838CFA1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molecular</w:t>
            </w:r>
          </w:p>
          <w:p w14:paraId="66824201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Chocolate</w:t>
            </w:r>
          </w:p>
          <w:p w14:paraId="1B92C484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internacional I Y II</w:t>
            </w:r>
          </w:p>
          <w:p w14:paraId="7595DF98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Cocina venezolana</w:t>
            </w:r>
          </w:p>
          <w:p w14:paraId="051A5F13" w14:textId="77777777" w:rsidR="00CF3116" w:rsidRPr="00F26637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Cocina mediterránea </w:t>
            </w:r>
          </w:p>
          <w:p w14:paraId="3329CE8A" w14:textId="77777777" w:rsidR="00CF3116" w:rsidRDefault="00CF3116" w:rsidP="0087029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Nutrición y dietética 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5E55953" w14:textId="77777777" w:rsidR="00CF3116" w:rsidRDefault="00CF3116" w:rsidP="00CF311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II</w:t>
            </w:r>
          </w:p>
          <w:p w14:paraId="2AA0B326" w14:textId="77777777" w:rsidR="00CF3116" w:rsidRPr="00F26637" w:rsidRDefault="00CF3116" w:rsidP="00CF3116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Francés gastronómico II</w:t>
            </w:r>
          </w:p>
          <w:p w14:paraId="2AB4AF83" w14:textId="21FAF230" w:rsidR="00CF3116" w:rsidRPr="00F26637" w:rsidRDefault="00CF3116" w:rsidP="00CF3116">
            <w:pPr>
              <w:pStyle w:val="Prrafodelista"/>
              <w:ind w:left="217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294C32C" w14:textId="40DA021C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Se ofertan 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 xml:space="preserve"> turnos para su comodidad. Selecciona el mejor horario.</w:t>
            </w:r>
          </w:p>
          <w:p w14:paraId="00105914" w14:textId="2B575283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mañana es de 8 a 12</w:t>
            </w:r>
          </w:p>
          <w:p w14:paraId="0E360040" w14:textId="67326ED8" w:rsidR="00CF3116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Turno tarde de 2 a </w:t>
            </w:r>
            <w:r>
              <w:rPr>
                <w:rFonts w:cstheme="minorHAnsi"/>
                <w:sz w:val="24"/>
                <w:szCs w:val="24"/>
              </w:rPr>
              <w:t>5:30</w:t>
            </w:r>
          </w:p>
          <w:p w14:paraId="14D343F7" w14:textId="2925F0E3" w:rsidR="00CF3116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Turno noche 6 a 9:30</w:t>
            </w:r>
          </w:p>
          <w:p w14:paraId="3F8AAAAC" w14:textId="4B6D40C2" w:rsidR="00CF3116" w:rsidRPr="00F26637" w:rsidRDefault="00CF3116" w:rsidP="00CD3171">
            <w:pPr>
              <w:rPr>
                <w:rFonts w:cstheme="minorHAnsi"/>
                <w:sz w:val="24"/>
                <w:szCs w:val="24"/>
              </w:rPr>
            </w:pPr>
          </w:p>
          <w:p w14:paraId="48B462A1" w14:textId="1135273F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La carrera completa con</w:t>
            </w:r>
            <w:r w:rsidR="002E1897">
              <w:rPr>
                <w:rFonts w:cstheme="minorHAnsi"/>
                <w:sz w:val="24"/>
                <w:szCs w:val="24"/>
              </w:rPr>
              <w:t xml:space="preserve">sta </w:t>
            </w:r>
            <w:bookmarkStart w:id="0" w:name="_GoBack"/>
            <w:bookmarkEnd w:id="0"/>
            <w:r w:rsidR="002A736A">
              <w:rPr>
                <w:rFonts w:cstheme="minorHAnsi"/>
                <w:sz w:val="24"/>
                <w:szCs w:val="24"/>
              </w:rPr>
              <w:t xml:space="preserve">de </w:t>
            </w:r>
            <w:r w:rsidR="002A736A" w:rsidRPr="00F26637"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 xml:space="preserve"> niveles tiene una duración de </w:t>
            </w:r>
            <w:r>
              <w:rPr>
                <w:rFonts w:cstheme="minorHAnsi"/>
                <w:sz w:val="24"/>
                <w:szCs w:val="24"/>
              </w:rPr>
              <w:t>15 meses más pasantías</w:t>
            </w:r>
          </w:p>
          <w:p w14:paraId="70BE110C" w14:textId="1007DCAA" w:rsidR="00CF3116" w:rsidRPr="00F26637" w:rsidRDefault="00CF3116" w:rsidP="008250D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B0F53" w:rsidRPr="00F26637" w14:paraId="20FFF434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5BFC4420" w14:textId="77777777" w:rsidR="007B0F53" w:rsidRDefault="007B0F53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7CE5737" w14:textId="77777777" w:rsidR="007B0F53" w:rsidRDefault="007B0F53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41F4BFC8" w14:textId="77777777" w:rsidR="007B0F53" w:rsidRDefault="007B0F53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656E3D96" w14:textId="77777777" w:rsidR="007B0F53" w:rsidRDefault="007B0F53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8211F1B" w14:textId="77777777" w:rsidR="007B0F53" w:rsidRDefault="007B0F53" w:rsidP="000E544B">
            <w:pPr>
              <w:shd w:val="clear" w:color="auto" w:fill="E2EFD9" w:themeFill="accent6" w:themeFillTint="33"/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Carrerea chef </w:t>
            </w:r>
          </w:p>
          <w:p w14:paraId="5AFE54FA" w14:textId="2B51AFA8" w:rsidR="007B0F53" w:rsidRDefault="007B0F53" w:rsidP="000E544B">
            <w:pPr>
              <w:shd w:val="clear" w:color="auto" w:fill="E2EFD9" w:themeFill="accent6" w:themeFillTint="33"/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</w:t>
            </w:r>
            <w:r>
              <w:rPr>
                <w:rFonts w:cstheme="minorHAnsi"/>
                <w:sz w:val="24"/>
                <w:szCs w:val="24"/>
              </w:rPr>
              <w:t>anadero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B793CC1" w14:textId="77777777" w:rsidR="007B0F53" w:rsidRDefault="007B0F53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582E6050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3CA72910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53DE3D35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9B3F274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6C666BF0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4EE46CE8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34685A23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727B0B3C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38FE54D" w14:textId="77777777" w:rsidR="006854A9" w:rsidRDefault="006854A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3A7AAB1D" w14:textId="77777777" w:rsidR="009C7BCD" w:rsidRDefault="009C7BCD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4D927BE1" w14:textId="148B2E44" w:rsidR="006854A9" w:rsidRPr="00F26637" w:rsidRDefault="006854A9" w:rsidP="007B0F5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Descripción </w:t>
            </w:r>
          </w:p>
        </w:tc>
        <w:tc>
          <w:tcPr>
            <w:tcW w:w="1860" w:type="dxa"/>
          </w:tcPr>
          <w:p w14:paraId="413F1A3F" w14:textId="55ECBD60" w:rsidR="007B0F53" w:rsidRDefault="007B0F53" w:rsidP="00C05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E429D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Día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6854A9">
              <w:rPr>
                <w:rFonts w:cstheme="minorHAnsi"/>
                <w:sz w:val="24"/>
                <w:szCs w:val="24"/>
              </w:rPr>
              <w:t>lunes 9</w:t>
            </w:r>
            <w:r w:rsidR="00C563D7">
              <w:rPr>
                <w:rFonts w:cstheme="minorHAnsi"/>
                <w:sz w:val="24"/>
                <w:szCs w:val="24"/>
              </w:rPr>
              <w:t xml:space="preserve"> de febrero</w:t>
            </w:r>
          </w:p>
          <w:p w14:paraId="37035F16" w14:textId="4BB053E0" w:rsidR="00C05393" w:rsidRDefault="00C0539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CDEBDC7" w14:textId="082CA3E1" w:rsidR="007B0F53" w:rsidRDefault="00C0539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C05393">
              <w:rPr>
                <w:rFonts w:cstheme="minorHAnsi"/>
                <w:b/>
                <w:bCs/>
                <w:sz w:val="24"/>
                <w:szCs w:val="24"/>
              </w:rPr>
              <w:t>Hora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7B0F53">
              <w:rPr>
                <w:rFonts w:cstheme="minorHAnsi"/>
                <w:sz w:val="24"/>
                <w:szCs w:val="24"/>
              </w:rPr>
              <w:t xml:space="preserve">2 a 5:30 pm </w:t>
            </w:r>
          </w:p>
          <w:p w14:paraId="78233B6E" w14:textId="77777777" w:rsidR="007B0F53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E7637A6" w14:textId="77777777" w:rsidR="007B0F53" w:rsidRPr="00134192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 xml:space="preserve">Nocturno </w:t>
            </w:r>
          </w:p>
          <w:p w14:paraId="7841D2AA" w14:textId="77777777" w:rsidR="007B0F53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lunes</w:t>
            </w:r>
          </w:p>
          <w:p w14:paraId="103BAB29" w14:textId="77777777" w:rsidR="007B0F53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CD3171">
              <w:rPr>
                <w:rFonts w:cstheme="minorHAnsi"/>
                <w:b/>
                <w:bCs/>
                <w:sz w:val="24"/>
                <w:szCs w:val="24"/>
              </w:rPr>
              <w:t>Hora</w:t>
            </w:r>
            <w:r>
              <w:rPr>
                <w:rFonts w:cstheme="minorHAnsi"/>
                <w:sz w:val="24"/>
                <w:szCs w:val="24"/>
              </w:rPr>
              <w:t>:  6:00 a 9:30 pm</w:t>
            </w:r>
          </w:p>
          <w:p w14:paraId="07AB5C87" w14:textId="77777777" w:rsidR="007B0F53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65B2C8F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B3810B7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4B127F2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84EA47F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BC19166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7A74EE4" w14:textId="497174A3" w:rsidR="006854A9" w:rsidRPr="00F26637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Horario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disponible</w:t>
            </w:r>
          </w:p>
        </w:tc>
        <w:tc>
          <w:tcPr>
            <w:tcW w:w="1559" w:type="dxa"/>
          </w:tcPr>
          <w:p w14:paraId="71453297" w14:textId="77777777" w:rsidR="00257986" w:rsidRDefault="00257986" w:rsidP="00C05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657B367" w14:textId="00B3154F" w:rsidR="00C05393" w:rsidRPr="00F26637" w:rsidRDefault="00C05393" w:rsidP="00C05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734FDAD3" w14:textId="77777777" w:rsidR="007B0F53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D4775A2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4782E1F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38D26AD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08DCC1D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EE01FC2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5F26238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89C274C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270BDA7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177C33B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8CD9C25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6655D10" w14:textId="77777777" w:rsidR="006854A9" w:rsidRDefault="006854A9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C670C49" w14:textId="77777777" w:rsidR="009C7BCD" w:rsidRDefault="009C7BCD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88A46BD" w14:textId="0F034B29" w:rsidR="006854A9" w:rsidRPr="00F26637" w:rsidRDefault="002E21E2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Aviso</w:t>
            </w:r>
          </w:p>
        </w:tc>
        <w:tc>
          <w:tcPr>
            <w:tcW w:w="2694" w:type="dxa"/>
          </w:tcPr>
          <w:p w14:paraId="29112273" w14:textId="77777777" w:rsidR="00732240" w:rsidRPr="00F26637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772DF9">
              <w:rPr>
                <w:rFonts w:cstheme="minorHAnsi"/>
                <w:b/>
                <w:bCs/>
                <w:sz w:val="24"/>
                <w:szCs w:val="24"/>
              </w:rPr>
              <w:t>ásico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50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116366B4" w14:textId="77777777" w:rsidR="00732240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140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2D67C176" w14:textId="77777777" w:rsidR="00732240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00759CF2" w14:textId="718DBC97" w:rsidR="00732240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4709F">
              <w:rPr>
                <w:rFonts w:cstheme="minorHAnsi"/>
                <w:b/>
                <w:bCs/>
                <w:sz w:val="24"/>
                <w:szCs w:val="24"/>
              </w:rPr>
              <w:t>Kit de estudio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  <w:r>
              <w:rPr>
                <w:rFonts w:cstheme="minorHAnsi"/>
                <w:sz w:val="24"/>
                <w:szCs w:val="24"/>
              </w:rPr>
              <w:t xml:space="preserve"> (kit incluye filipina, gorro, delantal tiene financiamiento 2 cuotas)</w:t>
            </w:r>
          </w:p>
          <w:p w14:paraId="3B12918F" w14:textId="77777777" w:rsidR="00732240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1755FECB" w14:textId="77777777" w:rsidR="00732240" w:rsidRPr="00F26637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591C63DF" w14:textId="07221B58" w:rsidR="00732240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427FADFD" w14:textId="374288C8" w:rsidR="000E544B" w:rsidRDefault="000E544B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0E8635EE" w14:textId="4DCF93B2" w:rsidR="000E544B" w:rsidRPr="000E544B" w:rsidRDefault="000E544B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z w:val="20"/>
                <w:szCs w:val="20"/>
                <w:shd w:val="clear" w:color="auto" w:fill="FFFFFF"/>
              </w:rPr>
            </w:pPr>
            <w:r w:rsidRPr="000E544B">
              <w:rPr>
                <w:rStyle w:val="Textoennegrita"/>
                <w:sz w:val="20"/>
                <w:szCs w:val="20"/>
              </w:rPr>
              <w:t>(</w:t>
            </w:r>
            <w:r w:rsidRPr="000E544B">
              <w:rPr>
                <w:rStyle w:val="Textoennegrita"/>
                <w:sz w:val="20"/>
                <w:szCs w:val="20"/>
                <w:highlight w:val="yellow"/>
              </w:rPr>
              <w:t xml:space="preserve">Nota: el nivel intermedio y avanzado no colocarlo en </w:t>
            </w:r>
            <w:proofErr w:type="spellStart"/>
            <w:r w:rsidRPr="000E544B">
              <w:rPr>
                <w:rStyle w:val="Textoennegrita"/>
                <w:sz w:val="20"/>
                <w:szCs w:val="20"/>
                <w:highlight w:val="yellow"/>
              </w:rPr>
              <w:t>ari</w:t>
            </w:r>
            <w:proofErr w:type="spellEnd"/>
            <w:r w:rsidRPr="000E544B">
              <w:rPr>
                <w:rStyle w:val="Textoennegrita"/>
                <w:sz w:val="20"/>
                <w:szCs w:val="20"/>
                <w:highlight w:val="yellow"/>
              </w:rPr>
              <w:t>. Es informativo para ustedes)</w:t>
            </w:r>
          </w:p>
          <w:p w14:paraId="3932D1A5" w14:textId="77777777" w:rsidR="009C7BCD" w:rsidRDefault="009C7BCD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94919A5" w14:textId="77777777" w:rsidR="009C7BCD" w:rsidRDefault="009C7BCD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BC88632" w14:textId="6DA18A72" w:rsidR="007B0F53" w:rsidRPr="00F26637" w:rsidRDefault="002E21E2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F2663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Inversión</w:t>
            </w:r>
          </w:p>
        </w:tc>
        <w:tc>
          <w:tcPr>
            <w:tcW w:w="3543" w:type="dxa"/>
          </w:tcPr>
          <w:p w14:paraId="31DA2264" w14:textId="2F84F2E0" w:rsidR="00732240" w:rsidRPr="00F26637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lastRenderedPageBreak/>
              <w:t>Principios básicos de panificación</w:t>
            </w:r>
          </w:p>
          <w:p w14:paraId="18662A53" w14:textId="77777777" w:rsidR="00732240" w:rsidRPr="00F26637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Clases de harina</w:t>
            </w:r>
          </w:p>
          <w:p w14:paraId="22727D62" w14:textId="77777777" w:rsidR="00732240" w:rsidRPr="00F26637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Formulas panaderas</w:t>
            </w:r>
          </w:p>
          <w:p w14:paraId="1D40DA2B" w14:textId="761A93DC" w:rsidR="00732240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Ingredientes</w:t>
            </w:r>
          </w:p>
          <w:p w14:paraId="74A75707" w14:textId="52C2AE57" w:rsidR="00905D31" w:rsidRPr="00F26637" w:rsidRDefault="00905D31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Oratoria y expresión corporal</w:t>
            </w:r>
          </w:p>
          <w:p w14:paraId="5BFE549F" w14:textId="1A663AD8" w:rsidR="00732240" w:rsidRPr="00F26637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Matemáticas panaderas</w:t>
            </w:r>
          </w:p>
          <w:p w14:paraId="47015006" w14:textId="5EF52065" w:rsidR="00732240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campesino</w:t>
            </w:r>
          </w:p>
          <w:p w14:paraId="7CE8B5ED" w14:textId="74C2F05B" w:rsidR="00732240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Pan canilla</w:t>
            </w:r>
            <w:proofErr w:type="gramEnd"/>
          </w:p>
          <w:p w14:paraId="10B2FD66" w14:textId="77777777" w:rsidR="00732240" w:rsidRPr="00F26637" w:rsidRDefault="00732240" w:rsidP="00B46B9C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Piñita</w:t>
            </w:r>
          </w:p>
          <w:p w14:paraId="758BD68E" w14:textId="5AA4F59D" w:rsidR="00732240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F26637">
              <w:rPr>
                <w:rFonts w:cstheme="minorHAnsi"/>
                <w:sz w:val="24"/>
                <w:szCs w:val="24"/>
              </w:rPr>
              <w:t>Cinnamon</w:t>
            </w:r>
            <w:proofErr w:type="spellEnd"/>
          </w:p>
          <w:p w14:paraId="056F65ED" w14:textId="4DF6B610" w:rsidR="00732240" w:rsidRDefault="00732240" w:rsidP="00B46B9C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Pizza</w:t>
            </w:r>
          </w:p>
          <w:p w14:paraId="5B5B5BF7" w14:textId="77777777" w:rsidR="00905D31" w:rsidRPr="00F26637" w:rsidRDefault="00905D31" w:rsidP="00B46B9C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Costo I</w:t>
            </w:r>
          </w:p>
          <w:p w14:paraId="539ECA31" w14:textId="5EEC1E2C" w:rsidR="00905D31" w:rsidRPr="00F26637" w:rsidRDefault="00905D31" w:rsidP="00B46B9C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F26637">
              <w:rPr>
                <w:rFonts w:cstheme="minorHAnsi"/>
                <w:sz w:val="24"/>
                <w:szCs w:val="24"/>
              </w:rPr>
              <w:t>Bageis</w:t>
            </w:r>
            <w:proofErr w:type="spellEnd"/>
          </w:p>
          <w:p w14:paraId="0DBF9BE3" w14:textId="234E768C" w:rsidR="00905D31" w:rsidRPr="00F26637" w:rsidRDefault="00905D31" w:rsidP="009C7BCD">
            <w:pPr>
              <w:pStyle w:val="Prrafodelista"/>
              <w:numPr>
                <w:ilvl w:val="0"/>
                <w:numId w:val="4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Golfeados</w:t>
            </w:r>
          </w:p>
          <w:p w14:paraId="55404988" w14:textId="77777777" w:rsidR="009C7BCD" w:rsidRDefault="009C7BCD" w:rsidP="00B46B9C">
            <w:pPr>
              <w:pStyle w:val="Prrafodelista"/>
              <w:ind w:left="17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6D0F538" w14:textId="3469ADE0" w:rsidR="007B0F53" w:rsidRPr="00257986" w:rsidRDefault="002E21E2" w:rsidP="00B46B9C">
            <w:pPr>
              <w:pStyle w:val="Prrafodelista"/>
              <w:ind w:left="17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BÁSICO</w:t>
            </w:r>
          </w:p>
        </w:tc>
        <w:tc>
          <w:tcPr>
            <w:tcW w:w="2694" w:type="dxa"/>
          </w:tcPr>
          <w:p w14:paraId="28A5A5D4" w14:textId="77777777" w:rsidR="007B0F53" w:rsidRDefault="007B0F53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8ED5F48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A6934AE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97A6B1D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919510C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4C60E83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3368CCD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8208873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6BECF20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D219975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6F556F8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6AD84DF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DF89289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AAF4B95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396CD08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F361D46" w14:textId="77777777" w:rsidR="002E21E2" w:rsidRDefault="002E21E2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537154B" w14:textId="77777777" w:rsidR="009C7BCD" w:rsidRDefault="009C7BCD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C0AE6D1" w14:textId="1E51DA79" w:rsidR="002E21E2" w:rsidRPr="00F26637" w:rsidRDefault="00B46B9C" w:rsidP="00B46B9C">
            <w:pPr>
              <w:pStyle w:val="Prrafodelista"/>
              <w:ind w:left="2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INTERMEDIO</w:t>
            </w:r>
          </w:p>
        </w:tc>
        <w:tc>
          <w:tcPr>
            <w:tcW w:w="3969" w:type="dxa"/>
          </w:tcPr>
          <w:p w14:paraId="5AB6EB6C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lastRenderedPageBreak/>
              <w:t>Pan guayaba</w:t>
            </w:r>
          </w:p>
          <w:p w14:paraId="3672745D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hamburguesa</w:t>
            </w:r>
          </w:p>
          <w:p w14:paraId="5FE6E8D4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sándwich</w:t>
            </w:r>
          </w:p>
          <w:p w14:paraId="387EED13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francés</w:t>
            </w:r>
          </w:p>
          <w:p w14:paraId="35E43D60" w14:textId="77777777" w:rsidR="007B0F53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sin amasar</w:t>
            </w:r>
          </w:p>
          <w:p w14:paraId="10136139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mantequilla</w:t>
            </w:r>
          </w:p>
          <w:p w14:paraId="528576E9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F26637">
              <w:rPr>
                <w:rFonts w:cstheme="minorHAnsi"/>
                <w:sz w:val="24"/>
                <w:szCs w:val="24"/>
              </w:rPr>
              <w:t>Cibatta</w:t>
            </w:r>
            <w:proofErr w:type="spellEnd"/>
          </w:p>
          <w:p w14:paraId="652FB31E" w14:textId="77777777" w:rsidR="00496981" w:rsidRPr="00F26637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Focaccia</w:t>
            </w:r>
          </w:p>
          <w:p w14:paraId="71F76401" w14:textId="4A733DDB" w:rsidR="00496981" w:rsidRDefault="00496981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Masa madre</w:t>
            </w:r>
          </w:p>
          <w:p w14:paraId="4D935EFC" w14:textId="77777777" w:rsidR="00B46B9C" w:rsidRDefault="00B46B9C" w:rsidP="009C7BC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Costos II</w:t>
            </w:r>
          </w:p>
          <w:p w14:paraId="58127130" w14:textId="77777777" w:rsidR="00B46B9C" w:rsidRDefault="00B46B9C" w:rsidP="009C7BC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Nutrición y dietética </w:t>
            </w:r>
          </w:p>
          <w:p w14:paraId="4218D43F" w14:textId="1291927A" w:rsidR="00B46B9C" w:rsidRDefault="00B46B9C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II</w:t>
            </w:r>
          </w:p>
          <w:p w14:paraId="0AB889CB" w14:textId="77777777" w:rsidR="009C7BCD" w:rsidRDefault="009C7BCD" w:rsidP="009C7BC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Francés gastronómico II</w:t>
            </w:r>
          </w:p>
          <w:p w14:paraId="648ADED3" w14:textId="77777777" w:rsidR="009C7BCD" w:rsidRDefault="009C7BCD" w:rsidP="009C7BC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Pasantía </w:t>
            </w:r>
          </w:p>
          <w:p w14:paraId="3E9339B1" w14:textId="77777777" w:rsidR="009C7BCD" w:rsidRDefault="009C7BCD" w:rsidP="009C7BCD">
            <w:pPr>
              <w:pStyle w:val="Prrafode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Fine dinnig</w:t>
            </w:r>
          </w:p>
          <w:p w14:paraId="451C8CE9" w14:textId="6C6C5F26" w:rsidR="00B46B9C" w:rsidRPr="009C7BCD" w:rsidRDefault="009C7BCD" w:rsidP="009C7BCD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Informe Final</w:t>
            </w:r>
          </w:p>
          <w:p w14:paraId="595C4301" w14:textId="4FA607C5" w:rsidR="00B46B9C" w:rsidRPr="00B46B9C" w:rsidRDefault="00B46B9C" w:rsidP="00B46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AVANZADO</w:t>
            </w:r>
          </w:p>
        </w:tc>
        <w:tc>
          <w:tcPr>
            <w:tcW w:w="2976" w:type="dxa"/>
          </w:tcPr>
          <w:p w14:paraId="483241DF" w14:textId="2107BF8F" w:rsidR="00496981" w:rsidRDefault="00496981" w:rsidP="00496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lastRenderedPageBreak/>
              <w:t>Formación integral para chefs, emprendedores y profesionales del sector alimentario.</w:t>
            </w:r>
          </w:p>
          <w:p w14:paraId="414C9FD9" w14:textId="339D2BF0" w:rsidR="00496981" w:rsidRPr="00F26637" w:rsidRDefault="00496981" w:rsidP="00496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Transforma tu pasión por el pan en una profesión con aroma a éxito. Estudia panadería y hornea tú futuro</w:t>
            </w:r>
          </w:p>
          <w:p w14:paraId="43835927" w14:textId="72058527" w:rsidR="007B0F53" w:rsidRPr="00F26637" w:rsidRDefault="007B0F53" w:rsidP="007B0F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180AC9" w:rsidRPr="00F26637" w14:paraId="65F9A24A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7B711312" w14:textId="77777777" w:rsidR="00180AC9" w:rsidRDefault="00180AC9" w:rsidP="007B0F53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60" w:type="dxa"/>
          </w:tcPr>
          <w:p w14:paraId="3BF5842A" w14:textId="77777777" w:rsidR="00180AC9" w:rsidRPr="00E429D2" w:rsidRDefault="00180AC9" w:rsidP="00C05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DC0504" w14:textId="77777777" w:rsidR="00180AC9" w:rsidRDefault="00180AC9" w:rsidP="00C05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14:paraId="17B9486A" w14:textId="77777777" w:rsidR="00180AC9" w:rsidRPr="000143E7" w:rsidRDefault="00180AC9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46F6FE52" w14:textId="77777777" w:rsidR="00180AC9" w:rsidRDefault="00180AC9" w:rsidP="00180AC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Cachitos</w:t>
            </w:r>
          </w:p>
          <w:p w14:paraId="0C877492" w14:textId="77777777" w:rsidR="00180AC9" w:rsidRDefault="00180AC9" w:rsidP="00180AC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Técnicas de emplatados</w:t>
            </w:r>
          </w:p>
          <w:p w14:paraId="438FC447" w14:textId="77777777" w:rsidR="00180AC9" w:rsidRDefault="00180AC9" w:rsidP="00180AC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Etiqueta y protocolo</w:t>
            </w:r>
          </w:p>
          <w:p w14:paraId="7D69BD51" w14:textId="77777777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jamón</w:t>
            </w:r>
          </w:p>
          <w:p w14:paraId="5C90D159" w14:textId="77777777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dulce</w:t>
            </w:r>
          </w:p>
          <w:p w14:paraId="3ABC262A" w14:textId="77777777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Donas</w:t>
            </w:r>
          </w:p>
          <w:p w14:paraId="5F10E323" w14:textId="77777777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Hojaldre</w:t>
            </w:r>
          </w:p>
          <w:p w14:paraId="25E6934D" w14:textId="77777777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178" w:hanging="17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coco</w:t>
            </w:r>
          </w:p>
          <w:p w14:paraId="3A1BDBCE" w14:textId="19ADC5CB" w:rsidR="00180AC9" w:rsidRPr="00F26637" w:rsidRDefault="00180AC9" w:rsidP="00180AC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Pan de queso y tocineta</w:t>
            </w:r>
          </w:p>
        </w:tc>
        <w:tc>
          <w:tcPr>
            <w:tcW w:w="2694" w:type="dxa"/>
          </w:tcPr>
          <w:p w14:paraId="59CC4ABF" w14:textId="77777777" w:rsidR="00180AC9" w:rsidRPr="00F26637" w:rsidRDefault="00180AC9" w:rsidP="00257986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D5C6438" w14:textId="77777777" w:rsidR="00180AC9" w:rsidRPr="00F26637" w:rsidRDefault="00180AC9" w:rsidP="00B46B9C">
            <w:pPr>
              <w:pStyle w:val="Prrafodelista"/>
              <w:ind w:left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C7D8239" w14:textId="77777777" w:rsidR="00180AC9" w:rsidRPr="00F26637" w:rsidRDefault="00180AC9" w:rsidP="00496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1C67" w:rsidRPr="00F26637" w14:paraId="5F7B06A5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0A0BA544" w14:textId="77777777" w:rsidR="00B31C67" w:rsidRDefault="00B31C67" w:rsidP="00B31C67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6F5775B3" w14:textId="77777777" w:rsidR="00B31C67" w:rsidRDefault="00B31C67" w:rsidP="00B31C67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27954815" w14:textId="77777777" w:rsidR="00B31C67" w:rsidRDefault="00B31C67" w:rsidP="00B31C67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322A980C" w14:textId="094B44A6" w:rsidR="00B31C67" w:rsidRDefault="00B31C67" w:rsidP="000E544B">
            <w:pPr>
              <w:shd w:val="clear" w:color="auto" w:fill="FBE4D5" w:themeFill="accent2" w:themeFillTint="33"/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Carrerea chef </w:t>
            </w:r>
          </w:p>
          <w:p w14:paraId="2717C147" w14:textId="2C8802F5" w:rsidR="00B31C67" w:rsidRDefault="00B31C67" w:rsidP="000E544B">
            <w:pPr>
              <w:shd w:val="clear" w:color="auto" w:fill="FBE4D5" w:themeFill="accent2" w:themeFillTint="33"/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Pastelero</w:t>
            </w:r>
          </w:p>
          <w:p w14:paraId="3AD109C5" w14:textId="7B779E12" w:rsidR="00B31C67" w:rsidRPr="00F26637" w:rsidRDefault="00B31C67" w:rsidP="00B31C6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60" w:type="dxa"/>
          </w:tcPr>
          <w:p w14:paraId="1AB85CF1" w14:textId="70BE8D61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Día miércoles y jueves </w:t>
            </w:r>
          </w:p>
          <w:p w14:paraId="5942C18A" w14:textId="65F473CB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Hora: 8: a 12:30 </w:t>
            </w:r>
          </w:p>
          <w:p w14:paraId="66BE3B44" w14:textId="6207629A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2: a 5:30 pm</w:t>
            </w:r>
          </w:p>
          <w:p w14:paraId="505EA023" w14:textId="277DCD61" w:rsidR="00B31C67" w:rsidRDefault="00C563D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Fecha estimada </w:t>
            </w:r>
            <w:r w:rsidR="008100F1">
              <w:rPr>
                <w:rFonts w:cstheme="minorHAnsi"/>
                <w:b/>
                <w:bCs/>
                <w:sz w:val="24"/>
                <w:szCs w:val="24"/>
              </w:rPr>
              <w:t>25 y 26 febrero</w:t>
            </w:r>
          </w:p>
          <w:p w14:paraId="58E8078A" w14:textId="77777777" w:rsidR="008100F1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DD242A6" w14:textId="203CD5EF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Día:</w:t>
            </w:r>
            <w:r>
              <w:rPr>
                <w:rFonts w:cstheme="minorHAnsi"/>
                <w:sz w:val="24"/>
                <w:szCs w:val="24"/>
              </w:rPr>
              <w:t xml:space="preserve"> sábado </w:t>
            </w:r>
          </w:p>
          <w:p w14:paraId="76539D83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Hora:</w:t>
            </w:r>
            <w:r>
              <w:rPr>
                <w:rFonts w:cstheme="minorHAnsi"/>
                <w:sz w:val="24"/>
                <w:szCs w:val="24"/>
              </w:rPr>
              <w:t xml:space="preserve"> 8 a 12:30</w:t>
            </w:r>
          </w:p>
          <w:p w14:paraId="00CEA82D" w14:textId="3062082B" w:rsidR="00B31C67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Fecha estimada 28 de febrero  </w:t>
            </w:r>
          </w:p>
          <w:p w14:paraId="3BE02B12" w14:textId="77777777" w:rsidR="008100F1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31663F3" w14:textId="77777777" w:rsidR="00B31C67" w:rsidRPr="00134192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 xml:space="preserve">Nocturno </w:t>
            </w:r>
          </w:p>
          <w:p w14:paraId="5D050B16" w14:textId="4D321204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lunes</w:t>
            </w:r>
            <w:r w:rsidR="008100F1">
              <w:rPr>
                <w:rFonts w:cstheme="minorHAnsi"/>
                <w:sz w:val="24"/>
                <w:szCs w:val="24"/>
              </w:rPr>
              <w:t xml:space="preserve"> 23 de febrero</w:t>
            </w:r>
          </w:p>
          <w:p w14:paraId="25873DF9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CD3171">
              <w:rPr>
                <w:rFonts w:cstheme="minorHAnsi"/>
                <w:b/>
                <w:bCs/>
                <w:sz w:val="24"/>
                <w:szCs w:val="24"/>
              </w:rPr>
              <w:t>Hora</w:t>
            </w:r>
            <w:r>
              <w:rPr>
                <w:rFonts w:cstheme="minorHAnsi"/>
                <w:sz w:val="24"/>
                <w:szCs w:val="24"/>
              </w:rPr>
              <w:t>:  6:00 a 9:30 pm</w:t>
            </w:r>
          </w:p>
          <w:p w14:paraId="00709D24" w14:textId="382B981F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FBC02B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7B4927FF" w14:textId="636840E2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13DB52E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772DF9">
              <w:rPr>
                <w:rFonts w:cstheme="minorHAnsi"/>
                <w:b/>
                <w:bCs/>
                <w:sz w:val="24"/>
                <w:szCs w:val="24"/>
              </w:rPr>
              <w:t>ásico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>50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275C83E6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140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233CCE65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6EC6C93D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4709F">
              <w:rPr>
                <w:rFonts w:cstheme="minorHAnsi"/>
                <w:b/>
                <w:bCs/>
                <w:sz w:val="24"/>
                <w:szCs w:val="24"/>
              </w:rPr>
              <w:t>Kit de estudio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2663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  <w:r>
              <w:rPr>
                <w:rFonts w:cstheme="minorHAnsi"/>
                <w:sz w:val="24"/>
                <w:szCs w:val="24"/>
              </w:rPr>
              <w:t xml:space="preserve"> (kit incluye filipina, gorro, delantal tiene financiamiento 2 cuotas)</w:t>
            </w:r>
          </w:p>
          <w:p w14:paraId="5B230D1D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ABAF75C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</w:p>
          <w:p w14:paraId="21B07EDB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143E7">
              <w:rPr>
                <w:rFonts w:cstheme="minorHAnsi"/>
                <w:b/>
                <w:bCs/>
                <w:sz w:val="24"/>
                <w:szCs w:val="24"/>
              </w:rPr>
              <w:t>Inscripción nivel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CF3116">
              <w:rPr>
                <w:rFonts w:cstheme="minorHAnsi"/>
                <w:b/>
                <w:bCs/>
                <w:sz w:val="24"/>
                <w:szCs w:val="24"/>
              </w:rPr>
              <w:t>Intermedio</w:t>
            </w:r>
            <w:r w:rsidRPr="000143E7">
              <w:rPr>
                <w:rFonts w:cstheme="minorHAnsi"/>
                <w:sz w:val="24"/>
                <w:szCs w:val="24"/>
              </w:rPr>
              <w:t xml:space="preserve"> 100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0AFF69C2" w14:textId="77777777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40904B23" w14:textId="4785544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0FC78370" w14:textId="465499BA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Man</w:t>
            </w:r>
            <w:r w:rsidR="00B11DE0">
              <w:rPr>
                <w:rFonts w:cstheme="minorHAnsi"/>
                <w:sz w:val="24"/>
                <w:szCs w:val="24"/>
              </w:rPr>
              <w:t>g</w:t>
            </w:r>
            <w:r w:rsidR="00D56357">
              <w:rPr>
                <w:rFonts w:cstheme="minorHAnsi"/>
                <w:sz w:val="24"/>
                <w:szCs w:val="24"/>
              </w:rPr>
              <w:t>ue</w:t>
            </w:r>
            <w:r>
              <w:rPr>
                <w:rFonts w:cstheme="minorHAnsi"/>
                <w:sz w:val="24"/>
                <w:szCs w:val="24"/>
              </w:rPr>
              <w:t>ado y merengues</w:t>
            </w:r>
          </w:p>
          <w:p w14:paraId="769BB0F0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Biscochos y masas</w:t>
            </w:r>
          </w:p>
          <w:p w14:paraId="317CD14F" w14:textId="286A0483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Livianas</w:t>
            </w:r>
          </w:p>
          <w:p w14:paraId="563C7024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Sable, Cakes</w:t>
            </w:r>
          </w:p>
          <w:p w14:paraId="60E94D8F" w14:textId="6DF7B184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Masas quebradas I</w:t>
            </w:r>
          </w:p>
          <w:p w14:paraId="5AB0360D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Masas quebradas I</w:t>
            </w:r>
          </w:p>
          <w:p w14:paraId="4E9E1750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Oratoria y expresión corporal</w:t>
            </w:r>
          </w:p>
          <w:p w14:paraId="30ECDADC" w14:textId="7460FF7B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Etiqueta y protocolo </w:t>
            </w:r>
          </w:p>
          <w:p w14:paraId="5AFCEB8F" w14:textId="0E1F4F55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Pastelería clásica</w:t>
            </w:r>
          </w:p>
          <w:p w14:paraId="5B36DBC8" w14:textId="107B1DC1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Butter </w:t>
            </w:r>
            <w:r w:rsidR="008A6823">
              <w:rPr>
                <w:rFonts w:cstheme="minorHAnsi"/>
                <w:sz w:val="24"/>
                <w:szCs w:val="24"/>
              </w:rPr>
              <w:t>Cream</w:t>
            </w:r>
            <w:r>
              <w:rPr>
                <w:rFonts w:cstheme="minorHAnsi"/>
                <w:sz w:val="24"/>
                <w:szCs w:val="24"/>
              </w:rPr>
              <w:t xml:space="preserve"> y fondant </w:t>
            </w:r>
          </w:p>
          <w:p w14:paraId="689A933F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Pastelería comercial </w:t>
            </w:r>
          </w:p>
          <w:p w14:paraId="2721C5DF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Petit </w:t>
            </w:r>
            <w:proofErr w:type="spellStart"/>
            <w:r>
              <w:rPr>
                <w:rFonts w:cstheme="minorHAnsi"/>
                <w:sz w:val="24"/>
                <w:szCs w:val="24"/>
              </w:rPr>
              <w:t>four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variados</w:t>
            </w:r>
          </w:p>
          <w:p w14:paraId="7A9F5980" w14:textId="417F6458" w:rsidR="00B31C67" w:rsidRPr="009B3F52" w:rsidRDefault="00B31C67" w:rsidP="00B31C67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Masas </w:t>
            </w:r>
            <w:proofErr w:type="spellStart"/>
            <w:r>
              <w:rPr>
                <w:rFonts w:cstheme="minorHAnsi"/>
                <w:sz w:val="24"/>
                <w:szCs w:val="24"/>
              </w:rPr>
              <w:t>chux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, brioche, </w:t>
            </w:r>
            <w:proofErr w:type="spellStart"/>
            <w:r>
              <w:rPr>
                <w:rFonts w:cstheme="minorHAnsi"/>
                <w:sz w:val="24"/>
                <w:szCs w:val="24"/>
              </w:rPr>
              <w:t>croisan</w:t>
            </w:r>
            <w:proofErr w:type="spellEnd"/>
            <w:r>
              <w:rPr>
                <w:rFonts w:cstheme="minorHAnsi"/>
                <w:sz w:val="24"/>
                <w:szCs w:val="24"/>
              </w:rPr>
              <w:t>, costos I y Técnicas de emplatado</w:t>
            </w:r>
          </w:p>
        </w:tc>
        <w:tc>
          <w:tcPr>
            <w:tcW w:w="2694" w:type="dxa"/>
          </w:tcPr>
          <w:p w14:paraId="6841A57A" w14:textId="33D33C97" w:rsidR="00B31C67" w:rsidRDefault="00C73D04" w:rsidP="00C73D04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Pandearía saludable</w:t>
            </w:r>
            <w:r w:rsidR="00FF00BB">
              <w:rPr>
                <w:rFonts w:cstheme="minorHAnsi"/>
                <w:sz w:val="24"/>
                <w:szCs w:val="24"/>
              </w:rPr>
              <w:t xml:space="preserve"> I</w:t>
            </w:r>
          </w:p>
          <w:p w14:paraId="5875E7F8" w14:textId="77777777" w:rsidR="00C73D04" w:rsidRDefault="00C73D04" w:rsidP="00C73D04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Inglés gastronómico I</w:t>
            </w:r>
          </w:p>
          <w:p w14:paraId="261E240D" w14:textId="77777777" w:rsidR="00FF00BB" w:rsidRDefault="00FF00BB" w:rsidP="00C73D04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Francés gastronómico I </w:t>
            </w:r>
          </w:p>
          <w:p w14:paraId="6D59D937" w14:textId="66E44238" w:rsidR="00DC14CC" w:rsidRDefault="00DC14CC" w:rsidP="00DC14CC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Hojaldre I</w:t>
            </w:r>
          </w:p>
          <w:p w14:paraId="2A9BD6C1" w14:textId="36333C26" w:rsidR="00DC14CC" w:rsidRDefault="00DC14CC" w:rsidP="00DC14CC">
            <w:pPr>
              <w:pStyle w:val="Prrafodelista"/>
              <w:numPr>
                <w:ilvl w:val="0"/>
                <w:numId w:val="10"/>
              </w:numPr>
              <w:ind w:left="17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Hojaldre II</w:t>
            </w:r>
          </w:p>
          <w:p w14:paraId="1658002B" w14:textId="77777777" w:rsidR="00DC14CC" w:rsidRDefault="00DC14CC" w:rsidP="00C73D04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Postres de vitrina</w:t>
            </w:r>
          </w:p>
          <w:p w14:paraId="07942F37" w14:textId="77777777" w:rsidR="008A6823" w:rsidRDefault="008A6823" w:rsidP="00C73D04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Costos I</w:t>
            </w:r>
          </w:p>
          <w:p w14:paraId="5AE405A7" w14:textId="0AD80BFE" w:rsidR="008A6823" w:rsidRDefault="008A6823" w:rsidP="008A6823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Bombonería I</w:t>
            </w:r>
          </w:p>
          <w:p w14:paraId="1D50BD35" w14:textId="1444102E" w:rsidR="008A6823" w:rsidRDefault="008A6823" w:rsidP="008A6823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Bombonería II</w:t>
            </w:r>
          </w:p>
          <w:p w14:paraId="122D6D23" w14:textId="4445DE3E" w:rsidR="00DB0AC4" w:rsidRDefault="00DB0AC4" w:rsidP="008A6823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Técnicas de Maridaje</w:t>
            </w:r>
          </w:p>
          <w:p w14:paraId="0C0A7EFD" w14:textId="77777777" w:rsidR="00F83CEB" w:rsidRDefault="00264449" w:rsidP="00264449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Panadería I, </w:t>
            </w:r>
          </w:p>
          <w:p w14:paraId="0A7083CB" w14:textId="2578FBBB" w:rsidR="00264449" w:rsidRDefault="00F83CEB" w:rsidP="00264449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Panadería </w:t>
            </w:r>
            <w:r w:rsidR="00264449">
              <w:rPr>
                <w:rFonts w:cstheme="minorHAnsi"/>
                <w:sz w:val="24"/>
                <w:szCs w:val="24"/>
              </w:rPr>
              <w:t>II</w:t>
            </w:r>
          </w:p>
          <w:p w14:paraId="476BB7A1" w14:textId="77777777" w:rsidR="00264449" w:rsidRDefault="00264449" w:rsidP="00264449">
            <w:pPr>
              <w:pStyle w:val="Prrafodelista"/>
              <w:ind w:left="32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668152EB" w14:textId="33315B9C" w:rsidR="008A6823" w:rsidRPr="00F26637" w:rsidRDefault="008A6823" w:rsidP="008A6823">
            <w:pPr>
              <w:pStyle w:val="Prrafodelista"/>
              <w:ind w:lef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05E87FB" w14:textId="77777777" w:rsidR="00B31C67" w:rsidRDefault="00B31C67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Pastelería francesa I, II</w:t>
            </w:r>
          </w:p>
          <w:p w14:paraId="59BC89AD" w14:textId="77777777" w:rsidR="00145193" w:rsidRDefault="00B31C67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Pastelería alemana, Austriaca,</w:t>
            </w:r>
          </w:p>
          <w:p w14:paraId="5DAA7205" w14:textId="17ACCA3D" w:rsidR="00B31C67" w:rsidRDefault="00B11DE0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Pastelería italiana</w:t>
            </w:r>
            <w:r w:rsidR="00923EDD">
              <w:rPr>
                <w:rFonts w:cstheme="minorHAnsi"/>
                <w:sz w:val="24"/>
                <w:szCs w:val="24"/>
              </w:rPr>
              <w:t>, medio Oriente.</w:t>
            </w:r>
          </w:p>
          <w:p w14:paraId="15D6F4A4" w14:textId="0FCC141D" w:rsidR="00923EDD" w:rsidRDefault="00DB0AC4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Costos II</w:t>
            </w:r>
          </w:p>
          <w:p w14:paraId="12E1111B" w14:textId="77777777" w:rsidR="003A1EB1" w:rsidRDefault="003A1EB1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Nutrición y dietética </w:t>
            </w:r>
          </w:p>
          <w:p w14:paraId="538F20D1" w14:textId="77777777" w:rsidR="003A1EB1" w:rsidRDefault="003A1EB1" w:rsidP="00B31C67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Mouse</w:t>
            </w:r>
          </w:p>
          <w:p w14:paraId="5667BD54" w14:textId="3F6B9B42" w:rsidR="003A1EB1" w:rsidRDefault="00DC14CC" w:rsidP="003A1EB1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Pastelería </w:t>
            </w:r>
            <w:r w:rsidR="008A6823">
              <w:rPr>
                <w:rFonts w:cstheme="minorHAnsi"/>
                <w:sz w:val="24"/>
                <w:szCs w:val="24"/>
              </w:rPr>
              <w:t>Latinoamérica</w:t>
            </w:r>
            <w:r w:rsidR="00C73D04">
              <w:rPr>
                <w:rFonts w:cstheme="minorHAnsi"/>
                <w:sz w:val="24"/>
                <w:szCs w:val="24"/>
              </w:rPr>
              <w:t>, argentina</w:t>
            </w:r>
            <w:r w:rsidR="003A1EB1">
              <w:rPr>
                <w:rFonts w:cstheme="minorHAnsi"/>
                <w:sz w:val="24"/>
                <w:szCs w:val="24"/>
              </w:rPr>
              <w:t>, estados unidos</w:t>
            </w:r>
            <w:r w:rsidR="00CD191B">
              <w:rPr>
                <w:rFonts w:cstheme="minorHAnsi"/>
                <w:sz w:val="24"/>
                <w:szCs w:val="24"/>
              </w:rPr>
              <w:t>.</w:t>
            </w:r>
          </w:p>
          <w:p w14:paraId="3AECFC12" w14:textId="3E194592" w:rsidR="00F83CEB" w:rsidRDefault="00F83CEB" w:rsidP="00F83CE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Inglés gastronómico II</w:t>
            </w:r>
          </w:p>
          <w:p w14:paraId="6A8EC415" w14:textId="0CD2F420" w:rsidR="00A8440F" w:rsidRDefault="00A8440F" w:rsidP="00F83CE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Pastelería venezolana </w:t>
            </w:r>
          </w:p>
          <w:p w14:paraId="308F07D2" w14:textId="22A1325D" w:rsidR="00F83CEB" w:rsidRDefault="00F83CEB" w:rsidP="00F83CEB">
            <w:pPr>
              <w:pStyle w:val="Prrafodelista"/>
              <w:numPr>
                <w:ilvl w:val="0"/>
                <w:numId w:val="10"/>
              </w:numPr>
              <w:ind w:left="18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Francés gastronómico II</w:t>
            </w:r>
          </w:p>
          <w:p w14:paraId="6F178E22" w14:textId="77777777" w:rsidR="00DB0AC4" w:rsidRDefault="00DB0AC4" w:rsidP="003A1EB1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Pasantía </w:t>
            </w:r>
          </w:p>
          <w:p w14:paraId="0EA2B988" w14:textId="08747E67" w:rsidR="00DB0AC4" w:rsidRDefault="00DB0AC4" w:rsidP="003A1EB1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Fine dinnig</w:t>
            </w:r>
          </w:p>
          <w:p w14:paraId="4E3970E5" w14:textId="1EB2FC1B" w:rsidR="00DB0AC4" w:rsidRPr="003A1EB1" w:rsidRDefault="00DB0AC4" w:rsidP="003A1EB1">
            <w:pPr>
              <w:pStyle w:val="Prrafodelista"/>
              <w:numPr>
                <w:ilvl w:val="0"/>
                <w:numId w:val="10"/>
              </w:numPr>
              <w:ind w:left="323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Informe Final </w:t>
            </w:r>
          </w:p>
        </w:tc>
        <w:tc>
          <w:tcPr>
            <w:tcW w:w="2976" w:type="dxa"/>
          </w:tcPr>
          <w:p w14:paraId="0CACE287" w14:textId="3D2DB29B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1C67" w:rsidRPr="00F26637" w14:paraId="6D2EACF0" w14:textId="77777777" w:rsidTr="002E1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dxa"/>
          </w:tcPr>
          <w:p w14:paraId="149CA7F9" w14:textId="2DE84553" w:rsidR="00B31C67" w:rsidRPr="00F26637" w:rsidRDefault="00B31C67" w:rsidP="00B31C6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549FE">
              <w:rPr>
                <w:rFonts w:cstheme="minorHAnsi"/>
                <w:sz w:val="24"/>
                <w:szCs w:val="24"/>
                <w:highlight w:val="lightGray"/>
              </w:rPr>
              <w:t>Diplomado en gerencia gastronómica</w:t>
            </w:r>
          </w:p>
        </w:tc>
        <w:tc>
          <w:tcPr>
            <w:tcW w:w="1860" w:type="dxa"/>
          </w:tcPr>
          <w:p w14:paraId="3F236596" w14:textId="056B4996" w:rsidR="00B31C67" w:rsidRPr="00F26637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Martes 3 de febrero </w:t>
            </w:r>
          </w:p>
          <w:p w14:paraId="4BFCF273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Turno tarde</w:t>
            </w:r>
          </w:p>
          <w:p w14:paraId="1D6F5E44" w14:textId="71F2A2AA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2:00 a 6 pm</w:t>
            </w:r>
          </w:p>
          <w:p w14:paraId="542863C8" w14:textId="77777777" w:rsidR="008100F1" w:rsidRDefault="008100F1" w:rsidP="00810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3F524DC" w14:textId="67D43CAB" w:rsidR="008100F1" w:rsidRDefault="008100F1" w:rsidP="00810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Día:</w:t>
            </w:r>
            <w:r>
              <w:rPr>
                <w:rFonts w:cstheme="minorHAnsi"/>
                <w:sz w:val="24"/>
                <w:szCs w:val="24"/>
              </w:rPr>
              <w:t xml:space="preserve"> sábado </w:t>
            </w:r>
          </w:p>
          <w:p w14:paraId="0E93CF5C" w14:textId="77777777" w:rsidR="008100F1" w:rsidRDefault="008100F1" w:rsidP="00810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4192">
              <w:rPr>
                <w:rFonts w:cstheme="minorHAnsi"/>
                <w:b/>
                <w:bCs/>
                <w:sz w:val="24"/>
                <w:szCs w:val="24"/>
              </w:rPr>
              <w:t>Hora:</w:t>
            </w:r>
            <w:r>
              <w:rPr>
                <w:rFonts w:cstheme="minorHAnsi"/>
                <w:sz w:val="24"/>
                <w:szCs w:val="24"/>
              </w:rPr>
              <w:t xml:space="preserve"> 8 a 12:30</w:t>
            </w:r>
          </w:p>
          <w:p w14:paraId="5786C22E" w14:textId="77777777" w:rsidR="008100F1" w:rsidRDefault="008100F1" w:rsidP="00810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Fecha estimada 28 de febrero  </w:t>
            </w:r>
          </w:p>
          <w:p w14:paraId="04574B6C" w14:textId="77777777" w:rsidR="008100F1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36EA634" w14:textId="77777777" w:rsidR="008100F1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8E4BD9E" w14:textId="54802740" w:rsidR="008100F1" w:rsidRPr="00F26637" w:rsidRDefault="008100F1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C12F61" w14:textId="77777777" w:rsidR="00042129" w:rsidRPr="00F26637" w:rsidRDefault="00042129" w:rsidP="00042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Abiertas las inscripciones hasta el </w:t>
            </w:r>
          </w:p>
          <w:p w14:paraId="5A4B3F26" w14:textId="03147D6B" w:rsidR="00B31C6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2694" w:type="dxa"/>
          </w:tcPr>
          <w:p w14:paraId="0E689FD6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EC881B3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233AC0E" w14:textId="104E3567" w:rsidR="00042129" w:rsidRPr="00F26637" w:rsidRDefault="00042129" w:rsidP="00042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Inscripción </w:t>
            </w:r>
            <w:r>
              <w:rPr>
                <w:rFonts w:cstheme="minorHAnsi"/>
                <w:sz w:val="24"/>
                <w:szCs w:val="24"/>
              </w:rPr>
              <w:t>50</w:t>
            </w:r>
            <w:r w:rsidR="00147963">
              <w:rPr>
                <w:rFonts w:cstheme="minorHAnsi"/>
                <w:sz w:val="24"/>
                <w:szCs w:val="24"/>
              </w:rPr>
              <w:t xml:space="preserve"> </w:t>
            </w:r>
            <w:r w:rsidR="00147963"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535C778A" w14:textId="4D14114E" w:rsidR="00042129" w:rsidRPr="00F26637" w:rsidRDefault="00042129" w:rsidP="00042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Mensualidad 1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F26637">
              <w:rPr>
                <w:rFonts w:cstheme="minorHAnsi"/>
                <w:sz w:val="24"/>
                <w:szCs w:val="24"/>
              </w:rPr>
              <w:t>0</w:t>
            </w:r>
            <w:r w:rsidR="00147963">
              <w:rPr>
                <w:rFonts w:cstheme="minorHAnsi"/>
                <w:sz w:val="24"/>
                <w:szCs w:val="24"/>
              </w:rPr>
              <w:t xml:space="preserve"> </w:t>
            </w:r>
            <w:r w:rsidR="00147963"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  <w:p w14:paraId="13C26C19" w14:textId="77777777" w:rsidR="00B31C67" w:rsidRPr="00F26637" w:rsidRDefault="00B31C67" w:rsidP="00042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5D976835" w14:textId="77777777" w:rsidR="00042129" w:rsidRPr="00F26637" w:rsidRDefault="00042129" w:rsidP="0004212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Emprendimiento del modelo de negocios gastronómico bajo lienzo </w:t>
            </w:r>
            <w:proofErr w:type="spellStart"/>
            <w:r w:rsidRPr="00F26637">
              <w:rPr>
                <w:rFonts w:cstheme="minorHAnsi"/>
                <w:sz w:val="24"/>
                <w:szCs w:val="24"/>
              </w:rPr>
              <w:t>canva</w:t>
            </w:r>
            <w:proofErr w:type="spellEnd"/>
          </w:p>
          <w:p w14:paraId="14859199" w14:textId="77777777" w:rsidR="00042129" w:rsidRPr="00F26637" w:rsidRDefault="00042129" w:rsidP="00042129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Marketing gastronómico </w:t>
            </w:r>
          </w:p>
          <w:p w14:paraId="0DB2DC5C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1BC630E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24B9C603" w14:textId="77777777" w:rsidR="00B31C67" w:rsidRPr="00F26637" w:rsidRDefault="00B31C67" w:rsidP="000421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4" w:type="dxa"/>
          </w:tcPr>
          <w:p w14:paraId="18FD974F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Neuromarketing y neurograstronomía</w:t>
            </w:r>
          </w:p>
          <w:p w14:paraId="53A27A87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 xml:space="preserve">Capital humano, liderazgo y coaching organizacional </w:t>
            </w:r>
          </w:p>
          <w:p w14:paraId="05EE2D25" w14:textId="1B437C2A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Ingeniería del menú y catering</w:t>
            </w:r>
          </w:p>
        </w:tc>
        <w:tc>
          <w:tcPr>
            <w:tcW w:w="3969" w:type="dxa"/>
          </w:tcPr>
          <w:p w14:paraId="06FF190C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Manejo y control gastronómico</w:t>
            </w:r>
          </w:p>
          <w:p w14:paraId="0370A746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Educación gastronómica en higiene y salud ocupacional en la manipulación de alimentos</w:t>
            </w:r>
          </w:p>
          <w:p w14:paraId="13CDC79A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Plan de negocios final</w:t>
            </w:r>
          </w:p>
          <w:p w14:paraId="1D46A5EE" w14:textId="77777777" w:rsidR="00B31C67" w:rsidRPr="00F26637" w:rsidRDefault="00B31C67" w:rsidP="00B31C67">
            <w:pPr>
              <w:pStyle w:val="Prrafodelista"/>
              <w:numPr>
                <w:ilvl w:val="0"/>
                <w:numId w:val="4"/>
              </w:numPr>
              <w:ind w:left="217" w:hanging="2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86F2800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Formación integral para chefs, emprendedores y profesionales del sector alimentario.</w:t>
            </w:r>
          </w:p>
          <w:p w14:paraId="3B5E65A9" w14:textId="77777777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26637">
              <w:rPr>
                <w:rFonts w:cstheme="minorHAnsi"/>
                <w:sz w:val="24"/>
                <w:szCs w:val="24"/>
              </w:rPr>
              <w:t>Duración 4 meses</w:t>
            </w:r>
          </w:p>
          <w:p w14:paraId="3A586BDC" w14:textId="5F5D8818" w:rsidR="00B31C67" w:rsidRPr="00F26637" w:rsidRDefault="00B31C67" w:rsidP="00B31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23A6E007" w14:textId="5D0311EE" w:rsidR="0022780D" w:rsidRPr="003A6674" w:rsidRDefault="0022780D">
      <w:pPr>
        <w:rPr>
          <w:rFonts w:cstheme="minorHAnsi"/>
          <w:sz w:val="18"/>
          <w:szCs w:val="18"/>
        </w:rPr>
      </w:pPr>
    </w:p>
    <w:p w14:paraId="323C8E4F" w14:textId="20A756F8" w:rsidR="00212DB2" w:rsidRDefault="00212DB2">
      <w:pPr>
        <w:rPr>
          <w:rFonts w:cstheme="minorHAnsi"/>
          <w:sz w:val="18"/>
          <w:szCs w:val="18"/>
        </w:rPr>
      </w:pPr>
    </w:p>
    <w:p w14:paraId="4EC0271C" w14:textId="3CA92DCC" w:rsidR="005061F8" w:rsidRDefault="005061F8">
      <w:pPr>
        <w:rPr>
          <w:rFonts w:cstheme="minorHAnsi"/>
          <w:sz w:val="18"/>
          <w:szCs w:val="18"/>
        </w:rPr>
      </w:pPr>
    </w:p>
    <w:p w14:paraId="3A64BAA0" w14:textId="45586045" w:rsidR="001F5298" w:rsidRDefault="001F5298">
      <w:pPr>
        <w:rPr>
          <w:rFonts w:cstheme="minorHAnsi"/>
          <w:sz w:val="18"/>
          <w:szCs w:val="18"/>
        </w:rPr>
      </w:pPr>
    </w:p>
    <w:p w14:paraId="6A72103B" w14:textId="34E5871E" w:rsidR="001F5298" w:rsidRDefault="001F5298">
      <w:pPr>
        <w:rPr>
          <w:rFonts w:cstheme="minorHAnsi"/>
          <w:sz w:val="18"/>
          <w:szCs w:val="18"/>
        </w:rPr>
      </w:pPr>
    </w:p>
    <w:p w14:paraId="647D6203" w14:textId="3925FE4F" w:rsidR="001F5298" w:rsidRDefault="001F5298">
      <w:pPr>
        <w:rPr>
          <w:rFonts w:cstheme="minorHAnsi"/>
          <w:sz w:val="18"/>
          <w:szCs w:val="18"/>
        </w:rPr>
      </w:pPr>
    </w:p>
    <w:p w14:paraId="0199E1CA" w14:textId="0777A1A2" w:rsidR="001F5298" w:rsidRDefault="001F5298">
      <w:pPr>
        <w:rPr>
          <w:rFonts w:cstheme="minorHAnsi"/>
          <w:sz w:val="18"/>
          <w:szCs w:val="18"/>
        </w:rPr>
      </w:pPr>
    </w:p>
    <w:p w14:paraId="13806D84" w14:textId="40F61FA2" w:rsidR="001F5298" w:rsidRDefault="001F5298">
      <w:pPr>
        <w:rPr>
          <w:rFonts w:cstheme="minorHAnsi"/>
          <w:sz w:val="18"/>
          <w:szCs w:val="18"/>
        </w:rPr>
      </w:pPr>
    </w:p>
    <w:p w14:paraId="3D284E4D" w14:textId="4E50A3DB" w:rsidR="001F5298" w:rsidRDefault="001F5298">
      <w:pPr>
        <w:rPr>
          <w:rFonts w:cstheme="minorHAnsi"/>
          <w:sz w:val="18"/>
          <w:szCs w:val="18"/>
        </w:rPr>
      </w:pPr>
    </w:p>
    <w:tbl>
      <w:tblPr>
        <w:tblStyle w:val="Tablaconcuadrcula1clara-nfasis5"/>
        <w:tblW w:w="14596" w:type="dxa"/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2121"/>
        <w:gridCol w:w="1418"/>
        <w:gridCol w:w="1559"/>
        <w:gridCol w:w="6101"/>
      </w:tblGrid>
      <w:tr w:rsidR="003133B6" w:rsidRPr="00E621BE" w14:paraId="3634848B" w14:textId="77777777" w:rsidTr="00313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6" w:type="dxa"/>
            <w:gridSpan w:val="6"/>
            <w:shd w:val="clear" w:color="auto" w:fill="FFF2CC" w:themeFill="accent4" w:themeFillTint="33"/>
          </w:tcPr>
          <w:p w14:paraId="6E14FCD6" w14:textId="4F52140C" w:rsidR="003133B6" w:rsidRPr="00E621BE" w:rsidRDefault="003133B6" w:rsidP="00E813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681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TALLERES ENERO A MARZO</w:t>
            </w:r>
          </w:p>
        </w:tc>
      </w:tr>
      <w:tr w:rsidR="003133B6" w:rsidRPr="00E621BE" w14:paraId="659D3B84" w14:textId="77777777" w:rsidTr="0031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876D9E6" w14:textId="77777777" w:rsidR="003133B6" w:rsidRPr="00E621BE" w:rsidRDefault="003133B6" w:rsidP="00082B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2920277" w14:textId="77777777" w:rsidR="003133B6" w:rsidRPr="00E621BE" w:rsidRDefault="003133B6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2264ECA4" w14:textId="77777777" w:rsidR="003133B6" w:rsidRPr="00E621BE" w:rsidRDefault="003133B6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4D71A49" w14:textId="476788C0" w:rsidR="003133B6" w:rsidRPr="00E621BE" w:rsidRDefault="003133B6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INVERSIÓN </w:t>
            </w:r>
          </w:p>
        </w:tc>
        <w:tc>
          <w:tcPr>
            <w:tcW w:w="1559" w:type="dxa"/>
          </w:tcPr>
          <w:p w14:paraId="1B1819AB" w14:textId="71E1FD2C" w:rsidR="003133B6" w:rsidRPr="00E621BE" w:rsidRDefault="003133B6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INCLUYE </w:t>
            </w:r>
          </w:p>
        </w:tc>
        <w:tc>
          <w:tcPr>
            <w:tcW w:w="6096" w:type="dxa"/>
          </w:tcPr>
          <w:p w14:paraId="63B659BB" w14:textId="77777777" w:rsidR="003133B6" w:rsidRPr="00E621BE" w:rsidRDefault="003133B6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</w:tc>
      </w:tr>
      <w:tr w:rsidR="003133B6" w:rsidRPr="00E621BE" w14:paraId="302673F6" w14:textId="77777777" w:rsidTr="0031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E762B0" w14:textId="77777777" w:rsidR="003133B6" w:rsidRPr="00E621BE" w:rsidRDefault="003133B6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ABC de la cocina molecular con el chef Jesús Gil</w:t>
            </w:r>
          </w:p>
          <w:p w14:paraId="0EE8D754" w14:textId="30BCB836" w:rsidR="003133B6" w:rsidRPr="00E621BE" w:rsidRDefault="003133B6" w:rsidP="00082B52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3 </w:t>
            </w:r>
            <w:r w:rsidRPr="00E621B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de febrero</w:t>
            </w:r>
          </w:p>
        </w:tc>
        <w:tc>
          <w:tcPr>
            <w:tcW w:w="1417" w:type="dxa"/>
          </w:tcPr>
          <w:p w14:paraId="0ADC9958" w14:textId="77777777" w:rsidR="003133B6" w:rsidRPr="00E621BE" w:rsidRDefault="003133B6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Turno </w:t>
            </w:r>
          </w:p>
          <w:p w14:paraId="4BF38A47" w14:textId="77777777" w:rsidR="003133B6" w:rsidRPr="00E621BE" w:rsidRDefault="003133B6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  <w:p w14:paraId="4FFE5C3D" w14:textId="590CA04E" w:rsidR="003133B6" w:rsidRPr="00E621BE" w:rsidRDefault="003133B6" w:rsidP="00E621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>2 a 6 pm</w:t>
            </w:r>
          </w:p>
        </w:tc>
        <w:tc>
          <w:tcPr>
            <w:tcW w:w="2121" w:type="dxa"/>
          </w:tcPr>
          <w:p w14:paraId="5212F8F5" w14:textId="6A8555D7" w:rsidR="003133B6" w:rsidRPr="00E621BE" w:rsidRDefault="003133B6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“¡Descubre sabores extraordinarios… INSCRÍBETE YA!”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acompañado de </w:t>
            </w:r>
            <w:r w:rsidRPr="00E621BE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“Con el chef Jesús Gil”</w:t>
            </w:r>
            <w:r w:rsidRPr="00E621BE">
              <w:rPr>
                <w:rFonts w:ascii="Times New Roman" w:hAnsi="Times New Roman" w:cs="Times New Roman"/>
                <w:sz w:val="20"/>
                <w:szCs w:val="20"/>
              </w:rPr>
              <w:t xml:space="preserve"> en un estilo profesional.</w:t>
            </w:r>
          </w:p>
        </w:tc>
        <w:tc>
          <w:tcPr>
            <w:tcW w:w="1418" w:type="dxa"/>
          </w:tcPr>
          <w:p w14:paraId="1C477713" w14:textId="15E8AC2A" w:rsidR="003133B6" w:rsidRPr="00E621BE" w:rsidRDefault="003133B6" w:rsidP="0008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 w:rsidR="001479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47963"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€</w:t>
            </w:r>
          </w:p>
        </w:tc>
        <w:tc>
          <w:tcPr>
            <w:tcW w:w="1559" w:type="dxa"/>
          </w:tcPr>
          <w:p w14:paraId="2ECF37E6" w14:textId="77777777" w:rsidR="003133B6" w:rsidRDefault="003133B6" w:rsidP="0031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Certificado de asistencia</w:t>
            </w:r>
          </w:p>
          <w:p w14:paraId="6CD0F619" w14:textId="7F8620B1" w:rsidR="003133B6" w:rsidRPr="00E621BE" w:rsidRDefault="003133B6" w:rsidP="0031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Insumos </w:t>
            </w:r>
          </w:p>
        </w:tc>
        <w:tc>
          <w:tcPr>
            <w:tcW w:w="6096" w:type="dxa"/>
          </w:tcPr>
          <w:p w14:paraId="0C04B923" w14:textId="77777777" w:rsidR="003133B6" w:rsidRPr="00E621BE" w:rsidRDefault="003133B6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E621BE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 xml:space="preserve">¡Revuelve la ciencia en tu cocina con el Taller ABC Cocina Molecular: esferificaciones que estallan sabor, espumas etéreas y geles que desafían la gravedad! Domina técnicas básicas. </w:t>
            </w:r>
            <w:r w:rsidRPr="00E621BE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¡Cupo limitado!</w:t>
            </w:r>
            <w:r w:rsidRPr="00E621BE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 Inscríbete YA y crea magia gastronómica.</w:t>
            </w:r>
          </w:p>
          <w:p w14:paraId="19BAD913" w14:textId="0026C5F7" w:rsidR="003133B6" w:rsidRPr="00E621BE" w:rsidRDefault="003133B6" w:rsidP="00082B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852084B" w14:textId="77777777" w:rsidR="005061F8" w:rsidRPr="003A6674" w:rsidRDefault="005061F8">
      <w:pPr>
        <w:rPr>
          <w:rFonts w:cstheme="minorHAnsi"/>
          <w:sz w:val="18"/>
          <w:szCs w:val="18"/>
        </w:rPr>
      </w:pPr>
    </w:p>
    <w:sectPr w:rsidR="005061F8" w:rsidRPr="003A6674" w:rsidSect="009C7BCD">
      <w:pgSz w:w="24480" w:h="15840" w:orient="landscape" w:code="3"/>
      <w:pgMar w:top="993" w:right="1361" w:bottom="1361" w:left="1361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3C83"/>
    <w:multiLevelType w:val="hybridMultilevel"/>
    <w:tmpl w:val="F054505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B7888"/>
    <w:multiLevelType w:val="hybridMultilevel"/>
    <w:tmpl w:val="1F9648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94B76"/>
    <w:multiLevelType w:val="hybridMultilevel"/>
    <w:tmpl w:val="4E0ED55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740A7"/>
    <w:multiLevelType w:val="hybridMultilevel"/>
    <w:tmpl w:val="033E9B72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4" w15:restartNumberingAfterBreak="0">
    <w:nsid w:val="36966673"/>
    <w:multiLevelType w:val="hybridMultilevel"/>
    <w:tmpl w:val="2FB21D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C6943"/>
    <w:multiLevelType w:val="hybridMultilevel"/>
    <w:tmpl w:val="0FDCD430"/>
    <w:lvl w:ilvl="0" w:tplc="200A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7" w15:restartNumberingAfterBreak="0">
    <w:nsid w:val="4CF174C5"/>
    <w:multiLevelType w:val="multilevel"/>
    <w:tmpl w:val="10F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05CF2"/>
    <w:multiLevelType w:val="hybridMultilevel"/>
    <w:tmpl w:val="FCAABA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9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BC"/>
    <w:rsid w:val="00005DAA"/>
    <w:rsid w:val="000143E7"/>
    <w:rsid w:val="00042129"/>
    <w:rsid w:val="00063B2B"/>
    <w:rsid w:val="00073405"/>
    <w:rsid w:val="00081985"/>
    <w:rsid w:val="00082B52"/>
    <w:rsid w:val="00086BB4"/>
    <w:rsid w:val="000E0181"/>
    <w:rsid w:val="000E544B"/>
    <w:rsid w:val="000F6DFE"/>
    <w:rsid w:val="0012249D"/>
    <w:rsid w:val="00134192"/>
    <w:rsid w:val="001371B7"/>
    <w:rsid w:val="00142F7F"/>
    <w:rsid w:val="00145193"/>
    <w:rsid w:val="00147963"/>
    <w:rsid w:val="00147DD4"/>
    <w:rsid w:val="00152AA6"/>
    <w:rsid w:val="00161373"/>
    <w:rsid w:val="0017081C"/>
    <w:rsid w:val="00172139"/>
    <w:rsid w:val="00180AC9"/>
    <w:rsid w:val="0018581E"/>
    <w:rsid w:val="0019238B"/>
    <w:rsid w:val="001927F6"/>
    <w:rsid w:val="001B2318"/>
    <w:rsid w:val="001C5808"/>
    <w:rsid w:val="001D2197"/>
    <w:rsid w:val="001F5298"/>
    <w:rsid w:val="00212DB2"/>
    <w:rsid w:val="0022780D"/>
    <w:rsid w:val="002343BB"/>
    <w:rsid w:val="0025626C"/>
    <w:rsid w:val="00257986"/>
    <w:rsid w:val="00264449"/>
    <w:rsid w:val="002733BB"/>
    <w:rsid w:val="00273540"/>
    <w:rsid w:val="002A736A"/>
    <w:rsid w:val="002C6AA7"/>
    <w:rsid w:val="002E1897"/>
    <w:rsid w:val="002E21E2"/>
    <w:rsid w:val="002E61A0"/>
    <w:rsid w:val="003133B6"/>
    <w:rsid w:val="00313DBE"/>
    <w:rsid w:val="00374AE5"/>
    <w:rsid w:val="00387EE3"/>
    <w:rsid w:val="003A1EB1"/>
    <w:rsid w:val="003A2DCE"/>
    <w:rsid w:val="003A6362"/>
    <w:rsid w:val="003A6674"/>
    <w:rsid w:val="003A7741"/>
    <w:rsid w:val="003C1459"/>
    <w:rsid w:val="003D0DCC"/>
    <w:rsid w:val="00421907"/>
    <w:rsid w:val="00425F57"/>
    <w:rsid w:val="00432055"/>
    <w:rsid w:val="0044427E"/>
    <w:rsid w:val="00457560"/>
    <w:rsid w:val="00496981"/>
    <w:rsid w:val="004A2B2B"/>
    <w:rsid w:val="004A7547"/>
    <w:rsid w:val="004B3967"/>
    <w:rsid w:val="004B5CE3"/>
    <w:rsid w:val="005061F8"/>
    <w:rsid w:val="0054681D"/>
    <w:rsid w:val="005718C4"/>
    <w:rsid w:val="00572D1F"/>
    <w:rsid w:val="00581027"/>
    <w:rsid w:val="005816AF"/>
    <w:rsid w:val="005A2C9D"/>
    <w:rsid w:val="00616AA4"/>
    <w:rsid w:val="00623990"/>
    <w:rsid w:val="006854A9"/>
    <w:rsid w:val="006E31D3"/>
    <w:rsid w:val="006F5007"/>
    <w:rsid w:val="00732240"/>
    <w:rsid w:val="00772DF9"/>
    <w:rsid w:val="00787325"/>
    <w:rsid w:val="007917FB"/>
    <w:rsid w:val="007966AB"/>
    <w:rsid w:val="007968F5"/>
    <w:rsid w:val="007A7CC7"/>
    <w:rsid w:val="007B0F53"/>
    <w:rsid w:val="007B697E"/>
    <w:rsid w:val="007B6F30"/>
    <w:rsid w:val="007C1545"/>
    <w:rsid w:val="007E45D2"/>
    <w:rsid w:val="007E5CDD"/>
    <w:rsid w:val="008029F0"/>
    <w:rsid w:val="008100F1"/>
    <w:rsid w:val="008250DB"/>
    <w:rsid w:val="008549FE"/>
    <w:rsid w:val="00865F41"/>
    <w:rsid w:val="00870296"/>
    <w:rsid w:val="008706AF"/>
    <w:rsid w:val="00891E47"/>
    <w:rsid w:val="00896D5A"/>
    <w:rsid w:val="008A6823"/>
    <w:rsid w:val="008C1CC9"/>
    <w:rsid w:val="008C72A7"/>
    <w:rsid w:val="008D1FEC"/>
    <w:rsid w:val="008D50B9"/>
    <w:rsid w:val="008F24A1"/>
    <w:rsid w:val="00905D31"/>
    <w:rsid w:val="00914756"/>
    <w:rsid w:val="009150A9"/>
    <w:rsid w:val="00917D3C"/>
    <w:rsid w:val="00917E0D"/>
    <w:rsid w:val="00923EDD"/>
    <w:rsid w:val="00935087"/>
    <w:rsid w:val="00951225"/>
    <w:rsid w:val="00952D7C"/>
    <w:rsid w:val="00965D2C"/>
    <w:rsid w:val="0099371E"/>
    <w:rsid w:val="009B3F52"/>
    <w:rsid w:val="009C6951"/>
    <w:rsid w:val="009C7250"/>
    <w:rsid w:val="009C7BCD"/>
    <w:rsid w:val="009D4343"/>
    <w:rsid w:val="00A03134"/>
    <w:rsid w:val="00A06C46"/>
    <w:rsid w:val="00A349FF"/>
    <w:rsid w:val="00A35520"/>
    <w:rsid w:val="00A37653"/>
    <w:rsid w:val="00A43D78"/>
    <w:rsid w:val="00A46356"/>
    <w:rsid w:val="00A4709F"/>
    <w:rsid w:val="00A62B15"/>
    <w:rsid w:val="00A636D8"/>
    <w:rsid w:val="00A63B7C"/>
    <w:rsid w:val="00A8440F"/>
    <w:rsid w:val="00AC43F0"/>
    <w:rsid w:val="00AD76C6"/>
    <w:rsid w:val="00AF5184"/>
    <w:rsid w:val="00B03D3E"/>
    <w:rsid w:val="00B11DE0"/>
    <w:rsid w:val="00B14155"/>
    <w:rsid w:val="00B31C67"/>
    <w:rsid w:val="00B33EF3"/>
    <w:rsid w:val="00B46B9C"/>
    <w:rsid w:val="00B86846"/>
    <w:rsid w:val="00B86F4D"/>
    <w:rsid w:val="00BA4912"/>
    <w:rsid w:val="00BF1078"/>
    <w:rsid w:val="00C05393"/>
    <w:rsid w:val="00C14C80"/>
    <w:rsid w:val="00C217DD"/>
    <w:rsid w:val="00C51388"/>
    <w:rsid w:val="00C563D7"/>
    <w:rsid w:val="00C579C1"/>
    <w:rsid w:val="00C73D04"/>
    <w:rsid w:val="00C77934"/>
    <w:rsid w:val="00C85D7B"/>
    <w:rsid w:val="00CA6EA5"/>
    <w:rsid w:val="00CD191B"/>
    <w:rsid w:val="00CD3171"/>
    <w:rsid w:val="00CF3116"/>
    <w:rsid w:val="00D02EB2"/>
    <w:rsid w:val="00D05522"/>
    <w:rsid w:val="00D072BC"/>
    <w:rsid w:val="00D118D6"/>
    <w:rsid w:val="00D12601"/>
    <w:rsid w:val="00D334C8"/>
    <w:rsid w:val="00D56357"/>
    <w:rsid w:val="00D804F5"/>
    <w:rsid w:val="00DA3FBC"/>
    <w:rsid w:val="00DA63EE"/>
    <w:rsid w:val="00DB0AC4"/>
    <w:rsid w:val="00DB6DD3"/>
    <w:rsid w:val="00DC14CC"/>
    <w:rsid w:val="00DF3E00"/>
    <w:rsid w:val="00E15584"/>
    <w:rsid w:val="00E2005B"/>
    <w:rsid w:val="00E429D2"/>
    <w:rsid w:val="00E432B0"/>
    <w:rsid w:val="00E621BE"/>
    <w:rsid w:val="00E65B34"/>
    <w:rsid w:val="00E83D52"/>
    <w:rsid w:val="00E845E9"/>
    <w:rsid w:val="00EB1496"/>
    <w:rsid w:val="00EB5895"/>
    <w:rsid w:val="00ED044A"/>
    <w:rsid w:val="00EF1827"/>
    <w:rsid w:val="00EF2B7B"/>
    <w:rsid w:val="00F04E42"/>
    <w:rsid w:val="00F22EA5"/>
    <w:rsid w:val="00F26637"/>
    <w:rsid w:val="00F56437"/>
    <w:rsid w:val="00F6380E"/>
    <w:rsid w:val="00F83CEB"/>
    <w:rsid w:val="00FA0351"/>
    <w:rsid w:val="00FA04A5"/>
    <w:rsid w:val="00FD2802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AFC486"/>
  <w15:chartTrackingRefBased/>
  <w15:docId w15:val="{4951F84B-DAD8-41B1-8111-5B4591BC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F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F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F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F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F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FB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F2B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EF2B7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72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13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03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E62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045DA-6A1D-43F1-A0C6-3D189683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Yarimar Requena</dc:creator>
  <cp:keywords/>
  <dc:description/>
  <cp:lastModifiedBy>La New Cuisine</cp:lastModifiedBy>
  <cp:revision>3</cp:revision>
  <cp:lastPrinted>2026-01-14T22:38:00Z</cp:lastPrinted>
  <dcterms:created xsi:type="dcterms:W3CDTF">2026-01-14T22:38:00Z</dcterms:created>
  <dcterms:modified xsi:type="dcterms:W3CDTF">2026-01-14T22:38:00Z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2ebc48e3-46ef-418e-8d8b-7cfc128e87d5</vt:lpwstr>
  </property>
</Properties>
</file>