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1clara-nfasis5"/>
        <w:tblW w:w="21541" w:type="dxa"/>
        <w:tblLayout w:type="fixed"/>
        <w:tblLook w:val="04A0" w:firstRow="1" w:lastRow="0" w:firstColumn="1" w:lastColumn="0" w:noHBand="0" w:noVBand="1"/>
      </w:tblPr>
      <w:tblGrid>
        <w:gridCol w:w="1679"/>
        <w:gridCol w:w="1457"/>
        <w:gridCol w:w="1826"/>
        <w:gridCol w:w="1554"/>
        <w:gridCol w:w="850"/>
        <w:gridCol w:w="2410"/>
        <w:gridCol w:w="3402"/>
        <w:gridCol w:w="2552"/>
        <w:gridCol w:w="2268"/>
        <w:gridCol w:w="3543"/>
      </w:tblGrid>
      <w:tr w:rsidR="00616AA4" w:rsidRPr="00F26637" w14:paraId="6E95317C" w14:textId="77777777" w:rsidTr="005468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1" w:type="dxa"/>
            <w:gridSpan w:val="10"/>
            <w:shd w:val="clear" w:color="auto" w:fill="FFF2CC" w:themeFill="accent4" w:themeFillTint="33"/>
          </w:tcPr>
          <w:p w14:paraId="6C9D6E16" w14:textId="39BE38E1" w:rsidR="00616AA4" w:rsidRPr="0099371E" w:rsidRDefault="0054681D" w:rsidP="00147DD4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89984" behindDoc="0" locked="0" layoutInCell="1" allowOverlap="1" wp14:anchorId="3339C83D" wp14:editId="6A07F7E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585085" cy="384175"/>
                  <wp:effectExtent l="0" t="0" r="5715" b="0"/>
                  <wp:wrapThrough wrapText="bothSides">
                    <wp:wrapPolygon edited="0">
                      <wp:start x="0" y="0"/>
                      <wp:lineTo x="0" y="20350"/>
                      <wp:lineTo x="21489" y="20350"/>
                      <wp:lineTo x="21489" y="0"/>
                      <wp:lineTo x="0" y="0"/>
                    </wp:wrapPolygon>
                  </wp:wrapThrough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16AA4" w:rsidRPr="0099371E">
              <w:rPr>
                <w:rFonts w:cstheme="minorHAnsi"/>
                <w:i/>
                <w:iCs/>
                <w:sz w:val="24"/>
                <w:szCs w:val="24"/>
              </w:rPr>
              <w:t xml:space="preserve">CARTELERA </w:t>
            </w:r>
            <w:r w:rsidR="00917E0D" w:rsidRPr="0099371E">
              <w:rPr>
                <w:rFonts w:cstheme="minorHAnsi"/>
                <w:i/>
                <w:iCs/>
                <w:sz w:val="24"/>
                <w:szCs w:val="24"/>
              </w:rPr>
              <w:t>GASTRONÓMICA</w:t>
            </w:r>
            <w:r w:rsidR="00616AA4" w:rsidRPr="0099371E">
              <w:rPr>
                <w:rFonts w:cstheme="minorHAnsi"/>
                <w:i/>
                <w:iCs/>
                <w:sz w:val="24"/>
                <w:szCs w:val="24"/>
              </w:rPr>
              <w:t xml:space="preserve"> DE LA NEW CUISINE</w:t>
            </w:r>
          </w:p>
        </w:tc>
      </w:tr>
      <w:tr w:rsidR="00952D7C" w:rsidRPr="00F26637" w14:paraId="3CD7C2EE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1216BF4" w14:textId="7DDA0433" w:rsidR="00952D7C" w:rsidRPr="00F26637" w:rsidRDefault="00952D7C" w:rsidP="00147DD4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26637">
              <w:rPr>
                <w:rFonts w:cstheme="min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1457" w:type="dxa"/>
          </w:tcPr>
          <w:p w14:paraId="49257695" w14:textId="52BBE224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Horario</w:t>
            </w:r>
          </w:p>
        </w:tc>
        <w:tc>
          <w:tcPr>
            <w:tcW w:w="1826" w:type="dxa"/>
          </w:tcPr>
          <w:p w14:paraId="50A03E29" w14:textId="7626CA22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</w:tcPr>
          <w:p w14:paraId="4A3731CD" w14:textId="441E844D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850" w:type="dxa"/>
          </w:tcPr>
          <w:p w14:paraId="6B619017" w14:textId="42BDAF50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 xml:space="preserve">Cupos </w:t>
            </w:r>
          </w:p>
        </w:tc>
        <w:tc>
          <w:tcPr>
            <w:tcW w:w="2410" w:type="dxa"/>
          </w:tcPr>
          <w:p w14:paraId="427E6E39" w14:textId="42FFD37F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Inversión</w:t>
            </w:r>
          </w:p>
        </w:tc>
        <w:tc>
          <w:tcPr>
            <w:tcW w:w="8222" w:type="dxa"/>
            <w:gridSpan w:val="3"/>
          </w:tcPr>
          <w:p w14:paraId="3585F989" w14:textId="55365A62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3543" w:type="dxa"/>
          </w:tcPr>
          <w:p w14:paraId="07575801" w14:textId="07EC1B49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Observación</w:t>
            </w:r>
          </w:p>
        </w:tc>
      </w:tr>
      <w:tr w:rsidR="00952D7C" w:rsidRPr="00F26637" w14:paraId="46A0FF1B" w14:textId="77777777" w:rsidTr="0054681D">
        <w:trPr>
          <w:trHeight w:val="1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42DDB45" w14:textId="37052BC5" w:rsidR="00952D7C" w:rsidRPr="00F26637" w:rsidRDefault="00952D7C" w:rsidP="00147DD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Carrerea chef Cocina internacional nivel</w:t>
            </w:r>
          </w:p>
          <w:p w14:paraId="7F958D80" w14:textId="5DE69DD1" w:rsidR="00952D7C" w:rsidRPr="00F26637" w:rsidRDefault="00952D7C" w:rsidP="00147DD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Básico</w:t>
            </w:r>
          </w:p>
        </w:tc>
        <w:tc>
          <w:tcPr>
            <w:tcW w:w="1457" w:type="dxa"/>
          </w:tcPr>
          <w:p w14:paraId="0259E793" w14:textId="4BB41CAE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Turnos</w:t>
            </w:r>
          </w:p>
          <w:p w14:paraId="4192FDF6" w14:textId="0E8201DC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Mañana </w:t>
            </w:r>
          </w:p>
          <w:p w14:paraId="227FB76B" w14:textId="2858741E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8:00 a 12:</w:t>
            </w:r>
            <w:r w:rsidR="0099371E"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48414254" w14:textId="77777777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0BE2464" w14:textId="5FD32E7A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27625532" w14:textId="03A9E8FA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</w:tc>
        <w:tc>
          <w:tcPr>
            <w:tcW w:w="1826" w:type="dxa"/>
          </w:tcPr>
          <w:p w14:paraId="026B3603" w14:textId="2BE0E152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77696" behindDoc="0" locked="0" layoutInCell="1" allowOverlap="1" wp14:anchorId="47575ABA" wp14:editId="31795D73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0</wp:posOffset>
                  </wp:positionV>
                  <wp:extent cx="983615" cy="1593850"/>
                  <wp:effectExtent l="0" t="0" r="6985" b="6350"/>
                  <wp:wrapSquare wrapText="bothSides"/>
                  <wp:docPr id="464058544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59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54" w:type="dxa"/>
          </w:tcPr>
          <w:p w14:paraId="6ACA0214" w14:textId="77777777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8D58E3D" w14:textId="77777777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193D561" w14:textId="084E0DA0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6603B235" w14:textId="71542800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231AEB9D" w14:textId="77777777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D281806" w14:textId="77777777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830F6DA" w14:textId="0D084013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10 cupos</w:t>
            </w:r>
          </w:p>
        </w:tc>
        <w:tc>
          <w:tcPr>
            <w:tcW w:w="2410" w:type="dxa"/>
          </w:tcPr>
          <w:p w14:paraId="738FED20" w14:textId="18E1C435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51E7201" w14:textId="77777777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06F90A0" w14:textId="5C087165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Inscripción $50</w:t>
            </w:r>
          </w:p>
          <w:p w14:paraId="082280AE" w14:textId="77777777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$140</w:t>
            </w:r>
          </w:p>
          <w:p w14:paraId="36D88009" w14:textId="75C7A64A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Kit de estudio $ 1</w:t>
            </w:r>
            <w:r w:rsidR="007B697E"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 w:rsidR="007B697E">
              <w:rPr>
                <w:rFonts w:cstheme="minorHAnsi"/>
                <w:sz w:val="24"/>
                <w:szCs w:val="24"/>
              </w:rPr>
              <w:t xml:space="preserve"> (kit tiene financiamiento 2 cuotas)</w:t>
            </w:r>
          </w:p>
        </w:tc>
        <w:tc>
          <w:tcPr>
            <w:tcW w:w="3402" w:type="dxa"/>
          </w:tcPr>
          <w:p w14:paraId="73B20F33" w14:textId="0C13EB0D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Cortes, </w:t>
            </w:r>
          </w:p>
          <w:p w14:paraId="3BBAE573" w14:textId="562627D6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Caldos, sopas y cremas</w:t>
            </w:r>
          </w:p>
          <w:p w14:paraId="27613F7C" w14:textId="0CFE8867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Método de conducción de calor</w:t>
            </w:r>
          </w:p>
          <w:p w14:paraId="63119BDC" w14:textId="50F56F2C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Oratoria y expresión corporal</w:t>
            </w:r>
          </w:p>
          <w:p w14:paraId="1C645AC6" w14:textId="656B202C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Cereales</w:t>
            </w:r>
          </w:p>
          <w:p w14:paraId="450D8F95" w14:textId="77777777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Hortalizas tubérculos y raíces</w:t>
            </w:r>
          </w:p>
        </w:tc>
        <w:tc>
          <w:tcPr>
            <w:tcW w:w="4820" w:type="dxa"/>
            <w:gridSpan w:val="2"/>
          </w:tcPr>
          <w:p w14:paraId="5F4E33EB" w14:textId="054BB93A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Setas, hiervas y especies</w:t>
            </w:r>
          </w:p>
          <w:p w14:paraId="11F9738B" w14:textId="007C3807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Lácteos grasas y pastas</w:t>
            </w:r>
          </w:p>
          <w:p w14:paraId="3B74E99A" w14:textId="1E3023A4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Masas I</w:t>
            </w:r>
          </w:p>
          <w:p w14:paraId="77FAC5F3" w14:textId="18DB044E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Costos i</w:t>
            </w:r>
          </w:p>
          <w:p w14:paraId="52B38C1F" w14:textId="333DE844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Etiqueta y protocolo</w:t>
            </w:r>
          </w:p>
          <w:p w14:paraId="2AB4AF83" w14:textId="29FD1DB3" w:rsidR="00952D7C" w:rsidRPr="00F26637" w:rsidRDefault="00952D7C" w:rsidP="007E45D2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Técnicas de emplatados</w:t>
            </w:r>
          </w:p>
        </w:tc>
        <w:tc>
          <w:tcPr>
            <w:tcW w:w="3543" w:type="dxa"/>
          </w:tcPr>
          <w:p w14:paraId="6294C32C" w14:textId="2D6FA2CB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Se ofertan 2 turnos para su comodidad. Selecciona el mejor horario.</w:t>
            </w:r>
          </w:p>
          <w:p w14:paraId="00105914" w14:textId="2B575283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mañana es de 8 a 12</w:t>
            </w:r>
          </w:p>
          <w:p w14:paraId="0E360040" w14:textId="7245ECA9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 de 2 a 6</w:t>
            </w:r>
          </w:p>
          <w:p w14:paraId="48B462A1" w14:textId="04FD3AB8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La carrera completa con sus 3 niveles tiene una duración de 1 año y 8 meses</w:t>
            </w:r>
          </w:p>
          <w:p w14:paraId="70BE110C" w14:textId="2E19F7F3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Nivel básico 20 semanas </w:t>
            </w:r>
          </w:p>
        </w:tc>
      </w:tr>
      <w:tr w:rsidR="00952D7C" w:rsidRPr="00F26637" w14:paraId="20FFF434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D927BE1" w14:textId="7D513B92" w:rsidR="00952D7C" w:rsidRPr="00F26637" w:rsidRDefault="00952D7C" w:rsidP="00E432B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Carrerea chef Cocina internacional nivel Intermedio</w:t>
            </w:r>
          </w:p>
        </w:tc>
        <w:tc>
          <w:tcPr>
            <w:tcW w:w="1457" w:type="dxa"/>
          </w:tcPr>
          <w:p w14:paraId="467A1FD9" w14:textId="36B0B075" w:rsidR="00952D7C" w:rsidRPr="00F26637" w:rsidRDefault="00952D7C" w:rsidP="00E432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Turnos</w:t>
            </w:r>
          </w:p>
          <w:p w14:paraId="5624A976" w14:textId="2848E370" w:rsidR="00952D7C" w:rsidRPr="00F26637" w:rsidRDefault="00952D7C" w:rsidP="00E432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Mañana </w:t>
            </w:r>
          </w:p>
          <w:p w14:paraId="43F1CA44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8:00 a 12: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4BE27D8D" w14:textId="77777777" w:rsidR="00952D7C" w:rsidRPr="00F26637" w:rsidRDefault="00952D7C" w:rsidP="00E432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AF7590C" w14:textId="6E278C83" w:rsidR="00952D7C" w:rsidRPr="00F26637" w:rsidRDefault="00952D7C" w:rsidP="00E432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07A74EE4" w14:textId="4A691F57" w:rsidR="00952D7C" w:rsidRPr="00F26637" w:rsidRDefault="00952D7C" w:rsidP="00E432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</w:tc>
        <w:tc>
          <w:tcPr>
            <w:tcW w:w="1826" w:type="dxa"/>
          </w:tcPr>
          <w:p w14:paraId="388A46BD" w14:textId="615EB205" w:rsidR="00952D7C" w:rsidRPr="00F26637" w:rsidRDefault="00952D7C" w:rsidP="00147D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54EFF430" wp14:editId="53EA24E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131445</wp:posOffset>
                  </wp:positionV>
                  <wp:extent cx="1033145" cy="1352550"/>
                  <wp:effectExtent l="0" t="0" r="0" b="0"/>
                  <wp:wrapSquare wrapText="bothSides"/>
                  <wp:docPr id="97042555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54" w:type="dxa"/>
          </w:tcPr>
          <w:p w14:paraId="61929513" w14:textId="77777777" w:rsidR="00952D7C" w:rsidRPr="00F26637" w:rsidRDefault="00952D7C" w:rsidP="00E155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5FBD3B1" w14:textId="77777777" w:rsidR="00952D7C" w:rsidRPr="00F26637" w:rsidRDefault="00952D7C" w:rsidP="00E155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2DA49AD" w14:textId="0EA17B96" w:rsidR="00952D7C" w:rsidRPr="00F26637" w:rsidRDefault="00952D7C" w:rsidP="00E155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2BC88632" w14:textId="448F6DAE" w:rsidR="00952D7C" w:rsidRPr="00F26637" w:rsidRDefault="00952D7C" w:rsidP="00E155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71538C5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33D5DBD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536F5FF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92CCECF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6C978E7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9480EBE" w14:textId="5706B13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10 cupos</w:t>
            </w:r>
          </w:p>
        </w:tc>
        <w:tc>
          <w:tcPr>
            <w:tcW w:w="2410" w:type="dxa"/>
          </w:tcPr>
          <w:p w14:paraId="1B817D5B" w14:textId="797ADB9D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3592632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514F55A" w14:textId="2048E708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Inscripción $</w:t>
            </w:r>
            <w:r w:rsidR="007B697E">
              <w:rPr>
                <w:rFonts w:cstheme="minorHAnsi"/>
                <w:sz w:val="24"/>
                <w:szCs w:val="24"/>
              </w:rPr>
              <w:t>100</w:t>
            </w:r>
          </w:p>
          <w:p w14:paraId="201558F6" w14:textId="5341B750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$1</w:t>
            </w:r>
            <w:r w:rsidR="007B697E"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46D0F538" w14:textId="33B461AC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CEE0BA2" w14:textId="3FEC08E8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Aves I Y II</w:t>
            </w:r>
          </w:p>
          <w:p w14:paraId="034126BD" w14:textId="7CE0AACB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Pato y pavo</w:t>
            </w:r>
          </w:p>
          <w:p w14:paraId="7577CEE3" w14:textId="6E723779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Conejo, cordero y chivo</w:t>
            </w:r>
          </w:p>
          <w:p w14:paraId="1048DD72" w14:textId="2785A1EB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Cerdo</w:t>
            </w:r>
          </w:p>
          <w:p w14:paraId="56641616" w14:textId="75FB1137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Bovino I Y II</w:t>
            </w:r>
          </w:p>
          <w:p w14:paraId="6C0AE6D1" w14:textId="77777777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Pescados I (blancos), II (azules), III (rosados y cartilaginosos)</w:t>
            </w:r>
          </w:p>
        </w:tc>
        <w:tc>
          <w:tcPr>
            <w:tcW w:w="4820" w:type="dxa"/>
            <w:gridSpan w:val="2"/>
          </w:tcPr>
          <w:p w14:paraId="781F16C3" w14:textId="5AB1A4C4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Mariscos I Y II</w:t>
            </w:r>
          </w:p>
          <w:p w14:paraId="5BB94068" w14:textId="4AAEB5B5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Costos II</w:t>
            </w:r>
          </w:p>
          <w:p w14:paraId="6CE8C280" w14:textId="1FE30594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Ingeniería del menú</w:t>
            </w:r>
          </w:p>
          <w:p w14:paraId="214815CE" w14:textId="061BB6DB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Nutrición y dietética</w:t>
            </w:r>
          </w:p>
          <w:p w14:paraId="1D84D523" w14:textId="6405C63B" w:rsidR="00952D7C" w:rsidRPr="00F26637" w:rsidRDefault="00952D7C" w:rsidP="00E432B0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Técnicas de cata de maridaje</w:t>
            </w:r>
          </w:p>
          <w:p w14:paraId="595C4301" w14:textId="77777777" w:rsidR="00952D7C" w:rsidRPr="00F26637" w:rsidRDefault="00952D7C" w:rsidP="00147DD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15737696" w14:textId="3B7EB03B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Se ofertan 2 turnos para tu comodidad. Selecciona el mejor horario.</w:t>
            </w:r>
          </w:p>
          <w:p w14:paraId="099917BC" w14:textId="1527FF56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mañana es de 8 a 12</w:t>
            </w:r>
          </w:p>
          <w:p w14:paraId="51304676" w14:textId="23624507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 de 2 a 6</w:t>
            </w:r>
          </w:p>
          <w:p w14:paraId="440BFB6D" w14:textId="475641AD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La carrera completa con sus 3 niveles tiene una duración de 1 año y 8 meses</w:t>
            </w:r>
          </w:p>
          <w:p w14:paraId="43835927" w14:textId="564BD05B" w:rsidR="00952D7C" w:rsidRPr="00F26637" w:rsidRDefault="00952D7C" w:rsidP="003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Nivel intermedio 20 semanas </w:t>
            </w:r>
          </w:p>
        </w:tc>
      </w:tr>
      <w:tr w:rsidR="00952D7C" w:rsidRPr="00F26637" w14:paraId="17777029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79C5E71F" w14:textId="06223BF4" w:rsidR="00952D7C" w:rsidRPr="00F26637" w:rsidRDefault="00952D7C" w:rsidP="007968F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Carrerea chef Cocina internacional nivel Avanzado</w:t>
            </w:r>
          </w:p>
        </w:tc>
        <w:tc>
          <w:tcPr>
            <w:tcW w:w="1457" w:type="dxa"/>
          </w:tcPr>
          <w:p w14:paraId="57F8152D" w14:textId="62313471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Turnos</w:t>
            </w:r>
          </w:p>
          <w:p w14:paraId="635143D3" w14:textId="19E72ACB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Mañana </w:t>
            </w:r>
          </w:p>
          <w:p w14:paraId="2DE9625A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8:00 a 12: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0DB1A00A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2555654" w14:textId="27AF51F6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38407DBC" w14:textId="2109A7F0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</w:tc>
        <w:tc>
          <w:tcPr>
            <w:tcW w:w="1826" w:type="dxa"/>
          </w:tcPr>
          <w:p w14:paraId="1D245750" w14:textId="08E05172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79F129B8" wp14:editId="35639D19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003300" cy="1314450"/>
                  <wp:effectExtent l="0" t="0" r="6350" b="0"/>
                  <wp:wrapSquare wrapText="bothSides"/>
                  <wp:docPr id="131084693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54" w:type="dxa"/>
          </w:tcPr>
          <w:p w14:paraId="0DA073A7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F817C7F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5920223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16364C84" w14:textId="4D6F726B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4DC89A74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5F1930A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A3BAA26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CDD8EA5" w14:textId="5B6019B9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10 cupos</w:t>
            </w:r>
          </w:p>
        </w:tc>
        <w:tc>
          <w:tcPr>
            <w:tcW w:w="2410" w:type="dxa"/>
          </w:tcPr>
          <w:p w14:paraId="419D3CC0" w14:textId="5C6A80D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8307807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6797C10" w14:textId="02B8B24F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Inscripción $</w:t>
            </w:r>
            <w:r w:rsidR="00CA6EA5">
              <w:rPr>
                <w:rFonts w:cstheme="minorHAnsi"/>
                <w:sz w:val="24"/>
                <w:szCs w:val="24"/>
              </w:rPr>
              <w:t>100</w:t>
            </w:r>
          </w:p>
          <w:p w14:paraId="7D992B47" w14:textId="66303421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$1</w:t>
            </w:r>
            <w:r w:rsidR="007B697E"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3C221D20" w14:textId="624CB479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2A30D6F" w14:textId="17469558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Charcutería</w:t>
            </w:r>
          </w:p>
          <w:p w14:paraId="14470C68" w14:textId="5AD6C1BD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Panadería</w:t>
            </w:r>
          </w:p>
          <w:p w14:paraId="04B3A449" w14:textId="73980D7B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Postres I Y II</w:t>
            </w:r>
          </w:p>
          <w:p w14:paraId="7AB24854" w14:textId="5B672984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Masas II</w:t>
            </w:r>
          </w:p>
          <w:p w14:paraId="248DA71E" w14:textId="6FA287B9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molecular</w:t>
            </w:r>
          </w:p>
          <w:p w14:paraId="6950F340" w14:textId="610C68D2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Chocolate</w:t>
            </w:r>
          </w:p>
          <w:p w14:paraId="4CD04159" w14:textId="77777777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internacional I Y II</w:t>
            </w:r>
          </w:p>
        </w:tc>
        <w:tc>
          <w:tcPr>
            <w:tcW w:w="4820" w:type="dxa"/>
            <w:gridSpan w:val="2"/>
          </w:tcPr>
          <w:p w14:paraId="0CB30553" w14:textId="5FE41A42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venezolana</w:t>
            </w:r>
          </w:p>
          <w:p w14:paraId="4AE009AF" w14:textId="46616E5B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Cocina mediterránea </w:t>
            </w:r>
          </w:p>
          <w:p w14:paraId="0FE051D3" w14:textId="26AC1F0E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light</w:t>
            </w:r>
          </w:p>
          <w:p w14:paraId="2BAFB790" w14:textId="4323D302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Electiva Iy II</w:t>
            </w:r>
          </w:p>
          <w:p w14:paraId="04ADAA5C" w14:textId="6CE25EC0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Pasantía, fine dining e informe final</w:t>
            </w:r>
          </w:p>
          <w:p w14:paraId="03C41ECF" w14:textId="77777777" w:rsidR="00952D7C" w:rsidRPr="00F26637" w:rsidRDefault="00952D7C" w:rsidP="007968F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261D31E9" w14:textId="78132511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Se ofertan 2 turnos para tu comodidad. Selecciona el mejor horario.</w:t>
            </w:r>
          </w:p>
          <w:p w14:paraId="49108BB7" w14:textId="54373FC0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mañana es de 8 a 12</w:t>
            </w:r>
          </w:p>
          <w:p w14:paraId="1ACCBDAE" w14:textId="11BF8105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 de 2 a 6</w:t>
            </w:r>
          </w:p>
          <w:p w14:paraId="3B9579A7" w14:textId="66DEE15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La carrera completa con sus 3 niveles tiene una duración de 1 año y 8 meses</w:t>
            </w:r>
          </w:p>
          <w:p w14:paraId="15DE97EF" w14:textId="5F8ED370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Nivel avanzado 20 semanas </w:t>
            </w:r>
          </w:p>
        </w:tc>
      </w:tr>
      <w:tr w:rsidR="00952D7C" w:rsidRPr="00F26637" w14:paraId="5F7B06A5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3AD109C5" w14:textId="44C104D7" w:rsidR="00952D7C" w:rsidRPr="00F26637" w:rsidRDefault="00952D7C" w:rsidP="007968F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Diplomado en gerencia gastronómica</w:t>
            </w:r>
          </w:p>
        </w:tc>
        <w:tc>
          <w:tcPr>
            <w:tcW w:w="1457" w:type="dxa"/>
          </w:tcPr>
          <w:p w14:paraId="10E5AFE2" w14:textId="1BE7DB86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Turnos</w:t>
            </w:r>
          </w:p>
          <w:p w14:paraId="56992926" w14:textId="4F2042CC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Mañana </w:t>
            </w:r>
          </w:p>
          <w:p w14:paraId="6D6EF3C1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8:00 a 12: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5946C468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AE9AEDD" w14:textId="0CFB7390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00709D24" w14:textId="65F60CA9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</w:tc>
        <w:tc>
          <w:tcPr>
            <w:tcW w:w="1826" w:type="dxa"/>
          </w:tcPr>
          <w:p w14:paraId="7B4927FF" w14:textId="6EF62952" w:rsidR="00952D7C" w:rsidRPr="00F26637" w:rsidRDefault="0054681D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49C1ECE" wp14:editId="598C1F5E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1158240</wp:posOffset>
                      </wp:positionV>
                      <wp:extent cx="161925" cy="238125"/>
                      <wp:effectExtent l="0" t="0" r="28575" b="28575"/>
                      <wp:wrapNone/>
                      <wp:docPr id="11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2381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7CB02A" id="Elipse 11" o:spid="_x0000_s1026" style="position:absolute;margin-left:59pt;margin-top:91.2pt;width:12.75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Hg4cQIAAC4FAAAOAAAAZHJzL2Uyb0RvYy54bWysVMFuGyEQvVfqPyDu9XpdO00sryMraapK&#10;VhI1qXLGLGRRgaGAvXa/PgO73qRpeqnqAx6YmcfM480uzvdGk53wQYGtaDkaUyIsh1rZx4p+v7/6&#10;cEpJiMzWTIMVFT2IQM+X798tWjcXE2hA18ITBLFh3rqKNjG6eVEE3gjDwgicsOiU4A2LuPWPRe1Z&#10;i+hGF5Px+KRowdfOAxch4Oll56TLjC+l4PFGyiAi0RXF2mJefV43aS2WCzZ/9Mw1ivdlsH+owjBl&#10;8dIB6pJFRrZe/QFlFPcQQMYRB1OAlIqL3AN2U45fdXPXMCdyL0hOcANN4f/B8uvdrSeqxrcrKbHM&#10;4Bt91soFQfAA2WldmGPQnbv1/S6gmVrdS2/SPzZB9pnRw8Co2EfC8bA8Kc8mM0o4uiYfT0u0EaV4&#10;TnY+xC8CDElGRYXOd2cq2W4dYhd9jMLUVE9XQbbiQYtUhLbfhMQ+8M5Jzs4KEhfakx3Dt69/lN1x&#10;w2rRHc3G+OvLGaJzcRksoUql9YDbAyRl/o7b1djHpjSRhTckjv9WUJc4ROcbwcYh0SgL/q1kHfPb&#10;II+yiz8S09GRmNlAfcCX9dBJPjh+pZDiNQvxlnnUOE4Dzm28wUVqaCsKvUVJA/7XW+cpHqWHXkpa&#10;nJmKhp9b5gUl+qtFUZ6V02kasryZzj5NcONfejYvPXZrLgCfBnWH1WUzxUd9NKUH84DjvUq3ootZ&#10;jndXlEd/3FzEbpbxA8HFapXDcLAci2t753gCT6wm/dzvH5h3vc4iCvQajvPF5q+01sWmTAurbQSp&#10;shCfee35xqHMguk/IGnqX+5z1PNnbvkEAAD//wMAUEsDBBQABgAIAAAAIQAAZkfh4QAAAAsBAAAP&#10;AAAAZHJzL2Rvd25yZXYueG1sTI9BT4NAEIXvJv6HzZh4swtIK0WWxjTpwcRLqwe9bdkRUHaWsEtB&#10;f73TU73Ny7y8971iM9tOnHDwrSMF8SICgVQ501Kt4O11d5eB8EGT0Z0jVPCDHjbl9VWhc+Mm2uPp&#10;EGrBIeRzraAJoc+l9FWDVvuF65H49+kGqwPLoZZm0BOH204mUbSSVrfEDY3ucdtg9X0YrYJfm77s&#10;n/0q2n19vC/b6WFsku2o1O3N/PQIIuAcLmY44zM6lMx0dCMZLzrWccZbAh9ZkoI4O9L7JYijgiRe&#10;r0GWhfy/ofwDAAD//wMAUEsBAi0AFAAGAAgAAAAhALaDOJL+AAAA4QEAABMAAAAAAAAAAAAAAAAA&#10;AAAAAFtDb250ZW50X1R5cGVzXS54bWxQSwECLQAUAAYACAAAACEAOP0h/9YAAACUAQAACwAAAAAA&#10;AAAAAAAAAAAvAQAAX3JlbHMvLnJlbHNQSwECLQAUAAYACAAAACEAdJx4OHECAAAuBQAADgAAAAAA&#10;AAAAAAAAAAAuAgAAZHJzL2Uyb0RvYy54bWxQSwECLQAUAAYACAAAACEAAGZH4eEAAAALAQAADwAA&#10;AAAAAAAAAAAAAADLBAAAZHJzL2Rvd25yZXYueG1sUEsFBgAAAAAEAAQA8wAAANkFAAAA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="00952D7C" w:rsidRPr="00F2663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877D3E6" wp14:editId="5C35B68F">
                  <wp:extent cx="965200" cy="1669198"/>
                  <wp:effectExtent l="0" t="0" r="6350" b="7620"/>
                  <wp:docPr id="110011977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555" cy="1706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</w:tcPr>
          <w:p w14:paraId="16B8DBA6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CCF2CD2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2F75300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40904B23" w14:textId="4785544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529157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6F30447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9AD2926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2FE7DD4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DFF9AD8" w14:textId="2B83EB7B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20 cupos</w:t>
            </w:r>
          </w:p>
        </w:tc>
        <w:tc>
          <w:tcPr>
            <w:tcW w:w="2410" w:type="dxa"/>
          </w:tcPr>
          <w:p w14:paraId="219EE76D" w14:textId="5AB64846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8210DB2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7176258" w14:textId="22D2925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Inscripción $</w:t>
            </w:r>
            <w:r w:rsidR="00CA6EA5">
              <w:rPr>
                <w:rFonts w:cstheme="minorHAnsi"/>
                <w:sz w:val="24"/>
                <w:szCs w:val="24"/>
              </w:rPr>
              <w:t>50</w:t>
            </w:r>
          </w:p>
          <w:p w14:paraId="3724AD66" w14:textId="20BB3D9B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$1</w:t>
            </w:r>
            <w:r w:rsidR="002E61A0">
              <w:rPr>
                <w:rFonts w:cstheme="minorHAnsi"/>
                <w:sz w:val="24"/>
                <w:szCs w:val="24"/>
              </w:rPr>
              <w:t>2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7A9F5980" w14:textId="2056F278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2C180BA" w14:textId="5C2E60FD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Emprendimiento del modelo de negocios gastronómico bajo lienzo canva</w:t>
            </w:r>
          </w:p>
          <w:p w14:paraId="24741D03" w14:textId="408205AD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Marketing gastronómico </w:t>
            </w:r>
          </w:p>
          <w:p w14:paraId="1589D3D5" w14:textId="3E6A94DA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Neuromarketing y </w:t>
            </w:r>
            <w:r w:rsidR="00917E0D" w:rsidRPr="00F26637">
              <w:rPr>
                <w:rFonts w:cstheme="minorHAnsi"/>
                <w:sz w:val="24"/>
                <w:szCs w:val="24"/>
              </w:rPr>
              <w:t>neurograstronomía</w:t>
            </w:r>
          </w:p>
          <w:p w14:paraId="639060C1" w14:textId="3478788C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Capital humano, liderazgo y coaching organizacional </w:t>
            </w:r>
          </w:p>
          <w:p w14:paraId="668152EB" w14:textId="77777777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Ingeniería del menú y catering</w:t>
            </w:r>
          </w:p>
        </w:tc>
        <w:tc>
          <w:tcPr>
            <w:tcW w:w="4820" w:type="dxa"/>
            <w:gridSpan w:val="2"/>
          </w:tcPr>
          <w:p w14:paraId="33C2AB10" w14:textId="01E26D22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Manejo y control gastronómico</w:t>
            </w:r>
          </w:p>
          <w:p w14:paraId="4A989E0B" w14:textId="79C4DACC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Educación gastronómica en higiene y salud ocupacional en la manipulación de alimentos</w:t>
            </w:r>
          </w:p>
          <w:p w14:paraId="5B5C8480" w14:textId="41DA23C9" w:rsidR="00952D7C" w:rsidRPr="00F26637" w:rsidRDefault="00952D7C" w:rsidP="007968F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Plan de negocios final</w:t>
            </w:r>
          </w:p>
          <w:p w14:paraId="4E3970E5" w14:textId="77777777" w:rsidR="00952D7C" w:rsidRPr="00F26637" w:rsidRDefault="00952D7C" w:rsidP="007968F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09E2C755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Formación integral para chefs, emprendedores y profesionales del sector alimentario.</w:t>
            </w:r>
          </w:p>
          <w:p w14:paraId="6F5CDFE0" w14:textId="77777777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Duración 4 meses</w:t>
            </w:r>
          </w:p>
          <w:p w14:paraId="0CACE287" w14:textId="04FCDB4F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16 clases</w:t>
            </w:r>
          </w:p>
        </w:tc>
      </w:tr>
      <w:tr w:rsidR="00952D7C" w:rsidRPr="00F26637" w14:paraId="0E21912C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7948A7AF" w14:textId="48546A9D" w:rsidR="00952D7C" w:rsidRPr="00F26637" w:rsidRDefault="00952D7C" w:rsidP="007968F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7" w:type="dxa"/>
          </w:tcPr>
          <w:p w14:paraId="7355ECCB" w14:textId="56885C93" w:rsidR="00952D7C" w:rsidRPr="00F26637" w:rsidRDefault="00952D7C" w:rsidP="00796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26" w:type="dxa"/>
          </w:tcPr>
          <w:p w14:paraId="426A0A47" w14:textId="169DC18F" w:rsidR="00952D7C" w:rsidRPr="00F26637" w:rsidRDefault="00952D7C" w:rsidP="0054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4" w:type="dxa"/>
          </w:tcPr>
          <w:p w14:paraId="79191A3C" w14:textId="60FF06BA" w:rsidR="00952D7C" w:rsidRPr="00F26637" w:rsidRDefault="00952D7C" w:rsidP="001B2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718A2D0" w14:textId="0FF3CA1F" w:rsidR="00952D7C" w:rsidRPr="00F26637" w:rsidRDefault="00952D7C" w:rsidP="001B2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31064D6" w14:textId="6A9C79A6" w:rsidR="007B697E" w:rsidRPr="00F26637" w:rsidRDefault="007B697E" w:rsidP="001B2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8A88CD3" w14:textId="77777777" w:rsidR="00952D7C" w:rsidRDefault="00952D7C" w:rsidP="005061F8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4395268" w14:textId="77777777" w:rsidR="0054681D" w:rsidRDefault="0054681D" w:rsidP="005061F8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13359B1" w14:textId="552F576A" w:rsidR="0054681D" w:rsidRPr="00F26637" w:rsidRDefault="0054681D" w:rsidP="005061F8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3561DE0F" w14:textId="0EC378FC" w:rsidR="00952D7C" w:rsidRPr="00F26637" w:rsidRDefault="00952D7C" w:rsidP="005061F8">
            <w:pPr>
              <w:pStyle w:val="Prrafodelista"/>
              <w:ind w:lef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6F93518" w14:textId="2D72235D" w:rsidR="00952D7C" w:rsidRPr="00F26637" w:rsidRDefault="00952D7C" w:rsidP="005061F8">
            <w:pPr>
              <w:pStyle w:val="Prrafodelista"/>
              <w:ind w:lef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11769AE9" w14:textId="6F29B0D7" w:rsidR="00952D7C" w:rsidRPr="00F26637" w:rsidRDefault="00952D7C" w:rsidP="007E5C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5061F8" w:rsidRPr="00F26637" w14:paraId="4B184814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1" w:type="dxa"/>
            <w:gridSpan w:val="10"/>
            <w:shd w:val="clear" w:color="auto" w:fill="FFF2CC" w:themeFill="accent4" w:themeFillTint="33"/>
          </w:tcPr>
          <w:p w14:paraId="1A51B1A2" w14:textId="13E6F657" w:rsidR="005061F8" w:rsidRPr="00F26637" w:rsidRDefault="0054681D" w:rsidP="007E5CD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92032" behindDoc="0" locked="0" layoutInCell="1" allowOverlap="1" wp14:anchorId="1E852E0A" wp14:editId="5194A60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585085" cy="384175"/>
                  <wp:effectExtent l="0" t="0" r="5715" b="0"/>
                  <wp:wrapThrough wrapText="bothSides">
                    <wp:wrapPolygon edited="0">
                      <wp:start x="0" y="0"/>
                      <wp:lineTo x="0" y="20350"/>
                      <wp:lineTo x="21489" y="20350"/>
                      <wp:lineTo x="21489" y="0"/>
                      <wp:lineTo x="0" y="0"/>
                    </wp:wrapPolygon>
                  </wp:wrapThrough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5061F8" w:rsidRPr="0099371E">
              <w:rPr>
                <w:rFonts w:cstheme="minorHAnsi"/>
                <w:i/>
                <w:iCs/>
                <w:sz w:val="24"/>
                <w:szCs w:val="24"/>
              </w:rPr>
              <w:t>CARTELERA GASTRONÓMICA DE LA NEW CUISINE</w:t>
            </w:r>
          </w:p>
        </w:tc>
      </w:tr>
      <w:tr w:rsidR="0099371E" w:rsidRPr="00F26637" w14:paraId="526E3562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0CF43BAF" w14:textId="50082942" w:rsidR="0099371E" w:rsidRPr="00F26637" w:rsidRDefault="0099371E" w:rsidP="0099371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PANADERÍA NIVEL BÁSICO</w:t>
            </w:r>
          </w:p>
        </w:tc>
        <w:tc>
          <w:tcPr>
            <w:tcW w:w="1457" w:type="dxa"/>
          </w:tcPr>
          <w:p w14:paraId="6423AC54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Turnos</w:t>
            </w:r>
          </w:p>
          <w:p w14:paraId="47970D2C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Mañana </w:t>
            </w:r>
          </w:p>
          <w:p w14:paraId="08E13817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8:00 a 12: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43317B6F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C592A30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10A26724" w14:textId="63B45D9C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</w:tc>
        <w:tc>
          <w:tcPr>
            <w:tcW w:w="1826" w:type="dxa"/>
          </w:tcPr>
          <w:p w14:paraId="415B9D41" w14:textId="19781246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</w:rPr>
            </w:pPr>
            <w:r w:rsidRPr="00F2663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2E61D0C9" wp14:editId="79938230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241300</wp:posOffset>
                  </wp:positionV>
                  <wp:extent cx="965835" cy="1536700"/>
                  <wp:effectExtent l="0" t="0" r="5715" b="6350"/>
                  <wp:wrapSquare wrapText="bothSides"/>
                  <wp:docPr id="945327777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835" cy="15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54" w:type="dxa"/>
          </w:tcPr>
          <w:p w14:paraId="2AF65D1B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85E9D6A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72ACA3E5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70C9C5B8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7B3185C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CBA4647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4188DDD" w14:textId="11270F3A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10 cupos</w:t>
            </w:r>
          </w:p>
        </w:tc>
        <w:tc>
          <w:tcPr>
            <w:tcW w:w="2410" w:type="dxa"/>
          </w:tcPr>
          <w:p w14:paraId="227FDA3F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DE462E1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Inscripción $50</w:t>
            </w:r>
          </w:p>
          <w:p w14:paraId="5DB209DC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$140</w:t>
            </w:r>
          </w:p>
          <w:p w14:paraId="123118A3" w14:textId="77777777" w:rsidR="0099371E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Kit de estudio $ </w:t>
            </w:r>
            <w:r>
              <w:rPr>
                <w:rFonts w:cstheme="minorHAnsi"/>
                <w:sz w:val="24"/>
                <w:szCs w:val="24"/>
              </w:rPr>
              <w:t>90</w:t>
            </w:r>
          </w:p>
          <w:p w14:paraId="1D0732ED" w14:textId="008AE548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(kit tiene financiamiento 2 cuotas)</w:t>
            </w:r>
          </w:p>
        </w:tc>
        <w:tc>
          <w:tcPr>
            <w:tcW w:w="3402" w:type="dxa"/>
          </w:tcPr>
          <w:p w14:paraId="6B8ABA3E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Principios básicos de panificación </w:t>
            </w:r>
          </w:p>
          <w:p w14:paraId="4417DA7B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Clases de harina</w:t>
            </w:r>
          </w:p>
          <w:p w14:paraId="62256CBC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Formulas panaderas</w:t>
            </w:r>
          </w:p>
          <w:p w14:paraId="50C95026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Ingredientes</w:t>
            </w:r>
          </w:p>
          <w:p w14:paraId="56149234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Matemáticas panaderas </w:t>
            </w:r>
          </w:p>
          <w:p w14:paraId="6E39AAE8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campesino</w:t>
            </w:r>
          </w:p>
          <w:p w14:paraId="38396732" w14:textId="39AE1B1E" w:rsidR="0099371E" w:rsidRPr="00F26637" w:rsidRDefault="00EB1496" w:rsidP="0099371E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canill</w:t>
            </w: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2552" w:type="dxa"/>
          </w:tcPr>
          <w:p w14:paraId="039CB45A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Piñita</w:t>
            </w:r>
          </w:p>
          <w:p w14:paraId="2DBFA2C9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Cinnamon</w:t>
            </w:r>
          </w:p>
          <w:p w14:paraId="2BD4B470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Pizza</w:t>
            </w:r>
          </w:p>
          <w:p w14:paraId="1A1B081A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Costo I</w:t>
            </w:r>
          </w:p>
          <w:p w14:paraId="1A129800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Oratoria</w:t>
            </w:r>
          </w:p>
          <w:p w14:paraId="565E0793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Bageis </w:t>
            </w:r>
          </w:p>
          <w:p w14:paraId="7055687E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Golfeados </w:t>
            </w:r>
          </w:p>
          <w:p w14:paraId="0D38AC61" w14:textId="17969EAA" w:rsidR="0099371E" w:rsidRPr="00F26637" w:rsidRDefault="0099371E" w:rsidP="0099371E">
            <w:pPr>
              <w:pStyle w:val="Prrafodelista"/>
              <w:ind w:lef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Cachitos </w:t>
            </w:r>
          </w:p>
        </w:tc>
        <w:tc>
          <w:tcPr>
            <w:tcW w:w="2268" w:type="dxa"/>
          </w:tcPr>
          <w:p w14:paraId="0851A106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jamón</w:t>
            </w:r>
          </w:p>
          <w:p w14:paraId="3E9B1EAC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dulce</w:t>
            </w:r>
          </w:p>
          <w:p w14:paraId="5FF48EDD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Donas</w:t>
            </w:r>
          </w:p>
          <w:p w14:paraId="4419A115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Hojaldre</w:t>
            </w:r>
          </w:p>
          <w:p w14:paraId="26457294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coco</w:t>
            </w:r>
          </w:p>
          <w:p w14:paraId="51496A56" w14:textId="77777777" w:rsidR="0099371E" w:rsidRPr="00F26637" w:rsidRDefault="0099371E" w:rsidP="0099371E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queso y tocineta</w:t>
            </w:r>
          </w:p>
          <w:p w14:paraId="5239B617" w14:textId="08814587" w:rsidR="0099371E" w:rsidRPr="00F26637" w:rsidRDefault="0099371E" w:rsidP="0099371E">
            <w:pPr>
              <w:pStyle w:val="Prrafodelista"/>
              <w:ind w:lef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Etiqueta y protocolo</w:t>
            </w:r>
          </w:p>
        </w:tc>
        <w:tc>
          <w:tcPr>
            <w:tcW w:w="3543" w:type="dxa"/>
          </w:tcPr>
          <w:p w14:paraId="62550F2D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Se ofertan 2 turnos para tu comodidad. Selecciona el mejor horario.</w:t>
            </w:r>
          </w:p>
          <w:p w14:paraId="743427F5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mañana es de 8 a 12</w:t>
            </w:r>
          </w:p>
          <w:p w14:paraId="0FEDD074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 de 2 a 6</w:t>
            </w:r>
          </w:p>
          <w:p w14:paraId="31629BBA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La carrera completa con sus 2 niveles tiene una duración de y 8 meses</w:t>
            </w:r>
          </w:p>
          <w:p w14:paraId="0B0B7AAF" w14:textId="2EFD0125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Nivel básico 20 semanas </w:t>
            </w:r>
          </w:p>
        </w:tc>
      </w:tr>
      <w:tr w:rsidR="005061F8" w:rsidRPr="00F26637" w14:paraId="5D16E7FB" w14:textId="77777777" w:rsidTr="00F56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6B1A6E57" w14:textId="10593154" w:rsidR="005061F8" w:rsidRPr="00F26637" w:rsidRDefault="005061F8" w:rsidP="0099371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PANADERÍA NIVEL AVANZADO</w:t>
            </w:r>
          </w:p>
        </w:tc>
        <w:tc>
          <w:tcPr>
            <w:tcW w:w="1457" w:type="dxa"/>
          </w:tcPr>
          <w:p w14:paraId="1418024E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Turnos</w:t>
            </w:r>
          </w:p>
          <w:p w14:paraId="781D2168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Mañana </w:t>
            </w:r>
          </w:p>
          <w:p w14:paraId="528F56D0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8:00 a 12: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1F176017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ECE1A23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7007E701" w14:textId="23CD8B01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</w:tc>
        <w:tc>
          <w:tcPr>
            <w:tcW w:w="1826" w:type="dxa"/>
          </w:tcPr>
          <w:p w14:paraId="7A3604AD" w14:textId="68035E72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88960" behindDoc="0" locked="0" layoutInCell="1" allowOverlap="1" wp14:anchorId="644B3552" wp14:editId="75C7D637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0</wp:posOffset>
                  </wp:positionV>
                  <wp:extent cx="988060" cy="1270000"/>
                  <wp:effectExtent l="0" t="0" r="2540" b="6350"/>
                  <wp:wrapSquare wrapText="bothSides"/>
                  <wp:docPr id="93286038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06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54" w:type="dxa"/>
          </w:tcPr>
          <w:p w14:paraId="004A82D5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589C454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055E4FAC" w14:textId="32B1ECBB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66C92229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3027362" w14:textId="77777777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47870B0" w14:textId="20114A4C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10 cupos</w:t>
            </w:r>
          </w:p>
        </w:tc>
        <w:tc>
          <w:tcPr>
            <w:tcW w:w="2410" w:type="dxa"/>
          </w:tcPr>
          <w:p w14:paraId="42A36B75" w14:textId="672AEAA4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25E3309" w14:textId="18C51B7F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Inscripción $</w:t>
            </w:r>
            <w:r w:rsidR="00EB1496">
              <w:rPr>
                <w:rFonts w:cstheme="minorHAnsi"/>
                <w:sz w:val="24"/>
                <w:szCs w:val="24"/>
              </w:rPr>
              <w:t>100</w:t>
            </w:r>
          </w:p>
          <w:p w14:paraId="42D89758" w14:textId="45CE75EA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$1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0E231F7A" w14:textId="1C8E657B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30FCF90" w14:textId="77777777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guayaba</w:t>
            </w:r>
          </w:p>
          <w:p w14:paraId="4565B805" w14:textId="77777777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hamburguesa</w:t>
            </w:r>
          </w:p>
          <w:p w14:paraId="1AEF5166" w14:textId="77777777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sándwich</w:t>
            </w:r>
          </w:p>
          <w:p w14:paraId="6A12657B" w14:textId="77777777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francés</w:t>
            </w:r>
          </w:p>
          <w:p w14:paraId="0F5BA378" w14:textId="5ECC1F0F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sin amasar</w:t>
            </w:r>
          </w:p>
        </w:tc>
        <w:tc>
          <w:tcPr>
            <w:tcW w:w="4820" w:type="dxa"/>
            <w:gridSpan w:val="2"/>
          </w:tcPr>
          <w:p w14:paraId="52A44DD4" w14:textId="77777777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mantequilla</w:t>
            </w:r>
          </w:p>
          <w:p w14:paraId="044AAF50" w14:textId="77777777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Cibatta</w:t>
            </w:r>
          </w:p>
          <w:p w14:paraId="403435C0" w14:textId="77777777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Focaccia</w:t>
            </w:r>
          </w:p>
          <w:p w14:paraId="2DFEEE9A" w14:textId="77777777" w:rsidR="005061F8" w:rsidRPr="00F26637" w:rsidRDefault="005061F8" w:rsidP="0099371E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Masa madre</w:t>
            </w:r>
          </w:p>
          <w:p w14:paraId="747B4251" w14:textId="25D137CE" w:rsidR="005061F8" w:rsidRPr="00F26637" w:rsidRDefault="005061F8" w:rsidP="0099371E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37AC03B4" w14:textId="45A3CC3E" w:rsidR="005061F8" w:rsidRPr="00F26637" w:rsidRDefault="005061F8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Transforma tu pasión por el pan en una profesión con aroma a éxito. Estudia panadería y hornea tú futuro</w:t>
            </w:r>
          </w:p>
        </w:tc>
      </w:tr>
      <w:tr w:rsidR="002C6AA7" w:rsidRPr="00F26637" w14:paraId="74525521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96B1776" w14:textId="6B548FAC" w:rsidR="002C6AA7" w:rsidRPr="005061F8" w:rsidRDefault="002C6AA7" w:rsidP="002C6AA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5061F8">
              <w:rPr>
                <w:rFonts w:cstheme="minorHAnsi"/>
                <w:i/>
                <w:iCs/>
                <w:sz w:val="24"/>
                <w:szCs w:val="24"/>
              </w:rPr>
              <w:t>PASTELERÍA NIVEL BÁSICO</w:t>
            </w:r>
          </w:p>
        </w:tc>
        <w:tc>
          <w:tcPr>
            <w:tcW w:w="1457" w:type="dxa"/>
          </w:tcPr>
          <w:p w14:paraId="1F5A7A7C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Turnos</w:t>
            </w:r>
          </w:p>
          <w:p w14:paraId="6D19A7B5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Mañana </w:t>
            </w:r>
          </w:p>
          <w:p w14:paraId="60024EDD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8:00 a 12: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1E669AFE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154D3A5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3C6FC4C3" w14:textId="0E4844D3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</w:tc>
        <w:tc>
          <w:tcPr>
            <w:tcW w:w="1826" w:type="dxa"/>
          </w:tcPr>
          <w:p w14:paraId="26DC3DD7" w14:textId="570F54F5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noProof/>
                <w:sz w:val="24"/>
                <w:szCs w:val="24"/>
              </w:rPr>
              <w:drawing>
                <wp:inline distT="0" distB="0" distL="0" distR="0" wp14:anchorId="023B1AEB" wp14:editId="3FA90503">
                  <wp:extent cx="1221025" cy="1525760"/>
                  <wp:effectExtent l="0" t="0" r="0" b="0"/>
                  <wp:docPr id="109952858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398" cy="1537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</w:tcPr>
          <w:p w14:paraId="31137267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2189C7A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6A3D2224" w14:textId="6ED38FA2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3D280F1A" w14:textId="1C7E8DFF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C32A9">
              <w:rPr>
                <w:rFonts w:cstheme="minorHAnsi"/>
                <w:sz w:val="24"/>
                <w:szCs w:val="24"/>
              </w:rPr>
              <w:t>10 cupos</w:t>
            </w:r>
          </w:p>
        </w:tc>
        <w:tc>
          <w:tcPr>
            <w:tcW w:w="2410" w:type="dxa"/>
          </w:tcPr>
          <w:p w14:paraId="1C3146EF" w14:textId="4B880B58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97B0E40" w14:textId="1065CF4F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Inscripción $50</w:t>
            </w:r>
          </w:p>
          <w:p w14:paraId="70DE7567" w14:textId="1510AF6F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$140</w:t>
            </w:r>
          </w:p>
          <w:p w14:paraId="75E64A61" w14:textId="77777777" w:rsidR="002C6AA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Kit de estudio $ </w:t>
            </w:r>
            <w:r>
              <w:rPr>
                <w:rFonts w:cstheme="minorHAnsi"/>
                <w:sz w:val="24"/>
                <w:szCs w:val="24"/>
              </w:rPr>
              <w:t>9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4653B265" w14:textId="1EC064ED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(kit tiene financiamiento 2 cuotas)</w:t>
            </w:r>
          </w:p>
        </w:tc>
        <w:tc>
          <w:tcPr>
            <w:tcW w:w="8222" w:type="dxa"/>
            <w:gridSpan w:val="3"/>
          </w:tcPr>
          <w:p w14:paraId="13EF9513" w14:textId="77777777" w:rsidR="002C6AA7" w:rsidRPr="00F26637" w:rsidRDefault="002C6AA7" w:rsidP="002C6A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936BF35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2C6AA7" w:rsidRPr="00F26637" w14:paraId="616DCC9B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276CDD46" w14:textId="393FAFF4" w:rsidR="002C6AA7" w:rsidRPr="005061F8" w:rsidRDefault="002C6AA7" w:rsidP="002C6AA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5061F8">
              <w:rPr>
                <w:rFonts w:cstheme="minorHAnsi"/>
                <w:i/>
                <w:iCs/>
                <w:sz w:val="24"/>
                <w:szCs w:val="24"/>
              </w:rPr>
              <w:t>PASTELERÍA NIVEL AVANZADO</w:t>
            </w:r>
          </w:p>
        </w:tc>
        <w:tc>
          <w:tcPr>
            <w:tcW w:w="1457" w:type="dxa"/>
          </w:tcPr>
          <w:p w14:paraId="05850B01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Turnos</w:t>
            </w:r>
          </w:p>
          <w:p w14:paraId="5C03C941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Mañana </w:t>
            </w:r>
          </w:p>
          <w:p w14:paraId="5398644D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8:00 a 12: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</w:p>
          <w:p w14:paraId="4E237F6D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2DC45A0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1671928F" w14:textId="1767DA7A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</w:tc>
        <w:tc>
          <w:tcPr>
            <w:tcW w:w="1826" w:type="dxa"/>
          </w:tcPr>
          <w:p w14:paraId="1E104068" w14:textId="21179A21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noProof/>
                <w:sz w:val="24"/>
                <w:szCs w:val="24"/>
              </w:rPr>
              <w:drawing>
                <wp:inline distT="0" distB="0" distL="0" distR="0" wp14:anchorId="2180B703" wp14:editId="3C2702F3">
                  <wp:extent cx="1122467" cy="1402605"/>
                  <wp:effectExtent l="0" t="0" r="1905" b="7620"/>
                  <wp:docPr id="1693875250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144" cy="1422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</w:tcPr>
          <w:p w14:paraId="5AE97EBC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AAFE829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96A3C05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7083A20E" w14:textId="453A218D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35500938" w14:textId="3E1A401C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C32A9">
              <w:rPr>
                <w:rFonts w:cstheme="minorHAnsi"/>
                <w:sz w:val="24"/>
                <w:szCs w:val="24"/>
              </w:rPr>
              <w:t>10 cupos</w:t>
            </w:r>
          </w:p>
        </w:tc>
        <w:tc>
          <w:tcPr>
            <w:tcW w:w="2410" w:type="dxa"/>
          </w:tcPr>
          <w:p w14:paraId="218C7A91" w14:textId="44D83402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6E482BB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5607F48" w14:textId="46407749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Inscripción $</w:t>
            </w:r>
            <w:r>
              <w:rPr>
                <w:rFonts w:cstheme="minorHAnsi"/>
                <w:sz w:val="24"/>
                <w:szCs w:val="24"/>
              </w:rPr>
              <w:t>100</w:t>
            </w:r>
          </w:p>
          <w:p w14:paraId="31FF9A30" w14:textId="0AB80D69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$160</w:t>
            </w:r>
          </w:p>
          <w:p w14:paraId="04ECEFD8" w14:textId="1DD7E080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2" w:type="dxa"/>
            <w:gridSpan w:val="3"/>
          </w:tcPr>
          <w:p w14:paraId="2501E9CB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572E20B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0B9F595" w14:textId="2813A9A9" w:rsidR="002C6AA7" w:rsidRPr="00F26637" w:rsidRDefault="002C6AA7" w:rsidP="002C6A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490F0CE0" w14:textId="77777777" w:rsidR="002C6AA7" w:rsidRPr="00F26637" w:rsidRDefault="002C6AA7" w:rsidP="002C6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9371E" w:rsidRPr="00F26637" w14:paraId="3D6B2001" w14:textId="77777777" w:rsidTr="00546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0059A0AC" w14:textId="77777777" w:rsidR="0099371E" w:rsidRPr="00F26637" w:rsidRDefault="0099371E" w:rsidP="0099371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7" w:type="dxa"/>
          </w:tcPr>
          <w:p w14:paraId="0975A700" w14:textId="77777777" w:rsidR="0099371E" w:rsidRPr="00F26637" w:rsidRDefault="0099371E" w:rsidP="00993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</w:p>
        </w:tc>
        <w:tc>
          <w:tcPr>
            <w:tcW w:w="1826" w:type="dxa"/>
          </w:tcPr>
          <w:p w14:paraId="01946D8B" w14:textId="77777777" w:rsidR="0099371E" w:rsidRPr="00F26637" w:rsidRDefault="0099371E" w:rsidP="00993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</w:p>
        </w:tc>
        <w:tc>
          <w:tcPr>
            <w:tcW w:w="1554" w:type="dxa"/>
          </w:tcPr>
          <w:p w14:paraId="363B1460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3897BE0" w14:textId="77777777" w:rsidR="0099371E" w:rsidRPr="00F26637" w:rsidRDefault="0099371E" w:rsidP="00993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C6205FC" w14:textId="77777777" w:rsidR="0099371E" w:rsidRPr="00F26637" w:rsidRDefault="0099371E" w:rsidP="009937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2" w:type="dxa"/>
            <w:gridSpan w:val="3"/>
          </w:tcPr>
          <w:p w14:paraId="778C6491" w14:textId="77777777" w:rsidR="0099371E" w:rsidRPr="0099371E" w:rsidRDefault="0099371E" w:rsidP="00993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5FFB0E94" w14:textId="77777777" w:rsidR="0099371E" w:rsidRPr="00F26637" w:rsidRDefault="0099371E" w:rsidP="00993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23A6E007" w14:textId="5D0311EE" w:rsidR="0022780D" w:rsidRPr="003A6674" w:rsidRDefault="0022780D">
      <w:pPr>
        <w:rPr>
          <w:rFonts w:cstheme="minorHAnsi"/>
          <w:sz w:val="18"/>
          <w:szCs w:val="18"/>
        </w:rPr>
      </w:pPr>
    </w:p>
    <w:p w14:paraId="323C8E4F" w14:textId="20A756F8" w:rsidR="00212DB2" w:rsidRDefault="00212DB2">
      <w:pPr>
        <w:rPr>
          <w:rFonts w:cstheme="minorHAnsi"/>
          <w:sz w:val="18"/>
          <w:szCs w:val="18"/>
        </w:rPr>
      </w:pPr>
    </w:p>
    <w:p w14:paraId="4EC0271C" w14:textId="3CA92DCC" w:rsidR="005061F8" w:rsidRDefault="005061F8">
      <w:pPr>
        <w:rPr>
          <w:rFonts w:cstheme="minorHAnsi"/>
          <w:sz w:val="18"/>
          <w:szCs w:val="18"/>
        </w:rPr>
      </w:pPr>
    </w:p>
    <w:p w14:paraId="414EAFAB" w14:textId="2679BAC8" w:rsidR="005061F8" w:rsidRDefault="005061F8">
      <w:pPr>
        <w:rPr>
          <w:rFonts w:cstheme="minorHAnsi"/>
          <w:sz w:val="18"/>
          <w:szCs w:val="18"/>
        </w:rPr>
      </w:pPr>
    </w:p>
    <w:p w14:paraId="26FF4986" w14:textId="77777777" w:rsidR="00F56437" w:rsidRDefault="00F56437">
      <w:pPr>
        <w:rPr>
          <w:rFonts w:cstheme="minorHAnsi"/>
          <w:sz w:val="18"/>
          <w:szCs w:val="18"/>
        </w:rPr>
      </w:pPr>
    </w:p>
    <w:p w14:paraId="1E441DB9" w14:textId="3634F2C4" w:rsidR="005061F8" w:rsidRDefault="005061F8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W w:w="21555" w:type="dxa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706"/>
        <w:gridCol w:w="2121"/>
        <w:gridCol w:w="709"/>
        <w:gridCol w:w="2268"/>
        <w:gridCol w:w="2480"/>
        <w:gridCol w:w="2764"/>
        <w:gridCol w:w="6096"/>
        <w:gridCol w:w="14"/>
      </w:tblGrid>
      <w:tr w:rsidR="005061F8" w:rsidRPr="00E621BE" w14:paraId="3634848B" w14:textId="77777777" w:rsidTr="00896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5" w:type="dxa"/>
            <w:gridSpan w:val="10"/>
            <w:shd w:val="clear" w:color="auto" w:fill="FFF2CC" w:themeFill="accent4" w:themeFillTint="33"/>
          </w:tcPr>
          <w:p w14:paraId="6E14FCD6" w14:textId="3F0C73EE" w:rsidR="005061F8" w:rsidRPr="00E621BE" w:rsidRDefault="00EB1496" w:rsidP="00E813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681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TALLERES ENERO</w:t>
            </w:r>
            <w:r w:rsidR="00E65B34" w:rsidRPr="0054681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A MARZO</w:t>
            </w:r>
          </w:p>
        </w:tc>
      </w:tr>
      <w:tr w:rsidR="004A7547" w:rsidRPr="00E621BE" w14:paraId="39CD2A9F" w14:textId="77777777" w:rsidTr="00896D5A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CDAC607" w14:textId="77777777" w:rsidR="004A7547" w:rsidRPr="00E621BE" w:rsidRDefault="004A7547" w:rsidP="00E813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s-ES_tradnl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>Taller de comida saludable, ensalada y aderezos</w:t>
            </w:r>
          </w:p>
          <w:p w14:paraId="17CDAA6E" w14:textId="15640718" w:rsidR="00FA04A5" w:rsidRPr="00E621BE" w:rsidRDefault="00FA04A5" w:rsidP="00E813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color w:val="FF0000"/>
                <w:sz w:val="20"/>
                <w:szCs w:val="20"/>
                <w:lang w:val="es-ES_tradnl"/>
              </w:rPr>
              <w:t xml:space="preserve">22 de enero </w:t>
            </w:r>
          </w:p>
        </w:tc>
        <w:tc>
          <w:tcPr>
            <w:tcW w:w="1417" w:type="dxa"/>
          </w:tcPr>
          <w:p w14:paraId="2BAA234B" w14:textId="77777777" w:rsidR="004A7547" w:rsidRPr="00E621BE" w:rsidRDefault="004A7547" w:rsidP="00E813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29464935" w14:textId="4B027852" w:rsidR="004A7547" w:rsidRPr="00E621BE" w:rsidRDefault="004A7547" w:rsidP="00E813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5E3CD353" w14:textId="416A6017" w:rsidR="004A7547" w:rsidRPr="00E621BE" w:rsidRDefault="004A7547" w:rsidP="00E813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2 a 6 pm </w:t>
            </w:r>
          </w:p>
        </w:tc>
        <w:tc>
          <w:tcPr>
            <w:tcW w:w="1706" w:type="dxa"/>
          </w:tcPr>
          <w:p w14:paraId="5E83FC27" w14:textId="13943E04" w:rsidR="004A7547" w:rsidRPr="00E621BE" w:rsidRDefault="005A2C9D" w:rsidP="00E813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332A9A1" wp14:editId="33B09379">
                  <wp:extent cx="904875" cy="942975"/>
                  <wp:effectExtent l="0" t="0" r="9525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077" cy="94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1" w:type="dxa"/>
          </w:tcPr>
          <w:p w14:paraId="37CC0EC6" w14:textId="7879EDED" w:rsidR="004A7547" w:rsidRPr="00E621BE" w:rsidRDefault="004A7547" w:rsidP="00E813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¡Inscríbete ahora!</w:t>
            </w:r>
          </w:p>
        </w:tc>
        <w:tc>
          <w:tcPr>
            <w:tcW w:w="709" w:type="dxa"/>
          </w:tcPr>
          <w:p w14:paraId="2F40F9C9" w14:textId="07FFCDD3" w:rsidR="004A7547" w:rsidRPr="00E621BE" w:rsidRDefault="004A7547" w:rsidP="00E813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8" w:type="dxa"/>
          </w:tcPr>
          <w:p w14:paraId="11BE4DF9" w14:textId="77F3B5A7" w:rsidR="004A7547" w:rsidRPr="00E621BE" w:rsidRDefault="004A7547" w:rsidP="00FA03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Con certificados avalados por el ministerio de educación</w:t>
            </w:r>
          </w:p>
        </w:tc>
        <w:tc>
          <w:tcPr>
            <w:tcW w:w="5244" w:type="dxa"/>
            <w:gridSpan w:val="2"/>
          </w:tcPr>
          <w:p w14:paraId="0551BB0C" w14:textId="77777777" w:rsidR="004A7547" w:rsidRPr="00E621BE" w:rsidRDefault="004A7547" w:rsidP="00A37653">
            <w:pPr>
              <w:pStyle w:val="Prrafodelista"/>
              <w:numPr>
                <w:ilvl w:val="0"/>
                <w:numId w:val="6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Pechuga de pollo rellena de espinaca y queso con puré de batata.</w:t>
            </w:r>
          </w:p>
          <w:p w14:paraId="2B816ADE" w14:textId="77777777" w:rsidR="004A7547" w:rsidRPr="00E621BE" w:rsidRDefault="004A7547" w:rsidP="00A37653">
            <w:pPr>
              <w:pStyle w:val="Prrafodelista"/>
              <w:numPr>
                <w:ilvl w:val="0"/>
                <w:numId w:val="6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Ensalada ahumada de berenjena y pimentón.</w:t>
            </w:r>
          </w:p>
          <w:p w14:paraId="1EED8045" w14:textId="77777777" w:rsidR="004A7547" w:rsidRPr="00E621BE" w:rsidRDefault="004A7547" w:rsidP="00A37653">
            <w:pPr>
              <w:pStyle w:val="Prrafodelista"/>
              <w:numPr>
                <w:ilvl w:val="0"/>
                <w:numId w:val="6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Calabacines rellenos, pasticho de berenjena</w:t>
            </w:r>
          </w:p>
          <w:p w14:paraId="37996D92" w14:textId="185EA4B2" w:rsidR="004A7547" w:rsidRPr="00E621BE" w:rsidRDefault="004A7547" w:rsidP="00E813EA">
            <w:pPr>
              <w:pStyle w:val="Prrafodelista"/>
              <w:ind w:lef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Ensalada hojas verdes y aderezos. </w:t>
            </w:r>
          </w:p>
        </w:tc>
        <w:tc>
          <w:tcPr>
            <w:tcW w:w="6096" w:type="dxa"/>
          </w:tcPr>
          <w:p w14:paraId="7D04BCD5" w14:textId="48CCB820" w:rsidR="004A7547" w:rsidRPr="00E621BE" w:rsidRDefault="00A35520" w:rsidP="00A355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Transforma tu alimentación, transforma tu vida. Descubre el sabor de lo saludable en nuestro exclusivo Taller de Comida Saludable. Aprende a preparar platos nutritivos, creativos y deliciosos que cuidan tu cuerpo sin renunciar al placer de comer bien. Todo en la New Cuisine</w:t>
            </w:r>
          </w:p>
        </w:tc>
      </w:tr>
      <w:tr w:rsidR="00082B52" w:rsidRPr="00E621BE" w14:paraId="302673F6" w14:textId="77777777" w:rsidTr="00896D5A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0E762B0" w14:textId="77777777" w:rsidR="00082B52" w:rsidRPr="00E621BE" w:rsidRDefault="00082B52" w:rsidP="00082B5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ABC de la cocina molecular con el chef Jesús Gil</w:t>
            </w:r>
          </w:p>
          <w:p w14:paraId="0EE8D754" w14:textId="30BCB836" w:rsidR="00082B52" w:rsidRPr="00E621BE" w:rsidRDefault="009150A9" w:rsidP="00082B52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3 </w:t>
            </w:r>
            <w:bookmarkStart w:id="0" w:name="_GoBack"/>
            <w:bookmarkEnd w:id="0"/>
            <w:r w:rsidR="00082B52" w:rsidRPr="00E621B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de febrero</w:t>
            </w:r>
          </w:p>
        </w:tc>
        <w:tc>
          <w:tcPr>
            <w:tcW w:w="1417" w:type="dxa"/>
          </w:tcPr>
          <w:p w14:paraId="0ADC9958" w14:textId="77777777" w:rsidR="00E621BE" w:rsidRPr="00E621BE" w:rsidRDefault="00E621BE" w:rsidP="00E621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4BF38A47" w14:textId="77777777" w:rsidR="00E621BE" w:rsidRPr="00E621BE" w:rsidRDefault="00E621BE" w:rsidP="00E621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4FFE5C3D" w14:textId="590CA04E" w:rsidR="00082B52" w:rsidRPr="00E621BE" w:rsidRDefault="00E621BE" w:rsidP="00E621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1706" w:type="dxa"/>
          </w:tcPr>
          <w:p w14:paraId="6C257FF3" w14:textId="4E2F2E19" w:rsidR="00082B52" w:rsidRPr="00E621BE" w:rsidRDefault="00EB5895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BFC7FC8" wp14:editId="4F3BBD93">
                  <wp:extent cx="946150" cy="1314450"/>
                  <wp:effectExtent l="0" t="0" r="6350" b="0"/>
                  <wp:docPr id="8" name="Imagen 8" descr="Afiche promocional para el Taller de Cocina Molecular con el chef Jesús Gil. Fondo elegante y oscuro con elementos visuales de cocina molecular: esferas de frutas, espumas, geles, nitrógeno líquido, utensilios de laboratorio y platos creativos. En el centro, texto destacado en blanco y amarillo: 'TALLER DE COCINA MOLECULAR' y debajo 'con el chef Jesús Gil'. Más abajo, mensaje potente: '¡Descubre la ciencia del sabor!' y 'Inscríbete ahora'. Estilo futurista, sofisticado y gastronómic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fiche promocional para el Taller de Cocina Molecular con el chef Jesús Gil. Fondo elegante y oscuro con elementos visuales de cocina molecular: esferas de frutas, espumas, geles, nitrógeno líquido, utensilios de laboratorio y platos creativos. En el centro, texto destacado en blanco y amarillo: 'TALLER DE COCINA MOLECULAR' y debajo 'con el chef Jesús Gil'. Más abajo, mensaje potente: '¡Descubre la ciencia del sabor!' y 'Inscríbete ahora'. Estilo futurista, sofisticado y gastronómic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377" cy="131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1" w:type="dxa"/>
          </w:tcPr>
          <w:p w14:paraId="5212F8F5" w14:textId="6A8555D7" w:rsidR="00082B52" w:rsidRPr="00E621BE" w:rsidRDefault="00E621BE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“¡Descubre sabores extraordinarios… INSCRÍBETE YA!”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acompañado de </w:t>
            </w: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“Con el chef Jesús Gil”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en un estilo profesional.</w:t>
            </w:r>
          </w:p>
        </w:tc>
        <w:tc>
          <w:tcPr>
            <w:tcW w:w="709" w:type="dxa"/>
          </w:tcPr>
          <w:p w14:paraId="1C477713" w14:textId="53578D40" w:rsidR="00082B52" w:rsidRPr="00E621BE" w:rsidRDefault="00082B52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CD0F619" w14:textId="7E6DBF79" w:rsidR="00082B52" w:rsidRPr="00E621BE" w:rsidRDefault="00082B52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4" w:type="dxa"/>
            <w:gridSpan w:val="2"/>
          </w:tcPr>
          <w:p w14:paraId="6F332FBA" w14:textId="52F93742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96" w:type="dxa"/>
          </w:tcPr>
          <w:p w14:paraId="0C04B923" w14:textId="77777777" w:rsidR="00082B52" w:rsidRPr="00E621BE" w:rsidRDefault="00082B52" w:rsidP="00082B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 xml:space="preserve">¡Revuelve la ciencia en tu cocina con el Taller ABC Cocina Molecular: esferificaciones que estallan sabor, espumas etéreas y geles que desafían la gravedad! Domina técnicas básicas. </w:t>
            </w:r>
            <w:r w:rsidRPr="00E621BE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¡Cupo limitado!</w:t>
            </w:r>
            <w:r w:rsidRPr="00E621BE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 xml:space="preserve"> Inscríbete YA y crea magia gastronómica</w:t>
            </w:r>
            <w:r w:rsidR="00E621BE" w:rsidRPr="00E621BE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19BAD913" w14:textId="0026C5F7" w:rsidR="00E621BE" w:rsidRPr="00E621BE" w:rsidRDefault="00E621BE" w:rsidP="00082B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B52" w:rsidRPr="00E621BE" w14:paraId="30FEDE6C" w14:textId="77777777" w:rsidTr="00896D5A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4F1BA60" w14:textId="77777777" w:rsidR="00082B52" w:rsidRPr="00E621BE" w:rsidRDefault="00082B52" w:rsidP="00082B5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s-ES_tradnl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 xml:space="preserve">Taller Sushi </w:t>
            </w:r>
          </w:p>
          <w:p w14:paraId="4887BAC8" w14:textId="77777777" w:rsidR="00082B52" w:rsidRPr="00E621BE" w:rsidRDefault="00082B52" w:rsidP="00082B5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s-ES_tradnl"/>
              </w:rPr>
            </w:pPr>
          </w:p>
          <w:p w14:paraId="4E3B77D6" w14:textId="0F1610D0" w:rsidR="00082B52" w:rsidRPr="00E621BE" w:rsidRDefault="00082B52" w:rsidP="00082B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color w:val="FF0000"/>
                <w:sz w:val="20"/>
                <w:szCs w:val="20"/>
                <w:lang w:val="es-ES_tradnl"/>
              </w:rPr>
              <w:t xml:space="preserve">23 de febrero  </w:t>
            </w:r>
          </w:p>
        </w:tc>
        <w:tc>
          <w:tcPr>
            <w:tcW w:w="1417" w:type="dxa"/>
          </w:tcPr>
          <w:p w14:paraId="4471EEA4" w14:textId="77777777" w:rsidR="00082B52" w:rsidRPr="00E621BE" w:rsidRDefault="00082B52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61DCE73D" w14:textId="77777777" w:rsidR="00082B52" w:rsidRPr="00E621BE" w:rsidRDefault="00082B52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15D29E4C" w14:textId="729FEAF2" w:rsidR="00082B52" w:rsidRPr="00E621BE" w:rsidRDefault="00082B52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1706" w:type="dxa"/>
          </w:tcPr>
          <w:p w14:paraId="4C0F784A" w14:textId="7CCFA225" w:rsidR="00082B52" w:rsidRPr="00E621BE" w:rsidRDefault="00082B52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AE811AC" wp14:editId="561158F7">
                  <wp:extent cx="990600" cy="124714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814"/>
                          <a:stretch/>
                        </pic:blipFill>
                        <pic:spPr bwMode="auto">
                          <a:xfrm>
                            <a:off x="0" y="0"/>
                            <a:ext cx="994691" cy="125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1" w:type="dxa"/>
          </w:tcPr>
          <w:p w14:paraId="3A41D00E" w14:textId="5A13D3BC" w:rsidR="00082B52" w:rsidRPr="00E621BE" w:rsidRDefault="00082B52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“Aprende, crea y disfruta… ¡Inscríbete ya!”</w:t>
            </w:r>
          </w:p>
        </w:tc>
        <w:tc>
          <w:tcPr>
            <w:tcW w:w="709" w:type="dxa"/>
          </w:tcPr>
          <w:p w14:paraId="09D7700C" w14:textId="13096A99" w:rsidR="00082B52" w:rsidRPr="00E621BE" w:rsidRDefault="00896D5A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268" w:type="dxa"/>
          </w:tcPr>
          <w:p w14:paraId="237259FE" w14:textId="6214EDF2" w:rsidR="00082B52" w:rsidRPr="00E621BE" w:rsidRDefault="00082B52" w:rsidP="00FA03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Con certificados avalados por el ministerio de educación</w:t>
            </w:r>
          </w:p>
        </w:tc>
        <w:tc>
          <w:tcPr>
            <w:tcW w:w="2480" w:type="dxa"/>
          </w:tcPr>
          <w:p w14:paraId="57F9473C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Formación completa de que es el sushi y como elaborarlo </w:t>
            </w:r>
          </w:p>
          <w:p w14:paraId="112EBF56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Elaboración y aderezo del arroz</w:t>
            </w:r>
          </w:p>
          <w:p w14:paraId="496F075B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Dinamita roll (Roll Uramaki)</w:t>
            </w:r>
          </w:p>
          <w:p w14:paraId="7EEDF452" w14:textId="437A01FA" w:rsidR="00082B52" w:rsidRPr="00E621BE" w:rsidRDefault="00082B52" w:rsidP="00082B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California roll</w:t>
            </w:r>
          </w:p>
        </w:tc>
        <w:tc>
          <w:tcPr>
            <w:tcW w:w="2764" w:type="dxa"/>
          </w:tcPr>
          <w:p w14:paraId="3AAABE72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Tropical roll</w:t>
            </w:r>
          </w:p>
          <w:p w14:paraId="4358E119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Tiger sake</w:t>
            </w:r>
          </w:p>
          <w:p w14:paraId="43C05313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Tataki de atún rojo</w:t>
            </w:r>
          </w:p>
          <w:p w14:paraId="443FD552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Mezcla para tempura</w:t>
            </w:r>
          </w:p>
          <w:p w14:paraId="5FE78753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Salsa fuji</w:t>
            </w:r>
          </w:p>
          <w:p w14:paraId="503F6181" w14:textId="77777777" w:rsidR="00082B52" w:rsidRPr="00E621BE" w:rsidRDefault="00082B52" w:rsidP="00082B52">
            <w:pPr>
              <w:pStyle w:val="Prrafodelista"/>
              <w:numPr>
                <w:ilvl w:val="0"/>
                <w:numId w:val="7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Salsa unagui</w:t>
            </w:r>
          </w:p>
          <w:p w14:paraId="74F33A77" w14:textId="2A8C7059" w:rsidR="00082B52" w:rsidRPr="00E621BE" w:rsidRDefault="00082B52" w:rsidP="00082B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Ensalada dinamita</w:t>
            </w:r>
          </w:p>
        </w:tc>
        <w:tc>
          <w:tcPr>
            <w:tcW w:w="6096" w:type="dxa"/>
          </w:tcPr>
          <w:p w14:paraId="59A1B4A1" w14:textId="350EEFBD" w:rsidR="00082B52" w:rsidRPr="00E621BE" w:rsidRDefault="00082B52" w:rsidP="00ED044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31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21BE">
              <w:rPr>
                <w:sz w:val="20"/>
                <w:szCs w:val="20"/>
              </w:rPr>
              <w:t>Aprende técnicas auténticas de preparación de sushi.</w:t>
            </w:r>
          </w:p>
          <w:p w14:paraId="2B9B7927" w14:textId="190FE9FF" w:rsidR="00082B52" w:rsidRPr="00E621BE" w:rsidRDefault="00082B52" w:rsidP="00ED044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31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21BE">
              <w:rPr>
                <w:sz w:val="20"/>
                <w:szCs w:val="20"/>
              </w:rPr>
              <w:t>Ingredientes frescos y de calidad.</w:t>
            </w:r>
          </w:p>
          <w:p w14:paraId="06839FE5" w14:textId="1290A84B" w:rsidR="00082B52" w:rsidRPr="00E621BE" w:rsidRDefault="00082B52" w:rsidP="00ED044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31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21BE">
              <w:rPr>
                <w:sz w:val="20"/>
                <w:szCs w:val="20"/>
              </w:rPr>
              <w:t>Experiencia práctica y degustación incluida.</w:t>
            </w:r>
          </w:p>
          <w:p w14:paraId="0299B5B0" w14:textId="5294F1C1" w:rsidR="00082B52" w:rsidRPr="00E621BE" w:rsidRDefault="00082B52" w:rsidP="00ED044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31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21BE">
              <w:rPr>
                <w:sz w:val="20"/>
                <w:szCs w:val="20"/>
              </w:rPr>
              <w:t>Certificado de participación.</w:t>
            </w:r>
          </w:p>
          <w:p w14:paraId="3216D53A" w14:textId="77777777" w:rsidR="00082B52" w:rsidRPr="00E621BE" w:rsidRDefault="00082B52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96D5A" w:rsidRPr="00E621BE" w14:paraId="3E96E305" w14:textId="77777777" w:rsidTr="00896D5A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74D117E" w14:textId="77777777" w:rsidR="00896D5A" w:rsidRDefault="00896D5A" w:rsidP="00896D5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Taller de postre saludable</w:t>
            </w:r>
          </w:p>
          <w:p w14:paraId="3CA7B298" w14:textId="64C94A68" w:rsidR="00896D5A" w:rsidRPr="005718C4" w:rsidRDefault="00896D5A" w:rsidP="00896D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18C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4 de marzo</w:t>
            </w:r>
          </w:p>
        </w:tc>
        <w:tc>
          <w:tcPr>
            <w:tcW w:w="1417" w:type="dxa"/>
          </w:tcPr>
          <w:p w14:paraId="0279A2C8" w14:textId="77777777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0F667401" w14:textId="77777777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76674240" w14:textId="687CF752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1706" w:type="dxa"/>
          </w:tcPr>
          <w:p w14:paraId="7265768D" w14:textId="34833AD3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6250D8" wp14:editId="3180C7F1">
                  <wp:extent cx="1022350" cy="1533525"/>
                  <wp:effectExtent l="0" t="0" r="6350" b="9525"/>
                  <wp:docPr id="12" name="Imagen 12" descr="Afiche promocional para el Taller de Postres Saludables. Fondo cálido y elegante con imágenes reales de cheesecake de yogur griego con frutas rojas, torta de chocolate sin gluten decorada con cacao y frutos secos, muffins de avena y chocolate en moldes rústicos, y waffles de avena con frutos rojos y miel. Texto central en tonos verdes y beige: 'TALLER DE POSTRES SALUDABLES'. Debajo, mensaje potente: '¡Endulza tus días y siéntete bien!' y 'INSCRÍBETE AHORA'. Estilo moderno, apetitoso y natur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fiche promocional para el Taller de Postres Saludables. Fondo cálido y elegante con imágenes reales de cheesecake de yogur griego con frutas rojas, torta de chocolate sin gluten decorada con cacao y frutos secos, muffins de avena y chocolate en moldes rústicos, y waffles de avena con frutos rojos y miel. Texto central en tonos verdes y beige: 'TALLER DE POSTRES SALUDABLES'. Debajo, mensaje potente: '¡Endulza tus días y siéntete bien!' y 'INSCRÍBETE AHORA'. Estilo moderno, apetitoso y natural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1" w:type="dxa"/>
          </w:tcPr>
          <w:p w14:paraId="4DFE1ED2" w14:textId="655B7081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“¡Endulza tus días y siéntete bien… INSCRÍBETE YA</w:t>
            </w:r>
          </w:p>
        </w:tc>
        <w:tc>
          <w:tcPr>
            <w:tcW w:w="709" w:type="dxa"/>
          </w:tcPr>
          <w:p w14:paraId="28F14A30" w14:textId="1188FEBE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06E8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268" w:type="dxa"/>
          </w:tcPr>
          <w:p w14:paraId="19982403" w14:textId="03140166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Con certificados avalados por el ministerio de educación</w:t>
            </w:r>
          </w:p>
        </w:tc>
        <w:tc>
          <w:tcPr>
            <w:tcW w:w="5244" w:type="dxa"/>
            <w:gridSpan w:val="2"/>
          </w:tcPr>
          <w:p w14:paraId="62F4265C" w14:textId="065FEE46" w:rsidR="00896D5A" w:rsidRDefault="00896D5A" w:rsidP="00896D5A">
            <w:pPr>
              <w:pStyle w:val="Prrafodelista"/>
              <w:numPr>
                <w:ilvl w:val="0"/>
                <w:numId w:val="8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Cheesecake de Yogurt griego</w:t>
            </w:r>
          </w:p>
          <w:p w14:paraId="4B709095" w14:textId="77777777" w:rsidR="00896D5A" w:rsidRDefault="00896D5A" w:rsidP="00896D5A">
            <w:pPr>
              <w:pStyle w:val="Prrafodelista"/>
              <w:numPr>
                <w:ilvl w:val="0"/>
                <w:numId w:val="8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Torta de chocolate sin gluten</w:t>
            </w:r>
          </w:p>
          <w:p w14:paraId="386772F4" w14:textId="324D2168" w:rsidR="00896D5A" w:rsidRDefault="00896D5A" w:rsidP="00896D5A">
            <w:pPr>
              <w:pStyle w:val="Prrafodelista"/>
              <w:numPr>
                <w:ilvl w:val="0"/>
                <w:numId w:val="8"/>
              </w:numPr>
              <w:ind w:left="181" w:hanging="18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Muffins de avena y chocolate</w:t>
            </w:r>
          </w:p>
          <w:p w14:paraId="3F5C8411" w14:textId="73B1D7C6" w:rsidR="00896D5A" w:rsidRPr="00A63B7C" w:rsidRDefault="00896D5A" w:rsidP="00896D5A">
            <w:pPr>
              <w:pStyle w:val="Prrafodelista"/>
              <w:numPr>
                <w:ilvl w:val="0"/>
                <w:numId w:val="8"/>
              </w:numPr>
              <w:ind w:left="179" w:hanging="17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Wafles de avena y frutos rojos </w:t>
            </w:r>
          </w:p>
        </w:tc>
        <w:tc>
          <w:tcPr>
            <w:tcW w:w="6096" w:type="dxa"/>
          </w:tcPr>
          <w:p w14:paraId="5B43440F" w14:textId="5DE50901" w:rsidR="00896D5A" w:rsidRPr="00E621BE" w:rsidRDefault="00896D5A" w:rsidP="00896D5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762C6">
              <w:rPr>
                <w:rFonts w:ascii="Times New Roman" w:eastAsia="Inter" w:hAnsi="Times New Roman" w:cs="Times New Roman"/>
                <w:color w:val="000000"/>
              </w:rPr>
              <w:t>Taller práctico donde aprenderás postres sin azúcar, sin harinas refinadas y con ingredientes naturales, ideales para mantenerte sano sin renunciar a lo dulce</w:t>
            </w:r>
          </w:p>
        </w:tc>
      </w:tr>
      <w:tr w:rsidR="00896D5A" w:rsidRPr="00E621BE" w14:paraId="2A5023AE" w14:textId="77777777" w:rsidTr="00896D5A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7A0B0FA" w14:textId="77777777" w:rsidR="00896D5A" w:rsidRDefault="00896D5A" w:rsidP="00896D5A">
            <w:pPr>
              <w:jc w:val="center"/>
              <w:rPr>
                <w:b w:val="0"/>
                <w:bCs w:val="0"/>
                <w:lang w:val="es-ES_tradnl"/>
              </w:rPr>
            </w:pPr>
            <w:r>
              <w:rPr>
                <w:lang w:val="es-ES_tradnl"/>
              </w:rPr>
              <w:t>Taller Comida española</w:t>
            </w:r>
          </w:p>
          <w:p w14:paraId="3D8FFC0D" w14:textId="2E39E705" w:rsidR="00896D5A" w:rsidRPr="00E621BE" w:rsidRDefault="00896D5A" w:rsidP="00896D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04F5">
              <w:rPr>
                <w:color w:val="FF0000"/>
                <w:lang w:val="es-ES_tradnl"/>
              </w:rPr>
              <w:t>10 de marzo</w:t>
            </w:r>
          </w:p>
        </w:tc>
        <w:tc>
          <w:tcPr>
            <w:tcW w:w="1417" w:type="dxa"/>
          </w:tcPr>
          <w:p w14:paraId="0E5569E2" w14:textId="77777777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7DCBC689" w14:textId="77777777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57C55244" w14:textId="0D8C61E5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1706" w:type="dxa"/>
          </w:tcPr>
          <w:p w14:paraId="47F1E8D9" w14:textId="77777777" w:rsidR="00896D5A" w:rsidRPr="00E621BE" w:rsidRDefault="00896D5A" w:rsidP="0089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121" w:type="dxa"/>
          </w:tcPr>
          <w:p w14:paraId="267EA71F" w14:textId="77777777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DE2561" w14:textId="4FA18C20" w:rsidR="00896D5A" w:rsidRPr="00E621BE" w:rsidRDefault="00896D5A" w:rsidP="0089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06E8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268" w:type="dxa"/>
          </w:tcPr>
          <w:p w14:paraId="5C4CE143" w14:textId="31865782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Con certificados avalados por el ministerio de educación</w:t>
            </w:r>
          </w:p>
        </w:tc>
        <w:tc>
          <w:tcPr>
            <w:tcW w:w="5244" w:type="dxa"/>
            <w:gridSpan w:val="2"/>
          </w:tcPr>
          <w:p w14:paraId="0C6ABE2E" w14:textId="77777777" w:rsidR="00896D5A" w:rsidRPr="00E621BE" w:rsidRDefault="00896D5A" w:rsidP="0089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96" w:type="dxa"/>
          </w:tcPr>
          <w:p w14:paraId="760EA155" w14:textId="77777777" w:rsidR="00896D5A" w:rsidRPr="00E621BE" w:rsidRDefault="00896D5A" w:rsidP="0089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96D5A" w:rsidRPr="00E621BE" w14:paraId="24BAE97A" w14:textId="77777777" w:rsidTr="00896D5A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0665896" w14:textId="77777777" w:rsidR="00896D5A" w:rsidRDefault="00896D5A" w:rsidP="00896D5A">
            <w:pPr>
              <w:jc w:val="center"/>
              <w:rPr>
                <w:b w:val="0"/>
                <w:bCs w:val="0"/>
                <w:lang w:val="es-ES_tradnl"/>
              </w:rPr>
            </w:pPr>
            <w:r>
              <w:rPr>
                <w:lang w:val="es-ES_tradnl"/>
              </w:rPr>
              <w:t>Taller de marketing gastronómico</w:t>
            </w:r>
          </w:p>
          <w:p w14:paraId="47F4A7CD" w14:textId="3E07BA95" w:rsidR="00896D5A" w:rsidRPr="00E621BE" w:rsidRDefault="00896D5A" w:rsidP="00896D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04F5">
              <w:rPr>
                <w:color w:val="FF0000"/>
                <w:lang w:val="es-ES_tradnl"/>
              </w:rPr>
              <w:t>24 de marzo</w:t>
            </w:r>
          </w:p>
        </w:tc>
        <w:tc>
          <w:tcPr>
            <w:tcW w:w="1417" w:type="dxa"/>
          </w:tcPr>
          <w:p w14:paraId="060A48A4" w14:textId="77777777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53917CEA" w14:textId="77777777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0FD6324D" w14:textId="0F7205D6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1706" w:type="dxa"/>
          </w:tcPr>
          <w:p w14:paraId="27546ABF" w14:textId="77777777" w:rsidR="00896D5A" w:rsidRPr="00E621BE" w:rsidRDefault="00896D5A" w:rsidP="0089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121" w:type="dxa"/>
          </w:tcPr>
          <w:p w14:paraId="6C8FF2C2" w14:textId="77777777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6960E05B" w14:textId="03897DF2" w:rsidR="00896D5A" w:rsidRPr="00E621BE" w:rsidRDefault="00896D5A" w:rsidP="0089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06E8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268" w:type="dxa"/>
          </w:tcPr>
          <w:p w14:paraId="448BE1D8" w14:textId="09D7EB93" w:rsidR="00896D5A" w:rsidRPr="00E621BE" w:rsidRDefault="00896D5A" w:rsidP="00896D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Con certificados avalados por el ministerio de educación</w:t>
            </w:r>
          </w:p>
        </w:tc>
        <w:tc>
          <w:tcPr>
            <w:tcW w:w="5244" w:type="dxa"/>
            <w:gridSpan w:val="2"/>
          </w:tcPr>
          <w:p w14:paraId="4563ECB1" w14:textId="77777777" w:rsidR="00896D5A" w:rsidRPr="00E621BE" w:rsidRDefault="00896D5A" w:rsidP="0089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57C183F" w14:textId="77777777" w:rsidR="00896D5A" w:rsidRPr="00E621BE" w:rsidRDefault="00896D5A" w:rsidP="0089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852084B" w14:textId="77777777" w:rsidR="005061F8" w:rsidRPr="003A6674" w:rsidRDefault="005061F8">
      <w:pPr>
        <w:rPr>
          <w:rFonts w:cstheme="minorHAnsi"/>
          <w:sz w:val="18"/>
          <w:szCs w:val="18"/>
        </w:rPr>
      </w:pPr>
    </w:p>
    <w:sectPr w:rsidR="005061F8" w:rsidRPr="003A6674" w:rsidSect="002343BB">
      <w:pgSz w:w="24480" w:h="15840" w:orient="landscape" w:code="3"/>
      <w:pgMar w:top="1361" w:right="1361" w:bottom="1361" w:left="1361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B7888"/>
    <w:multiLevelType w:val="hybridMultilevel"/>
    <w:tmpl w:val="1F96487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94B76"/>
    <w:multiLevelType w:val="hybridMultilevel"/>
    <w:tmpl w:val="4E0ED55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740A7"/>
    <w:multiLevelType w:val="hybridMultilevel"/>
    <w:tmpl w:val="033E9B72"/>
    <w:lvl w:ilvl="0" w:tplc="200A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3" w15:restartNumberingAfterBreak="0">
    <w:nsid w:val="36966673"/>
    <w:multiLevelType w:val="hybridMultilevel"/>
    <w:tmpl w:val="2FB21DC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D7AA2"/>
    <w:multiLevelType w:val="hybridMultilevel"/>
    <w:tmpl w:val="68F4D9C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C6943"/>
    <w:multiLevelType w:val="hybridMultilevel"/>
    <w:tmpl w:val="0FDCD430"/>
    <w:lvl w:ilvl="0" w:tplc="200A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6" w15:restartNumberingAfterBreak="0">
    <w:nsid w:val="4CF174C5"/>
    <w:multiLevelType w:val="multilevel"/>
    <w:tmpl w:val="10F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43B54"/>
    <w:multiLevelType w:val="hybridMultilevel"/>
    <w:tmpl w:val="AC142AC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F05CF2"/>
    <w:multiLevelType w:val="hybridMultilevel"/>
    <w:tmpl w:val="FCAABA6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BC"/>
    <w:rsid w:val="00005DAA"/>
    <w:rsid w:val="00063B2B"/>
    <w:rsid w:val="00073405"/>
    <w:rsid w:val="00081985"/>
    <w:rsid w:val="00082B52"/>
    <w:rsid w:val="0012249D"/>
    <w:rsid w:val="001371B7"/>
    <w:rsid w:val="00147DD4"/>
    <w:rsid w:val="00161373"/>
    <w:rsid w:val="0017081C"/>
    <w:rsid w:val="00172139"/>
    <w:rsid w:val="0018581E"/>
    <w:rsid w:val="0019238B"/>
    <w:rsid w:val="001B2318"/>
    <w:rsid w:val="001C5808"/>
    <w:rsid w:val="001D2197"/>
    <w:rsid w:val="00212DB2"/>
    <w:rsid w:val="0022780D"/>
    <w:rsid w:val="002343BB"/>
    <w:rsid w:val="0025626C"/>
    <w:rsid w:val="00273540"/>
    <w:rsid w:val="002C6AA7"/>
    <w:rsid w:val="002E61A0"/>
    <w:rsid w:val="00313DBE"/>
    <w:rsid w:val="003A2DCE"/>
    <w:rsid w:val="003A6362"/>
    <w:rsid w:val="003A6674"/>
    <w:rsid w:val="003D0DCC"/>
    <w:rsid w:val="00421907"/>
    <w:rsid w:val="00432055"/>
    <w:rsid w:val="004A2B2B"/>
    <w:rsid w:val="004A7547"/>
    <w:rsid w:val="004B3967"/>
    <w:rsid w:val="005061F8"/>
    <w:rsid w:val="0054681D"/>
    <w:rsid w:val="005718C4"/>
    <w:rsid w:val="00581027"/>
    <w:rsid w:val="005A2C9D"/>
    <w:rsid w:val="00616AA4"/>
    <w:rsid w:val="00623990"/>
    <w:rsid w:val="006E31D3"/>
    <w:rsid w:val="006F5007"/>
    <w:rsid w:val="00787325"/>
    <w:rsid w:val="007917FB"/>
    <w:rsid w:val="007966AB"/>
    <w:rsid w:val="007968F5"/>
    <w:rsid w:val="007A7CC7"/>
    <w:rsid w:val="007B697E"/>
    <w:rsid w:val="007B6F30"/>
    <w:rsid w:val="007C1545"/>
    <w:rsid w:val="007E45D2"/>
    <w:rsid w:val="007E5CDD"/>
    <w:rsid w:val="00865F41"/>
    <w:rsid w:val="008706AF"/>
    <w:rsid w:val="00896D5A"/>
    <w:rsid w:val="008C72A7"/>
    <w:rsid w:val="008D50B9"/>
    <w:rsid w:val="00914756"/>
    <w:rsid w:val="009150A9"/>
    <w:rsid w:val="00917D3C"/>
    <w:rsid w:val="00917E0D"/>
    <w:rsid w:val="00935087"/>
    <w:rsid w:val="00951225"/>
    <w:rsid w:val="00952D7C"/>
    <w:rsid w:val="0099371E"/>
    <w:rsid w:val="009C6951"/>
    <w:rsid w:val="00A03134"/>
    <w:rsid w:val="00A06C46"/>
    <w:rsid w:val="00A349FF"/>
    <w:rsid w:val="00A35520"/>
    <w:rsid w:val="00A37653"/>
    <w:rsid w:val="00A43D78"/>
    <w:rsid w:val="00A46356"/>
    <w:rsid w:val="00A62B15"/>
    <w:rsid w:val="00A636D8"/>
    <w:rsid w:val="00A63B7C"/>
    <w:rsid w:val="00AC43F0"/>
    <w:rsid w:val="00AD76C6"/>
    <w:rsid w:val="00AF5184"/>
    <w:rsid w:val="00B03D3E"/>
    <w:rsid w:val="00B14155"/>
    <w:rsid w:val="00B33EF3"/>
    <w:rsid w:val="00B86846"/>
    <w:rsid w:val="00BA4912"/>
    <w:rsid w:val="00BF1078"/>
    <w:rsid w:val="00C14C80"/>
    <w:rsid w:val="00C51388"/>
    <w:rsid w:val="00C85D7B"/>
    <w:rsid w:val="00CA6EA5"/>
    <w:rsid w:val="00D05522"/>
    <w:rsid w:val="00D072BC"/>
    <w:rsid w:val="00D118D6"/>
    <w:rsid w:val="00D12601"/>
    <w:rsid w:val="00D334C8"/>
    <w:rsid w:val="00D804F5"/>
    <w:rsid w:val="00DA3FBC"/>
    <w:rsid w:val="00DA63EE"/>
    <w:rsid w:val="00DB6DD3"/>
    <w:rsid w:val="00E15584"/>
    <w:rsid w:val="00E432B0"/>
    <w:rsid w:val="00E621BE"/>
    <w:rsid w:val="00E65B34"/>
    <w:rsid w:val="00E83D52"/>
    <w:rsid w:val="00E845E9"/>
    <w:rsid w:val="00EB1496"/>
    <w:rsid w:val="00EB5895"/>
    <w:rsid w:val="00ED044A"/>
    <w:rsid w:val="00EF1827"/>
    <w:rsid w:val="00EF2B7B"/>
    <w:rsid w:val="00F04E42"/>
    <w:rsid w:val="00F26637"/>
    <w:rsid w:val="00F56437"/>
    <w:rsid w:val="00F6380E"/>
    <w:rsid w:val="00FA0351"/>
    <w:rsid w:val="00FA04A5"/>
    <w:rsid w:val="00FD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AFC486"/>
  <w15:chartTrackingRefBased/>
  <w15:docId w15:val="{4951F84B-DAD8-41B1-8111-5B4591BC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F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F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F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F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F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F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F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F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F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F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FB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A3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EF2B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F2B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EF2B7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721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13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03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styleId="Textoennegrita">
    <w:name w:val="Strong"/>
    <w:basedOn w:val="Fuentedeprrafopredeter"/>
    <w:uiPriority w:val="22"/>
    <w:qFormat/>
    <w:rsid w:val="00E62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65377-5682-4398-8FA1-6A3C4E56D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1029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Yarimar Requena</dc:creator>
  <cp:keywords/>
  <dc:description/>
  <cp:lastModifiedBy>La New Cuisine</cp:lastModifiedBy>
  <cp:revision>6</cp:revision>
  <cp:lastPrinted>2025-10-06T16:08:00Z</cp:lastPrinted>
  <dcterms:created xsi:type="dcterms:W3CDTF">2025-12-03T21:19:00Z</dcterms:created>
  <dcterms:modified xsi:type="dcterms:W3CDTF">2025-12-12T14:09:00Z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2ebc48e3-46ef-418e-8d8b-7cfc128e87d5</vt:lpwstr>
  </property>
</Properties>
</file>