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1clara-nfasis5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3543"/>
        <w:gridCol w:w="3544"/>
        <w:gridCol w:w="4111"/>
        <w:gridCol w:w="1984"/>
      </w:tblGrid>
      <w:tr w:rsidR="00C77934" w:rsidRPr="00F26637" w14:paraId="199356B3" w14:textId="77777777" w:rsidTr="002E1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8"/>
            <w:shd w:val="clear" w:color="auto" w:fill="FFF2CC" w:themeFill="accent4" w:themeFillTint="33"/>
          </w:tcPr>
          <w:p w14:paraId="4CCCDADE" w14:textId="77777777" w:rsidR="00C77934" w:rsidRPr="00C579C1" w:rsidRDefault="00C77934" w:rsidP="00147DD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0" locked="0" layoutInCell="1" allowOverlap="1" wp14:anchorId="40DF93EA" wp14:editId="4342DB3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FDF036E" w14:textId="0B48FCB2" w:rsidR="00C77934" w:rsidRPr="00A006D7" w:rsidRDefault="00C77934" w:rsidP="00147DD4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006D7">
              <w:rPr>
                <w:rFonts w:ascii="Arial" w:hAnsi="Arial" w:cs="Arial"/>
                <w:i/>
                <w:iCs/>
                <w:sz w:val="36"/>
                <w:szCs w:val="36"/>
              </w:rPr>
              <w:t>CARTELERA GASTRONÓMICA DE LA NEW CUISINE</w:t>
            </w:r>
            <w:r w:rsidR="00745DD9" w:rsidRPr="00A006D7">
              <w:rPr>
                <w:rFonts w:ascii="Arial" w:hAnsi="Arial" w:cs="Arial"/>
                <w:i/>
                <w:iCs/>
                <w:sz w:val="36"/>
                <w:szCs w:val="36"/>
              </w:rPr>
              <w:t xml:space="preserve"> Cocina Internacional</w:t>
            </w:r>
          </w:p>
        </w:tc>
      </w:tr>
      <w:tr w:rsidR="006854A9" w:rsidRPr="00F26637" w14:paraId="3CD7C2EE" w14:textId="77777777" w:rsidTr="00842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1216BF4" w14:textId="42A8580D" w:rsidR="006854A9" w:rsidRPr="00C579C1" w:rsidRDefault="006854A9" w:rsidP="006854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49257695" w14:textId="2F10E6CE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50A03E29" w14:textId="0037D9C9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4A3731CD" w14:textId="50FB553D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1198" w:type="dxa"/>
            <w:gridSpan w:val="3"/>
          </w:tcPr>
          <w:p w14:paraId="3585F989" w14:textId="43AF765A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1984" w:type="dxa"/>
          </w:tcPr>
          <w:p w14:paraId="07575801" w14:textId="178E83F8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2E21E2" w:rsidRPr="00F26637" w14:paraId="1B3DBD96" w14:textId="77777777" w:rsidTr="00842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vMerge w:val="restart"/>
          </w:tcPr>
          <w:p w14:paraId="481F6CA4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897BCD2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732DA63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04CC1346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DA259C2" w14:textId="64F0CBEC" w:rsidR="002E21E2" w:rsidRPr="00C579C1" w:rsidRDefault="002E21E2" w:rsidP="002E21E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E544B">
              <w:rPr>
                <w:rFonts w:cstheme="minorHAnsi"/>
                <w:sz w:val="24"/>
                <w:szCs w:val="24"/>
                <w:shd w:val="clear" w:color="auto" w:fill="FFF2CC" w:themeFill="accent4" w:themeFillTint="33"/>
              </w:rPr>
              <w:t>Carrerea chef Cocina internacional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144" w:type="dxa"/>
            <w:vMerge w:val="restart"/>
          </w:tcPr>
          <w:p w14:paraId="4F0B7A2E" w14:textId="77777777" w:rsidR="00A006D7" w:rsidRPr="00A006D7" w:rsidRDefault="00A006D7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E602559" w14:textId="77777777" w:rsidR="00A006D7" w:rsidRPr="00A006D7" w:rsidRDefault="00A006D7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1CF0635" w14:textId="065B0F21" w:rsidR="002E21E2" w:rsidRPr="00A006D7" w:rsidRDefault="00A006D7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Fecha estimada</w:t>
            </w:r>
          </w:p>
          <w:p w14:paraId="3FC8AAD1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5E2E0D2C" w14:textId="5668A92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  <w:highlight w:val="yellow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Día</w:t>
            </w:r>
            <w:r w:rsidRPr="00A006D7">
              <w:rPr>
                <w:rFonts w:ascii="Arial" w:hAnsi="Arial" w:cs="Arial"/>
                <w:b/>
                <w:bCs/>
                <w:sz w:val="32"/>
                <w:szCs w:val="32"/>
                <w:highlight w:val="yellow"/>
              </w:rPr>
              <w:t>:</w:t>
            </w:r>
            <w:r w:rsidRPr="00A006D7">
              <w:rPr>
                <w:rFonts w:ascii="Arial" w:hAnsi="Arial" w:cs="Arial"/>
                <w:sz w:val="32"/>
                <w:szCs w:val="32"/>
                <w:highlight w:val="yellow"/>
              </w:rPr>
              <w:t xml:space="preserve"> lunes 26/01 y</w:t>
            </w:r>
          </w:p>
          <w:p w14:paraId="27BC3CBC" w14:textId="02842DAC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sz w:val="32"/>
                <w:szCs w:val="32"/>
                <w:highlight w:val="yellow"/>
              </w:rPr>
              <w:t xml:space="preserve">           Martes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0978CD">
              <w:rPr>
                <w:rFonts w:ascii="Arial" w:hAnsi="Arial" w:cs="Arial"/>
                <w:sz w:val="32"/>
                <w:szCs w:val="32"/>
              </w:rPr>
              <w:t>10</w:t>
            </w:r>
            <w:r w:rsidRPr="00A006D7">
              <w:rPr>
                <w:rFonts w:ascii="Arial" w:hAnsi="Arial" w:cs="Arial"/>
                <w:sz w:val="32"/>
                <w:szCs w:val="32"/>
              </w:rPr>
              <w:t>/0</w:t>
            </w:r>
            <w:r w:rsidR="000978CD">
              <w:rPr>
                <w:rFonts w:ascii="Arial" w:hAnsi="Arial" w:cs="Arial"/>
                <w:sz w:val="32"/>
                <w:szCs w:val="32"/>
              </w:rPr>
              <w:t>2</w:t>
            </w:r>
          </w:p>
          <w:p w14:paraId="7B72B369" w14:textId="240BC845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Hora: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2 a 5:30 pm </w:t>
            </w:r>
          </w:p>
          <w:p w14:paraId="7A59CF68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6276CA2E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Día: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A006D7">
              <w:rPr>
                <w:rFonts w:ascii="Arial" w:hAnsi="Arial" w:cs="Arial"/>
                <w:sz w:val="32"/>
                <w:szCs w:val="32"/>
                <w:highlight w:val="yellow"/>
              </w:rPr>
              <w:t>sábado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</w:t>
            </w:r>
          </w:p>
          <w:p w14:paraId="02373B3B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Hora: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8 a 12:30</w:t>
            </w:r>
          </w:p>
          <w:p w14:paraId="4239CD0E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1BE7E4DB" w14:textId="3D2ED984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Nocturno </w:t>
            </w:r>
            <w:r w:rsidR="001D017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fecha 23 de febrero estimada </w:t>
            </w:r>
          </w:p>
          <w:p w14:paraId="2A4375A9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Día:</w:t>
            </w:r>
            <w:r w:rsidRPr="00A006D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A006D7">
              <w:rPr>
                <w:rFonts w:ascii="Arial" w:hAnsi="Arial" w:cs="Arial"/>
                <w:sz w:val="32"/>
                <w:szCs w:val="32"/>
                <w:highlight w:val="yellow"/>
              </w:rPr>
              <w:t>lunes</w:t>
            </w:r>
          </w:p>
          <w:p w14:paraId="7905A58A" w14:textId="11EE9C19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A006D7">
              <w:rPr>
                <w:rFonts w:ascii="Arial" w:hAnsi="Arial" w:cs="Arial"/>
                <w:b/>
                <w:bCs/>
                <w:sz w:val="32"/>
                <w:szCs w:val="32"/>
              </w:rPr>
              <w:t>Hora</w:t>
            </w:r>
            <w:r w:rsidRPr="00A006D7">
              <w:rPr>
                <w:rFonts w:ascii="Arial" w:hAnsi="Arial" w:cs="Arial"/>
                <w:sz w:val="32"/>
                <w:szCs w:val="32"/>
              </w:rPr>
              <w:t>:  6:00 a 9:30 pm</w:t>
            </w:r>
          </w:p>
          <w:p w14:paraId="7E53A1BD" w14:textId="77777777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14:paraId="485A2F42" w14:textId="7452994C" w:rsidR="002E21E2" w:rsidRPr="00A006D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</w:tcPr>
          <w:p w14:paraId="2B842203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7199C85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C963C1B" w14:textId="79EE921E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</w:t>
            </w:r>
          </w:p>
          <w:p w14:paraId="46D3D144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70FF2D2" w14:textId="2BEF4AF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Nivel </w:t>
            </w:r>
          </w:p>
        </w:tc>
        <w:tc>
          <w:tcPr>
            <w:tcW w:w="3543" w:type="dxa"/>
          </w:tcPr>
          <w:p w14:paraId="49E34951" w14:textId="0EB15068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BÁSICO</w:t>
            </w:r>
          </w:p>
        </w:tc>
        <w:tc>
          <w:tcPr>
            <w:tcW w:w="3544" w:type="dxa"/>
          </w:tcPr>
          <w:p w14:paraId="2F8078E6" w14:textId="35ABB396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</w:p>
        </w:tc>
        <w:tc>
          <w:tcPr>
            <w:tcW w:w="4111" w:type="dxa"/>
          </w:tcPr>
          <w:p w14:paraId="6EAAEC8A" w14:textId="3771918B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AVANZADO</w:t>
            </w:r>
          </w:p>
        </w:tc>
        <w:tc>
          <w:tcPr>
            <w:tcW w:w="1984" w:type="dxa"/>
          </w:tcPr>
          <w:p w14:paraId="2E4153EF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3116" w:rsidRPr="00F26637" w14:paraId="46A0FF1B" w14:textId="77777777" w:rsidTr="008424DD">
        <w:trPr>
          <w:trHeight w:val="1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vMerge/>
          </w:tcPr>
          <w:p w14:paraId="7F958D80" w14:textId="34F8CEB9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4" w:type="dxa"/>
            <w:vMerge/>
          </w:tcPr>
          <w:p w14:paraId="27625532" w14:textId="2BEF10C2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026B3603" w14:textId="4EBB45F6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303F385" w14:textId="77777777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9A20410" w14:textId="77777777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782D659" w14:textId="7ED86E9C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772DF9">
              <w:rPr>
                <w:rFonts w:cstheme="minorHAnsi"/>
                <w:b/>
                <w:bCs/>
                <w:sz w:val="24"/>
                <w:szCs w:val="24"/>
              </w:rPr>
              <w:t>ásico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50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3DA87548" w14:textId="5F415B1C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140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69512546" w14:textId="77777777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0728D07F" w14:textId="6B96F1D2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4709F">
              <w:rPr>
                <w:rFonts w:cstheme="minorHAnsi"/>
                <w:b/>
                <w:bCs/>
                <w:sz w:val="24"/>
                <w:szCs w:val="24"/>
              </w:rPr>
              <w:t>Kit de estudio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  <w:r>
              <w:rPr>
                <w:rFonts w:cstheme="minorHAnsi"/>
                <w:sz w:val="24"/>
                <w:szCs w:val="24"/>
              </w:rPr>
              <w:t xml:space="preserve"> (kit incluye filipina, gorro, delantal set de 2 cuchillos</w:t>
            </w:r>
            <w:r w:rsidR="008D1FEC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puntilla y cebollero, tiene financiamiento 2 cuotas)</w:t>
            </w:r>
          </w:p>
          <w:p w14:paraId="1B1106D9" w14:textId="77777777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A3B6901" w14:textId="6D2D066F" w:rsidR="00CF3116" w:rsidRPr="00F26637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04383A09" w14:textId="735CD2B2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4B0BF8F7" w14:textId="255AF0C7" w:rsidR="00CF3116" w:rsidRDefault="00CF3116" w:rsidP="00014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3B6EB147" w14:textId="77777777" w:rsidR="00CF3116" w:rsidRPr="00F26637" w:rsidRDefault="00CF3116" w:rsidP="00CF31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39195019" w14:textId="77777777" w:rsidR="00CF3116" w:rsidRDefault="00CF3116" w:rsidP="00905D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6603B235" w14:textId="3238FE7D" w:rsidR="002E1897" w:rsidRPr="00905D31" w:rsidRDefault="002E1897" w:rsidP="00905D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A0A0A"/>
                <w:shd w:val="clear" w:color="auto" w:fill="FFFFFF"/>
              </w:rPr>
            </w:pPr>
            <w:r>
              <w:rPr>
                <w:rStyle w:val="Textoennegrita"/>
              </w:rPr>
              <w:t>(</w:t>
            </w:r>
            <w:r w:rsidRPr="002E1897">
              <w:rPr>
                <w:rStyle w:val="Textoennegrita"/>
                <w:highlight w:val="yellow"/>
              </w:rPr>
              <w:t xml:space="preserve">Nota: el nivel intermedio y avanzado no colocarlo en </w:t>
            </w:r>
            <w:proofErr w:type="spellStart"/>
            <w:r w:rsidRPr="002E1897">
              <w:rPr>
                <w:rStyle w:val="Textoennegrita"/>
                <w:highlight w:val="yellow"/>
              </w:rPr>
              <w:t>ari</w:t>
            </w:r>
            <w:proofErr w:type="spellEnd"/>
            <w:r>
              <w:rPr>
                <w:rStyle w:val="Textoennegrita"/>
                <w:highlight w:val="yellow"/>
              </w:rPr>
              <w:t>.</w:t>
            </w:r>
            <w:r w:rsidRPr="002E1897">
              <w:rPr>
                <w:rStyle w:val="Textoennegrita"/>
                <w:highlight w:val="yellow"/>
              </w:rPr>
              <w:t xml:space="preserve"> Es informativo para ustedes)</w:t>
            </w:r>
          </w:p>
        </w:tc>
        <w:tc>
          <w:tcPr>
            <w:tcW w:w="3543" w:type="dxa"/>
          </w:tcPr>
          <w:p w14:paraId="5C690B52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Técnicas de c</w:t>
            </w:r>
            <w:r w:rsidRPr="00F26637">
              <w:rPr>
                <w:rFonts w:cstheme="minorHAnsi"/>
                <w:sz w:val="24"/>
                <w:szCs w:val="24"/>
              </w:rPr>
              <w:t>ortes</w:t>
            </w:r>
            <w:r>
              <w:rPr>
                <w:rFonts w:cstheme="minorHAnsi"/>
                <w:sz w:val="24"/>
                <w:szCs w:val="24"/>
              </w:rPr>
              <w:t>, buenas prácticas de manipulación de alimentos.</w:t>
            </w:r>
          </w:p>
          <w:p w14:paraId="194E7076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Técnicas de preparación de fondos y Caldos.</w:t>
            </w:r>
          </w:p>
          <w:p w14:paraId="44E42F5E" w14:textId="32A6ACF9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Preparación de </w:t>
            </w:r>
            <w:r w:rsidRPr="00F26637">
              <w:rPr>
                <w:rFonts w:cstheme="minorHAnsi"/>
                <w:sz w:val="24"/>
                <w:szCs w:val="24"/>
              </w:rPr>
              <w:t>sopas y cremas</w:t>
            </w:r>
          </w:p>
          <w:p w14:paraId="00F9F62E" w14:textId="2FA836A9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Método de conducción de calor</w:t>
            </w:r>
          </w:p>
          <w:p w14:paraId="6345C217" w14:textId="049A230D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Salsas madres y aderezos </w:t>
            </w:r>
          </w:p>
          <w:p w14:paraId="1065EBB3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Oratoria y expresión corporal</w:t>
            </w:r>
          </w:p>
          <w:p w14:paraId="310FF338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Cereales</w:t>
            </w:r>
          </w:p>
          <w:p w14:paraId="4BF26B5F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Hortalizas tubérculos y raíces</w:t>
            </w:r>
          </w:p>
          <w:p w14:paraId="2E0DEA4D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Setas, hiervas y especies</w:t>
            </w:r>
          </w:p>
          <w:p w14:paraId="66E25267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Lácteos grasas y pastas</w:t>
            </w:r>
          </w:p>
          <w:p w14:paraId="13802FBC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</w:t>
            </w:r>
          </w:p>
          <w:p w14:paraId="37B3EB81" w14:textId="140C453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Costos </w:t>
            </w:r>
            <w:r>
              <w:rPr>
                <w:rFonts w:cstheme="minorHAnsi"/>
                <w:sz w:val="24"/>
                <w:szCs w:val="24"/>
              </w:rPr>
              <w:t>I</w:t>
            </w:r>
          </w:p>
          <w:p w14:paraId="41992C57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Lácteos y quesos </w:t>
            </w:r>
          </w:p>
          <w:p w14:paraId="35C7F86B" w14:textId="737D4D55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Técnicas de emplatados</w:t>
            </w:r>
          </w:p>
          <w:p w14:paraId="290CACA4" w14:textId="3941E2D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Grupos de grasas</w:t>
            </w:r>
          </w:p>
          <w:p w14:paraId="36D88009" w14:textId="5DDE99F8" w:rsidR="00CF3116" w:rsidRPr="000E0181" w:rsidRDefault="00CF3116" w:rsidP="000E018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Etiqueta y protocolo</w:t>
            </w:r>
          </w:p>
        </w:tc>
        <w:tc>
          <w:tcPr>
            <w:tcW w:w="3544" w:type="dxa"/>
          </w:tcPr>
          <w:p w14:paraId="05662A75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Aves I Y II</w:t>
            </w:r>
          </w:p>
          <w:p w14:paraId="3B778852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Pato y pavo</w:t>
            </w:r>
          </w:p>
          <w:p w14:paraId="73B58601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Conejo, cordero y chivo</w:t>
            </w:r>
          </w:p>
          <w:p w14:paraId="15E2DADD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Cerdo</w:t>
            </w:r>
          </w:p>
          <w:p w14:paraId="3AF3058F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Bovino I Y II</w:t>
            </w:r>
          </w:p>
          <w:p w14:paraId="64BD2B46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Pescados I (blancos), II (azules), III (rosados y cartilaginosos)</w:t>
            </w:r>
          </w:p>
          <w:p w14:paraId="72CCE401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Mariscos I Y II</w:t>
            </w:r>
          </w:p>
          <w:p w14:paraId="18368CAA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Costos II</w:t>
            </w:r>
          </w:p>
          <w:p w14:paraId="21C53B6E" w14:textId="77777777" w:rsidR="00CF3116" w:rsidRDefault="00CF3116" w:rsidP="00CD317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</w:t>
            </w:r>
          </w:p>
          <w:p w14:paraId="2685C28E" w14:textId="77777777" w:rsidR="00CF3116" w:rsidRPr="00F26637" w:rsidRDefault="00CF3116" w:rsidP="00CD317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Francés gastronómico I </w:t>
            </w:r>
          </w:p>
          <w:p w14:paraId="450D8F95" w14:textId="7C80655A" w:rsidR="00CF3116" w:rsidRPr="00F26637" w:rsidRDefault="00CF3116" w:rsidP="00CD3171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ABA74D8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Charcutería</w:t>
            </w:r>
          </w:p>
          <w:p w14:paraId="2E213E30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Panadería</w:t>
            </w:r>
          </w:p>
          <w:p w14:paraId="4C5B885C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Postres I Y II</w:t>
            </w:r>
          </w:p>
          <w:p w14:paraId="6E8B11DA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II</w:t>
            </w:r>
          </w:p>
          <w:p w14:paraId="6838CFA1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molecular</w:t>
            </w:r>
          </w:p>
          <w:p w14:paraId="66824201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Chocolate</w:t>
            </w:r>
          </w:p>
          <w:p w14:paraId="1B92C484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internacional I Y II</w:t>
            </w:r>
          </w:p>
          <w:p w14:paraId="7595DF98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venezolana</w:t>
            </w:r>
          </w:p>
          <w:p w14:paraId="051A5F13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Cocina mediterránea </w:t>
            </w:r>
          </w:p>
          <w:p w14:paraId="3329CE8A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Nutrición y dietética 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5E55953" w14:textId="77777777" w:rsidR="00CF3116" w:rsidRDefault="00CF3116" w:rsidP="00CF311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II</w:t>
            </w:r>
          </w:p>
          <w:p w14:paraId="2AA0B326" w14:textId="77777777" w:rsidR="00CF3116" w:rsidRPr="00F26637" w:rsidRDefault="00CF3116" w:rsidP="00CF311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Francés gastronómico II</w:t>
            </w:r>
          </w:p>
          <w:p w14:paraId="2AB4AF83" w14:textId="21FAF230" w:rsidR="00CF3116" w:rsidRPr="00F26637" w:rsidRDefault="00CF3116" w:rsidP="00CF3116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294C32C" w14:textId="40DA021C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Se ofertan 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 xml:space="preserve"> turnos para su comodidad. Selecciona el mejor horario.</w:t>
            </w:r>
          </w:p>
          <w:p w14:paraId="00105914" w14:textId="2B575283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0E360040" w14:textId="67326ED8" w:rsidR="00CF3116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Turno tarde de 2 a </w:t>
            </w:r>
            <w:r>
              <w:rPr>
                <w:rFonts w:cstheme="minorHAnsi"/>
                <w:sz w:val="24"/>
                <w:szCs w:val="24"/>
              </w:rPr>
              <w:t>5:30</w:t>
            </w:r>
          </w:p>
          <w:p w14:paraId="14D343F7" w14:textId="2925F0E3" w:rsidR="00CF3116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Turno noche 6 a 9:30</w:t>
            </w:r>
          </w:p>
          <w:p w14:paraId="3F8AAAAC" w14:textId="4B6D40C2" w:rsidR="00CF3116" w:rsidRPr="00F26637" w:rsidRDefault="00CF3116" w:rsidP="00CD3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8B462A1" w14:textId="1135273F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</w:t>
            </w:r>
            <w:r w:rsidR="002E1897">
              <w:rPr>
                <w:rFonts w:cstheme="minorHAnsi"/>
                <w:sz w:val="24"/>
                <w:szCs w:val="24"/>
              </w:rPr>
              <w:t xml:space="preserve">sta </w:t>
            </w:r>
            <w:r w:rsidR="002A736A">
              <w:rPr>
                <w:rFonts w:cstheme="minorHAnsi"/>
                <w:sz w:val="24"/>
                <w:szCs w:val="24"/>
              </w:rPr>
              <w:t xml:space="preserve">de </w:t>
            </w:r>
            <w:r w:rsidR="002A736A" w:rsidRPr="00F26637"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 xml:space="preserve"> niveles tiene una duración de </w:t>
            </w:r>
            <w:r>
              <w:rPr>
                <w:rFonts w:cstheme="minorHAnsi"/>
                <w:sz w:val="24"/>
                <w:szCs w:val="24"/>
              </w:rPr>
              <w:t>15 meses más pasantías</w:t>
            </w:r>
          </w:p>
          <w:p w14:paraId="70BE110C" w14:textId="1007DCAA" w:rsidR="00CF3116" w:rsidRPr="00F26637" w:rsidRDefault="00CF3116" w:rsidP="00825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8C25AD" w:rsidRPr="00F26637" w14:paraId="3ECA16F8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8"/>
            <w:shd w:val="clear" w:color="auto" w:fill="FFF2CC" w:themeFill="accent4" w:themeFillTint="33"/>
          </w:tcPr>
          <w:p w14:paraId="79D60BF5" w14:textId="77777777" w:rsidR="008C25AD" w:rsidRPr="00A006D7" w:rsidRDefault="008C25AD" w:rsidP="00EF7F6E">
            <w:pPr>
              <w:jc w:val="center"/>
              <w:rPr>
                <w:rFonts w:ascii="Arial" w:hAnsi="Arial" w:cs="Arial"/>
                <w:b w:val="0"/>
                <w:bCs w:val="0"/>
                <w:sz w:val="36"/>
                <w:szCs w:val="36"/>
              </w:rPr>
            </w:pPr>
            <w:r w:rsidRPr="00A006D7">
              <w:rPr>
                <w:rFonts w:ascii="Arial" w:hAnsi="Arial" w:cs="Arial"/>
                <w:i/>
                <w:iCs/>
                <w:noProof/>
                <w:sz w:val="36"/>
                <w:szCs w:val="36"/>
              </w:rPr>
              <w:drawing>
                <wp:anchor distT="0" distB="0" distL="114300" distR="114300" simplePos="0" relativeHeight="251709440" behindDoc="0" locked="0" layoutInCell="1" allowOverlap="1" wp14:anchorId="202DB38F" wp14:editId="144E2595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395A43A" w14:textId="71100C99" w:rsidR="008C25AD" w:rsidRPr="00A006D7" w:rsidRDefault="008C25AD" w:rsidP="00EF7F6E">
            <w:pPr>
              <w:jc w:val="center"/>
              <w:rPr>
                <w:rFonts w:ascii="Arial" w:hAnsi="Arial" w:cs="Arial"/>
                <w:b w:val="0"/>
                <w:bCs w:val="0"/>
                <w:sz w:val="36"/>
                <w:szCs w:val="36"/>
              </w:rPr>
            </w:pPr>
            <w:r w:rsidRPr="00A006D7">
              <w:rPr>
                <w:rFonts w:ascii="Arial" w:hAnsi="Arial" w:cs="Arial"/>
                <w:i/>
                <w:iCs/>
                <w:sz w:val="36"/>
                <w:szCs w:val="36"/>
              </w:rPr>
              <w:t xml:space="preserve">CARTELERA GASTRONÓMICA DE LA NEW </w:t>
            </w:r>
            <w:r w:rsidR="00745DD9" w:rsidRPr="00A006D7">
              <w:rPr>
                <w:rFonts w:ascii="Arial" w:hAnsi="Arial" w:cs="Arial"/>
                <w:i/>
                <w:iCs/>
                <w:sz w:val="36"/>
                <w:szCs w:val="36"/>
                <w:highlight w:val="yellow"/>
              </w:rPr>
              <w:t>CUISINE Cocina Internacional Intensivo</w:t>
            </w:r>
          </w:p>
        </w:tc>
      </w:tr>
      <w:tr w:rsidR="008C25AD" w:rsidRPr="00F26637" w14:paraId="12CA3FD2" w14:textId="77777777" w:rsidTr="00842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9DFF006" w14:textId="77777777" w:rsidR="008C25AD" w:rsidRPr="00C579C1" w:rsidRDefault="008C25AD" w:rsidP="00EF7F6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4F07FE68" w14:textId="77777777" w:rsidR="008C25AD" w:rsidRPr="00F26637" w:rsidRDefault="008C25A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00B7A8A9" w14:textId="77777777" w:rsidR="008C25AD" w:rsidRPr="00F26637" w:rsidRDefault="008C25A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20CE1CCF" w14:textId="445D5D45" w:rsidR="008C25AD" w:rsidRPr="00F26637" w:rsidRDefault="008C25A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  <w:r w:rsidR="00F26E10">
              <w:rPr>
                <w:rFonts w:cstheme="minorHAnsi"/>
                <w:b/>
                <w:bCs/>
                <w:sz w:val="24"/>
                <w:szCs w:val="24"/>
              </w:rPr>
              <w:t xml:space="preserve"> fraccionada</w:t>
            </w:r>
          </w:p>
        </w:tc>
        <w:tc>
          <w:tcPr>
            <w:tcW w:w="11198" w:type="dxa"/>
            <w:gridSpan w:val="3"/>
          </w:tcPr>
          <w:p w14:paraId="1E33FAA2" w14:textId="77777777" w:rsidR="008C25AD" w:rsidRPr="00F26637" w:rsidRDefault="008C25A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1984" w:type="dxa"/>
          </w:tcPr>
          <w:p w14:paraId="4B22D821" w14:textId="77777777" w:rsidR="008C25AD" w:rsidRPr="00F26637" w:rsidRDefault="008C25A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C615A5" w:rsidRPr="00F26637" w14:paraId="3983BFA7" w14:textId="77777777" w:rsidTr="00842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vMerge w:val="restart"/>
          </w:tcPr>
          <w:p w14:paraId="055F8B8B" w14:textId="77777777" w:rsidR="007B49CB" w:rsidRDefault="007B49CB" w:rsidP="00C615A5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shd w:val="clear" w:color="auto" w:fill="FFF2CC" w:themeFill="accent4" w:themeFillTint="33"/>
              </w:rPr>
            </w:pPr>
          </w:p>
          <w:p w14:paraId="65BCFF42" w14:textId="77777777" w:rsidR="007B49CB" w:rsidRDefault="007B49CB" w:rsidP="00C615A5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shd w:val="clear" w:color="auto" w:fill="FFF2CC" w:themeFill="accent4" w:themeFillTint="33"/>
              </w:rPr>
            </w:pPr>
          </w:p>
          <w:p w14:paraId="00573EBE" w14:textId="77777777" w:rsidR="007B49CB" w:rsidRDefault="007B49CB" w:rsidP="00C615A5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shd w:val="clear" w:color="auto" w:fill="FFF2CC" w:themeFill="accent4" w:themeFillTint="33"/>
              </w:rPr>
            </w:pPr>
          </w:p>
          <w:p w14:paraId="0E1958A3" w14:textId="1E99762C" w:rsidR="00C615A5" w:rsidRDefault="00C615A5" w:rsidP="00C615A5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  <w:shd w:val="clear" w:color="auto" w:fill="FFF2CC" w:themeFill="accent4" w:themeFillTint="33"/>
              </w:rPr>
            </w:pPr>
            <w:r w:rsidRPr="000E544B">
              <w:rPr>
                <w:rFonts w:cstheme="minorHAnsi"/>
                <w:sz w:val="24"/>
                <w:szCs w:val="24"/>
                <w:shd w:val="clear" w:color="auto" w:fill="FFF2CC" w:themeFill="accent4" w:themeFillTint="33"/>
              </w:rPr>
              <w:t>Carrerea chef Cocina internacional</w:t>
            </w:r>
          </w:p>
          <w:p w14:paraId="041B72FC" w14:textId="7D6A13D1" w:rsidR="00C615A5" w:rsidRPr="00C579C1" w:rsidRDefault="00C615A5" w:rsidP="00C615A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shd w:val="clear" w:color="auto" w:fill="FFF2CC" w:themeFill="accent4" w:themeFillTint="33"/>
              </w:rPr>
              <w:t>Intensivo</w:t>
            </w:r>
          </w:p>
        </w:tc>
        <w:tc>
          <w:tcPr>
            <w:tcW w:w="2144" w:type="dxa"/>
            <w:vMerge w:val="restart"/>
          </w:tcPr>
          <w:p w14:paraId="6239C6B5" w14:textId="77777777" w:rsidR="00A006D7" w:rsidRDefault="00A006D7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82F43A1" w14:textId="77777777" w:rsidR="00A006D7" w:rsidRDefault="00A006D7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9873860" w14:textId="333F3C06" w:rsidR="00C615A5" w:rsidRPr="00A006D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6D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 estimada </w:t>
            </w:r>
            <w:r w:rsidRPr="001D017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2</w:t>
            </w:r>
            <w:r w:rsidR="001D017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4</w:t>
            </w:r>
            <w:r w:rsidRPr="001D017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de febrero 2026</w:t>
            </w:r>
          </w:p>
          <w:p w14:paraId="07B99DD7" w14:textId="58633AB0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A006D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 </w:t>
            </w:r>
            <w:r w:rsidR="001D017F">
              <w:rPr>
                <w:rFonts w:ascii="Arial" w:hAnsi="Arial" w:cs="Arial"/>
                <w:b/>
                <w:bCs/>
                <w:sz w:val="24"/>
                <w:szCs w:val="24"/>
              </w:rPr>
              <w:t>martes a viernes</w:t>
            </w:r>
            <w:r w:rsidRPr="00A006D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6:00 pm a 9:30 p</w:t>
            </w:r>
            <w:r>
              <w:rPr>
                <w:rFonts w:cstheme="minorHAnsi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1559" w:type="dxa"/>
            <w:vMerge w:val="restart"/>
          </w:tcPr>
          <w:p w14:paraId="7C0F81BF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Abiertas las inscripcion</w:t>
            </w:r>
            <w:r>
              <w:rPr>
                <w:rFonts w:cstheme="minorHAnsi"/>
                <w:sz w:val="24"/>
                <w:szCs w:val="24"/>
              </w:rPr>
              <w:t>es</w:t>
            </w:r>
          </w:p>
          <w:p w14:paraId="7323BD33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D1E4197" w14:textId="5D2B2248" w:rsidR="00C615A5" w:rsidRPr="00F26637" w:rsidRDefault="00286984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Intensivo </w:t>
            </w:r>
          </w:p>
        </w:tc>
        <w:tc>
          <w:tcPr>
            <w:tcW w:w="3543" w:type="dxa"/>
          </w:tcPr>
          <w:p w14:paraId="4CC725A1" w14:textId="28145AA8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Básico</w:t>
            </w:r>
          </w:p>
        </w:tc>
        <w:tc>
          <w:tcPr>
            <w:tcW w:w="3544" w:type="dxa"/>
          </w:tcPr>
          <w:p w14:paraId="0EFB8149" w14:textId="2A79E733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</w:p>
        </w:tc>
        <w:tc>
          <w:tcPr>
            <w:tcW w:w="4111" w:type="dxa"/>
          </w:tcPr>
          <w:p w14:paraId="619B814B" w14:textId="7DD6472E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Avanzado</w:t>
            </w:r>
          </w:p>
        </w:tc>
        <w:tc>
          <w:tcPr>
            <w:tcW w:w="1984" w:type="dxa"/>
          </w:tcPr>
          <w:p w14:paraId="25BC07CB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615A5" w:rsidRPr="00F26637" w14:paraId="523BDF95" w14:textId="77777777" w:rsidTr="008424DD">
        <w:trPr>
          <w:trHeight w:val="1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vMerge/>
          </w:tcPr>
          <w:p w14:paraId="0E5C3965" w14:textId="77777777" w:rsidR="00C615A5" w:rsidRPr="00F26637" w:rsidRDefault="00C615A5" w:rsidP="00C615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4" w:type="dxa"/>
            <w:vMerge/>
          </w:tcPr>
          <w:p w14:paraId="0312955D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7AF8B0B4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5B7AFA" w14:textId="4CCFEE71" w:rsidR="00286984" w:rsidRPr="00F26637" w:rsidRDefault="00286984" w:rsidP="00286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0143E7">
              <w:rPr>
                <w:rFonts w:cstheme="minorHAnsi"/>
                <w:sz w:val="24"/>
                <w:szCs w:val="24"/>
              </w:rPr>
              <w:t>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1A899E2B" w14:textId="1AD8A86D" w:rsidR="00286984" w:rsidRDefault="00F26E10" w:rsidP="00286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</w:rPr>
              <w:t xml:space="preserve">2 cuotas 1320 </w:t>
            </w:r>
            <w:r w:rsidR="00286984"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52BDD99F" w14:textId="7E767082" w:rsidR="00C615A5" w:rsidRPr="00905D31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A0A0A"/>
                <w:shd w:val="clear" w:color="auto" w:fill="FFFFFF"/>
              </w:rPr>
            </w:pPr>
          </w:p>
        </w:tc>
        <w:tc>
          <w:tcPr>
            <w:tcW w:w="3543" w:type="dxa"/>
          </w:tcPr>
          <w:p w14:paraId="12E8E198" w14:textId="1AC8AE2D" w:rsidR="00C615A5" w:rsidRPr="000E0181" w:rsidRDefault="00C615A5" w:rsidP="00C615A5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t>Cortes, Bases y Caldos, Sopas, Cremas, Salsas, Hierbas y Especias, Hortalizas, Hongos y Tubérculos, Arroz y Cereales, Masas, Lácteos, Grasas, Huevos, Pastas</w:t>
            </w:r>
          </w:p>
        </w:tc>
        <w:tc>
          <w:tcPr>
            <w:tcW w:w="3544" w:type="dxa"/>
          </w:tcPr>
          <w:p w14:paraId="62CAE7F3" w14:textId="1FCEA700" w:rsidR="00C615A5" w:rsidRPr="00F26637" w:rsidRDefault="00C615A5" w:rsidP="00C615A5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t>Aves I, Aves II, Pato y Pavo, Conejo, Cordero y Chivo, Cerdo, Bovinos I y II, Pescados I (Blancos), Pescados II (Azules y de Río), Pescados III (Rosados y Cartilaginosos), Mariscos I y II.</w:t>
            </w:r>
          </w:p>
        </w:tc>
        <w:tc>
          <w:tcPr>
            <w:tcW w:w="4111" w:type="dxa"/>
          </w:tcPr>
          <w:p w14:paraId="55E97CBF" w14:textId="77777777" w:rsidR="00C615A5" w:rsidRDefault="00C615A5" w:rsidP="00C615A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Charcutería, Masas, Panadería, Postres I y II, Chocolate, Cocina Internacional I y II, Cocina Venezolana, Cocina Mediterránea, Cocina Light, Otras técnicas y servicio a la mesa, Técnicas especiales maridajes de vino.</w:t>
            </w:r>
          </w:p>
          <w:p w14:paraId="257909FB" w14:textId="77777777" w:rsidR="00C615A5" w:rsidRPr="00F26637" w:rsidRDefault="00C615A5" w:rsidP="00C615A5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AB16351" w14:textId="77777777" w:rsidR="00C615A5" w:rsidRPr="00F26637" w:rsidRDefault="00C615A5" w:rsidP="00C61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4C977F3E" w14:textId="77777777" w:rsidR="008C25AD" w:rsidRDefault="008C25AD">
      <w:pPr>
        <w:rPr>
          <w:rFonts w:cstheme="minorHAnsi"/>
          <w:sz w:val="18"/>
          <w:szCs w:val="18"/>
        </w:rPr>
      </w:pPr>
    </w:p>
    <w:p w14:paraId="317CEC54" w14:textId="20832D1B" w:rsidR="00AF7838" w:rsidRDefault="00AF7838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text" w:horzAnchor="margin" w:tblpY="-41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3543"/>
        <w:gridCol w:w="2694"/>
        <w:gridCol w:w="3969"/>
        <w:gridCol w:w="2976"/>
      </w:tblGrid>
      <w:tr w:rsidR="007B49CB" w:rsidRPr="00F26637" w14:paraId="59162212" w14:textId="77777777" w:rsidTr="007B4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8"/>
            <w:shd w:val="clear" w:color="auto" w:fill="FBE4D5" w:themeFill="accent2" w:themeFillTint="33"/>
          </w:tcPr>
          <w:p w14:paraId="7C01143F" w14:textId="77777777" w:rsidR="007B49CB" w:rsidRPr="00C579C1" w:rsidRDefault="007B49CB" w:rsidP="007B49C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0" locked="0" layoutInCell="1" allowOverlap="1" wp14:anchorId="6BE6B796" wp14:editId="0D1DE43D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072A44E" w14:textId="32DF6560" w:rsidR="007B49CB" w:rsidRPr="00F26637" w:rsidRDefault="007B49CB" w:rsidP="007B49CB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99371E">
              <w:rPr>
                <w:rFonts w:cstheme="minorHAnsi"/>
                <w:i/>
                <w:iCs/>
                <w:sz w:val="24"/>
                <w:szCs w:val="24"/>
              </w:rPr>
              <w:t xml:space="preserve">CARTELERA GASTRONÓMICA DE LA NEW </w:t>
            </w:r>
            <w:r w:rsidR="00745DD9" w:rsidRPr="0099371E">
              <w:rPr>
                <w:rFonts w:cstheme="minorHAnsi"/>
                <w:i/>
                <w:iCs/>
                <w:sz w:val="24"/>
                <w:szCs w:val="24"/>
              </w:rPr>
              <w:t>CUISINE</w:t>
            </w:r>
            <w:r w:rsidR="00745DD9">
              <w:rPr>
                <w:rFonts w:cstheme="minorHAnsi"/>
                <w:i/>
                <w:iCs/>
                <w:sz w:val="24"/>
                <w:szCs w:val="24"/>
              </w:rPr>
              <w:t xml:space="preserve"> Carrera Chef Pastelero</w:t>
            </w:r>
          </w:p>
        </w:tc>
      </w:tr>
      <w:tr w:rsidR="007B49CB" w:rsidRPr="00F26637" w14:paraId="0A322266" w14:textId="77777777" w:rsidTr="007B4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125EF4B" w14:textId="77777777" w:rsidR="007B49CB" w:rsidRPr="00C579C1" w:rsidRDefault="007B49CB" w:rsidP="007B49C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6759F985" w14:textId="77777777" w:rsidR="007B49CB" w:rsidRPr="00F26637" w:rsidRDefault="007B49CB" w:rsidP="007B49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01C64507" w14:textId="77777777" w:rsidR="007B49CB" w:rsidRPr="00F26637" w:rsidRDefault="007B49CB" w:rsidP="007B49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2E52CBA0" w14:textId="77777777" w:rsidR="007B49CB" w:rsidRPr="00F26637" w:rsidRDefault="007B49CB" w:rsidP="007B49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0206" w:type="dxa"/>
            <w:gridSpan w:val="3"/>
          </w:tcPr>
          <w:p w14:paraId="395A87CE" w14:textId="77777777" w:rsidR="007B49CB" w:rsidRPr="00F26637" w:rsidRDefault="007B49CB" w:rsidP="007B49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2976" w:type="dxa"/>
          </w:tcPr>
          <w:p w14:paraId="6118A9AC" w14:textId="77777777" w:rsidR="007B49CB" w:rsidRPr="00F26637" w:rsidRDefault="007B49CB" w:rsidP="007B49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7B49CB" w:rsidRPr="00F26637" w14:paraId="125F44FF" w14:textId="77777777" w:rsidTr="007B49CB">
        <w:tc>
          <w:tcPr>
            <w:tcW w:w="1679" w:type="dxa"/>
            <w:shd w:val="clear" w:color="auto" w:fill="auto"/>
          </w:tcPr>
          <w:p w14:paraId="405E60A5" w14:textId="77777777" w:rsidR="007B49CB" w:rsidRPr="00F71317" w:rsidRDefault="007B49CB" w:rsidP="007B49CB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7FAE7F9E" w14:textId="77777777" w:rsidR="007B49CB" w:rsidRPr="00F71317" w:rsidRDefault="007B49CB" w:rsidP="007B49CB">
            <w:pPr>
              <w:shd w:val="clear" w:color="auto" w:fill="FBE4D5" w:themeFill="accent2" w:themeFillTint="3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462BCE5" w14:textId="77777777" w:rsidR="007B49CB" w:rsidRPr="00C55F60" w:rsidRDefault="007B49CB" w:rsidP="007B49CB">
            <w:pPr>
              <w:shd w:val="clear" w:color="auto" w:fill="FBE4D5" w:themeFill="accent2" w:themeFillTint="3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</w:p>
          <w:p w14:paraId="3AF577A1" w14:textId="77777777" w:rsidR="007B49CB" w:rsidRPr="00C55F60" w:rsidRDefault="007B49CB" w:rsidP="007B49CB">
            <w:pPr>
              <w:shd w:val="clear" w:color="auto" w:fill="FBE4D5" w:themeFill="accent2" w:themeFillTint="3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55F60">
              <w:rPr>
                <w:rFonts w:cstheme="minorHAnsi"/>
              </w:rPr>
              <w:t xml:space="preserve">Carrerea chef </w:t>
            </w:r>
          </w:p>
          <w:p w14:paraId="75FB3E8A" w14:textId="77777777" w:rsidR="007B49CB" w:rsidRPr="00F71317" w:rsidRDefault="007B49CB" w:rsidP="007B49CB">
            <w:pPr>
              <w:shd w:val="clear" w:color="auto" w:fill="FBE4D5" w:themeFill="accent2" w:themeFillTint="3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55F60">
              <w:rPr>
                <w:rFonts w:cstheme="minorHAnsi"/>
              </w:rPr>
              <w:t>Pastelero</w:t>
            </w:r>
          </w:p>
          <w:p w14:paraId="429B3948" w14:textId="77777777" w:rsidR="007B49CB" w:rsidRPr="00F71317" w:rsidRDefault="007B49CB" w:rsidP="007B49CB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57F15074" w14:textId="77777777" w:rsidR="007B49CB" w:rsidRPr="00F71317" w:rsidRDefault="007B49CB" w:rsidP="007B49CB">
            <w:pPr>
              <w:shd w:val="clear" w:color="auto" w:fill="FBE4D5" w:themeFill="accent2" w:themeFillTint="3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5FA84F0D" w14:textId="77777777" w:rsidR="007B49CB" w:rsidRPr="00C579C1" w:rsidRDefault="007B49CB" w:rsidP="007B49CB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4" w:type="dxa"/>
          </w:tcPr>
          <w:p w14:paraId="56ED888D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83A08">
              <w:rPr>
                <w:rFonts w:cstheme="minorHAnsi"/>
                <w:b/>
                <w:bCs/>
                <w:sz w:val="20"/>
                <w:szCs w:val="20"/>
                <w:highlight w:val="yellow"/>
              </w:rPr>
              <w:t>Día miércoles y jueves</w:t>
            </w: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19C7976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Hora: 8: a 12:30 </w:t>
            </w:r>
          </w:p>
          <w:p w14:paraId="1AECA7D2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2: a 5:30 pm</w:t>
            </w:r>
          </w:p>
          <w:p w14:paraId="03EED1D3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Fecha estimada 25 y 26 febrero</w:t>
            </w:r>
          </w:p>
          <w:p w14:paraId="7BF43768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2FE93FB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Día:</w:t>
            </w:r>
            <w:r w:rsidRPr="00F71317">
              <w:rPr>
                <w:rFonts w:cstheme="minorHAnsi"/>
                <w:sz w:val="20"/>
                <w:szCs w:val="20"/>
              </w:rPr>
              <w:t xml:space="preserve"> sábado </w:t>
            </w:r>
          </w:p>
          <w:p w14:paraId="5B7FE01F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Hora:</w:t>
            </w:r>
            <w:r w:rsidRPr="00F71317">
              <w:rPr>
                <w:rFonts w:cstheme="minorHAnsi"/>
                <w:sz w:val="20"/>
                <w:szCs w:val="20"/>
              </w:rPr>
              <w:t xml:space="preserve"> 8 a 12:30</w:t>
            </w:r>
          </w:p>
          <w:p w14:paraId="53C5DA3B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Fecha estimada 28 de febrero  </w:t>
            </w:r>
          </w:p>
          <w:p w14:paraId="6851E285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6C0766" w14:textId="77777777" w:rsidR="007B49CB" w:rsidRPr="00F71317" w:rsidRDefault="007B49CB" w:rsidP="007B49C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Nocturno </w:t>
            </w:r>
          </w:p>
          <w:p w14:paraId="536489ED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Día</w:t>
            </w:r>
            <w:r w:rsidRPr="00F5194C">
              <w:rPr>
                <w:rFonts w:cstheme="minorHAnsi"/>
                <w:b/>
                <w:bCs/>
                <w:sz w:val="20"/>
                <w:szCs w:val="20"/>
                <w:highlight w:val="yellow"/>
              </w:rPr>
              <w:t>:</w:t>
            </w:r>
            <w:r w:rsidRPr="00F5194C">
              <w:rPr>
                <w:rFonts w:cstheme="minorHAnsi"/>
                <w:sz w:val="20"/>
                <w:szCs w:val="20"/>
                <w:highlight w:val="yellow"/>
              </w:rPr>
              <w:t xml:space="preserve"> lunes 23</w:t>
            </w:r>
            <w:r w:rsidRPr="00F71317">
              <w:rPr>
                <w:rFonts w:cstheme="minorHAnsi"/>
                <w:sz w:val="20"/>
                <w:szCs w:val="20"/>
              </w:rPr>
              <w:t xml:space="preserve"> de febrero</w:t>
            </w:r>
          </w:p>
          <w:p w14:paraId="530C39F0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</w:t>
            </w:r>
            <w:r w:rsidRPr="00F71317">
              <w:rPr>
                <w:rFonts w:cstheme="minorHAnsi"/>
                <w:sz w:val="20"/>
                <w:szCs w:val="20"/>
              </w:rPr>
              <w:t>:  6:00 a 9:30 pm</w:t>
            </w:r>
          </w:p>
          <w:p w14:paraId="17179B29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A827BE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Abiertas las inscripciones </w:t>
            </w:r>
          </w:p>
          <w:p w14:paraId="71099889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82DAAFF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Inscripción nivel</w:t>
            </w:r>
            <w:r w:rsidRPr="00F71317">
              <w:rPr>
                <w:rFonts w:cstheme="minorHAnsi"/>
                <w:sz w:val="20"/>
                <w:szCs w:val="20"/>
              </w:rPr>
              <w:t xml:space="preserve">: </w:t>
            </w:r>
            <w:r w:rsidRPr="00F71317">
              <w:rPr>
                <w:rFonts w:cstheme="minorHAnsi"/>
                <w:b/>
                <w:bCs/>
                <w:sz w:val="20"/>
                <w:szCs w:val="20"/>
              </w:rPr>
              <w:t>Básico</w:t>
            </w:r>
            <w:r w:rsidRPr="00F71317">
              <w:rPr>
                <w:rFonts w:cstheme="minorHAnsi"/>
                <w:sz w:val="20"/>
                <w:szCs w:val="20"/>
              </w:rPr>
              <w:t xml:space="preserve"> 50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2B05A96B" w14:textId="77777777" w:rsidR="007B49CB" w:rsidRPr="00F71317" w:rsidRDefault="007B49CB" w:rsidP="007B49CB">
            <w:pPr>
              <w:jc w:val="center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Mensualidad 140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13412ADE" w14:textId="77777777" w:rsidR="007B49CB" w:rsidRPr="00F71317" w:rsidRDefault="007B49CB" w:rsidP="007B49CB">
            <w:pPr>
              <w:jc w:val="center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46163494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Kit de estudio</w:t>
            </w:r>
            <w:r w:rsidRPr="00F71317">
              <w:rPr>
                <w:rFonts w:cstheme="minorHAnsi"/>
                <w:sz w:val="20"/>
                <w:szCs w:val="20"/>
              </w:rPr>
              <w:t xml:space="preserve">   90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  <w:r w:rsidRPr="00F71317">
              <w:rPr>
                <w:rFonts w:cstheme="minorHAnsi"/>
                <w:sz w:val="20"/>
                <w:szCs w:val="20"/>
              </w:rPr>
              <w:t xml:space="preserve"> (kit incluye filipina, gorro, delantal tiene financiamiento 2 cuotas)</w:t>
            </w:r>
          </w:p>
          <w:p w14:paraId="5CEBF8DE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3B73417" w14:textId="77777777" w:rsidR="007B49CB" w:rsidRPr="00F71317" w:rsidRDefault="007B49CB" w:rsidP="007B49CB">
            <w:pPr>
              <w:jc w:val="center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06562F39" w14:textId="77777777" w:rsidR="007B49CB" w:rsidRPr="00F71317" w:rsidRDefault="007B49CB" w:rsidP="007B49C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Inscripción nivel</w:t>
            </w:r>
            <w:r w:rsidRPr="00F71317">
              <w:rPr>
                <w:rFonts w:cstheme="minorHAnsi"/>
                <w:sz w:val="20"/>
                <w:szCs w:val="20"/>
              </w:rPr>
              <w:t xml:space="preserve">: </w:t>
            </w:r>
            <w:r w:rsidRPr="00F71317">
              <w:rPr>
                <w:rFonts w:cstheme="minorHAnsi"/>
                <w:b/>
                <w:bCs/>
                <w:sz w:val="20"/>
                <w:szCs w:val="20"/>
              </w:rPr>
              <w:t>Intermedio</w:t>
            </w:r>
            <w:r w:rsidRPr="00F71317">
              <w:rPr>
                <w:rFonts w:cstheme="minorHAnsi"/>
                <w:sz w:val="20"/>
                <w:szCs w:val="20"/>
              </w:rPr>
              <w:t xml:space="preserve"> 100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335E6185" w14:textId="77777777" w:rsidR="007B49CB" w:rsidRPr="00F71317" w:rsidRDefault="007B49CB" w:rsidP="007B49CB">
            <w:pPr>
              <w:jc w:val="center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Mensualidad 160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46CFED8E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31D929F1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 Mangueado y merengues</w:t>
            </w:r>
          </w:p>
          <w:p w14:paraId="732AD5B8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Biscochos y masas</w:t>
            </w:r>
          </w:p>
          <w:p w14:paraId="4D55E582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Livianas</w:t>
            </w:r>
          </w:p>
          <w:p w14:paraId="73529B31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Sable, Cakes</w:t>
            </w:r>
          </w:p>
          <w:p w14:paraId="4318A761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Masas quebradas I</w:t>
            </w:r>
          </w:p>
          <w:p w14:paraId="23DA0264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Masas quebradas I</w:t>
            </w:r>
          </w:p>
          <w:p w14:paraId="7D9A7B1C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Oratoria y expresión corporal</w:t>
            </w:r>
          </w:p>
          <w:p w14:paraId="2A71D7A3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Etiqueta y protocolo </w:t>
            </w:r>
          </w:p>
          <w:p w14:paraId="6C6A426F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Pastelería clásica</w:t>
            </w:r>
          </w:p>
          <w:p w14:paraId="43837B55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Butter Cream y fondant </w:t>
            </w:r>
          </w:p>
          <w:p w14:paraId="261F5202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Pastelería comercial </w:t>
            </w:r>
          </w:p>
          <w:p w14:paraId="1A99E04F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Petit </w:t>
            </w:r>
            <w:proofErr w:type="spellStart"/>
            <w:r w:rsidRPr="00F71317">
              <w:rPr>
                <w:rFonts w:cstheme="minorHAnsi"/>
                <w:sz w:val="20"/>
                <w:szCs w:val="20"/>
              </w:rPr>
              <w:t>four</w:t>
            </w:r>
            <w:proofErr w:type="spellEnd"/>
            <w:r w:rsidRPr="00F71317">
              <w:rPr>
                <w:rFonts w:cstheme="minorHAnsi"/>
                <w:sz w:val="20"/>
                <w:szCs w:val="20"/>
              </w:rPr>
              <w:t xml:space="preserve"> variados</w:t>
            </w:r>
          </w:p>
          <w:p w14:paraId="1C3EF86A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Masas </w:t>
            </w:r>
            <w:proofErr w:type="spellStart"/>
            <w:r w:rsidRPr="00F71317">
              <w:rPr>
                <w:rFonts w:cstheme="minorHAnsi"/>
                <w:sz w:val="20"/>
                <w:szCs w:val="20"/>
              </w:rPr>
              <w:t>chux</w:t>
            </w:r>
            <w:proofErr w:type="spellEnd"/>
            <w:r w:rsidRPr="00F71317">
              <w:rPr>
                <w:rFonts w:cstheme="minorHAnsi"/>
                <w:sz w:val="20"/>
                <w:szCs w:val="20"/>
              </w:rPr>
              <w:t xml:space="preserve">, brioche, </w:t>
            </w:r>
            <w:proofErr w:type="spellStart"/>
            <w:r w:rsidRPr="00F71317">
              <w:rPr>
                <w:rFonts w:cstheme="minorHAnsi"/>
                <w:sz w:val="20"/>
                <w:szCs w:val="20"/>
              </w:rPr>
              <w:t>croisan</w:t>
            </w:r>
            <w:proofErr w:type="spellEnd"/>
            <w:r w:rsidRPr="00F71317">
              <w:rPr>
                <w:rFonts w:cstheme="minorHAnsi"/>
                <w:sz w:val="20"/>
                <w:szCs w:val="20"/>
              </w:rPr>
              <w:t>, costos I y Técnicas de emplatado</w:t>
            </w:r>
          </w:p>
        </w:tc>
        <w:tc>
          <w:tcPr>
            <w:tcW w:w="2694" w:type="dxa"/>
          </w:tcPr>
          <w:p w14:paraId="36CCB973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Pandearía saludable I</w:t>
            </w:r>
          </w:p>
          <w:p w14:paraId="66F33A6E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Inglés gastronómico I</w:t>
            </w:r>
          </w:p>
          <w:p w14:paraId="1C157D02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Francés gastronómico I </w:t>
            </w:r>
          </w:p>
          <w:p w14:paraId="7F69708B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Hojaldre I</w:t>
            </w:r>
          </w:p>
          <w:p w14:paraId="0B0F74E4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Hojaldre II</w:t>
            </w:r>
          </w:p>
          <w:p w14:paraId="6B0413FC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Postres de vitrina</w:t>
            </w:r>
          </w:p>
          <w:p w14:paraId="167F9D7D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Costos I</w:t>
            </w:r>
          </w:p>
          <w:p w14:paraId="38C99077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Bombonería I</w:t>
            </w:r>
          </w:p>
          <w:p w14:paraId="27B7E6B8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Bombonería II</w:t>
            </w:r>
          </w:p>
          <w:p w14:paraId="551AF13E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Técnicas de Maridaje</w:t>
            </w:r>
          </w:p>
          <w:p w14:paraId="05A5AD8C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Panadería I, </w:t>
            </w:r>
          </w:p>
          <w:p w14:paraId="3FFF750E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Panadería II</w:t>
            </w:r>
          </w:p>
          <w:p w14:paraId="463A5F78" w14:textId="77777777" w:rsidR="007B49CB" w:rsidRPr="00F71317" w:rsidRDefault="007B49CB" w:rsidP="007B49CB">
            <w:pPr>
              <w:pStyle w:val="Prrafodelista"/>
              <w:ind w:left="323"/>
              <w:jc w:val="both"/>
              <w:rPr>
                <w:rFonts w:cstheme="minorHAnsi"/>
                <w:sz w:val="20"/>
                <w:szCs w:val="20"/>
              </w:rPr>
            </w:pPr>
          </w:p>
          <w:p w14:paraId="486D6013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270B9ECF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Pastelería francesa I, II</w:t>
            </w:r>
          </w:p>
          <w:p w14:paraId="03D81FE1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Pastelería alemana, Austriaca,</w:t>
            </w:r>
          </w:p>
          <w:p w14:paraId="154BA274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Pastelería italiana, medio Oriente.</w:t>
            </w:r>
          </w:p>
          <w:p w14:paraId="11A3F9F6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Costos II</w:t>
            </w:r>
          </w:p>
          <w:p w14:paraId="5AB90039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Nutrición y dietética </w:t>
            </w:r>
          </w:p>
          <w:p w14:paraId="064A6AD8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Mouse</w:t>
            </w:r>
          </w:p>
          <w:p w14:paraId="6FF195AA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Pastelería Latinoamérica, argentina, estados unidos.</w:t>
            </w:r>
          </w:p>
          <w:p w14:paraId="2207999D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   Inglés gastronómico II</w:t>
            </w:r>
          </w:p>
          <w:p w14:paraId="189CE372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   Pastelería venezolana </w:t>
            </w:r>
          </w:p>
          <w:p w14:paraId="55CE43DC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   Francés gastronómico II</w:t>
            </w:r>
          </w:p>
          <w:p w14:paraId="650E38A5" w14:textId="77777777" w:rsidR="007B49CB" w:rsidRPr="00F71317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Pasantía </w:t>
            </w:r>
          </w:p>
          <w:p w14:paraId="6D9FF718" w14:textId="77777777" w:rsidR="007B49CB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Fine dinnig</w:t>
            </w:r>
          </w:p>
          <w:p w14:paraId="2CD735CD" w14:textId="77777777" w:rsidR="007B49CB" w:rsidRPr="00F41B35" w:rsidRDefault="007B49CB" w:rsidP="007B49CB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Informe final</w:t>
            </w:r>
          </w:p>
        </w:tc>
        <w:tc>
          <w:tcPr>
            <w:tcW w:w="2976" w:type="dxa"/>
          </w:tcPr>
          <w:p w14:paraId="5737CA78" w14:textId="77777777" w:rsidR="007B49CB" w:rsidRPr="00F26637" w:rsidRDefault="007B49CB" w:rsidP="007B49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63662F6F" w14:textId="6236B23A" w:rsidR="00AF7838" w:rsidRDefault="00AF7838">
      <w:pPr>
        <w:rPr>
          <w:rFonts w:cstheme="minorHAnsi"/>
          <w:sz w:val="18"/>
          <w:szCs w:val="18"/>
        </w:rPr>
      </w:pPr>
    </w:p>
    <w:p w14:paraId="67605367" w14:textId="756C8BAE" w:rsidR="00AF7838" w:rsidRDefault="00AF7838">
      <w:pPr>
        <w:rPr>
          <w:rFonts w:cstheme="minorHAnsi"/>
          <w:sz w:val="18"/>
          <w:szCs w:val="18"/>
        </w:rPr>
      </w:pPr>
    </w:p>
    <w:p w14:paraId="60377650" w14:textId="4AC2CEAD" w:rsidR="00AF7838" w:rsidRDefault="00AF7838">
      <w:pPr>
        <w:rPr>
          <w:rFonts w:cstheme="minorHAnsi"/>
          <w:sz w:val="18"/>
          <w:szCs w:val="18"/>
        </w:rPr>
      </w:pPr>
    </w:p>
    <w:p w14:paraId="2E7FA71A" w14:textId="723A6BA1" w:rsidR="00AF7838" w:rsidRDefault="00AF7838">
      <w:pPr>
        <w:rPr>
          <w:rFonts w:cstheme="minorHAnsi"/>
          <w:sz w:val="18"/>
          <w:szCs w:val="18"/>
        </w:rPr>
      </w:pPr>
    </w:p>
    <w:p w14:paraId="464001DD" w14:textId="20945739" w:rsidR="00AF7838" w:rsidRDefault="00AF7838">
      <w:pPr>
        <w:rPr>
          <w:rFonts w:cstheme="minorHAnsi"/>
          <w:sz w:val="18"/>
          <w:szCs w:val="18"/>
        </w:rPr>
      </w:pPr>
    </w:p>
    <w:p w14:paraId="75E2FAAC" w14:textId="1FB797F1" w:rsidR="00AF7838" w:rsidRDefault="00AF7838">
      <w:pPr>
        <w:rPr>
          <w:rFonts w:cstheme="minorHAnsi"/>
          <w:sz w:val="18"/>
          <w:szCs w:val="18"/>
        </w:rPr>
      </w:pPr>
    </w:p>
    <w:p w14:paraId="614CAAFA" w14:textId="55481C06" w:rsidR="00AF7838" w:rsidRDefault="00AF7838">
      <w:pPr>
        <w:rPr>
          <w:rFonts w:cstheme="minorHAnsi"/>
          <w:sz w:val="18"/>
          <w:szCs w:val="18"/>
        </w:rPr>
      </w:pPr>
    </w:p>
    <w:p w14:paraId="4A67FEE6" w14:textId="12AAACE7" w:rsidR="00AF7838" w:rsidRDefault="00AF7838">
      <w:pPr>
        <w:rPr>
          <w:rFonts w:cstheme="minorHAnsi"/>
          <w:sz w:val="18"/>
          <w:szCs w:val="18"/>
        </w:rPr>
      </w:pPr>
    </w:p>
    <w:p w14:paraId="38B7CA3F" w14:textId="7DD6B2CB" w:rsidR="00AF7838" w:rsidRDefault="00AF7838">
      <w:pPr>
        <w:rPr>
          <w:rFonts w:cstheme="minorHAnsi"/>
          <w:sz w:val="18"/>
          <w:szCs w:val="18"/>
        </w:rPr>
      </w:pPr>
    </w:p>
    <w:p w14:paraId="309602C5" w14:textId="05F4FE23" w:rsidR="00AF7838" w:rsidRDefault="00AF7838">
      <w:pPr>
        <w:rPr>
          <w:rFonts w:cstheme="minorHAnsi"/>
          <w:sz w:val="18"/>
          <w:szCs w:val="18"/>
        </w:rPr>
      </w:pPr>
    </w:p>
    <w:p w14:paraId="22C62B88" w14:textId="77777777" w:rsidR="00AF7838" w:rsidRDefault="00AF7838">
      <w:pPr>
        <w:rPr>
          <w:rFonts w:cstheme="minorHAnsi"/>
          <w:sz w:val="18"/>
          <w:szCs w:val="18"/>
        </w:rPr>
      </w:pPr>
    </w:p>
    <w:p w14:paraId="3D284E4D" w14:textId="2E0EC0D0" w:rsidR="001F5298" w:rsidRDefault="001F5298">
      <w:pPr>
        <w:rPr>
          <w:rFonts w:cstheme="minorHAnsi"/>
          <w:sz w:val="18"/>
          <w:szCs w:val="18"/>
        </w:rPr>
      </w:pPr>
    </w:p>
    <w:p w14:paraId="0707B17A" w14:textId="4D3042E0" w:rsidR="007B49CB" w:rsidRDefault="007B49CB">
      <w:pPr>
        <w:rPr>
          <w:rFonts w:cstheme="minorHAnsi"/>
          <w:sz w:val="18"/>
          <w:szCs w:val="18"/>
        </w:rPr>
      </w:pPr>
    </w:p>
    <w:p w14:paraId="4F8275FF" w14:textId="349A0525" w:rsidR="007B49CB" w:rsidRDefault="007B49CB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text" w:horzAnchor="margin" w:tblpY="-41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6237"/>
        <w:gridCol w:w="3969"/>
        <w:gridCol w:w="2976"/>
      </w:tblGrid>
      <w:tr w:rsidR="0072257D" w:rsidRPr="00F26637" w14:paraId="29C78CCC" w14:textId="77777777" w:rsidTr="00722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7"/>
            <w:shd w:val="clear" w:color="auto" w:fill="E2EFD9" w:themeFill="accent6" w:themeFillTint="33"/>
          </w:tcPr>
          <w:p w14:paraId="044F1C34" w14:textId="77777777" w:rsidR="0072257D" w:rsidRPr="00C579C1" w:rsidRDefault="0072257D" w:rsidP="0072257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13536" behindDoc="0" locked="0" layoutInCell="1" allowOverlap="1" wp14:anchorId="65B12586" wp14:editId="57F96F41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9F9A8A4" w14:textId="3BB3F809" w:rsidR="0072257D" w:rsidRPr="00F26637" w:rsidRDefault="0072257D" w:rsidP="0072257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99371E">
              <w:rPr>
                <w:rFonts w:cstheme="minorHAnsi"/>
                <w:i/>
                <w:iCs/>
                <w:sz w:val="24"/>
                <w:szCs w:val="24"/>
              </w:rPr>
              <w:t xml:space="preserve">CARTELERA GASTRONÓMICA DE LA NEW </w:t>
            </w:r>
            <w:r w:rsidR="00745DD9" w:rsidRPr="0099371E">
              <w:rPr>
                <w:rFonts w:cstheme="minorHAnsi"/>
                <w:i/>
                <w:iCs/>
                <w:sz w:val="24"/>
                <w:szCs w:val="24"/>
              </w:rPr>
              <w:t>CUISINE</w:t>
            </w:r>
            <w:r w:rsidR="00745DD9">
              <w:rPr>
                <w:rFonts w:cstheme="minorHAnsi"/>
                <w:i/>
                <w:iCs/>
                <w:sz w:val="24"/>
                <w:szCs w:val="24"/>
              </w:rPr>
              <w:t xml:space="preserve"> Carrera</w:t>
            </w:r>
            <w:r w:rsidR="008F35F5">
              <w:rPr>
                <w:rFonts w:cstheme="minorHAnsi"/>
                <w:i/>
                <w:iCs/>
                <w:sz w:val="24"/>
                <w:szCs w:val="24"/>
              </w:rPr>
              <w:t xml:space="preserve"> de Chef </w:t>
            </w:r>
            <w:proofErr w:type="spellStart"/>
            <w:r w:rsidR="008F35F5">
              <w:rPr>
                <w:rFonts w:cstheme="minorHAnsi"/>
                <w:i/>
                <w:iCs/>
                <w:sz w:val="24"/>
                <w:szCs w:val="24"/>
              </w:rPr>
              <w:t>Pasteler</w:t>
            </w:r>
            <w:r w:rsidR="000C1660">
              <w:rPr>
                <w:rFonts w:cstheme="minorHAnsi"/>
                <w:i/>
                <w:iCs/>
                <w:sz w:val="24"/>
                <w:szCs w:val="24"/>
              </w:rPr>
              <w:t>í</w:t>
            </w:r>
            <w:r w:rsidR="008F35F5">
              <w:rPr>
                <w:rFonts w:cstheme="minorHAnsi"/>
                <w:i/>
                <w:iCs/>
                <w:sz w:val="24"/>
                <w:szCs w:val="24"/>
              </w:rPr>
              <w:t>o</w:t>
            </w:r>
            <w:proofErr w:type="spellEnd"/>
          </w:p>
        </w:tc>
      </w:tr>
      <w:tr w:rsidR="0072257D" w:rsidRPr="00F26637" w14:paraId="282953EF" w14:textId="77777777" w:rsidTr="00722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7713331" w14:textId="77777777" w:rsidR="0072257D" w:rsidRPr="00C579C1" w:rsidRDefault="0072257D" w:rsidP="007225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7CC5CAC5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4B00DDF4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7B4FB32D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0206" w:type="dxa"/>
            <w:gridSpan w:val="2"/>
          </w:tcPr>
          <w:p w14:paraId="3B99C7E0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2976" w:type="dxa"/>
          </w:tcPr>
          <w:p w14:paraId="1595A00A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72257D" w:rsidRPr="00F26637" w14:paraId="62E188E2" w14:textId="77777777" w:rsidTr="00722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auto"/>
          </w:tcPr>
          <w:p w14:paraId="5485C96C" w14:textId="77777777" w:rsidR="0072257D" w:rsidRPr="00C579C1" w:rsidRDefault="0072257D" w:rsidP="0072257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4" w:type="dxa"/>
          </w:tcPr>
          <w:p w14:paraId="2B8D06A8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452D60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4EAAD9D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237" w:type="dxa"/>
          </w:tcPr>
          <w:p w14:paraId="1A1355E6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Básico</w:t>
            </w:r>
          </w:p>
        </w:tc>
        <w:tc>
          <w:tcPr>
            <w:tcW w:w="3969" w:type="dxa"/>
          </w:tcPr>
          <w:p w14:paraId="72D327AD" w14:textId="77777777" w:rsidR="0072257D" w:rsidRPr="0055172E" w:rsidRDefault="0072257D" w:rsidP="0072257D">
            <w:pPr>
              <w:pStyle w:val="Prrafodelista"/>
              <w:ind w:left="32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55172E">
              <w:rPr>
                <w:rFonts w:cstheme="minorHAnsi"/>
                <w:b/>
                <w:bCs/>
                <w:sz w:val="20"/>
                <w:szCs w:val="20"/>
              </w:rPr>
              <w:t>Avanzado</w:t>
            </w:r>
          </w:p>
        </w:tc>
        <w:tc>
          <w:tcPr>
            <w:tcW w:w="2976" w:type="dxa"/>
          </w:tcPr>
          <w:p w14:paraId="29A610DC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2257D" w:rsidRPr="00F26637" w14:paraId="57A4BB45" w14:textId="77777777" w:rsidTr="00722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auto"/>
          </w:tcPr>
          <w:p w14:paraId="014D3274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09953248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3BB6B918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BE790E4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2DAE61C8" w14:textId="77777777" w:rsidR="0072257D" w:rsidRPr="00C55F60" w:rsidRDefault="0072257D" w:rsidP="0072257D">
            <w:pPr>
              <w:shd w:val="clear" w:color="auto" w:fill="E2EFD9" w:themeFill="accent6" w:themeFillTint="33"/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C55F60">
              <w:rPr>
                <w:rFonts w:cstheme="minorHAnsi"/>
                <w:sz w:val="24"/>
                <w:szCs w:val="24"/>
              </w:rPr>
              <w:t xml:space="preserve">Carrerea chef </w:t>
            </w:r>
          </w:p>
          <w:p w14:paraId="15E9FF50" w14:textId="77777777" w:rsidR="0072257D" w:rsidRPr="00F71317" w:rsidRDefault="0072257D" w:rsidP="0072257D">
            <w:pPr>
              <w:shd w:val="clear" w:color="auto" w:fill="E2EFD9" w:themeFill="accent6" w:themeFillTint="33"/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55F60">
              <w:rPr>
                <w:rFonts w:cstheme="minorHAnsi"/>
                <w:sz w:val="24"/>
                <w:szCs w:val="24"/>
              </w:rPr>
              <w:t xml:space="preserve">Panadero </w:t>
            </w:r>
          </w:p>
          <w:p w14:paraId="4CF468BE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57632234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11241549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305156AE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3B771DCA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3BE9A49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2231BC70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916C6F6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29DBC700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F6E1999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6DD8F12C" w14:textId="77777777" w:rsidR="0072257D" w:rsidRPr="00F71317" w:rsidRDefault="0072257D" w:rsidP="0072257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36A92915" w14:textId="77777777" w:rsidR="0072257D" w:rsidRPr="00C579C1" w:rsidRDefault="0072257D" w:rsidP="0072257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4" w:type="dxa"/>
          </w:tcPr>
          <w:p w14:paraId="363791BF" w14:textId="2B2B8642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Día:</w:t>
            </w:r>
            <w:r w:rsidRPr="00F71317">
              <w:rPr>
                <w:rFonts w:cstheme="minorHAnsi"/>
                <w:sz w:val="20"/>
                <w:szCs w:val="20"/>
              </w:rPr>
              <w:t xml:space="preserve"> lunes </w:t>
            </w:r>
          </w:p>
          <w:p w14:paraId="0CDF29FA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</w:t>
            </w:r>
            <w:r w:rsidRPr="00F71317">
              <w:rPr>
                <w:rFonts w:cstheme="minorHAnsi"/>
                <w:sz w:val="20"/>
                <w:szCs w:val="20"/>
              </w:rPr>
              <w:t xml:space="preserve"> 2 a 5:30 pm </w:t>
            </w:r>
          </w:p>
          <w:p w14:paraId="685A0A46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14910F2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Nocturno </w:t>
            </w:r>
          </w:p>
          <w:p w14:paraId="4B1BF4DF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Día:</w:t>
            </w:r>
            <w:r w:rsidRPr="00F71317">
              <w:rPr>
                <w:rFonts w:cstheme="minorHAnsi"/>
                <w:sz w:val="20"/>
                <w:szCs w:val="20"/>
              </w:rPr>
              <w:t xml:space="preserve"> lunes</w:t>
            </w:r>
          </w:p>
          <w:p w14:paraId="0A8DEA81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</w:t>
            </w:r>
            <w:r w:rsidRPr="00F71317">
              <w:rPr>
                <w:rFonts w:cstheme="minorHAnsi"/>
                <w:sz w:val="20"/>
                <w:szCs w:val="20"/>
              </w:rPr>
              <w:t>:  6:00 a 9:30 pm</w:t>
            </w:r>
          </w:p>
          <w:p w14:paraId="016A0207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ADC6BA2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519FC52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60F1AC41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326A2AFB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DFFB235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564589F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Horario disponible</w:t>
            </w:r>
          </w:p>
        </w:tc>
        <w:tc>
          <w:tcPr>
            <w:tcW w:w="1559" w:type="dxa"/>
          </w:tcPr>
          <w:p w14:paraId="35A89C89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08A0645" w14:textId="0EA8D67F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Abiertas las inscripciones </w:t>
            </w:r>
          </w:p>
          <w:p w14:paraId="6A1F3804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AB4DF13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17DEABC7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470BCE5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040B8199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8778D58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D763CBD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C04FB59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62B5342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725E138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633DFDCE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5C3EA738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6AA1F1F2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1CBD29D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35BBAFB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Inscripción nivel</w:t>
            </w:r>
            <w:r w:rsidRPr="00F71317">
              <w:rPr>
                <w:rFonts w:cstheme="minorHAnsi"/>
                <w:sz w:val="20"/>
                <w:szCs w:val="20"/>
              </w:rPr>
              <w:t xml:space="preserve">: </w:t>
            </w:r>
            <w:r w:rsidRPr="00F71317">
              <w:rPr>
                <w:rFonts w:cstheme="minorHAnsi"/>
                <w:b/>
                <w:bCs/>
                <w:sz w:val="20"/>
                <w:szCs w:val="20"/>
              </w:rPr>
              <w:t>Básico</w:t>
            </w:r>
            <w:r w:rsidRPr="00F71317">
              <w:rPr>
                <w:rFonts w:cstheme="minorHAnsi"/>
                <w:sz w:val="20"/>
                <w:szCs w:val="20"/>
              </w:rPr>
              <w:t xml:space="preserve"> 50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5121293E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Mensualidad 140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0038053F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002DED93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Kit de estudio</w:t>
            </w:r>
            <w:r w:rsidRPr="00F71317">
              <w:rPr>
                <w:rFonts w:cstheme="minorHAnsi"/>
                <w:sz w:val="20"/>
                <w:szCs w:val="20"/>
              </w:rPr>
              <w:t xml:space="preserve">   90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  <w:r w:rsidRPr="00F71317">
              <w:rPr>
                <w:rFonts w:cstheme="minorHAnsi"/>
                <w:sz w:val="20"/>
                <w:szCs w:val="20"/>
              </w:rPr>
              <w:t xml:space="preserve"> (kit incluye filipina, gorro, delantal tiene financiamiento 2 cuotas)</w:t>
            </w:r>
          </w:p>
          <w:p w14:paraId="7CFFCFE8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7CD7E5A3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Inscripción nivel</w:t>
            </w:r>
            <w:r w:rsidRPr="00F71317">
              <w:rPr>
                <w:rFonts w:cstheme="minorHAnsi"/>
                <w:sz w:val="20"/>
                <w:szCs w:val="20"/>
              </w:rPr>
              <w:t xml:space="preserve">: </w:t>
            </w:r>
            <w:r w:rsidRPr="00F71317">
              <w:rPr>
                <w:rFonts w:cstheme="minorHAnsi"/>
                <w:b/>
                <w:bCs/>
                <w:sz w:val="20"/>
                <w:szCs w:val="20"/>
              </w:rPr>
              <w:t>Intermedio</w:t>
            </w:r>
            <w:r w:rsidRPr="00F71317">
              <w:rPr>
                <w:rFonts w:cstheme="minorHAnsi"/>
                <w:sz w:val="20"/>
                <w:szCs w:val="20"/>
              </w:rPr>
              <w:t xml:space="preserve"> 100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019187CB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Mensualidad 160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471327AD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44E5E2C7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6"/>
                <w:szCs w:val="16"/>
                <w:shd w:val="clear" w:color="auto" w:fill="FFFFFF"/>
              </w:rPr>
            </w:pPr>
            <w:r w:rsidRPr="00F71317">
              <w:rPr>
                <w:rStyle w:val="Textoennegrita"/>
                <w:sz w:val="16"/>
                <w:szCs w:val="16"/>
              </w:rPr>
              <w:t>(</w:t>
            </w:r>
            <w:r w:rsidRPr="00F71317">
              <w:rPr>
                <w:rStyle w:val="Textoennegrita"/>
                <w:sz w:val="16"/>
                <w:szCs w:val="16"/>
                <w:highlight w:val="yellow"/>
              </w:rPr>
              <w:t xml:space="preserve">Nota: el nivel intermedio y avanzado no colocarlo en </w:t>
            </w:r>
            <w:proofErr w:type="spellStart"/>
            <w:r w:rsidRPr="00F71317">
              <w:rPr>
                <w:rStyle w:val="Textoennegrita"/>
                <w:sz w:val="16"/>
                <w:szCs w:val="16"/>
                <w:highlight w:val="yellow"/>
              </w:rPr>
              <w:t>ari</w:t>
            </w:r>
            <w:proofErr w:type="spellEnd"/>
            <w:r w:rsidRPr="00F71317">
              <w:rPr>
                <w:rStyle w:val="Textoennegrita"/>
                <w:sz w:val="16"/>
                <w:szCs w:val="16"/>
                <w:highlight w:val="yellow"/>
              </w:rPr>
              <w:t>. Es informativo para ustedes)</w:t>
            </w:r>
          </w:p>
          <w:p w14:paraId="4239C3CF" w14:textId="77777777" w:rsidR="0072257D" w:rsidRPr="00F71317" w:rsidRDefault="0072257D" w:rsidP="00722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D19BC08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237" w:type="dxa"/>
          </w:tcPr>
          <w:p w14:paraId="1F4F64F6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Principios básicos de panificación</w:t>
            </w:r>
          </w:p>
          <w:p w14:paraId="43E0F3FB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Clases de harina</w:t>
            </w:r>
          </w:p>
          <w:p w14:paraId="27FCAA05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Formulas panaderas</w:t>
            </w:r>
          </w:p>
          <w:p w14:paraId="23134062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Ingredientes</w:t>
            </w:r>
          </w:p>
          <w:p w14:paraId="3499BCC7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Oratoria y expresión corporal</w:t>
            </w:r>
          </w:p>
          <w:p w14:paraId="08EBFB95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Matemáticas panaderas</w:t>
            </w:r>
          </w:p>
          <w:p w14:paraId="601F3C13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campesino</w:t>
            </w:r>
          </w:p>
          <w:p w14:paraId="2950808B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gramStart"/>
            <w:r w:rsidRPr="00F71317">
              <w:rPr>
                <w:rFonts w:cstheme="minorHAnsi"/>
                <w:sz w:val="20"/>
                <w:szCs w:val="20"/>
              </w:rPr>
              <w:t>Pan canilla</w:t>
            </w:r>
            <w:proofErr w:type="gramEnd"/>
          </w:p>
          <w:p w14:paraId="10600D98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Piñita</w:t>
            </w:r>
          </w:p>
          <w:p w14:paraId="4FF6436E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F71317">
              <w:rPr>
                <w:rFonts w:cstheme="minorHAnsi"/>
                <w:sz w:val="20"/>
                <w:szCs w:val="20"/>
              </w:rPr>
              <w:t>Cinnamon</w:t>
            </w:r>
            <w:proofErr w:type="spellEnd"/>
          </w:p>
          <w:p w14:paraId="3585AA2E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Pizza</w:t>
            </w:r>
          </w:p>
          <w:p w14:paraId="63DE6AAB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Costo I</w:t>
            </w:r>
          </w:p>
          <w:p w14:paraId="66AF18A8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F71317">
              <w:rPr>
                <w:rFonts w:cstheme="minorHAnsi"/>
                <w:sz w:val="20"/>
                <w:szCs w:val="20"/>
              </w:rPr>
              <w:t>Bageis</w:t>
            </w:r>
            <w:proofErr w:type="spellEnd"/>
          </w:p>
          <w:p w14:paraId="6651CC81" w14:textId="3F371474" w:rsidR="0072257D" w:rsidRDefault="0072257D" w:rsidP="0072257D">
            <w:pPr>
              <w:pStyle w:val="Prrafodelista"/>
              <w:numPr>
                <w:ilvl w:val="0"/>
                <w:numId w:val="4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Golfeados</w:t>
            </w:r>
          </w:p>
          <w:p w14:paraId="292F1AA7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Cachitos</w:t>
            </w:r>
          </w:p>
          <w:p w14:paraId="0F1E3763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Técnicas de emplatados</w:t>
            </w:r>
          </w:p>
          <w:p w14:paraId="153F85B8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Etiqueta y protocolo</w:t>
            </w:r>
          </w:p>
          <w:p w14:paraId="40F99286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jamón</w:t>
            </w:r>
          </w:p>
          <w:p w14:paraId="4176FEBD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dulce</w:t>
            </w:r>
          </w:p>
          <w:p w14:paraId="0D176D42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Donas</w:t>
            </w:r>
          </w:p>
          <w:p w14:paraId="56C73339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Hojaldre</w:t>
            </w:r>
          </w:p>
          <w:p w14:paraId="3304FF07" w14:textId="77777777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coco</w:t>
            </w:r>
          </w:p>
          <w:p w14:paraId="3F187AE3" w14:textId="61B889E8" w:rsidR="00051181" w:rsidRPr="00F71317" w:rsidRDefault="00051181" w:rsidP="00051181">
            <w:pPr>
              <w:pStyle w:val="Prrafodelista"/>
              <w:numPr>
                <w:ilvl w:val="0"/>
                <w:numId w:val="4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queso y tocineta</w:t>
            </w:r>
          </w:p>
          <w:p w14:paraId="6B1F6B25" w14:textId="77777777" w:rsidR="0072257D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2F5E5511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guayaba</w:t>
            </w:r>
          </w:p>
          <w:p w14:paraId="50F232EF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hamburguesa</w:t>
            </w:r>
          </w:p>
          <w:p w14:paraId="7698D8C8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sándwich</w:t>
            </w:r>
          </w:p>
          <w:p w14:paraId="60C16851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francés</w:t>
            </w:r>
          </w:p>
          <w:p w14:paraId="76CBC869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sin amasar</w:t>
            </w:r>
          </w:p>
          <w:p w14:paraId="02D44DF3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Pan de mantequilla</w:t>
            </w:r>
          </w:p>
          <w:p w14:paraId="25BF02AD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F71317">
              <w:rPr>
                <w:rFonts w:cstheme="minorHAnsi"/>
                <w:sz w:val="20"/>
                <w:szCs w:val="20"/>
              </w:rPr>
              <w:t>Cibatta</w:t>
            </w:r>
            <w:proofErr w:type="spellEnd"/>
          </w:p>
          <w:p w14:paraId="2BD65E73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Focaccia</w:t>
            </w:r>
          </w:p>
          <w:p w14:paraId="59F223B7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Masa madre</w:t>
            </w:r>
          </w:p>
          <w:p w14:paraId="3950F753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Costos II</w:t>
            </w:r>
          </w:p>
          <w:p w14:paraId="722D0ECE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Nutrición y dietética </w:t>
            </w:r>
          </w:p>
          <w:p w14:paraId="459DE501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Inglés gastronómico II</w:t>
            </w:r>
          </w:p>
          <w:p w14:paraId="55672E0E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Francés gastronómico II</w:t>
            </w:r>
          </w:p>
          <w:p w14:paraId="725EAEFE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Pasantía </w:t>
            </w:r>
          </w:p>
          <w:p w14:paraId="356C334C" w14:textId="77777777" w:rsidR="0072257D" w:rsidRPr="00F71317" w:rsidRDefault="0072257D" w:rsidP="0072257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Fine dinnig</w:t>
            </w:r>
          </w:p>
          <w:p w14:paraId="12F8A92D" w14:textId="77777777" w:rsidR="0072257D" w:rsidRPr="0055172E" w:rsidRDefault="0072257D" w:rsidP="0072257D">
            <w:pPr>
              <w:pStyle w:val="Prrafodelista"/>
              <w:ind w:left="32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Informe Final</w:t>
            </w:r>
          </w:p>
        </w:tc>
        <w:tc>
          <w:tcPr>
            <w:tcW w:w="2976" w:type="dxa"/>
          </w:tcPr>
          <w:p w14:paraId="687EF086" w14:textId="77777777" w:rsidR="0072257D" w:rsidRPr="00F7131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Formación integral para chefs, emprendedores y profesionales del sector alimentario.</w:t>
            </w:r>
          </w:p>
          <w:p w14:paraId="68DE21F7" w14:textId="187A21CB" w:rsidR="0072257D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Transforma tu pasión por el pan en una profesión con aroma a éxito. Estudia panadería y hornea tú futuro</w:t>
            </w:r>
          </w:p>
          <w:p w14:paraId="206F16FB" w14:textId="19A8D316" w:rsidR="005C41A8" w:rsidRPr="00F71317" w:rsidRDefault="005C41A8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Duración  8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meses </w:t>
            </w:r>
          </w:p>
          <w:p w14:paraId="2CC9E00A" w14:textId="77777777" w:rsidR="0072257D" w:rsidRPr="00F26637" w:rsidRDefault="0072257D" w:rsidP="007225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379E8442" w14:textId="574497F7" w:rsidR="007B49CB" w:rsidRDefault="007B49CB">
      <w:pPr>
        <w:rPr>
          <w:rFonts w:cstheme="minorHAnsi"/>
          <w:sz w:val="18"/>
          <w:szCs w:val="18"/>
        </w:rPr>
      </w:pPr>
    </w:p>
    <w:p w14:paraId="7D86BD36" w14:textId="77777777" w:rsidR="007B49CB" w:rsidRDefault="007B49CB">
      <w:pPr>
        <w:rPr>
          <w:rFonts w:cstheme="minorHAnsi"/>
          <w:sz w:val="18"/>
          <w:szCs w:val="18"/>
        </w:rPr>
      </w:pPr>
    </w:p>
    <w:p w14:paraId="2852084B" w14:textId="6107B7C1" w:rsidR="005061F8" w:rsidRDefault="005061F8">
      <w:pPr>
        <w:rPr>
          <w:rFonts w:cstheme="minorHAnsi"/>
          <w:sz w:val="18"/>
          <w:szCs w:val="18"/>
        </w:rPr>
      </w:pPr>
    </w:p>
    <w:p w14:paraId="00214DFE" w14:textId="661C5667" w:rsidR="00051181" w:rsidRDefault="00051181">
      <w:pPr>
        <w:rPr>
          <w:rFonts w:cstheme="minorHAnsi"/>
          <w:sz w:val="18"/>
          <w:szCs w:val="18"/>
        </w:rPr>
      </w:pPr>
    </w:p>
    <w:p w14:paraId="682B88E7" w14:textId="692FFDCD" w:rsidR="00051181" w:rsidRDefault="00051181">
      <w:pPr>
        <w:rPr>
          <w:rFonts w:cstheme="minorHAnsi"/>
          <w:sz w:val="18"/>
          <w:szCs w:val="18"/>
        </w:rPr>
      </w:pPr>
    </w:p>
    <w:p w14:paraId="71289349" w14:textId="3CA7545A" w:rsidR="00051181" w:rsidRDefault="00051181">
      <w:pPr>
        <w:rPr>
          <w:rFonts w:cstheme="minorHAnsi"/>
          <w:sz w:val="18"/>
          <w:szCs w:val="18"/>
        </w:rPr>
      </w:pPr>
    </w:p>
    <w:p w14:paraId="7A5BCBD8" w14:textId="2EA824CA" w:rsidR="00051181" w:rsidRDefault="00051181">
      <w:pPr>
        <w:rPr>
          <w:rFonts w:cstheme="minorHAnsi"/>
          <w:sz w:val="18"/>
          <w:szCs w:val="18"/>
        </w:rPr>
      </w:pPr>
    </w:p>
    <w:p w14:paraId="03983506" w14:textId="0136E047" w:rsidR="00051181" w:rsidRDefault="00051181">
      <w:pPr>
        <w:rPr>
          <w:rFonts w:cstheme="minorHAnsi"/>
          <w:sz w:val="18"/>
          <w:szCs w:val="18"/>
        </w:rPr>
      </w:pPr>
    </w:p>
    <w:p w14:paraId="3146C701" w14:textId="034D4896" w:rsidR="00051181" w:rsidRDefault="00051181">
      <w:pPr>
        <w:rPr>
          <w:rFonts w:cstheme="minorHAnsi"/>
          <w:sz w:val="18"/>
          <w:szCs w:val="18"/>
        </w:rPr>
      </w:pPr>
    </w:p>
    <w:p w14:paraId="46E64B97" w14:textId="0BEEBEAF" w:rsidR="00051181" w:rsidRDefault="00051181">
      <w:pPr>
        <w:rPr>
          <w:rFonts w:cstheme="minorHAnsi"/>
          <w:sz w:val="18"/>
          <w:szCs w:val="18"/>
        </w:rPr>
      </w:pPr>
    </w:p>
    <w:p w14:paraId="6115F1B3" w14:textId="21E64DB9" w:rsidR="00051181" w:rsidRDefault="00051181">
      <w:pPr>
        <w:rPr>
          <w:rFonts w:cstheme="minorHAnsi"/>
          <w:sz w:val="18"/>
          <w:szCs w:val="18"/>
        </w:rPr>
      </w:pPr>
    </w:p>
    <w:p w14:paraId="1B40890D" w14:textId="15D67F35" w:rsidR="00051181" w:rsidRDefault="00051181">
      <w:pPr>
        <w:rPr>
          <w:rFonts w:cstheme="minorHAnsi"/>
          <w:sz w:val="18"/>
          <w:szCs w:val="18"/>
        </w:rPr>
      </w:pPr>
    </w:p>
    <w:p w14:paraId="60DAD2AB" w14:textId="23864698" w:rsidR="00051181" w:rsidRDefault="00051181">
      <w:pPr>
        <w:rPr>
          <w:rFonts w:cstheme="minorHAnsi"/>
          <w:sz w:val="18"/>
          <w:szCs w:val="18"/>
        </w:rPr>
      </w:pPr>
    </w:p>
    <w:p w14:paraId="714F070A" w14:textId="7FCDF1F5" w:rsidR="00051181" w:rsidRDefault="00051181">
      <w:pPr>
        <w:rPr>
          <w:rFonts w:cstheme="minorHAnsi"/>
          <w:sz w:val="18"/>
          <w:szCs w:val="18"/>
        </w:rPr>
      </w:pPr>
    </w:p>
    <w:p w14:paraId="1AC8306E" w14:textId="0CF69925" w:rsidR="00051181" w:rsidRDefault="00051181">
      <w:pPr>
        <w:rPr>
          <w:rFonts w:cstheme="minorHAnsi"/>
          <w:sz w:val="18"/>
          <w:szCs w:val="18"/>
        </w:rPr>
      </w:pPr>
    </w:p>
    <w:p w14:paraId="6B5DE838" w14:textId="0CA2AD00" w:rsidR="00051181" w:rsidRDefault="00051181">
      <w:pPr>
        <w:rPr>
          <w:rFonts w:cstheme="minorHAnsi"/>
          <w:sz w:val="18"/>
          <w:szCs w:val="18"/>
        </w:rPr>
      </w:pPr>
    </w:p>
    <w:p w14:paraId="57D387D4" w14:textId="690EBE02" w:rsidR="00051181" w:rsidRDefault="00051181">
      <w:pPr>
        <w:rPr>
          <w:rFonts w:cstheme="minorHAnsi"/>
          <w:sz w:val="18"/>
          <w:szCs w:val="18"/>
        </w:rPr>
      </w:pPr>
    </w:p>
    <w:p w14:paraId="759C4570" w14:textId="0720DD6A" w:rsidR="00051181" w:rsidRDefault="00051181">
      <w:pPr>
        <w:rPr>
          <w:rFonts w:cstheme="minorHAnsi"/>
          <w:sz w:val="18"/>
          <w:szCs w:val="18"/>
        </w:rPr>
      </w:pPr>
    </w:p>
    <w:p w14:paraId="12DAEB93" w14:textId="738C257D" w:rsidR="00051181" w:rsidRDefault="00051181">
      <w:pPr>
        <w:rPr>
          <w:rFonts w:cstheme="minorHAnsi"/>
          <w:sz w:val="18"/>
          <w:szCs w:val="18"/>
        </w:rPr>
      </w:pPr>
    </w:p>
    <w:p w14:paraId="62872A5D" w14:textId="767118A9" w:rsidR="00051181" w:rsidRDefault="00051181">
      <w:pPr>
        <w:rPr>
          <w:rFonts w:cstheme="minorHAnsi"/>
          <w:sz w:val="18"/>
          <w:szCs w:val="18"/>
        </w:rPr>
      </w:pPr>
    </w:p>
    <w:p w14:paraId="39AB1822" w14:textId="3DC38FF5" w:rsidR="00051181" w:rsidRDefault="00051181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text" w:horzAnchor="margin" w:tblpY="51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6237"/>
        <w:gridCol w:w="3969"/>
        <w:gridCol w:w="2976"/>
      </w:tblGrid>
      <w:tr w:rsidR="00E52F3D" w:rsidRPr="00F26637" w14:paraId="43901FFF" w14:textId="77777777" w:rsidTr="00E52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7"/>
            <w:shd w:val="clear" w:color="auto" w:fill="FFC000"/>
          </w:tcPr>
          <w:p w14:paraId="7F7E11CA" w14:textId="77777777" w:rsidR="00E52F3D" w:rsidRPr="00C579C1" w:rsidRDefault="00E52F3D" w:rsidP="00E52F3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21728" behindDoc="0" locked="0" layoutInCell="1" allowOverlap="1" wp14:anchorId="07A2F62A" wp14:editId="11CA65F4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27D7F7A" w14:textId="77777777" w:rsidR="00E52F3D" w:rsidRPr="00F26637" w:rsidRDefault="00E52F3D" w:rsidP="00E52F3D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99371E">
              <w:rPr>
                <w:rFonts w:cstheme="minorHAnsi"/>
                <w:i/>
                <w:iCs/>
                <w:sz w:val="24"/>
                <w:szCs w:val="24"/>
              </w:rPr>
              <w:t xml:space="preserve">CARTELERA GASTRONÓMICA DE LA NEW </w:t>
            </w:r>
            <w:proofErr w:type="gramStart"/>
            <w:r w:rsidRPr="0099371E">
              <w:rPr>
                <w:rFonts w:cstheme="minorHAnsi"/>
                <w:i/>
                <w:iCs/>
                <w:sz w:val="24"/>
                <w:szCs w:val="24"/>
              </w:rPr>
              <w:t>CUISINE</w:t>
            </w:r>
            <w:r>
              <w:rPr>
                <w:rFonts w:cstheme="minorHAnsi"/>
                <w:i/>
                <w:iCs/>
                <w:sz w:val="24"/>
                <w:szCs w:val="24"/>
              </w:rPr>
              <w:t xml:space="preserve">  Cocina</w:t>
            </w:r>
            <w:proofErr w:type="gramEnd"/>
            <w:r>
              <w:rPr>
                <w:rFonts w:cstheme="minorHAnsi"/>
                <w:i/>
                <w:iCs/>
                <w:sz w:val="24"/>
                <w:szCs w:val="24"/>
              </w:rPr>
              <w:t xml:space="preserve"> para Niños y adolescente</w:t>
            </w:r>
          </w:p>
        </w:tc>
      </w:tr>
      <w:tr w:rsidR="00E52F3D" w:rsidRPr="00F26637" w14:paraId="213E76EA" w14:textId="77777777" w:rsidTr="00E52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B2847B7" w14:textId="77777777" w:rsidR="00E52F3D" w:rsidRPr="00C579C1" w:rsidRDefault="00E52F3D" w:rsidP="00E52F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2353F54C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66F638D4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0EEEFD27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0206" w:type="dxa"/>
            <w:gridSpan w:val="2"/>
          </w:tcPr>
          <w:p w14:paraId="0172765F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2976" w:type="dxa"/>
          </w:tcPr>
          <w:p w14:paraId="1F33CCA4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E52F3D" w:rsidRPr="00F26637" w14:paraId="5A303D0D" w14:textId="77777777" w:rsidTr="00E52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auto"/>
          </w:tcPr>
          <w:p w14:paraId="7464AAFC" w14:textId="77777777" w:rsidR="00E52F3D" w:rsidRDefault="00E52F3D" w:rsidP="00E52F3D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</w:p>
          <w:p w14:paraId="5500820A" w14:textId="77777777" w:rsidR="00E52F3D" w:rsidRPr="00C579C1" w:rsidRDefault="00E52F3D" w:rsidP="00E52F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E7DF6">
              <w:rPr>
                <w:rFonts w:cstheme="minorHAnsi"/>
                <w:sz w:val="20"/>
                <w:szCs w:val="20"/>
              </w:rPr>
              <w:t>Cocina para niños y adolescentes</w:t>
            </w:r>
          </w:p>
        </w:tc>
        <w:tc>
          <w:tcPr>
            <w:tcW w:w="2144" w:type="dxa"/>
          </w:tcPr>
          <w:p w14:paraId="0F899EDD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2DA046F9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78CF8B41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E7DF6">
              <w:rPr>
                <w:rFonts w:cstheme="minorHAnsi"/>
                <w:sz w:val="20"/>
                <w:szCs w:val="20"/>
              </w:rPr>
              <w:t xml:space="preserve">Viernes </w:t>
            </w:r>
            <w:r>
              <w:rPr>
                <w:rFonts w:cstheme="minorHAnsi"/>
                <w:sz w:val="20"/>
                <w:szCs w:val="20"/>
              </w:rPr>
              <w:t>20</w:t>
            </w:r>
            <w:r w:rsidRPr="00BE7DF6">
              <w:rPr>
                <w:rFonts w:cstheme="minorHAnsi"/>
                <w:sz w:val="20"/>
                <w:szCs w:val="20"/>
              </w:rPr>
              <w:t xml:space="preserve"> de febrero </w:t>
            </w:r>
          </w:p>
          <w:p w14:paraId="4D1E43C9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E7DF6">
              <w:rPr>
                <w:rFonts w:cstheme="minorHAnsi"/>
                <w:sz w:val="20"/>
                <w:szCs w:val="20"/>
              </w:rPr>
              <w:t>Turno tarde</w:t>
            </w:r>
          </w:p>
          <w:p w14:paraId="1D1B4393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E7DF6">
              <w:rPr>
                <w:rFonts w:cstheme="minorHAnsi"/>
                <w:sz w:val="20"/>
                <w:szCs w:val="20"/>
              </w:rPr>
              <w:t>2:00 a 6 pm</w:t>
            </w:r>
          </w:p>
          <w:p w14:paraId="39FC11CE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643D68B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38A49A5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380CCB" w14:textId="77777777" w:rsidR="00E52F3D" w:rsidRPr="00F7131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Abiertas las inscripciones </w:t>
            </w:r>
          </w:p>
          <w:p w14:paraId="204F9706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8617B67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EC7D710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BE7DF6">
              <w:rPr>
                <w:rFonts w:cstheme="minorHAnsi"/>
                <w:b/>
                <w:bCs/>
                <w:sz w:val="20"/>
                <w:szCs w:val="20"/>
              </w:rPr>
              <w:t>Inscripción</w:t>
            </w:r>
            <w:r w:rsidRPr="00BE7DF6">
              <w:rPr>
                <w:rFonts w:cstheme="minorHAnsi"/>
                <w:sz w:val="20"/>
                <w:szCs w:val="20"/>
              </w:rPr>
              <w:t xml:space="preserve">: 50 </w:t>
            </w:r>
            <w:r w:rsidRPr="00BE7DF6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 incluye el uniforme</w:t>
            </w:r>
          </w:p>
          <w:p w14:paraId="139266F1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7283F521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BE7DF6">
              <w:rPr>
                <w:rFonts w:cstheme="minorHAnsi"/>
                <w:sz w:val="20"/>
                <w:szCs w:val="20"/>
              </w:rPr>
              <w:t xml:space="preserve">Mensualidad 150 </w:t>
            </w:r>
            <w:r w:rsidRPr="00BE7DF6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 xml:space="preserve">€ </w:t>
            </w:r>
          </w:p>
          <w:p w14:paraId="4B5FDB10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3763DA31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BE7DF6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 xml:space="preserve">incluye ingredientes </w:t>
            </w:r>
          </w:p>
          <w:p w14:paraId="0CB65A6D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BE7DF6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recetas y certificado.</w:t>
            </w:r>
          </w:p>
          <w:p w14:paraId="4AB7CC28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081FFC17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4E16C4DD" w14:textId="77777777" w:rsidR="00E52F3D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  <w:r w:rsidRPr="00BE7DF6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 xml:space="preserve">Duración 4 meses </w:t>
            </w:r>
          </w:p>
          <w:p w14:paraId="5A8B2933" w14:textId="77777777" w:rsidR="00E52F3D" w:rsidRPr="00BE7DF6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</w:pPr>
          </w:p>
          <w:p w14:paraId="27B87E58" w14:textId="77777777" w:rsidR="00E52F3D" w:rsidRPr="00BE7DF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E7DF6">
              <w:rPr>
                <w:rFonts w:cstheme="minorHAnsi"/>
                <w:sz w:val="20"/>
                <w:szCs w:val="20"/>
              </w:rPr>
              <w:t>2 platos salados</w:t>
            </w:r>
          </w:p>
          <w:p w14:paraId="6BD3B043" w14:textId="77777777" w:rsidR="00E52F3D" w:rsidRPr="00BE7DF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E7DF6">
              <w:rPr>
                <w:rFonts w:cstheme="minorHAnsi"/>
                <w:sz w:val="20"/>
                <w:szCs w:val="20"/>
              </w:rPr>
              <w:t xml:space="preserve">1 postre </w:t>
            </w:r>
          </w:p>
          <w:p w14:paraId="331DE052" w14:textId="77777777" w:rsidR="00E52F3D" w:rsidRPr="00F26637" w:rsidRDefault="00E52F3D" w:rsidP="00E52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BE7DF6">
              <w:rPr>
                <w:rFonts w:cstheme="minorHAnsi"/>
                <w:sz w:val="20"/>
                <w:szCs w:val="20"/>
              </w:rPr>
              <w:t>Preparaciones por día</w:t>
            </w:r>
          </w:p>
        </w:tc>
        <w:tc>
          <w:tcPr>
            <w:tcW w:w="6237" w:type="dxa"/>
          </w:tcPr>
          <w:p w14:paraId="1C336582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Técnicas de Cortes.</w:t>
            </w:r>
          </w:p>
          <w:p w14:paraId="7AC9FD25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Chopsuey de vegetales, arroz chino y salsa agridulce.</w:t>
            </w:r>
          </w:p>
          <w:p w14:paraId="32017B3D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Caldos de hortalizas, crema de apio, fumet de pescado bisque de camarones.</w:t>
            </w:r>
          </w:p>
          <w:p w14:paraId="7DE1A44E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Chichen finger, mayonesa, ensalada César.</w:t>
            </w:r>
          </w:p>
          <w:p w14:paraId="546939AC" w14:textId="77777777" w:rsidR="00E52F3D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Tortitas de vegetales, tortilla de papa.</w:t>
            </w:r>
          </w:p>
          <w:p w14:paraId="63D666B4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Babagunush, hummus, muhammara, pan árabe.</w:t>
            </w:r>
          </w:p>
          <w:p w14:paraId="332F04D2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Masa de pizza, baguette, pan de molde, salsa para pizza.</w:t>
            </w:r>
          </w:p>
          <w:p w14:paraId="2DD8C8AD" w14:textId="77777777" w:rsidR="00E52F3D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Masa para panquecas, crepes, muffin de banana, tartaleta de ricota y queso azul.</w:t>
            </w:r>
          </w:p>
          <w:p w14:paraId="70976D43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 xml:space="preserve">Pan de hamburguesas, carne para hamburguesa, papas francesas y rústicas, </w:t>
            </w:r>
            <w:proofErr w:type="spellStart"/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cinamonroll</w:t>
            </w:r>
            <w:proofErr w:type="spellEnd"/>
          </w:p>
          <w:p w14:paraId="7C478A10" w14:textId="77777777" w:rsidR="00E52F3D" w:rsidRPr="00A14FC9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9" w:type="dxa"/>
          </w:tcPr>
          <w:p w14:paraId="5F888936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Pollo horno, Pure de papas, torta tres leches.</w:t>
            </w:r>
          </w:p>
          <w:p w14:paraId="1404D122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Chile de carne, pollo y lomito saltado, fajitas y tacos, arroz con leche.</w:t>
            </w:r>
          </w:p>
          <w:p w14:paraId="17D7CA23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Tequeños, tostones, tempuras de vegetales, cebiche de pescado.</w:t>
            </w:r>
          </w:p>
          <w:p w14:paraId="4C7270D0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Perico Andino, arepas, quesillo.</w:t>
            </w:r>
          </w:p>
          <w:p w14:paraId="5D5EBC12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Asado Negro, sopa de caraotas negras, tajadas de plátano maduro y arroz blanco.</w:t>
            </w:r>
          </w:p>
          <w:p w14:paraId="1661D695" w14:textId="77777777" w:rsidR="00E52F3D" w:rsidRPr="00515746" w:rsidRDefault="00E52F3D" w:rsidP="00E52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</w:pPr>
            <w:r w:rsidRPr="005157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VE"/>
                <w14:ligatures w14:val="none"/>
              </w:rPr>
              <w:t>Ñoquis de papa, pasta casera, salsa Alfredo, salsa boloñesa, bechamel.</w:t>
            </w:r>
          </w:p>
          <w:p w14:paraId="4271D604" w14:textId="77777777" w:rsidR="00E52F3D" w:rsidRPr="00A14FC9" w:rsidRDefault="00E52F3D" w:rsidP="00E52F3D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42C20A9" w14:textId="77777777" w:rsidR="00E52F3D" w:rsidRPr="00E114DA" w:rsidRDefault="00E52F3D" w:rsidP="00E52F3D">
            <w:pPr>
              <w:pStyle w:val="my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14DA">
              <w:rPr>
                <w:sz w:val="20"/>
                <w:szCs w:val="20"/>
              </w:rPr>
              <w:t xml:space="preserve">¡Transforma a tu hijo en un </w:t>
            </w:r>
            <w:r w:rsidRPr="00E114DA">
              <w:rPr>
                <w:rStyle w:val="Textoennegrita"/>
                <w:rFonts w:eastAsiaTheme="majorEastAsia"/>
                <w:sz w:val="20"/>
                <w:szCs w:val="20"/>
              </w:rPr>
              <w:t>Mini Chef</w:t>
            </w:r>
            <w:r w:rsidRPr="00E114DA">
              <w:rPr>
                <w:sz w:val="20"/>
                <w:szCs w:val="20"/>
              </w:rPr>
              <w:t xml:space="preserve"> o </w:t>
            </w:r>
            <w:r w:rsidRPr="00E114DA">
              <w:rPr>
                <w:rStyle w:val="Textoennegrita"/>
                <w:rFonts w:eastAsiaTheme="majorEastAsia"/>
                <w:sz w:val="20"/>
                <w:szCs w:val="20"/>
              </w:rPr>
              <w:t>Junior Chef</w:t>
            </w:r>
            <w:r w:rsidRPr="00E114DA">
              <w:rPr>
                <w:sz w:val="20"/>
                <w:szCs w:val="20"/>
              </w:rPr>
              <w:t xml:space="preserve"> en La New Cuisine</w:t>
            </w:r>
          </w:p>
          <w:p w14:paraId="4BEDB8A1" w14:textId="77777777" w:rsidR="00E52F3D" w:rsidRPr="00E114DA" w:rsidRDefault="00E52F3D" w:rsidP="00E52F3D">
            <w:pPr>
              <w:pStyle w:val="my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14DA">
              <w:rPr>
                <w:sz w:val="20"/>
                <w:szCs w:val="20"/>
              </w:rPr>
              <w:t>Descubre el mundo de la cocina con cursos divertidos y profesionales para niños (6-12 años) y adolescentes (13-16 años), donde aprenderán técnicas internacionales, creatividad y trabajo en equipo en instalaciones de alta tecnología</w:t>
            </w:r>
          </w:p>
          <w:p w14:paraId="79D0CC08" w14:textId="77777777" w:rsidR="00E52F3D" w:rsidRPr="00F26637" w:rsidRDefault="00E52F3D" w:rsidP="00E52F3D">
            <w:pPr>
              <w:pStyle w:val="my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E114DA">
              <w:rPr>
                <w:sz w:val="20"/>
                <w:szCs w:val="20"/>
              </w:rPr>
              <w:t xml:space="preserve">Inscripciones abiertas ahora: ¡No dejes que pierdan esta oportunidad de formar futuros artistas culinarios en nuestra sede de Valencia </w:t>
            </w:r>
          </w:p>
        </w:tc>
      </w:tr>
    </w:tbl>
    <w:p w14:paraId="12768CC3" w14:textId="6902D7C0" w:rsidR="00804A6F" w:rsidRDefault="00804A6F">
      <w:pPr>
        <w:rPr>
          <w:rFonts w:cstheme="minorHAnsi"/>
          <w:sz w:val="18"/>
          <w:szCs w:val="18"/>
        </w:rPr>
      </w:pPr>
    </w:p>
    <w:p w14:paraId="2D1BC275" w14:textId="2F221832" w:rsidR="00804A6F" w:rsidRDefault="00804A6F">
      <w:pPr>
        <w:rPr>
          <w:rFonts w:cstheme="minorHAnsi"/>
          <w:sz w:val="18"/>
          <w:szCs w:val="18"/>
        </w:rPr>
      </w:pPr>
    </w:p>
    <w:p w14:paraId="4A070FA1" w14:textId="0BEF68AF" w:rsidR="00804A6F" w:rsidRDefault="00804A6F">
      <w:pPr>
        <w:rPr>
          <w:rFonts w:cstheme="minorHAnsi"/>
          <w:sz w:val="18"/>
          <w:szCs w:val="18"/>
        </w:rPr>
      </w:pPr>
    </w:p>
    <w:p w14:paraId="7A8FC934" w14:textId="77777777" w:rsidR="00804A6F" w:rsidRDefault="00804A6F">
      <w:pPr>
        <w:rPr>
          <w:rFonts w:cstheme="minorHAnsi"/>
          <w:sz w:val="18"/>
          <w:szCs w:val="18"/>
        </w:rPr>
      </w:pPr>
    </w:p>
    <w:p w14:paraId="1DE5F6F4" w14:textId="1A3FBDD8" w:rsidR="00804A6F" w:rsidRDefault="00804A6F">
      <w:pPr>
        <w:rPr>
          <w:rFonts w:cstheme="minorHAnsi"/>
          <w:sz w:val="18"/>
          <w:szCs w:val="18"/>
        </w:rPr>
      </w:pPr>
    </w:p>
    <w:p w14:paraId="1A62BAB9" w14:textId="58A207F9" w:rsidR="00804A6F" w:rsidRDefault="00804A6F">
      <w:pPr>
        <w:rPr>
          <w:rFonts w:cstheme="minorHAnsi"/>
          <w:sz w:val="18"/>
          <w:szCs w:val="18"/>
        </w:rPr>
      </w:pPr>
    </w:p>
    <w:p w14:paraId="5B18C135" w14:textId="5FB901B7" w:rsidR="00804A6F" w:rsidRDefault="00804A6F">
      <w:pPr>
        <w:rPr>
          <w:rFonts w:cstheme="minorHAnsi"/>
          <w:sz w:val="18"/>
          <w:szCs w:val="18"/>
        </w:rPr>
      </w:pPr>
    </w:p>
    <w:p w14:paraId="5783C629" w14:textId="7555F652" w:rsidR="00804A6F" w:rsidRDefault="00804A6F">
      <w:pPr>
        <w:rPr>
          <w:rFonts w:cstheme="minorHAnsi"/>
          <w:sz w:val="18"/>
          <w:szCs w:val="18"/>
        </w:rPr>
      </w:pPr>
    </w:p>
    <w:p w14:paraId="7DD7A969" w14:textId="558B2AA3" w:rsidR="00804A6F" w:rsidRDefault="00804A6F">
      <w:pPr>
        <w:rPr>
          <w:rFonts w:cstheme="minorHAnsi"/>
          <w:sz w:val="18"/>
          <w:szCs w:val="18"/>
        </w:rPr>
      </w:pPr>
    </w:p>
    <w:p w14:paraId="56EF950B" w14:textId="40359B11" w:rsidR="00804A6F" w:rsidRDefault="00804A6F">
      <w:pPr>
        <w:rPr>
          <w:rFonts w:cstheme="minorHAnsi"/>
          <w:sz w:val="18"/>
          <w:szCs w:val="18"/>
        </w:rPr>
      </w:pPr>
    </w:p>
    <w:p w14:paraId="638AAD5F" w14:textId="5A29F951" w:rsidR="00804A6F" w:rsidRDefault="00804A6F">
      <w:pPr>
        <w:rPr>
          <w:rFonts w:cstheme="minorHAnsi"/>
          <w:sz w:val="18"/>
          <w:szCs w:val="18"/>
        </w:rPr>
      </w:pPr>
    </w:p>
    <w:p w14:paraId="174E702B" w14:textId="3731EFFF" w:rsidR="00804A6F" w:rsidRDefault="00804A6F">
      <w:pPr>
        <w:rPr>
          <w:rFonts w:cstheme="minorHAnsi"/>
          <w:sz w:val="18"/>
          <w:szCs w:val="18"/>
        </w:rPr>
      </w:pPr>
    </w:p>
    <w:p w14:paraId="11D0E354" w14:textId="15ADD141" w:rsidR="00804A6F" w:rsidRDefault="00804A6F">
      <w:pPr>
        <w:rPr>
          <w:rFonts w:cstheme="minorHAnsi"/>
          <w:sz w:val="18"/>
          <w:szCs w:val="18"/>
        </w:rPr>
      </w:pPr>
    </w:p>
    <w:p w14:paraId="484165E2" w14:textId="0FEE5C95" w:rsidR="00804A6F" w:rsidRDefault="00804A6F">
      <w:pPr>
        <w:rPr>
          <w:rFonts w:cstheme="minorHAnsi"/>
          <w:sz w:val="18"/>
          <w:szCs w:val="18"/>
        </w:rPr>
      </w:pPr>
    </w:p>
    <w:p w14:paraId="46626C90" w14:textId="48EB9F23" w:rsidR="00804A6F" w:rsidRDefault="00804A6F">
      <w:pPr>
        <w:rPr>
          <w:rFonts w:cstheme="minorHAnsi"/>
          <w:sz w:val="18"/>
          <w:szCs w:val="18"/>
        </w:rPr>
      </w:pPr>
    </w:p>
    <w:p w14:paraId="6B58D61C" w14:textId="4A1AD626" w:rsidR="00804A6F" w:rsidRDefault="00804A6F">
      <w:pPr>
        <w:rPr>
          <w:rFonts w:cstheme="minorHAnsi"/>
          <w:sz w:val="18"/>
          <w:szCs w:val="18"/>
        </w:rPr>
      </w:pPr>
    </w:p>
    <w:p w14:paraId="029651E4" w14:textId="5BD04263" w:rsidR="00804A6F" w:rsidRDefault="00804A6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text" w:horzAnchor="margin" w:tblpY="-41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10206"/>
        <w:gridCol w:w="2976"/>
      </w:tblGrid>
      <w:tr w:rsidR="001B57B1" w:rsidRPr="006613ED" w14:paraId="16136609" w14:textId="77777777" w:rsidTr="00661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6"/>
            <w:shd w:val="clear" w:color="auto" w:fill="EDEDED" w:themeFill="accent3" w:themeFillTint="33"/>
          </w:tcPr>
          <w:p w14:paraId="14912926" w14:textId="77777777" w:rsidR="001B57B1" w:rsidRPr="006613ED" w:rsidRDefault="001B57B1" w:rsidP="00EF7F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613ED">
              <w:rPr>
                <w:rFonts w:ascii="Times New Roman" w:hAnsi="Times New Roman" w:cs="Times New Roman"/>
                <w:i/>
                <w:iCs/>
                <w:noProof/>
              </w:rPr>
              <w:drawing>
                <wp:anchor distT="0" distB="0" distL="114300" distR="114300" simplePos="0" relativeHeight="251719680" behindDoc="0" locked="0" layoutInCell="1" allowOverlap="1" wp14:anchorId="6EAFDBF4" wp14:editId="6B9620F7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FE45812" w14:textId="4615C552" w:rsidR="001B57B1" w:rsidRPr="006613ED" w:rsidRDefault="001B57B1" w:rsidP="00EF7F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613ED">
              <w:rPr>
                <w:rFonts w:ascii="Times New Roman" w:hAnsi="Times New Roman" w:cs="Times New Roman"/>
                <w:i/>
                <w:iCs/>
              </w:rPr>
              <w:t xml:space="preserve">CARTELERA GASTRONÓMICA DE LA NEW CUISINE </w:t>
            </w:r>
            <w:r w:rsidR="00745DD9" w:rsidRPr="006613ED">
              <w:rPr>
                <w:rFonts w:ascii="Times New Roman" w:hAnsi="Times New Roman" w:cs="Times New Roman"/>
                <w:i/>
                <w:iCs/>
              </w:rPr>
              <w:t>Asistente chef</w:t>
            </w:r>
          </w:p>
        </w:tc>
      </w:tr>
      <w:tr w:rsidR="001B57B1" w:rsidRPr="006613ED" w14:paraId="0FF9BF6C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13E234B" w14:textId="77777777" w:rsidR="001B57B1" w:rsidRPr="006613ED" w:rsidRDefault="001B57B1" w:rsidP="00EF7F6E">
            <w:pPr>
              <w:jc w:val="center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2144" w:type="dxa"/>
          </w:tcPr>
          <w:p w14:paraId="47DC9451" w14:textId="77777777" w:rsidR="001B57B1" w:rsidRPr="006613ED" w:rsidRDefault="001B57B1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 xml:space="preserve">Horario disponible </w:t>
            </w:r>
          </w:p>
        </w:tc>
        <w:tc>
          <w:tcPr>
            <w:tcW w:w="1559" w:type="dxa"/>
          </w:tcPr>
          <w:p w14:paraId="7432B75F" w14:textId="77777777" w:rsidR="001B57B1" w:rsidRPr="006613ED" w:rsidRDefault="001B57B1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 xml:space="preserve">Aviso  </w:t>
            </w:r>
          </w:p>
        </w:tc>
        <w:tc>
          <w:tcPr>
            <w:tcW w:w="2410" w:type="dxa"/>
          </w:tcPr>
          <w:p w14:paraId="58B1BBE9" w14:textId="77777777" w:rsidR="001B57B1" w:rsidRPr="006613ED" w:rsidRDefault="001B57B1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>Inversión</w:t>
            </w:r>
          </w:p>
        </w:tc>
        <w:tc>
          <w:tcPr>
            <w:tcW w:w="10206" w:type="dxa"/>
          </w:tcPr>
          <w:p w14:paraId="3582B1FC" w14:textId="77777777" w:rsidR="001B57B1" w:rsidRPr="006613ED" w:rsidRDefault="001B57B1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>Contenidos</w:t>
            </w:r>
          </w:p>
        </w:tc>
        <w:tc>
          <w:tcPr>
            <w:tcW w:w="2976" w:type="dxa"/>
          </w:tcPr>
          <w:p w14:paraId="71F2F04D" w14:textId="77777777" w:rsidR="001B57B1" w:rsidRPr="006613ED" w:rsidRDefault="001B57B1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>Observación</w:t>
            </w:r>
          </w:p>
        </w:tc>
      </w:tr>
      <w:tr w:rsidR="00971210" w:rsidRPr="006613ED" w14:paraId="6283A077" w14:textId="77777777" w:rsidTr="00B55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auto"/>
          </w:tcPr>
          <w:p w14:paraId="7B31590A" w14:textId="77777777" w:rsidR="00971210" w:rsidRPr="006613ED" w:rsidRDefault="00971210" w:rsidP="00EF7F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F31C76D" w14:textId="4BC21093" w:rsidR="00971210" w:rsidRPr="006613ED" w:rsidRDefault="00971210" w:rsidP="00EF7F6E">
            <w:pPr>
              <w:jc w:val="center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 xml:space="preserve">Asistente de chef </w:t>
            </w:r>
          </w:p>
        </w:tc>
        <w:tc>
          <w:tcPr>
            <w:tcW w:w="2144" w:type="dxa"/>
          </w:tcPr>
          <w:p w14:paraId="44618570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3BC5E91" w14:textId="7BF7FABB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 xml:space="preserve">Viernes </w:t>
            </w:r>
            <w:r w:rsidR="006613ED" w:rsidRPr="006613ED">
              <w:rPr>
                <w:rFonts w:ascii="Times New Roman" w:hAnsi="Times New Roman" w:cs="Times New Roman"/>
              </w:rPr>
              <w:t>18</w:t>
            </w:r>
            <w:r w:rsidRPr="006613ED">
              <w:rPr>
                <w:rFonts w:ascii="Times New Roman" w:hAnsi="Times New Roman" w:cs="Times New Roman"/>
              </w:rPr>
              <w:t xml:space="preserve"> de febrero </w:t>
            </w:r>
          </w:p>
          <w:p w14:paraId="0C849C79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>Turno tarde</w:t>
            </w:r>
          </w:p>
          <w:p w14:paraId="56737F7C" w14:textId="7A32E431" w:rsidR="00971210" w:rsidRPr="006613ED" w:rsidRDefault="006613E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>6</w:t>
            </w:r>
            <w:r w:rsidR="00971210" w:rsidRPr="006613ED">
              <w:rPr>
                <w:rFonts w:ascii="Times New Roman" w:hAnsi="Times New Roman" w:cs="Times New Roman"/>
              </w:rPr>
              <w:t xml:space="preserve">:00 a </w:t>
            </w:r>
            <w:r w:rsidRPr="006613ED">
              <w:rPr>
                <w:rFonts w:ascii="Times New Roman" w:hAnsi="Times New Roman" w:cs="Times New Roman"/>
              </w:rPr>
              <w:t>9:30</w:t>
            </w:r>
            <w:r w:rsidR="00971210" w:rsidRPr="006613ED">
              <w:rPr>
                <w:rFonts w:ascii="Times New Roman" w:hAnsi="Times New Roman" w:cs="Times New Roman"/>
              </w:rPr>
              <w:t xml:space="preserve"> pm</w:t>
            </w:r>
          </w:p>
          <w:p w14:paraId="27EE945C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06BE5EDF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04A557F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9" w:type="dxa"/>
          </w:tcPr>
          <w:p w14:paraId="4EBEC3B9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13ED">
              <w:rPr>
                <w:rFonts w:ascii="Times New Roman" w:hAnsi="Times New Roman" w:cs="Times New Roman"/>
              </w:rPr>
              <w:t xml:space="preserve">Abiertas las inscripciones </w:t>
            </w:r>
          </w:p>
          <w:p w14:paraId="07678134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</w:tcPr>
          <w:p w14:paraId="28D45812" w14:textId="67777A20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>Inscripción</w:t>
            </w:r>
            <w:r w:rsidRPr="006613ED">
              <w:rPr>
                <w:rFonts w:ascii="Times New Roman" w:hAnsi="Times New Roman" w:cs="Times New Roman"/>
              </w:rPr>
              <w:t xml:space="preserve">: 50 </w:t>
            </w:r>
            <w:r w:rsidRPr="006613ED"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€ </w:t>
            </w:r>
          </w:p>
          <w:p w14:paraId="4714FDC8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7401BBF" w14:textId="47E4022A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</w:pPr>
            <w:r w:rsidRPr="006613ED">
              <w:rPr>
                <w:rFonts w:ascii="Times New Roman" w:hAnsi="Times New Roman" w:cs="Times New Roman"/>
              </w:rPr>
              <w:t>Mensualidad 1</w:t>
            </w:r>
            <w:r w:rsidRPr="006613ED">
              <w:rPr>
                <w:rFonts w:ascii="Times New Roman" w:hAnsi="Times New Roman" w:cs="Times New Roman"/>
              </w:rPr>
              <w:t>2</w:t>
            </w:r>
            <w:r w:rsidRPr="006613ED">
              <w:rPr>
                <w:rFonts w:ascii="Times New Roman" w:hAnsi="Times New Roman" w:cs="Times New Roman"/>
              </w:rPr>
              <w:t xml:space="preserve">0 </w:t>
            </w:r>
            <w:r w:rsidRPr="006613ED"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€ </w:t>
            </w:r>
          </w:p>
          <w:p w14:paraId="7DB38A3E" w14:textId="77777777" w:rsidR="006613ED" w:rsidRPr="006613ED" w:rsidRDefault="006613E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  <w:p w14:paraId="2C2CC190" w14:textId="76D5A8A4" w:rsidR="00971210" w:rsidRPr="006613ED" w:rsidRDefault="006613E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</w:pPr>
            <w:r w:rsidRPr="006613ED">
              <w:rPr>
                <w:rFonts w:ascii="Times New Roman" w:hAnsi="Times New Roman" w:cs="Times New Roman"/>
                <w:b/>
                <w:bCs/>
              </w:rPr>
              <w:t>Kit de estudio</w:t>
            </w:r>
            <w:r w:rsidRPr="006613ED">
              <w:rPr>
                <w:rFonts w:ascii="Times New Roman" w:hAnsi="Times New Roman" w:cs="Times New Roman"/>
              </w:rPr>
              <w:t xml:space="preserve">   130 </w:t>
            </w:r>
            <w:r w:rsidRPr="006613ED"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  <w:t>€</w:t>
            </w:r>
            <w:r w:rsidRPr="006613ED">
              <w:rPr>
                <w:rFonts w:ascii="Times New Roman" w:hAnsi="Times New Roman" w:cs="Times New Roman"/>
              </w:rPr>
              <w:t xml:space="preserve"> (kit incluye filipina, gorro, delantal set de 2 cuchillos: puntilla y cebollero, tiene financiamiento 2 cuotas</w:t>
            </w:r>
          </w:p>
          <w:p w14:paraId="75437C82" w14:textId="1133D150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</w:pPr>
            <w:r w:rsidRPr="006613ED"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  <w:t>.</w:t>
            </w:r>
          </w:p>
          <w:p w14:paraId="390C7C7D" w14:textId="77777777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</w:pPr>
            <w:r w:rsidRPr="006613ED">
              <w:rPr>
                <w:rStyle w:val="Textoennegrita"/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Duración 4 meses </w:t>
            </w:r>
          </w:p>
          <w:p w14:paraId="11A47D0A" w14:textId="0BF1AB8E" w:rsidR="00971210" w:rsidRPr="006613ED" w:rsidRDefault="00971210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206" w:type="dxa"/>
          </w:tcPr>
          <w:p w14:paraId="29CC0147" w14:textId="089C2859" w:rsidR="00092FE7" w:rsidRDefault="00092FE7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Buenas Prácticas en la Manipulación de alimentos</w:t>
            </w:r>
          </w:p>
          <w:p w14:paraId="5F45E79B" w14:textId="7CC84355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Cortes de precisión</w:t>
            </w:r>
          </w:p>
          <w:p w14:paraId="17D30059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Fondos, sopas y cremas</w:t>
            </w:r>
          </w:p>
          <w:p w14:paraId="14C12469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Huevos</w:t>
            </w:r>
          </w:p>
          <w:p w14:paraId="509E8DF6" w14:textId="4A0EFEEB" w:rsidR="00971210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Salsas madres</w:t>
            </w:r>
          </w:p>
          <w:p w14:paraId="3C564826" w14:textId="73DFC8BB" w:rsidR="00C77239" w:rsidRPr="006613ED" w:rsidRDefault="00C77239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Pollo diferentes preparaciones</w:t>
            </w:r>
          </w:p>
          <w:p w14:paraId="6DB8EA96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Ensaladas y vinagretas</w:t>
            </w:r>
          </w:p>
          <w:p w14:paraId="6A0C5C9F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Pasta fresca y salsas</w:t>
            </w:r>
          </w:p>
          <w:p w14:paraId="774A41C2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Masas quebradas</w:t>
            </w:r>
          </w:p>
          <w:p w14:paraId="76C9B54C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Panes y pizzas</w:t>
            </w:r>
          </w:p>
          <w:p w14:paraId="333D0E56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Res</w:t>
            </w:r>
          </w:p>
          <w:p w14:paraId="485BB81B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Pollo</w:t>
            </w:r>
          </w:p>
          <w:p w14:paraId="01B2CCDD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Cerdo</w:t>
            </w:r>
          </w:p>
          <w:p w14:paraId="4369E0B9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Pescados</w:t>
            </w:r>
          </w:p>
          <w:p w14:paraId="4FDEFA04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Mariscos</w:t>
            </w:r>
          </w:p>
          <w:p w14:paraId="382A5002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Mariscos II</w:t>
            </w:r>
          </w:p>
          <w:p w14:paraId="4A4C2D6D" w14:textId="77777777" w:rsidR="00971210" w:rsidRPr="006613ED" w:rsidRDefault="00971210" w:rsidP="00971210">
            <w:pPr>
              <w:pStyle w:val="NormalWeb"/>
              <w:numPr>
                <w:ilvl w:val="0"/>
                <w:numId w:val="15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  <w:r w:rsidRPr="006613ED">
              <w:rPr>
                <w:color w:val="222222"/>
                <w:sz w:val="22"/>
                <w:szCs w:val="22"/>
              </w:rPr>
              <w:t>Dos Exámenes</w:t>
            </w:r>
          </w:p>
          <w:p w14:paraId="2C6E7AA1" w14:textId="77777777" w:rsidR="00971210" w:rsidRPr="006613ED" w:rsidRDefault="00971210" w:rsidP="00EF7F6E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22222"/>
                <w:sz w:val="22"/>
                <w:szCs w:val="22"/>
              </w:rPr>
            </w:pPr>
          </w:p>
        </w:tc>
        <w:tc>
          <w:tcPr>
            <w:tcW w:w="2976" w:type="dxa"/>
          </w:tcPr>
          <w:p w14:paraId="79CDAD70" w14:textId="514F109F" w:rsidR="00971210" w:rsidRPr="006613ED" w:rsidRDefault="00971210" w:rsidP="00EF7F6E">
            <w:pPr>
              <w:pStyle w:val="my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6613ED">
              <w:rPr>
                <w:sz w:val="22"/>
                <w:szCs w:val="22"/>
              </w:rPr>
              <w:t xml:space="preserve"> </w:t>
            </w:r>
          </w:p>
        </w:tc>
      </w:tr>
    </w:tbl>
    <w:p w14:paraId="5F8FB066" w14:textId="266F2122" w:rsidR="00804A6F" w:rsidRDefault="00804A6F">
      <w:pPr>
        <w:rPr>
          <w:rFonts w:cstheme="minorHAnsi"/>
          <w:sz w:val="18"/>
          <w:szCs w:val="18"/>
        </w:rPr>
      </w:pPr>
    </w:p>
    <w:p w14:paraId="5722115B" w14:textId="5F5F11CC" w:rsidR="00051181" w:rsidRDefault="00051181">
      <w:pPr>
        <w:rPr>
          <w:rFonts w:cstheme="minorHAnsi"/>
          <w:sz w:val="18"/>
          <w:szCs w:val="18"/>
        </w:rPr>
      </w:pPr>
    </w:p>
    <w:p w14:paraId="5D3AA7B6" w14:textId="2E40D17A" w:rsidR="001B57B1" w:rsidRDefault="001B57B1">
      <w:pPr>
        <w:rPr>
          <w:rFonts w:cstheme="minorHAnsi"/>
          <w:sz w:val="18"/>
          <w:szCs w:val="18"/>
        </w:rPr>
      </w:pPr>
    </w:p>
    <w:p w14:paraId="07B0FF6E" w14:textId="2C43C4BA" w:rsidR="001B57B1" w:rsidRDefault="001B57B1">
      <w:pPr>
        <w:rPr>
          <w:rFonts w:cstheme="minorHAnsi"/>
          <w:sz w:val="18"/>
          <w:szCs w:val="18"/>
        </w:rPr>
      </w:pPr>
    </w:p>
    <w:p w14:paraId="3EDEDC07" w14:textId="06ABC4D3" w:rsidR="001B57B1" w:rsidRDefault="001B57B1">
      <w:pPr>
        <w:rPr>
          <w:rFonts w:cstheme="minorHAnsi"/>
          <w:sz w:val="18"/>
          <w:szCs w:val="18"/>
        </w:rPr>
      </w:pPr>
    </w:p>
    <w:p w14:paraId="06AA82AF" w14:textId="5664379C" w:rsidR="001B57B1" w:rsidRDefault="001B57B1">
      <w:pPr>
        <w:rPr>
          <w:rFonts w:cstheme="minorHAnsi"/>
          <w:sz w:val="18"/>
          <w:szCs w:val="18"/>
        </w:rPr>
      </w:pPr>
    </w:p>
    <w:p w14:paraId="5DB632D0" w14:textId="31C838EB" w:rsidR="001B57B1" w:rsidRDefault="001B57B1">
      <w:pPr>
        <w:rPr>
          <w:rFonts w:cstheme="minorHAnsi"/>
          <w:sz w:val="18"/>
          <w:szCs w:val="18"/>
        </w:rPr>
      </w:pPr>
    </w:p>
    <w:p w14:paraId="693C63AA" w14:textId="4CC857DC" w:rsidR="001B57B1" w:rsidRDefault="001B57B1">
      <w:pPr>
        <w:rPr>
          <w:rFonts w:cstheme="minorHAnsi"/>
          <w:sz w:val="18"/>
          <w:szCs w:val="18"/>
        </w:rPr>
      </w:pPr>
    </w:p>
    <w:p w14:paraId="3CDF6A5D" w14:textId="62004AA6" w:rsidR="001B57B1" w:rsidRDefault="001B57B1">
      <w:pPr>
        <w:rPr>
          <w:rFonts w:cstheme="minorHAnsi"/>
          <w:sz w:val="18"/>
          <w:szCs w:val="18"/>
        </w:rPr>
      </w:pPr>
    </w:p>
    <w:p w14:paraId="403CAC7A" w14:textId="72B1ACEB" w:rsidR="001B57B1" w:rsidRDefault="001B57B1">
      <w:pPr>
        <w:rPr>
          <w:rFonts w:cstheme="minorHAnsi"/>
          <w:sz w:val="18"/>
          <w:szCs w:val="18"/>
        </w:rPr>
      </w:pPr>
    </w:p>
    <w:p w14:paraId="2543A317" w14:textId="2ED47C9A" w:rsidR="001B57B1" w:rsidRDefault="001B57B1">
      <w:pPr>
        <w:rPr>
          <w:rFonts w:cstheme="minorHAnsi"/>
          <w:sz w:val="18"/>
          <w:szCs w:val="18"/>
        </w:rPr>
      </w:pPr>
    </w:p>
    <w:p w14:paraId="28BCF238" w14:textId="73A512C0" w:rsidR="001B57B1" w:rsidRDefault="001B57B1">
      <w:pPr>
        <w:rPr>
          <w:rFonts w:cstheme="minorHAnsi"/>
          <w:sz w:val="18"/>
          <w:szCs w:val="18"/>
        </w:rPr>
      </w:pPr>
    </w:p>
    <w:p w14:paraId="1ECD49BC" w14:textId="4492800C" w:rsidR="001B57B1" w:rsidRDefault="001B57B1">
      <w:pPr>
        <w:rPr>
          <w:rFonts w:cstheme="minorHAnsi"/>
          <w:sz w:val="18"/>
          <w:szCs w:val="18"/>
        </w:rPr>
      </w:pPr>
    </w:p>
    <w:p w14:paraId="43472287" w14:textId="1B046A8A" w:rsidR="001B57B1" w:rsidRDefault="001B57B1">
      <w:pPr>
        <w:rPr>
          <w:rFonts w:cstheme="minorHAnsi"/>
          <w:sz w:val="18"/>
          <w:szCs w:val="18"/>
        </w:rPr>
      </w:pPr>
    </w:p>
    <w:p w14:paraId="1377ED47" w14:textId="7AD678A8" w:rsidR="001B57B1" w:rsidRDefault="001B57B1">
      <w:pPr>
        <w:rPr>
          <w:rFonts w:cstheme="minorHAnsi"/>
          <w:sz w:val="18"/>
          <w:szCs w:val="18"/>
        </w:rPr>
      </w:pPr>
    </w:p>
    <w:p w14:paraId="10DFCA42" w14:textId="745EF7F3" w:rsidR="001B57B1" w:rsidRDefault="001B57B1">
      <w:pPr>
        <w:rPr>
          <w:rFonts w:cstheme="minorHAnsi"/>
          <w:sz w:val="18"/>
          <w:szCs w:val="18"/>
        </w:rPr>
      </w:pPr>
    </w:p>
    <w:p w14:paraId="7A5B2B65" w14:textId="169CC74B" w:rsidR="001B57B1" w:rsidRDefault="001B57B1">
      <w:pPr>
        <w:rPr>
          <w:rFonts w:cstheme="minorHAnsi"/>
          <w:sz w:val="18"/>
          <w:szCs w:val="18"/>
        </w:rPr>
      </w:pPr>
    </w:p>
    <w:p w14:paraId="179636A1" w14:textId="78BA82AB" w:rsidR="001B57B1" w:rsidRDefault="001B57B1">
      <w:pPr>
        <w:rPr>
          <w:rFonts w:cstheme="minorHAnsi"/>
          <w:sz w:val="18"/>
          <w:szCs w:val="18"/>
        </w:rPr>
      </w:pPr>
    </w:p>
    <w:p w14:paraId="2633E591" w14:textId="2FFAA080" w:rsidR="001B57B1" w:rsidRDefault="001B57B1">
      <w:pPr>
        <w:rPr>
          <w:rFonts w:cstheme="minorHAnsi"/>
          <w:sz w:val="18"/>
          <w:szCs w:val="18"/>
        </w:rPr>
      </w:pPr>
    </w:p>
    <w:p w14:paraId="3CEC2A83" w14:textId="4B27BF87" w:rsidR="001B57B1" w:rsidRDefault="001B57B1">
      <w:pPr>
        <w:rPr>
          <w:rFonts w:cstheme="minorHAnsi"/>
          <w:sz w:val="18"/>
          <w:szCs w:val="18"/>
        </w:rPr>
      </w:pPr>
    </w:p>
    <w:p w14:paraId="66239883" w14:textId="7E9EB91F" w:rsidR="00051181" w:rsidRDefault="00051181">
      <w:pPr>
        <w:rPr>
          <w:rFonts w:cstheme="minorHAnsi"/>
          <w:sz w:val="18"/>
          <w:szCs w:val="18"/>
        </w:rPr>
      </w:pPr>
    </w:p>
    <w:p w14:paraId="7F6F224B" w14:textId="65839E44" w:rsidR="00051181" w:rsidRDefault="00051181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text" w:horzAnchor="margin" w:tblpY="-41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2144"/>
        <w:gridCol w:w="1559"/>
        <w:gridCol w:w="2410"/>
        <w:gridCol w:w="10206"/>
        <w:gridCol w:w="2976"/>
      </w:tblGrid>
      <w:tr w:rsidR="00047B7F" w:rsidRPr="00F26637" w14:paraId="767A5405" w14:textId="77777777" w:rsidTr="009B7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6"/>
            <w:shd w:val="clear" w:color="auto" w:fill="D9D9D9" w:themeFill="background1" w:themeFillShade="D9"/>
          </w:tcPr>
          <w:p w14:paraId="49BF9A26" w14:textId="77777777" w:rsidR="00047B7F" w:rsidRPr="00C579C1" w:rsidRDefault="00047B7F" w:rsidP="00EF7F6E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15584" behindDoc="0" locked="0" layoutInCell="1" allowOverlap="1" wp14:anchorId="25D78DDE" wp14:editId="596A4CFF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6899086" w14:textId="45D2C1AF" w:rsidR="00047B7F" w:rsidRPr="00F26637" w:rsidRDefault="00047B7F" w:rsidP="00EF7F6E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99371E">
              <w:rPr>
                <w:rFonts w:cstheme="minorHAnsi"/>
                <w:i/>
                <w:iCs/>
                <w:sz w:val="24"/>
                <w:szCs w:val="24"/>
              </w:rPr>
              <w:t>CARTELERA GASTRONÓMICA DE LA NEW CUISINE</w:t>
            </w:r>
            <w:r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047B7F" w:rsidRPr="00F26637" w14:paraId="49C138E5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DF640DF" w14:textId="77777777" w:rsidR="00047B7F" w:rsidRPr="00C579C1" w:rsidRDefault="00047B7F" w:rsidP="00EF7F6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2144" w:type="dxa"/>
          </w:tcPr>
          <w:p w14:paraId="7B238AFE" w14:textId="77777777" w:rsidR="00047B7F" w:rsidRPr="00F26637" w:rsidRDefault="00047B7F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1D982644" w14:textId="77777777" w:rsidR="00047B7F" w:rsidRPr="00F26637" w:rsidRDefault="00047B7F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410" w:type="dxa"/>
          </w:tcPr>
          <w:p w14:paraId="7100B912" w14:textId="77777777" w:rsidR="00047B7F" w:rsidRPr="00F26637" w:rsidRDefault="00047B7F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0206" w:type="dxa"/>
          </w:tcPr>
          <w:p w14:paraId="43C8D47C" w14:textId="701AF2DC" w:rsidR="00047B7F" w:rsidRPr="00F26637" w:rsidRDefault="00047B7F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  <w:r w:rsidR="009B7E62">
              <w:rPr>
                <w:rFonts w:cstheme="minorHAnsi"/>
                <w:b/>
                <w:bCs/>
                <w:sz w:val="24"/>
                <w:szCs w:val="24"/>
              </w:rPr>
              <w:t xml:space="preserve"> Módulos</w:t>
            </w:r>
          </w:p>
        </w:tc>
        <w:tc>
          <w:tcPr>
            <w:tcW w:w="2976" w:type="dxa"/>
          </w:tcPr>
          <w:p w14:paraId="0A8C7716" w14:textId="77777777" w:rsidR="00047B7F" w:rsidRPr="00F26637" w:rsidRDefault="00047B7F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9B7E62" w:rsidRPr="00F26637" w14:paraId="35FEF024" w14:textId="77777777" w:rsidTr="00F00E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shd w:val="clear" w:color="auto" w:fill="auto"/>
          </w:tcPr>
          <w:p w14:paraId="14B081FC" w14:textId="6FE6E902" w:rsidR="009B7E62" w:rsidRPr="00C579C1" w:rsidRDefault="009B7E62" w:rsidP="009B7E6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71317">
              <w:rPr>
                <w:rFonts w:cstheme="minorHAnsi"/>
                <w:sz w:val="20"/>
                <w:szCs w:val="20"/>
                <w:highlight w:val="lightGray"/>
              </w:rPr>
              <w:t>Diplomado en gerencia gastronómica</w:t>
            </w:r>
          </w:p>
        </w:tc>
        <w:tc>
          <w:tcPr>
            <w:tcW w:w="2144" w:type="dxa"/>
          </w:tcPr>
          <w:p w14:paraId="79833410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Martes 3 de febrero </w:t>
            </w:r>
          </w:p>
          <w:p w14:paraId="39714BD0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Turno tarde</w:t>
            </w:r>
          </w:p>
          <w:p w14:paraId="4A764A19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2:00 a 6 pm</w:t>
            </w:r>
          </w:p>
          <w:p w14:paraId="37056B43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5F0BC6F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Día:</w:t>
            </w:r>
            <w:r w:rsidRPr="00F71317">
              <w:rPr>
                <w:rFonts w:cstheme="minorHAnsi"/>
                <w:sz w:val="20"/>
                <w:szCs w:val="20"/>
              </w:rPr>
              <w:t xml:space="preserve"> sábado </w:t>
            </w:r>
            <w:r>
              <w:rPr>
                <w:rFonts w:cstheme="minorHAnsi"/>
                <w:sz w:val="20"/>
                <w:szCs w:val="20"/>
              </w:rPr>
              <w:t>31 de enero</w:t>
            </w:r>
          </w:p>
          <w:p w14:paraId="5F79D905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>Hora:</w:t>
            </w:r>
            <w:r w:rsidRPr="00F71317">
              <w:rPr>
                <w:rFonts w:cstheme="minorHAnsi"/>
                <w:sz w:val="20"/>
                <w:szCs w:val="20"/>
              </w:rPr>
              <w:t xml:space="preserve"> 8 a 12:30</w:t>
            </w:r>
          </w:p>
          <w:p w14:paraId="608787D4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F71317">
              <w:rPr>
                <w:rFonts w:cstheme="minorHAnsi"/>
                <w:b/>
                <w:bCs/>
                <w:sz w:val="20"/>
                <w:szCs w:val="20"/>
              </w:rPr>
              <w:t xml:space="preserve">Fecha estimada 28 de febrero  </w:t>
            </w:r>
          </w:p>
          <w:p w14:paraId="52775D63" w14:textId="77777777" w:rsidR="009B7E62" w:rsidRPr="00F2663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1F666F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Abiertas las inscripciones hasta el </w:t>
            </w:r>
          </w:p>
          <w:p w14:paraId="48468BB0" w14:textId="77777777" w:rsidR="009B7E62" w:rsidRPr="00F2663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3A9855F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196E4736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36AE90D9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Inscripción 50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61F7B171" w14:textId="77777777" w:rsidR="009B7E62" w:rsidRPr="00F7131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 xml:space="preserve">Mensualidad 130 </w:t>
            </w:r>
            <w:r w:rsidRPr="00F71317">
              <w:rPr>
                <w:rStyle w:val="Textoennegrita"/>
                <w:rFonts w:ascii="Arial" w:hAnsi="Arial" w:cs="Arial"/>
                <w:color w:val="0A0A0A"/>
                <w:sz w:val="18"/>
                <w:szCs w:val="18"/>
                <w:shd w:val="clear" w:color="auto" w:fill="FFFFFF"/>
              </w:rPr>
              <w:t>€</w:t>
            </w:r>
          </w:p>
          <w:p w14:paraId="5569A7EB" w14:textId="77777777" w:rsidR="009B7E62" w:rsidRPr="00F2663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06" w:type="dxa"/>
          </w:tcPr>
          <w:p w14:paraId="548A65EE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Emprendimiento del modelo negocio gastronómico bajo </w:t>
            </w:r>
            <w:r>
              <w:rPr>
                <w:rFonts w:ascii="Arial" w:hAnsi="Arial" w:cs="Arial"/>
                <w:b/>
                <w:bCs/>
                <w:color w:val="222222"/>
              </w:rPr>
              <w:t>LIENZO CANVA</w:t>
            </w:r>
          </w:p>
          <w:p w14:paraId="5C753872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Marketing Gastronómico</w:t>
            </w:r>
          </w:p>
          <w:p w14:paraId="18035737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 xml:space="preserve">Neuromarketing y </w:t>
            </w:r>
            <w:proofErr w:type="spellStart"/>
            <w:r>
              <w:rPr>
                <w:rFonts w:ascii="Arial" w:hAnsi="Arial" w:cs="Arial"/>
                <w:color w:val="222222"/>
              </w:rPr>
              <w:t>neurogastronomía</w:t>
            </w:r>
            <w:proofErr w:type="spellEnd"/>
          </w:p>
          <w:p w14:paraId="53359EBD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Capital humano, liderazgo y coaching organizacional</w:t>
            </w:r>
          </w:p>
          <w:p w14:paraId="4B17969F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Diseño y ambientación de los espacios gastronómicos</w:t>
            </w:r>
          </w:p>
          <w:p w14:paraId="62FA230F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Ingeniería del menú y catering</w:t>
            </w:r>
          </w:p>
          <w:p w14:paraId="311FD35D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Manejo de presupuestos de producción, planificación y control gastronómico</w:t>
            </w:r>
          </w:p>
          <w:p w14:paraId="2CFC5341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Marco jurídico para negocio gastronómico</w:t>
            </w:r>
          </w:p>
          <w:p w14:paraId="6712AE7E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Educación gastronómica en higiene y salud ocupacional en la manipulación de alimentos.</w:t>
            </w:r>
          </w:p>
          <w:p w14:paraId="52BCF55C" w14:textId="77777777" w:rsidR="009B7E62" w:rsidRDefault="009B7E62" w:rsidP="009B7E62">
            <w:pPr>
              <w:pStyle w:val="NormalWeb"/>
              <w:numPr>
                <w:ilvl w:val="0"/>
                <w:numId w:val="12"/>
              </w:numPr>
              <w:shd w:val="clear" w:color="auto" w:fill="FFFFFF"/>
              <w:ind w:left="9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Plan de Negocio Final</w:t>
            </w:r>
          </w:p>
          <w:p w14:paraId="46D77AB8" w14:textId="43E33EAF" w:rsidR="009B7E62" w:rsidRPr="0055172E" w:rsidRDefault="009B7E62" w:rsidP="009B7E62">
            <w:pPr>
              <w:pStyle w:val="Prrafodelista"/>
              <w:ind w:left="32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</w:tcPr>
          <w:p w14:paraId="5D3628D9" w14:textId="77777777" w:rsidR="0033392E" w:rsidRPr="00F71317" w:rsidRDefault="0033392E" w:rsidP="003339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Formación integral para chefs, emprendedores y profesionales del sector alimentario.</w:t>
            </w:r>
          </w:p>
          <w:p w14:paraId="01C9FECD" w14:textId="77777777" w:rsidR="0033392E" w:rsidRPr="00F71317" w:rsidRDefault="0033392E" w:rsidP="003339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F71317">
              <w:rPr>
                <w:rFonts w:cstheme="minorHAnsi"/>
                <w:sz w:val="20"/>
                <w:szCs w:val="20"/>
              </w:rPr>
              <w:t>Duración 4 meses</w:t>
            </w:r>
          </w:p>
          <w:p w14:paraId="538BD1DD" w14:textId="77777777" w:rsidR="009B7E62" w:rsidRPr="00F26637" w:rsidRDefault="009B7E62" w:rsidP="009B7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055B8839" w14:textId="2385AD4E" w:rsidR="00051181" w:rsidRDefault="00051181">
      <w:pPr>
        <w:rPr>
          <w:rFonts w:cstheme="minorHAnsi"/>
          <w:sz w:val="18"/>
          <w:szCs w:val="18"/>
        </w:rPr>
      </w:pPr>
    </w:p>
    <w:p w14:paraId="5A563E75" w14:textId="39A70664" w:rsidR="00051181" w:rsidRDefault="00051181">
      <w:pPr>
        <w:rPr>
          <w:rFonts w:cstheme="minorHAnsi"/>
          <w:sz w:val="18"/>
          <w:szCs w:val="18"/>
        </w:rPr>
      </w:pPr>
    </w:p>
    <w:p w14:paraId="57ACF5C8" w14:textId="77777777" w:rsidR="00051181" w:rsidRDefault="00051181">
      <w:pPr>
        <w:rPr>
          <w:rFonts w:cstheme="minorHAnsi"/>
          <w:sz w:val="18"/>
          <w:szCs w:val="18"/>
        </w:rPr>
      </w:pPr>
    </w:p>
    <w:p w14:paraId="33151BBE" w14:textId="5E18BA30" w:rsidR="00051181" w:rsidRDefault="00051181">
      <w:pPr>
        <w:rPr>
          <w:rFonts w:cstheme="minorHAnsi"/>
          <w:sz w:val="18"/>
          <w:szCs w:val="18"/>
        </w:rPr>
      </w:pPr>
    </w:p>
    <w:p w14:paraId="75AB9E53" w14:textId="53E5BCA7" w:rsidR="00047B7F" w:rsidRDefault="00047B7F">
      <w:pPr>
        <w:rPr>
          <w:rFonts w:cstheme="minorHAnsi"/>
          <w:sz w:val="18"/>
          <w:szCs w:val="18"/>
        </w:rPr>
      </w:pPr>
    </w:p>
    <w:p w14:paraId="2F833F17" w14:textId="591828D3" w:rsidR="00047B7F" w:rsidRDefault="00047B7F">
      <w:pPr>
        <w:rPr>
          <w:rFonts w:cstheme="minorHAnsi"/>
          <w:sz w:val="18"/>
          <w:szCs w:val="18"/>
        </w:rPr>
      </w:pPr>
    </w:p>
    <w:p w14:paraId="0EE30DD5" w14:textId="37965C6D" w:rsidR="00047B7F" w:rsidRDefault="00047B7F">
      <w:pPr>
        <w:rPr>
          <w:rFonts w:cstheme="minorHAnsi"/>
          <w:sz w:val="18"/>
          <w:szCs w:val="18"/>
        </w:rPr>
      </w:pPr>
    </w:p>
    <w:p w14:paraId="1E649658" w14:textId="13E87228" w:rsidR="00047B7F" w:rsidRDefault="00047B7F">
      <w:pPr>
        <w:rPr>
          <w:rFonts w:cstheme="minorHAnsi"/>
          <w:sz w:val="18"/>
          <w:szCs w:val="18"/>
        </w:rPr>
      </w:pPr>
    </w:p>
    <w:p w14:paraId="5770273F" w14:textId="049E7701" w:rsidR="00047B7F" w:rsidRDefault="00047B7F">
      <w:pPr>
        <w:rPr>
          <w:rFonts w:cstheme="minorHAnsi"/>
          <w:sz w:val="18"/>
          <w:szCs w:val="18"/>
        </w:rPr>
      </w:pPr>
    </w:p>
    <w:p w14:paraId="4E48100B" w14:textId="3D9C560E" w:rsidR="00047B7F" w:rsidRDefault="00047B7F">
      <w:pPr>
        <w:rPr>
          <w:rFonts w:cstheme="minorHAnsi"/>
          <w:sz w:val="18"/>
          <w:szCs w:val="18"/>
        </w:rPr>
      </w:pPr>
    </w:p>
    <w:p w14:paraId="319E2BAE" w14:textId="1BFE8ED3" w:rsidR="00047B7F" w:rsidRDefault="00047B7F">
      <w:pPr>
        <w:rPr>
          <w:rFonts w:cstheme="minorHAnsi"/>
          <w:sz w:val="18"/>
          <w:szCs w:val="18"/>
        </w:rPr>
      </w:pPr>
    </w:p>
    <w:p w14:paraId="0FB9FB9D" w14:textId="6CF66A08" w:rsidR="00047B7F" w:rsidRDefault="00047B7F">
      <w:pPr>
        <w:rPr>
          <w:rFonts w:cstheme="minorHAnsi"/>
          <w:sz w:val="18"/>
          <w:szCs w:val="18"/>
        </w:rPr>
      </w:pPr>
    </w:p>
    <w:p w14:paraId="444EB75B" w14:textId="1ADD010B" w:rsidR="00047B7F" w:rsidRDefault="00047B7F">
      <w:pPr>
        <w:rPr>
          <w:rFonts w:cstheme="minorHAnsi"/>
          <w:sz w:val="18"/>
          <w:szCs w:val="18"/>
        </w:rPr>
      </w:pPr>
    </w:p>
    <w:p w14:paraId="2B7DB473" w14:textId="10807520" w:rsidR="00047B7F" w:rsidRDefault="00047B7F">
      <w:pPr>
        <w:rPr>
          <w:rFonts w:cstheme="minorHAnsi"/>
          <w:sz w:val="18"/>
          <w:szCs w:val="18"/>
        </w:rPr>
      </w:pPr>
    </w:p>
    <w:p w14:paraId="2B19FBD5" w14:textId="1EDEDE7E" w:rsidR="00047B7F" w:rsidRDefault="00047B7F">
      <w:pPr>
        <w:rPr>
          <w:rFonts w:cstheme="minorHAnsi"/>
          <w:sz w:val="18"/>
          <w:szCs w:val="18"/>
        </w:rPr>
      </w:pPr>
    </w:p>
    <w:p w14:paraId="670A3F85" w14:textId="0F33B08E" w:rsidR="00047B7F" w:rsidRDefault="00047B7F">
      <w:pPr>
        <w:rPr>
          <w:rFonts w:cstheme="minorHAnsi"/>
          <w:sz w:val="18"/>
          <w:szCs w:val="18"/>
        </w:rPr>
      </w:pPr>
    </w:p>
    <w:p w14:paraId="4D08E5E4" w14:textId="69683F68" w:rsidR="00047B7F" w:rsidRDefault="00047B7F">
      <w:pPr>
        <w:rPr>
          <w:rFonts w:cstheme="minorHAnsi"/>
          <w:sz w:val="18"/>
          <w:szCs w:val="18"/>
        </w:rPr>
      </w:pPr>
    </w:p>
    <w:p w14:paraId="5F5561FB" w14:textId="699CB4EB" w:rsidR="00047B7F" w:rsidRDefault="00047B7F">
      <w:pPr>
        <w:rPr>
          <w:rFonts w:cstheme="minorHAnsi"/>
          <w:sz w:val="18"/>
          <w:szCs w:val="18"/>
        </w:rPr>
      </w:pPr>
    </w:p>
    <w:p w14:paraId="3BD59A4D" w14:textId="0C8D4A47" w:rsidR="00047B7F" w:rsidRDefault="00047B7F">
      <w:pPr>
        <w:rPr>
          <w:rFonts w:cstheme="minorHAnsi"/>
          <w:sz w:val="18"/>
          <w:szCs w:val="18"/>
        </w:rPr>
      </w:pPr>
    </w:p>
    <w:p w14:paraId="23673227" w14:textId="48FBCA06" w:rsidR="00047B7F" w:rsidRDefault="00047B7F">
      <w:pPr>
        <w:rPr>
          <w:rFonts w:cstheme="minorHAnsi"/>
          <w:sz w:val="18"/>
          <w:szCs w:val="18"/>
        </w:rPr>
      </w:pPr>
    </w:p>
    <w:p w14:paraId="7E82296F" w14:textId="627C7EAF" w:rsidR="00047B7F" w:rsidRDefault="00047B7F">
      <w:pPr>
        <w:rPr>
          <w:rFonts w:cstheme="minorHAnsi"/>
          <w:sz w:val="18"/>
          <w:szCs w:val="18"/>
        </w:rPr>
      </w:pPr>
    </w:p>
    <w:p w14:paraId="5D14E70C" w14:textId="05F0B1A5" w:rsidR="00047B7F" w:rsidRDefault="00047B7F">
      <w:pPr>
        <w:rPr>
          <w:rFonts w:cstheme="minorHAnsi"/>
          <w:sz w:val="18"/>
          <w:szCs w:val="18"/>
        </w:rPr>
      </w:pPr>
    </w:p>
    <w:p w14:paraId="7DDBCB33" w14:textId="740F4F92" w:rsidR="00047B7F" w:rsidRDefault="00047B7F">
      <w:pPr>
        <w:rPr>
          <w:rFonts w:cstheme="minorHAnsi"/>
          <w:sz w:val="18"/>
          <w:szCs w:val="18"/>
        </w:rPr>
      </w:pPr>
    </w:p>
    <w:p w14:paraId="0A6C918C" w14:textId="021864EE" w:rsidR="00047B7F" w:rsidRDefault="00047B7F">
      <w:pPr>
        <w:rPr>
          <w:rFonts w:cstheme="minorHAnsi"/>
          <w:sz w:val="18"/>
          <w:szCs w:val="18"/>
        </w:rPr>
      </w:pPr>
    </w:p>
    <w:p w14:paraId="7CE4B35B" w14:textId="6CC1B367" w:rsidR="00047B7F" w:rsidRDefault="00047B7F">
      <w:pPr>
        <w:rPr>
          <w:rFonts w:cstheme="minorHAnsi"/>
          <w:sz w:val="18"/>
          <w:szCs w:val="18"/>
        </w:rPr>
      </w:pPr>
    </w:p>
    <w:p w14:paraId="5E0C653C" w14:textId="1C94A184" w:rsidR="00047B7F" w:rsidRDefault="00047B7F">
      <w:pPr>
        <w:rPr>
          <w:rFonts w:cstheme="minorHAnsi"/>
          <w:sz w:val="18"/>
          <w:szCs w:val="18"/>
        </w:rPr>
      </w:pPr>
    </w:p>
    <w:p w14:paraId="0D04FBF4" w14:textId="13427F8F" w:rsidR="00047B7F" w:rsidRDefault="00047B7F">
      <w:pPr>
        <w:rPr>
          <w:rFonts w:cstheme="minorHAnsi"/>
          <w:sz w:val="18"/>
          <w:szCs w:val="18"/>
        </w:rPr>
      </w:pPr>
    </w:p>
    <w:p w14:paraId="79244219" w14:textId="7F08BF46" w:rsidR="00047B7F" w:rsidRDefault="00047B7F">
      <w:pPr>
        <w:rPr>
          <w:rFonts w:cstheme="minorHAnsi"/>
          <w:sz w:val="18"/>
          <w:szCs w:val="18"/>
        </w:rPr>
      </w:pPr>
    </w:p>
    <w:p w14:paraId="0D9EECEC" w14:textId="24F3E364" w:rsidR="00047B7F" w:rsidRDefault="00047B7F">
      <w:pPr>
        <w:rPr>
          <w:rFonts w:cstheme="minorHAnsi"/>
          <w:sz w:val="18"/>
          <w:szCs w:val="18"/>
        </w:rPr>
      </w:pPr>
    </w:p>
    <w:p w14:paraId="3B673C02" w14:textId="0275F9EA" w:rsidR="00047B7F" w:rsidRDefault="00047B7F">
      <w:pPr>
        <w:rPr>
          <w:rFonts w:cstheme="minorHAnsi"/>
          <w:sz w:val="18"/>
          <w:szCs w:val="18"/>
        </w:rPr>
      </w:pPr>
    </w:p>
    <w:p w14:paraId="030129AD" w14:textId="5EA89702" w:rsidR="00047B7F" w:rsidRDefault="00047B7F">
      <w:pPr>
        <w:rPr>
          <w:rFonts w:cstheme="minorHAnsi"/>
          <w:sz w:val="18"/>
          <w:szCs w:val="18"/>
        </w:rPr>
      </w:pPr>
    </w:p>
    <w:p w14:paraId="04B60B4E" w14:textId="56DC6A87" w:rsidR="00047B7F" w:rsidRDefault="00047B7F">
      <w:pPr>
        <w:rPr>
          <w:rFonts w:cstheme="minorHAnsi"/>
          <w:sz w:val="18"/>
          <w:szCs w:val="18"/>
        </w:rPr>
      </w:pPr>
    </w:p>
    <w:p w14:paraId="60EFA9E9" w14:textId="65564CEC" w:rsidR="00047B7F" w:rsidRDefault="00047B7F">
      <w:pPr>
        <w:rPr>
          <w:rFonts w:cstheme="minorHAnsi"/>
          <w:sz w:val="18"/>
          <w:szCs w:val="18"/>
        </w:rPr>
      </w:pPr>
    </w:p>
    <w:p w14:paraId="3AD1EE8C" w14:textId="22B95185" w:rsidR="00047B7F" w:rsidRDefault="00047B7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page" w:horzAnchor="page" w:tblpX="1846" w:tblpY="3391"/>
        <w:tblW w:w="16576" w:type="dxa"/>
        <w:tblLayout w:type="fixed"/>
        <w:tblLook w:val="04A0" w:firstRow="1" w:lastRow="0" w:firstColumn="1" w:lastColumn="0" w:noHBand="0" w:noVBand="1"/>
      </w:tblPr>
      <w:tblGrid>
        <w:gridCol w:w="1980"/>
        <w:gridCol w:w="1980"/>
        <w:gridCol w:w="1417"/>
        <w:gridCol w:w="2121"/>
        <w:gridCol w:w="1418"/>
        <w:gridCol w:w="1559"/>
        <w:gridCol w:w="6101"/>
      </w:tblGrid>
      <w:tr w:rsidR="00C164A4" w:rsidRPr="00E621BE" w14:paraId="4A4BD156" w14:textId="77777777" w:rsidTr="00EF7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2CC" w:themeFill="accent4" w:themeFillTint="33"/>
          </w:tcPr>
          <w:p w14:paraId="0ACCC29F" w14:textId="77777777" w:rsidR="00C164A4" w:rsidRPr="0054681D" w:rsidRDefault="00C164A4" w:rsidP="00EF7F6E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4596" w:type="dxa"/>
            <w:gridSpan w:val="6"/>
            <w:shd w:val="clear" w:color="auto" w:fill="FFF2CC" w:themeFill="accent4" w:themeFillTint="33"/>
          </w:tcPr>
          <w:p w14:paraId="6C5314A4" w14:textId="77777777" w:rsidR="00C164A4" w:rsidRPr="00E621BE" w:rsidRDefault="00C164A4" w:rsidP="00EF7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TALLERES 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FEBRERO</w:t>
            </w:r>
          </w:p>
        </w:tc>
      </w:tr>
      <w:tr w:rsidR="00C164A4" w:rsidRPr="00E621BE" w14:paraId="7E30B396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9AAB086" w14:textId="77777777" w:rsidR="00C164A4" w:rsidRPr="00E621BE" w:rsidRDefault="00C164A4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FECHA</w:t>
            </w:r>
          </w:p>
        </w:tc>
        <w:tc>
          <w:tcPr>
            <w:tcW w:w="1980" w:type="dxa"/>
          </w:tcPr>
          <w:p w14:paraId="0442EE2F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TALLER</w:t>
            </w:r>
          </w:p>
        </w:tc>
        <w:tc>
          <w:tcPr>
            <w:tcW w:w="1417" w:type="dxa"/>
          </w:tcPr>
          <w:p w14:paraId="16B82AF6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TURNO</w:t>
            </w:r>
          </w:p>
        </w:tc>
        <w:tc>
          <w:tcPr>
            <w:tcW w:w="2121" w:type="dxa"/>
          </w:tcPr>
          <w:p w14:paraId="3254E773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E3FF693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INVERSIÓN </w:t>
            </w:r>
          </w:p>
        </w:tc>
        <w:tc>
          <w:tcPr>
            <w:tcW w:w="1559" w:type="dxa"/>
          </w:tcPr>
          <w:p w14:paraId="76E35066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INCLUYE </w:t>
            </w:r>
          </w:p>
        </w:tc>
        <w:tc>
          <w:tcPr>
            <w:tcW w:w="6101" w:type="dxa"/>
          </w:tcPr>
          <w:p w14:paraId="09904195" w14:textId="77777777" w:rsidR="00C164A4" w:rsidRPr="00E621BE" w:rsidRDefault="00C164A4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C164A4" w:rsidRPr="00E621BE" w14:paraId="6B62F7B7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66861E" w14:textId="77777777" w:rsidR="00C164A4" w:rsidRPr="00E621BE" w:rsidRDefault="00C164A4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 FEBRERO</w:t>
            </w:r>
          </w:p>
        </w:tc>
        <w:tc>
          <w:tcPr>
            <w:tcW w:w="1980" w:type="dxa"/>
          </w:tcPr>
          <w:p w14:paraId="5133F3DB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511EF2EC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B5A23D3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3C1D1232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424FD903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2121" w:type="dxa"/>
          </w:tcPr>
          <w:p w14:paraId="0C45218F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1418" w:type="dxa"/>
          </w:tcPr>
          <w:p w14:paraId="532519C7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40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</w:tc>
        <w:tc>
          <w:tcPr>
            <w:tcW w:w="1559" w:type="dxa"/>
          </w:tcPr>
          <w:p w14:paraId="515AD549" w14:textId="77777777" w:rsidR="00C164A4" w:rsidRDefault="00C164A4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Certificado de asistencia</w:t>
            </w:r>
          </w:p>
          <w:p w14:paraId="24B5443D" w14:textId="77777777" w:rsidR="00C164A4" w:rsidRPr="00E621BE" w:rsidRDefault="00C164A4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Insumos </w:t>
            </w:r>
          </w:p>
        </w:tc>
        <w:tc>
          <w:tcPr>
            <w:tcW w:w="6101" w:type="dxa"/>
          </w:tcPr>
          <w:p w14:paraId="59078F28" w14:textId="77777777" w:rsidR="00C164A4" w:rsidRPr="00E621BE" w:rsidRDefault="00C164A4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gastronómica.</w:t>
            </w:r>
          </w:p>
          <w:p w14:paraId="120BD7D0" w14:textId="77777777" w:rsidR="00C164A4" w:rsidRPr="00E621BE" w:rsidRDefault="00C164A4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64A4" w:rsidRPr="00E621BE" w14:paraId="25916123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EC60750" w14:textId="77777777" w:rsidR="00C164A4" w:rsidRDefault="00C164A4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E136E31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A771761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5C8CC50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352FE5E" w14:textId="77777777" w:rsidR="00C164A4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1F525CE" w14:textId="77777777" w:rsidR="00C164A4" w:rsidRDefault="00C164A4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04B81885" w14:textId="77777777" w:rsidR="00C164A4" w:rsidRPr="00E621BE" w:rsidRDefault="00C164A4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C164A4" w:rsidRPr="00E621BE" w14:paraId="525A7D6E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54845BE" w14:textId="77777777" w:rsidR="00C164A4" w:rsidRDefault="00C164A4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0A8758B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9B2486F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1BC96" w14:textId="77777777" w:rsidR="00C164A4" w:rsidRPr="00E621BE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CFCC6C5" w14:textId="77777777" w:rsidR="00C164A4" w:rsidRDefault="00C164A4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624C34" w14:textId="77777777" w:rsidR="00C164A4" w:rsidRDefault="00C164A4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6E126285" w14:textId="77777777" w:rsidR="00C164A4" w:rsidRPr="00E621BE" w:rsidRDefault="00C164A4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</w:tbl>
    <w:p w14:paraId="3A791AEE" w14:textId="530AFE77" w:rsidR="00047B7F" w:rsidRDefault="00047B7F">
      <w:pPr>
        <w:rPr>
          <w:rFonts w:cstheme="minorHAnsi"/>
          <w:sz w:val="18"/>
          <w:szCs w:val="18"/>
        </w:rPr>
      </w:pPr>
    </w:p>
    <w:p w14:paraId="67D10B8C" w14:textId="59B4DE69" w:rsidR="00047B7F" w:rsidRDefault="00047B7F">
      <w:pPr>
        <w:rPr>
          <w:rFonts w:cstheme="minorHAnsi"/>
          <w:sz w:val="18"/>
          <w:szCs w:val="18"/>
        </w:rPr>
      </w:pPr>
    </w:p>
    <w:p w14:paraId="0AC55936" w14:textId="4FFC11C8" w:rsidR="00047B7F" w:rsidRDefault="00047B7F">
      <w:pPr>
        <w:rPr>
          <w:rFonts w:cstheme="minorHAnsi"/>
          <w:sz w:val="18"/>
          <w:szCs w:val="18"/>
        </w:rPr>
      </w:pPr>
    </w:p>
    <w:p w14:paraId="14430318" w14:textId="69DA7699" w:rsidR="00047B7F" w:rsidRDefault="00047B7F">
      <w:pPr>
        <w:rPr>
          <w:rFonts w:cstheme="minorHAnsi"/>
          <w:sz w:val="18"/>
          <w:szCs w:val="18"/>
        </w:rPr>
      </w:pPr>
    </w:p>
    <w:p w14:paraId="7D04C556" w14:textId="3B137AD0" w:rsidR="00047B7F" w:rsidRDefault="00047B7F">
      <w:pPr>
        <w:rPr>
          <w:rFonts w:cstheme="minorHAnsi"/>
          <w:sz w:val="18"/>
          <w:szCs w:val="18"/>
        </w:rPr>
      </w:pPr>
    </w:p>
    <w:p w14:paraId="755B6017" w14:textId="4D824D16" w:rsidR="00047B7F" w:rsidRDefault="00047B7F">
      <w:pPr>
        <w:rPr>
          <w:rFonts w:cstheme="minorHAnsi"/>
          <w:sz w:val="18"/>
          <w:szCs w:val="18"/>
        </w:rPr>
      </w:pPr>
    </w:p>
    <w:p w14:paraId="1AD43337" w14:textId="59BD7FDF" w:rsidR="00047B7F" w:rsidRDefault="00047B7F">
      <w:pPr>
        <w:rPr>
          <w:rFonts w:cstheme="minorHAnsi"/>
          <w:sz w:val="18"/>
          <w:szCs w:val="18"/>
        </w:rPr>
      </w:pPr>
    </w:p>
    <w:p w14:paraId="55DF855F" w14:textId="7B0C74E9" w:rsidR="00047B7F" w:rsidRDefault="00047B7F">
      <w:pPr>
        <w:rPr>
          <w:rFonts w:cstheme="minorHAnsi"/>
          <w:sz w:val="18"/>
          <w:szCs w:val="18"/>
        </w:rPr>
      </w:pPr>
    </w:p>
    <w:p w14:paraId="27EE01F6" w14:textId="70CE02D2" w:rsidR="00047B7F" w:rsidRDefault="00047B7F">
      <w:pPr>
        <w:rPr>
          <w:rFonts w:cstheme="minorHAnsi"/>
          <w:sz w:val="18"/>
          <w:szCs w:val="18"/>
        </w:rPr>
      </w:pPr>
    </w:p>
    <w:p w14:paraId="2A4F24EE" w14:textId="39489501" w:rsidR="00047B7F" w:rsidRDefault="00047B7F">
      <w:pPr>
        <w:rPr>
          <w:rFonts w:cstheme="minorHAnsi"/>
          <w:sz w:val="18"/>
          <w:szCs w:val="18"/>
        </w:rPr>
      </w:pPr>
    </w:p>
    <w:p w14:paraId="30891956" w14:textId="4148CB25" w:rsidR="00047B7F" w:rsidRDefault="00047B7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page" w:horzAnchor="page" w:tblpX="1846" w:tblpY="3391"/>
        <w:tblW w:w="16576" w:type="dxa"/>
        <w:tblLayout w:type="fixed"/>
        <w:tblLook w:val="04A0" w:firstRow="1" w:lastRow="0" w:firstColumn="1" w:lastColumn="0" w:noHBand="0" w:noVBand="1"/>
      </w:tblPr>
      <w:tblGrid>
        <w:gridCol w:w="1980"/>
        <w:gridCol w:w="1980"/>
        <w:gridCol w:w="1417"/>
        <w:gridCol w:w="2121"/>
        <w:gridCol w:w="1418"/>
        <w:gridCol w:w="1559"/>
        <w:gridCol w:w="6101"/>
      </w:tblGrid>
      <w:tr w:rsidR="00E52F3D" w:rsidRPr="00E621BE" w14:paraId="4543B8A8" w14:textId="77777777" w:rsidTr="00EF7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2CC" w:themeFill="accent4" w:themeFillTint="33"/>
          </w:tcPr>
          <w:p w14:paraId="08C54357" w14:textId="77777777" w:rsidR="00E52F3D" w:rsidRPr="0054681D" w:rsidRDefault="00E52F3D" w:rsidP="00EF7F6E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4596" w:type="dxa"/>
            <w:gridSpan w:val="6"/>
            <w:shd w:val="clear" w:color="auto" w:fill="FFF2CC" w:themeFill="accent4" w:themeFillTint="33"/>
          </w:tcPr>
          <w:p w14:paraId="12B50313" w14:textId="77777777" w:rsidR="00E52F3D" w:rsidRPr="00E621BE" w:rsidRDefault="00E52F3D" w:rsidP="00EF7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TALLERES 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FEBRERO</w:t>
            </w:r>
          </w:p>
        </w:tc>
      </w:tr>
      <w:tr w:rsidR="00E52F3D" w:rsidRPr="00E621BE" w14:paraId="7EC31ECA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0FED2E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FECHA</w:t>
            </w:r>
          </w:p>
        </w:tc>
        <w:tc>
          <w:tcPr>
            <w:tcW w:w="1980" w:type="dxa"/>
          </w:tcPr>
          <w:p w14:paraId="480AE9FB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TALLER</w:t>
            </w:r>
          </w:p>
        </w:tc>
        <w:tc>
          <w:tcPr>
            <w:tcW w:w="1417" w:type="dxa"/>
          </w:tcPr>
          <w:p w14:paraId="65BF2E14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TURNO</w:t>
            </w:r>
          </w:p>
        </w:tc>
        <w:tc>
          <w:tcPr>
            <w:tcW w:w="2121" w:type="dxa"/>
          </w:tcPr>
          <w:p w14:paraId="7257A4AE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755AB3D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INVERSIÓN </w:t>
            </w:r>
          </w:p>
        </w:tc>
        <w:tc>
          <w:tcPr>
            <w:tcW w:w="1559" w:type="dxa"/>
          </w:tcPr>
          <w:p w14:paraId="1C96F8BD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INCLUYE </w:t>
            </w:r>
          </w:p>
        </w:tc>
        <w:tc>
          <w:tcPr>
            <w:tcW w:w="6101" w:type="dxa"/>
          </w:tcPr>
          <w:p w14:paraId="66D11943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E52F3D" w:rsidRPr="00E621BE" w14:paraId="54B8383D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E812A77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 FEBRERO</w:t>
            </w:r>
          </w:p>
        </w:tc>
        <w:tc>
          <w:tcPr>
            <w:tcW w:w="1980" w:type="dxa"/>
          </w:tcPr>
          <w:p w14:paraId="5C46CD1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23374F4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BE9927E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6AA59F9F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6EE98B46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2121" w:type="dxa"/>
          </w:tcPr>
          <w:p w14:paraId="1090E795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1418" w:type="dxa"/>
          </w:tcPr>
          <w:p w14:paraId="2210E904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40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</w:tc>
        <w:tc>
          <w:tcPr>
            <w:tcW w:w="1559" w:type="dxa"/>
          </w:tcPr>
          <w:p w14:paraId="7DC80688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Certificado de asistencia</w:t>
            </w:r>
          </w:p>
          <w:p w14:paraId="7DAF8591" w14:textId="77777777" w:rsidR="00E52F3D" w:rsidRPr="00E621BE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Insumos </w:t>
            </w:r>
          </w:p>
        </w:tc>
        <w:tc>
          <w:tcPr>
            <w:tcW w:w="6101" w:type="dxa"/>
          </w:tcPr>
          <w:p w14:paraId="51A3F6BF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gastronómica.</w:t>
            </w:r>
          </w:p>
          <w:p w14:paraId="1A3DECF5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2F3D" w:rsidRPr="00E621BE" w14:paraId="5E9D8BFC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524FB5" w14:textId="77777777" w:rsidR="00E52F3D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2C89A8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4DD540E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19EE9893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15FF0B4" w14:textId="77777777" w:rsidR="00E52F3D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8A2172A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4D5F5DC7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E52F3D" w:rsidRPr="00E621BE" w14:paraId="2765E739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102394" w14:textId="77777777" w:rsidR="00E52F3D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F31C739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B4A31C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03E23501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81813F3" w14:textId="77777777" w:rsidR="00E52F3D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EC207AC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24AD4CBE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</w:tbl>
    <w:p w14:paraId="3DED942F" w14:textId="0FF520AD" w:rsidR="00047B7F" w:rsidRDefault="00047B7F">
      <w:pPr>
        <w:rPr>
          <w:rFonts w:cstheme="minorHAnsi"/>
          <w:sz w:val="18"/>
          <w:szCs w:val="18"/>
        </w:rPr>
      </w:pPr>
    </w:p>
    <w:p w14:paraId="49F3511B" w14:textId="167B64DC" w:rsidR="00804A6F" w:rsidRDefault="00804A6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page" w:horzAnchor="page" w:tblpX="1846" w:tblpY="3391"/>
        <w:tblW w:w="16576" w:type="dxa"/>
        <w:tblLayout w:type="fixed"/>
        <w:tblLook w:val="04A0" w:firstRow="1" w:lastRow="0" w:firstColumn="1" w:lastColumn="0" w:noHBand="0" w:noVBand="1"/>
      </w:tblPr>
      <w:tblGrid>
        <w:gridCol w:w="1980"/>
        <w:gridCol w:w="1980"/>
        <w:gridCol w:w="1417"/>
        <w:gridCol w:w="2121"/>
        <w:gridCol w:w="1418"/>
        <w:gridCol w:w="1559"/>
        <w:gridCol w:w="6101"/>
      </w:tblGrid>
      <w:tr w:rsidR="00E52F3D" w:rsidRPr="00E621BE" w14:paraId="7118A487" w14:textId="77777777" w:rsidTr="00EF7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2CC" w:themeFill="accent4" w:themeFillTint="33"/>
          </w:tcPr>
          <w:p w14:paraId="6E00004D" w14:textId="77777777" w:rsidR="00E52F3D" w:rsidRPr="0054681D" w:rsidRDefault="00E52F3D" w:rsidP="00EF7F6E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4596" w:type="dxa"/>
            <w:gridSpan w:val="6"/>
            <w:shd w:val="clear" w:color="auto" w:fill="FFF2CC" w:themeFill="accent4" w:themeFillTint="33"/>
          </w:tcPr>
          <w:p w14:paraId="11186CF5" w14:textId="77777777" w:rsidR="00E52F3D" w:rsidRPr="00E621BE" w:rsidRDefault="00E52F3D" w:rsidP="00EF7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TALLERES 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FEBRERO</w:t>
            </w:r>
          </w:p>
        </w:tc>
      </w:tr>
      <w:tr w:rsidR="00E52F3D" w:rsidRPr="00E621BE" w14:paraId="2AA3393E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96CD1B7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FECHA</w:t>
            </w:r>
          </w:p>
        </w:tc>
        <w:tc>
          <w:tcPr>
            <w:tcW w:w="1980" w:type="dxa"/>
          </w:tcPr>
          <w:p w14:paraId="3EB6514B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TALLER</w:t>
            </w:r>
          </w:p>
        </w:tc>
        <w:tc>
          <w:tcPr>
            <w:tcW w:w="1417" w:type="dxa"/>
          </w:tcPr>
          <w:p w14:paraId="73596EB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TURNO</w:t>
            </w:r>
          </w:p>
        </w:tc>
        <w:tc>
          <w:tcPr>
            <w:tcW w:w="2121" w:type="dxa"/>
          </w:tcPr>
          <w:p w14:paraId="48F9D686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3A79D62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INVERSIÓN </w:t>
            </w:r>
          </w:p>
        </w:tc>
        <w:tc>
          <w:tcPr>
            <w:tcW w:w="1559" w:type="dxa"/>
          </w:tcPr>
          <w:p w14:paraId="404D961D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INCLUYE </w:t>
            </w:r>
          </w:p>
        </w:tc>
        <w:tc>
          <w:tcPr>
            <w:tcW w:w="6101" w:type="dxa"/>
          </w:tcPr>
          <w:p w14:paraId="7B84A462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E52F3D" w:rsidRPr="00E621BE" w14:paraId="05AB0655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D7B9E4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 FEBRERO</w:t>
            </w:r>
          </w:p>
        </w:tc>
        <w:tc>
          <w:tcPr>
            <w:tcW w:w="1980" w:type="dxa"/>
          </w:tcPr>
          <w:p w14:paraId="39034CC6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4EA525D0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0A88D42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4D3FD7A5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2540B766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2121" w:type="dxa"/>
          </w:tcPr>
          <w:p w14:paraId="3EC89175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1418" w:type="dxa"/>
          </w:tcPr>
          <w:p w14:paraId="2F810155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40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</w:tc>
        <w:tc>
          <w:tcPr>
            <w:tcW w:w="1559" w:type="dxa"/>
          </w:tcPr>
          <w:p w14:paraId="031CECD4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Certificado de asistencia</w:t>
            </w:r>
          </w:p>
          <w:p w14:paraId="07B6376B" w14:textId="77777777" w:rsidR="00E52F3D" w:rsidRPr="00E621BE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Insumos </w:t>
            </w:r>
          </w:p>
        </w:tc>
        <w:tc>
          <w:tcPr>
            <w:tcW w:w="6101" w:type="dxa"/>
          </w:tcPr>
          <w:p w14:paraId="7478B267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gastronómica.</w:t>
            </w:r>
          </w:p>
          <w:p w14:paraId="55610288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2F3D" w:rsidRPr="00E621BE" w14:paraId="541FD2F3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D1EA613" w14:textId="77777777" w:rsidR="00E52F3D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6BD5ED68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901AC11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2032B044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3A0DAFF" w14:textId="77777777" w:rsidR="00E52F3D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CFE4E9D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231ABF0B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E52F3D" w:rsidRPr="00E621BE" w14:paraId="338183A7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3EC98D4" w14:textId="77777777" w:rsidR="00E52F3D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6AFF415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336ECC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B2E3F2E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83AB4F5" w14:textId="77777777" w:rsidR="00E52F3D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F3CEE8D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1F985F02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</w:tbl>
    <w:p w14:paraId="16D8FC8E" w14:textId="1D5D82A5" w:rsidR="00804A6F" w:rsidRDefault="00804A6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page" w:horzAnchor="page" w:tblpX="1846" w:tblpY="3391"/>
        <w:tblW w:w="16576" w:type="dxa"/>
        <w:tblLayout w:type="fixed"/>
        <w:tblLook w:val="04A0" w:firstRow="1" w:lastRow="0" w:firstColumn="1" w:lastColumn="0" w:noHBand="0" w:noVBand="1"/>
      </w:tblPr>
      <w:tblGrid>
        <w:gridCol w:w="1980"/>
        <w:gridCol w:w="1980"/>
        <w:gridCol w:w="1417"/>
        <w:gridCol w:w="2121"/>
        <w:gridCol w:w="1418"/>
        <w:gridCol w:w="1559"/>
        <w:gridCol w:w="6101"/>
      </w:tblGrid>
      <w:tr w:rsidR="00E52F3D" w:rsidRPr="00E621BE" w14:paraId="7D14056B" w14:textId="77777777" w:rsidTr="00EF7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2CC" w:themeFill="accent4" w:themeFillTint="33"/>
          </w:tcPr>
          <w:p w14:paraId="15678B4C" w14:textId="77777777" w:rsidR="00E52F3D" w:rsidRPr="0054681D" w:rsidRDefault="00E52F3D" w:rsidP="00EF7F6E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4596" w:type="dxa"/>
            <w:gridSpan w:val="6"/>
            <w:shd w:val="clear" w:color="auto" w:fill="FFF2CC" w:themeFill="accent4" w:themeFillTint="33"/>
          </w:tcPr>
          <w:p w14:paraId="4057A2F9" w14:textId="77777777" w:rsidR="00E52F3D" w:rsidRPr="00E621BE" w:rsidRDefault="00E52F3D" w:rsidP="00EF7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TALLERES 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FEBRERO</w:t>
            </w:r>
          </w:p>
        </w:tc>
      </w:tr>
      <w:tr w:rsidR="00E52F3D" w:rsidRPr="00E621BE" w14:paraId="72C0A31F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20C758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FECHA</w:t>
            </w:r>
          </w:p>
        </w:tc>
        <w:tc>
          <w:tcPr>
            <w:tcW w:w="1980" w:type="dxa"/>
          </w:tcPr>
          <w:p w14:paraId="788C3CF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TALLER</w:t>
            </w:r>
          </w:p>
        </w:tc>
        <w:tc>
          <w:tcPr>
            <w:tcW w:w="1417" w:type="dxa"/>
          </w:tcPr>
          <w:p w14:paraId="370C43FF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TURNO</w:t>
            </w:r>
          </w:p>
        </w:tc>
        <w:tc>
          <w:tcPr>
            <w:tcW w:w="2121" w:type="dxa"/>
          </w:tcPr>
          <w:p w14:paraId="6C996D2B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4FDFB2A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INVERSIÓN </w:t>
            </w:r>
          </w:p>
        </w:tc>
        <w:tc>
          <w:tcPr>
            <w:tcW w:w="1559" w:type="dxa"/>
          </w:tcPr>
          <w:p w14:paraId="2E994D81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INCLUYE </w:t>
            </w:r>
          </w:p>
        </w:tc>
        <w:tc>
          <w:tcPr>
            <w:tcW w:w="6101" w:type="dxa"/>
          </w:tcPr>
          <w:p w14:paraId="4A3F2022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E52F3D" w:rsidRPr="00E621BE" w14:paraId="5A50B199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33ED63E" w14:textId="77777777" w:rsidR="00E52F3D" w:rsidRPr="00E621BE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 FEBRERO</w:t>
            </w:r>
          </w:p>
        </w:tc>
        <w:tc>
          <w:tcPr>
            <w:tcW w:w="1980" w:type="dxa"/>
          </w:tcPr>
          <w:p w14:paraId="7CADFDA2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39E82C62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AFB813F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3D9A18F7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5BBC95B8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2121" w:type="dxa"/>
          </w:tcPr>
          <w:p w14:paraId="6CC89373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1418" w:type="dxa"/>
          </w:tcPr>
          <w:p w14:paraId="65CD9A49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40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</w:tc>
        <w:tc>
          <w:tcPr>
            <w:tcW w:w="1559" w:type="dxa"/>
          </w:tcPr>
          <w:p w14:paraId="1BA4D7EF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Certificado de asistencia</w:t>
            </w:r>
          </w:p>
          <w:p w14:paraId="1DFCB781" w14:textId="77777777" w:rsidR="00E52F3D" w:rsidRPr="00E621BE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Insumos </w:t>
            </w:r>
          </w:p>
        </w:tc>
        <w:tc>
          <w:tcPr>
            <w:tcW w:w="6101" w:type="dxa"/>
          </w:tcPr>
          <w:p w14:paraId="031894E0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gastronómica.</w:t>
            </w:r>
          </w:p>
          <w:p w14:paraId="61141403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2F3D" w:rsidRPr="00E621BE" w14:paraId="6BC07959" w14:textId="77777777" w:rsidTr="00EF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4BA2ABF" w14:textId="77777777" w:rsidR="00E52F3D" w:rsidRDefault="00E52F3D" w:rsidP="00EF7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506DE5E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38D9518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699D5E22" w14:textId="77777777" w:rsidR="00E52F3D" w:rsidRPr="00E621BE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53122D4" w14:textId="77777777" w:rsidR="00E52F3D" w:rsidRDefault="00E52F3D" w:rsidP="00EF7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9120F1B" w14:textId="77777777" w:rsidR="00E52F3D" w:rsidRDefault="00E52F3D" w:rsidP="00EF7F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01" w:type="dxa"/>
          </w:tcPr>
          <w:p w14:paraId="24DA74D3" w14:textId="77777777" w:rsidR="00E52F3D" w:rsidRPr="00E621BE" w:rsidRDefault="00E52F3D" w:rsidP="00EF7F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</w:tbl>
    <w:p w14:paraId="2769AA1E" w14:textId="1BB000E4" w:rsidR="00804A6F" w:rsidRDefault="00804A6F">
      <w:pPr>
        <w:rPr>
          <w:rFonts w:cstheme="minorHAnsi"/>
          <w:sz w:val="18"/>
          <w:szCs w:val="18"/>
        </w:rPr>
      </w:pPr>
    </w:p>
    <w:p w14:paraId="4A1EE2F3" w14:textId="1DF55FFE" w:rsidR="00804A6F" w:rsidRDefault="00804A6F">
      <w:pPr>
        <w:rPr>
          <w:rFonts w:cstheme="minorHAnsi"/>
          <w:sz w:val="18"/>
          <w:szCs w:val="18"/>
        </w:rPr>
      </w:pPr>
    </w:p>
    <w:p w14:paraId="69705356" w14:textId="1539EFB3" w:rsidR="00804A6F" w:rsidRDefault="00804A6F">
      <w:pPr>
        <w:rPr>
          <w:rFonts w:cstheme="minorHAnsi"/>
          <w:sz w:val="18"/>
          <w:szCs w:val="18"/>
        </w:rPr>
      </w:pPr>
    </w:p>
    <w:p w14:paraId="6AAD5741" w14:textId="16F93F6B" w:rsidR="00804A6F" w:rsidRDefault="00804A6F">
      <w:pPr>
        <w:rPr>
          <w:rFonts w:cstheme="minorHAnsi"/>
          <w:sz w:val="18"/>
          <w:szCs w:val="18"/>
        </w:rPr>
      </w:pPr>
    </w:p>
    <w:p w14:paraId="7302A770" w14:textId="47DE5D09" w:rsidR="00804A6F" w:rsidRDefault="00804A6F">
      <w:pPr>
        <w:rPr>
          <w:rFonts w:cstheme="minorHAnsi"/>
          <w:sz w:val="18"/>
          <w:szCs w:val="18"/>
        </w:rPr>
      </w:pPr>
    </w:p>
    <w:p w14:paraId="38A40B18" w14:textId="084A75FB" w:rsidR="00804A6F" w:rsidRDefault="00804A6F">
      <w:pPr>
        <w:rPr>
          <w:rFonts w:cstheme="minorHAnsi"/>
          <w:sz w:val="18"/>
          <w:szCs w:val="18"/>
        </w:rPr>
      </w:pPr>
    </w:p>
    <w:p w14:paraId="2B9CE4FE" w14:textId="3D09B0B3" w:rsidR="00804A6F" w:rsidRDefault="00804A6F">
      <w:pPr>
        <w:rPr>
          <w:rFonts w:cstheme="minorHAnsi"/>
          <w:sz w:val="18"/>
          <w:szCs w:val="18"/>
        </w:rPr>
      </w:pPr>
    </w:p>
    <w:p w14:paraId="37CCA75B" w14:textId="413D3037" w:rsidR="00804A6F" w:rsidRDefault="00804A6F">
      <w:pPr>
        <w:rPr>
          <w:rFonts w:cstheme="minorHAnsi"/>
          <w:sz w:val="18"/>
          <w:szCs w:val="18"/>
        </w:rPr>
      </w:pPr>
    </w:p>
    <w:p w14:paraId="636F85DF" w14:textId="571B8445" w:rsidR="00804A6F" w:rsidRDefault="00804A6F">
      <w:pPr>
        <w:rPr>
          <w:rFonts w:cstheme="minorHAnsi"/>
          <w:sz w:val="18"/>
          <w:szCs w:val="18"/>
        </w:rPr>
      </w:pPr>
    </w:p>
    <w:p w14:paraId="55AE3683" w14:textId="176E2B90" w:rsidR="00F0792F" w:rsidRDefault="00F0792F">
      <w:pPr>
        <w:rPr>
          <w:rFonts w:cstheme="minorHAnsi"/>
          <w:sz w:val="18"/>
          <w:szCs w:val="18"/>
        </w:rPr>
      </w:pPr>
    </w:p>
    <w:p w14:paraId="788A0355" w14:textId="61AED3C8" w:rsidR="00F0792F" w:rsidRDefault="00F0792F">
      <w:pPr>
        <w:rPr>
          <w:rFonts w:cstheme="minorHAnsi"/>
          <w:sz w:val="18"/>
          <w:szCs w:val="18"/>
        </w:rPr>
      </w:pPr>
    </w:p>
    <w:p w14:paraId="0AFF7BE6" w14:textId="0640CAAD" w:rsidR="00F0792F" w:rsidRDefault="00F0792F">
      <w:pPr>
        <w:rPr>
          <w:rFonts w:cstheme="minorHAnsi"/>
          <w:sz w:val="18"/>
          <w:szCs w:val="18"/>
        </w:rPr>
      </w:pPr>
    </w:p>
    <w:p w14:paraId="7EABF116" w14:textId="254CD992" w:rsidR="00F0792F" w:rsidRDefault="00F0792F">
      <w:pPr>
        <w:rPr>
          <w:rFonts w:cstheme="minorHAnsi"/>
          <w:sz w:val="18"/>
          <w:szCs w:val="18"/>
        </w:rPr>
      </w:pPr>
    </w:p>
    <w:p w14:paraId="10438431" w14:textId="09331097" w:rsidR="00F0792F" w:rsidRDefault="00F0792F">
      <w:pPr>
        <w:rPr>
          <w:rFonts w:cstheme="minorHAnsi"/>
          <w:sz w:val="18"/>
          <w:szCs w:val="18"/>
        </w:rPr>
      </w:pPr>
    </w:p>
    <w:p w14:paraId="07101A98" w14:textId="0FD8F35E" w:rsidR="00F0792F" w:rsidRDefault="00F0792F">
      <w:pPr>
        <w:rPr>
          <w:rFonts w:cstheme="minorHAnsi"/>
          <w:sz w:val="18"/>
          <w:szCs w:val="18"/>
        </w:rPr>
      </w:pPr>
    </w:p>
    <w:p w14:paraId="10FD0ED4" w14:textId="572E9EE6" w:rsidR="00F0792F" w:rsidRDefault="00F0792F">
      <w:pPr>
        <w:rPr>
          <w:rFonts w:cstheme="minorHAnsi"/>
          <w:sz w:val="18"/>
          <w:szCs w:val="18"/>
        </w:rPr>
      </w:pPr>
    </w:p>
    <w:p w14:paraId="3292CD20" w14:textId="44D409DC" w:rsidR="00F0792F" w:rsidRDefault="00F0792F">
      <w:pPr>
        <w:rPr>
          <w:rFonts w:cstheme="minorHAnsi"/>
          <w:sz w:val="18"/>
          <w:szCs w:val="18"/>
        </w:rPr>
      </w:pPr>
    </w:p>
    <w:p w14:paraId="158B1078" w14:textId="13039361" w:rsidR="00F0792F" w:rsidRDefault="00F0792F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pPr w:leftFromText="141" w:rightFromText="141" w:vertAnchor="page" w:horzAnchor="page" w:tblpX="2506" w:tblpY="1696"/>
        <w:tblW w:w="17431" w:type="dxa"/>
        <w:tblLayout w:type="fixed"/>
        <w:tblLook w:val="04A0" w:firstRow="1" w:lastRow="0" w:firstColumn="1" w:lastColumn="0" w:noHBand="0" w:noVBand="1"/>
      </w:tblPr>
      <w:tblGrid>
        <w:gridCol w:w="3681"/>
        <w:gridCol w:w="13750"/>
      </w:tblGrid>
      <w:tr w:rsidR="00F0792F" w:rsidRPr="00E621BE" w14:paraId="2DD34764" w14:textId="77777777" w:rsidTr="00A51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FFF2CC" w:themeFill="accent4" w:themeFillTint="33"/>
          </w:tcPr>
          <w:p w14:paraId="3D5BB460" w14:textId="77777777" w:rsidR="00F0792F" w:rsidRPr="0054681D" w:rsidRDefault="00F0792F" w:rsidP="00A51DC3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  <w:tc>
          <w:tcPr>
            <w:tcW w:w="13750" w:type="dxa"/>
            <w:shd w:val="clear" w:color="auto" w:fill="FFF2CC" w:themeFill="accent4" w:themeFillTint="33"/>
          </w:tcPr>
          <w:p w14:paraId="0223ADE8" w14:textId="4DD3D5F1" w:rsidR="00F0792F" w:rsidRPr="00A006D7" w:rsidRDefault="006A6BF2" w:rsidP="00A51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8"/>
                <w:szCs w:val="48"/>
              </w:rPr>
            </w:pPr>
            <w:r w:rsidRPr="00A006D7">
              <w:rPr>
                <w:rFonts w:ascii="Arial" w:hAnsi="Arial" w:cs="Arial"/>
                <w:i/>
                <w:iCs/>
                <w:sz w:val="48"/>
                <w:szCs w:val="48"/>
              </w:rPr>
              <w:t>Servicios de la New Cuisine</w:t>
            </w:r>
          </w:p>
        </w:tc>
      </w:tr>
      <w:tr w:rsidR="00FD7BA5" w:rsidRPr="00E621BE" w14:paraId="520C791F" w14:textId="77777777" w:rsidTr="00A5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DEEAF6" w:themeFill="accent5" w:themeFillTint="33"/>
          </w:tcPr>
          <w:p w14:paraId="09C54514" w14:textId="77777777" w:rsidR="00FD7BA5" w:rsidRPr="00A51DC3" w:rsidRDefault="00FD7BA5" w:rsidP="00A51DC3">
            <w:pPr>
              <w:pStyle w:val="Ttulo2"/>
              <w:outlineLvl w:val="1"/>
              <w:rPr>
                <w:rFonts w:ascii="Arial" w:hAnsi="Arial" w:cs="Arial"/>
                <w:color w:val="auto"/>
                <w:sz w:val="40"/>
                <w:szCs w:val="40"/>
              </w:rPr>
            </w:pPr>
            <w:r w:rsidRPr="00A51DC3">
              <w:rPr>
                <w:rFonts w:ascii="Arial" w:hAnsi="Arial" w:cs="Arial"/>
                <w:color w:val="auto"/>
                <w:w w:val="80"/>
                <w:sz w:val="40"/>
                <w:szCs w:val="40"/>
              </w:rPr>
              <w:t>ASESORÍAS</w:t>
            </w:r>
            <w:r w:rsidRPr="00A51DC3">
              <w:rPr>
                <w:rFonts w:ascii="Arial" w:hAnsi="Arial" w:cs="Arial"/>
                <w:color w:val="auto"/>
                <w:spacing w:val="49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color w:val="auto"/>
                <w:spacing w:val="-2"/>
                <w:w w:val="95"/>
                <w:sz w:val="40"/>
                <w:szCs w:val="40"/>
              </w:rPr>
              <w:t>GASTRONÓMICA</w:t>
            </w:r>
          </w:p>
          <w:p w14:paraId="1D66A452" w14:textId="01562471" w:rsidR="00FD7BA5" w:rsidRPr="00A51DC3" w:rsidRDefault="00FD7BA5" w:rsidP="00A51DC3">
            <w:pPr>
              <w:jc w:val="center"/>
              <w:rPr>
                <w:rFonts w:ascii="Arial" w:hAnsi="Arial" w:cs="Arial"/>
                <w:b w:val="0"/>
                <w:bCs w:val="0"/>
                <w:sz w:val="40"/>
                <w:szCs w:val="40"/>
              </w:rPr>
            </w:pPr>
          </w:p>
        </w:tc>
        <w:tc>
          <w:tcPr>
            <w:tcW w:w="13750" w:type="dxa"/>
            <w:shd w:val="clear" w:color="auto" w:fill="DEEAF6" w:themeFill="accent5" w:themeFillTint="33"/>
          </w:tcPr>
          <w:p w14:paraId="6917CDC0" w14:textId="77777777" w:rsidR="00FD7BA5" w:rsidRPr="00A51DC3" w:rsidRDefault="00FD7BA5" w:rsidP="00A51DC3">
            <w:pPr>
              <w:pStyle w:val="Prrafodelista"/>
              <w:numPr>
                <w:ilvl w:val="0"/>
                <w:numId w:val="1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  <w:lang w:val="es-ES_tradnl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Diseño de propuesta gastronómica</w:t>
            </w:r>
          </w:p>
          <w:p w14:paraId="513D3224" w14:textId="77777777" w:rsidR="00FD7BA5" w:rsidRPr="00A51DC3" w:rsidRDefault="00FD7BA5" w:rsidP="00A51DC3">
            <w:pPr>
              <w:pStyle w:val="Prrafodelista"/>
              <w:numPr>
                <w:ilvl w:val="0"/>
                <w:numId w:val="1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  <w:lang w:val="es-ES_tradnl"/>
              </w:rPr>
            </w:pP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Diseño</w:t>
            </w:r>
            <w:r w:rsidRPr="00A51DC3">
              <w:rPr>
                <w:rFonts w:ascii="Arial" w:hAnsi="Arial" w:cs="Arial"/>
                <w:spacing w:val="-20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pacing w:val="-20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carta</w:t>
            </w:r>
            <w:r w:rsidRPr="00A51DC3">
              <w:rPr>
                <w:rFonts w:ascii="Arial" w:hAnsi="Arial" w:cs="Arial"/>
                <w:spacing w:val="-20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pacing w:val="-20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menú</w:t>
            </w:r>
          </w:p>
          <w:p w14:paraId="33B95E6E" w14:textId="77777777" w:rsidR="00FD7BA5" w:rsidRPr="00A51DC3" w:rsidRDefault="00FD7BA5" w:rsidP="00A51DC3">
            <w:pPr>
              <w:pStyle w:val="Textoindependiente"/>
              <w:numPr>
                <w:ilvl w:val="0"/>
                <w:numId w:val="17"/>
              </w:numPr>
              <w:spacing w:line="235" w:lineRule="auto"/>
              <w:ind w:right="6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Costeo, estandarización, elaboración de fichas técnicas y ayudas visuales.</w:t>
            </w:r>
          </w:p>
          <w:p w14:paraId="69686325" w14:textId="77777777" w:rsidR="00FD7BA5" w:rsidRPr="00A51DC3" w:rsidRDefault="00FD7BA5" w:rsidP="00A51DC3">
            <w:pPr>
              <w:pStyle w:val="Textoindependiente"/>
              <w:numPr>
                <w:ilvl w:val="0"/>
                <w:numId w:val="17"/>
              </w:numPr>
              <w:spacing w:line="535" w:lineRule="exact"/>
              <w:ind w:right="6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Capacitación</w:t>
            </w:r>
            <w:r w:rsidRPr="00A51DC3">
              <w:rPr>
                <w:rFonts w:ascii="Arial" w:hAnsi="Arial" w:cs="Arial"/>
                <w:spacing w:val="14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pacing w:val="14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personal</w:t>
            </w:r>
            <w:r w:rsidRPr="00A51DC3">
              <w:rPr>
                <w:rFonts w:ascii="Arial" w:hAnsi="Arial" w:cs="Arial"/>
                <w:spacing w:val="14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en</w:t>
            </w:r>
            <w:r w:rsidRPr="00A51DC3">
              <w:rPr>
                <w:rFonts w:ascii="Arial" w:hAnsi="Arial" w:cs="Arial"/>
                <w:spacing w:val="1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sala</w:t>
            </w:r>
            <w:r w:rsidRPr="00A51DC3">
              <w:rPr>
                <w:rFonts w:ascii="Arial" w:hAnsi="Arial" w:cs="Arial"/>
                <w:spacing w:val="14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pacing w:val="14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spacing w:val="-2"/>
                <w:w w:val="85"/>
                <w:sz w:val="40"/>
                <w:szCs w:val="40"/>
              </w:rPr>
              <w:t>cocina.</w:t>
            </w:r>
          </w:p>
          <w:p w14:paraId="64B083B1" w14:textId="77777777" w:rsidR="00FD7BA5" w:rsidRPr="00A51DC3" w:rsidRDefault="00FD7BA5" w:rsidP="00A51DC3">
            <w:pPr>
              <w:pStyle w:val="Textoindependiente"/>
              <w:numPr>
                <w:ilvl w:val="0"/>
                <w:numId w:val="17"/>
              </w:numPr>
              <w:spacing w:line="540" w:lineRule="exact"/>
              <w:ind w:right="6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Ingeniería</w:t>
            </w:r>
            <w:r w:rsidRPr="00A51DC3">
              <w:rPr>
                <w:rFonts w:ascii="Arial" w:hAnsi="Arial" w:cs="Arial"/>
                <w:spacing w:val="-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del</w:t>
            </w:r>
            <w:r w:rsidRPr="00A51DC3">
              <w:rPr>
                <w:rFonts w:ascii="Arial" w:hAnsi="Arial" w:cs="Arial"/>
                <w:spacing w:val="-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spacing w:val="-2"/>
                <w:w w:val="85"/>
                <w:sz w:val="40"/>
                <w:szCs w:val="40"/>
              </w:rPr>
              <w:t>menú.</w:t>
            </w:r>
          </w:p>
          <w:p w14:paraId="62B903CD" w14:textId="77777777" w:rsidR="00FD7BA5" w:rsidRPr="00A51DC3" w:rsidRDefault="00FD7BA5" w:rsidP="00A51DC3">
            <w:pPr>
              <w:pStyle w:val="Textoindependiente"/>
              <w:numPr>
                <w:ilvl w:val="0"/>
                <w:numId w:val="17"/>
              </w:numPr>
              <w:spacing w:before="1" w:line="235" w:lineRule="auto"/>
              <w:ind w:right="6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Diseño de espacios gastronómicos amparados bajo estándares de neuro gastronomía.</w:t>
            </w:r>
          </w:p>
          <w:p w14:paraId="6ED3BBE4" w14:textId="77777777" w:rsidR="00FD7BA5" w:rsidRPr="00A51DC3" w:rsidRDefault="00FD7BA5" w:rsidP="00A51DC3">
            <w:pPr>
              <w:pStyle w:val="Textoindependiente"/>
              <w:numPr>
                <w:ilvl w:val="0"/>
                <w:numId w:val="17"/>
              </w:numPr>
              <w:spacing w:line="535" w:lineRule="exact"/>
              <w:ind w:right="6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Asesoría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en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diseño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pacing w:val="-1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equipamiento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la</w:t>
            </w:r>
            <w:r w:rsidRPr="00A51DC3">
              <w:rPr>
                <w:rFonts w:ascii="Arial" w:hAnsi="Arial" w:cs="Arial"/>
                <w:spacing w:val="-1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spacing w:val="-2"/>
                <w:w w:val="85"/>
                <w:sz w:val="40"/>
                <w:szCs w:val="40"/>
              </w:rPr>
              <w:t>cocina.</w:t>
            </w:r>
          </w:p>
          <w:p w14:paraId="712C7835" w14:textId="4BDC13A9" w:rsidR="00FD7BA5" w:rsidRPr="00A51DC3" w:rsidRDefault="00FD7BA5" w:rsidP="00A51DC3">
            <w:pPr>
              <w:pStyle w:val="Prrafodelista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  <w:lang w:val="es-ES_tradnl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Acompañamiento</w:t>
            </w:r>
            <w:r w:rsidRPr="00A51DC3">
              <w:rPr>
                <w:rFonts w:ascii="Arial" w:hAnsi="Arial" w:cs="Arial"/>
                <w:spacing w:val="-2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post</w:t>
            </w:r>
            <w:r w:rsidRPr="00A51DC3">
              <w:rPr>
                <w:rFonts w:ascii="Arial" w:hAnsi="Arial" w:cs="Arial"/>
                <w:spacing w:val="-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spacing w:val="-2"/>
                <w:w w:val="85"/>
                <w:sz w:val="40"/>
                <w:szCs w:val="40"/>
              </w:rPr>
              <w:t>apertura.</w:t>
            </w:r>
          </w:p>
        </w:tc>
      </w:tr>
      <w:tr w:rsidR="00FD7BA5" w:rsidRPr="00E621BE" w14:paraId="71ABFB91" w14:textId="77777777" w:rsidTr="00A5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F4B083" w:themeFill="accent2" w:themeFillTint="99"/>
          </w:tcPr>
          <w:p w14:paraId="42F48169" w14:textId="77777777" w:rsidR="00E13985" w:rsidRPr="00A51DC3" w:rsidRDefault="00E13985" w:rsidP="00A51DC3">
            <w:pPr>
              <w:jc w:val="center"/>
              <w:rPr>
                <w:rFonts w:ascii="Arial" w:hAnsi="Arial" w:cs="Arial"/>
                <w:b w:val="0"/>
                <w:bCs w:val="0"/>
                <w:sz w:val="40"/>
                <w:szCs w:val="40"/>
              </w:rPr>
            </w:pPr>
          </w:p>
          <w:p w14:paraId="097861BC" w14:textId="77777777" w:rsidR="00E13985" w:rsidRPr="00A51DC3" w:rsidRDefault="00E13985" w:rsidP="00A51DC3">
            <w:pPr>
              <w:jc w:val="center"/>
              <w:rPr>
                <w:rFonts w:ascii="Arial" w:hAnsi="Arial" w:cs="Arial"/>
                <w:b w:val="0"/>
                <w:bCs w:val="0"/>
                <w:sz w:val="40"/>
                <w:szCs w:val="40"/>
              </w:rPr>
            </w:pPr>
          </w:p>
          <w:p w14:paraId="3021C034" w14:textId="40DA6290" w:rsidR="00FD7BA5" w:rsidRPr="00A51DC3" w:rsidRDefault="00FD7BA5" w:rsidP="00A51DC3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sz w:val="40"/>
                <w:szCs w:val="40"/>
              </w:rPr>
              <w:t>CHEF AT HOME</w:t>
            </w:r>
          </w:p>
        </w:tc>
        <w:tc>
          <w:tcPr>
            <w:tcW w:w="13750" w:type="dxa"/>
            <w:shd w:val="clear" w:color="auto" w:fill="F4B083" w:themeFill="accent2" w:themeFillTint="99"/>
          </w:tcPr>
          <w:p w14:paraId="0C001F7E" w14:textId="77777777" w:rsidR="00FD7BA5" w:rsidRPr="00A51DC3" w:rsidRDefault="00FD7BA5" w:rsidP="00A51DC3">
            <w:pPr>
              <w:pStyle w:val="Textoindependiente"/>
              <w:numPr>
                <w:ilvl w:val="0"/>
                <w:numId w:val="16"/>
              </w:numPr>
              <w:spacing w:before="159" w:line="544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position w:val="1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position w:val="1"/>
                <w:sz w:val="40"/>
                <w:szCs w:val="40"/>
              </w:rPr>
              <w:t>Planificación</w:t>
            </w:r>
            <w:r w:rsidRPr="00A51DC3">
              <w:rPr>
                <w:rFonts w:ascii="Arial" w:hAnsi="Arial" w:cs="Arial"/>
                <w:position w:val="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position w:val="1"/>
                <w:sz w:val="40"/>
                <w:szCs w:val="40"/>
              </w:rPr>
              <w:t>del</w:t>
            </w:r>
            <w:r w:rsidRPr="00A51DC3">
              <w:rPr>
                <w:rFonts w:ascii="Arial" w:hAnsi="Arial" w:cs="Arial"/>
                <w:position w:val="1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position w:val="1"/>
                <w:sz w:val="40"/>
                <w:szCs w:val="40"/>
              </w:rPr>
              <w:t>menú</w:t>
            </w:r>
          </w:p>
          <w:p w14:paraId="72DD05DA" w14:textId="76F75F51" w:rsidR="00E13985" w:rsidRPr="00A51DC3" w:rsidRDefault="00FD7BA5" w:rsidP="00A51DC3">
            <w:pPr>
              <w:pStyle w:val="Textoindependiente"/>
              <w:numPr>
                <w:ilvl w:val="0"/>
                <w:numId w:val="18"/>
              </w:numPr>
              <w:spacing w:before="1" w:line="276" w:lineRule="auto"/>
              <w:ind w:right="17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w w:val="90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Servicio</w:t>
            </w:r>
            <w:r w:rsidRPr="00A51DC3">
              <w:rPr>
                <w:rFonts w:ascii="Arial" w:hAnsi="Arial" w:cs="Arial"/>
                <w:spacing w:val="-13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pacing w:val="-13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compra</w:t>
            </w:r>
            <w:r w:rsidRPr="00A51DC3">
              <w:rPr>
                <w:rFonts w:ascii="Arial" w:hAnsi="Arial" w:cs="Arial"/>
                <w:spacing w:val="-13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pacing w:val="-14"/>
                <w:w w:val="9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90"/>
                <w:sz w:val="40"/>
                <w:szCs w:val="40"/>
              </w:rPr>
              <w:t xml:space="preserve">ingredientes </w:t>
            </w:r>
            <w:r w:rsidRPr="00A51DC3">
              <w:rPr>
                <w:rFonts w:ascii="Arial" w:hAnsi="Arial" w:cs="Arial"/>
                <w:noProof/>
                <w:position w:val="1"/>
                <w:sz w:val="40"/>
                <w:szCs w:val="40"/>
              </w:rPr>
              <w:drawing>
                <wp:inline distT="0" distB="0" distL="0" distR="0" wp14:anchorId="29D9D357" wp14:editId="248D7637">
                  <wp:extent cx="220605" cy="214150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5" cy="21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4CBF5" w14:textId="762797EF" w:rsidR="00FD7BA5" w:rsidRPr="00A51DC3" w:rsidRDefault="00FD7BA5" w:rsidP="00A51DC3">
            <w:pPr>
              <w:pStyle w:val="Textoindependiente"/>
              <w:numPr>
                <w:ilvl w:val="0"/>
                <w:numId w:val="18"/>
              </w:numPr>
              <w:spacing w:before="1" w:line="276" w:lineRule="auto"/>
              <w:ind w:right="17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Ejecución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servicio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a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domicilio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del</w:t>
            </w:r>
            <w:r w:rsidRPr="00A51DC3">
              <w:rPr>
                <w:rFonts w:ascii="Arial" w:hAnsi="Arial" w:cs="Arial"/>
                <w:spacing w:val="-1"/>
                <w:w w:val="85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menú</w:t>
            </w:r>
          </w:p>
          <w:p w14:paraId="5D0A5D59" w14:textId="36A2EBF2" w:rsidR="00FD7BA5" w:rsidRPr="00A51DC3" w:rsidRDefault="00FD7BA5" w:rsidP="00A51D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  <w:lang w:val="es-ES"/>
              </w:rPr>
            </w:pPr>
          </w:p>
        </w:tc>
      </w:tr>
      <w:tr w:rsidR="00E13985" w:rsidRPr="00E621BE" w14:paraId="43E815EB" w14:textId="77777777" w:rsidTr="00A51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33A223F" w14:textId="77777777" w:rsidR="00A51DC3" w:rsidRPr="00A51DC3" w:rsidRDefault="00A51DC3" w:rsidP="00A51DC3">
            <w:pPr>
              <w:jc w:val="center"/>
              <w:rPr>
                <w:rFonts w:ascii="Arial" w:hAnsi="Arial" w:cs="Arial"/>
                <w:b w:val="0"/>
                <w:bCs w:val="0"/>
                <w:spacing w:val="-2"/>
                <w:w w:val="90"/>
                <w:sz w:val="40"/>
                <w:szCs w:val="40"/>
              </w:rPr>
            </w:pPr>
          </w:p>
          <w:p w14:paraId="209AE0A9" w14:textId="77777777" w:rsidR="00A51DC3" w:rsidRPr="00A51DC3" w:rsidRDefault="00A51DC3" w:rsidP="00A51DC3">
            <w:pPr>
              <w:jc w:val="center"/>
              <w:rPr>
                <w:rFonts w:ascii="Arial" w:hAnsi="Arial" w:cs="Arial"/>
                <w:b w:val="0"/>
                <w:bCs w:val="0"/>
                <w:spacing w:val="-2"/>
                <w:w w:val="90"/>
                <w:sz w:val="40"/>
                <w:szCs w:val="40"/>
              </w:rPr>
            </w:pPr>
          </w:p>
          <w:p w14:paraId="6DDEDA84" w14:textId="384094D7" w:rsidR="00E13985" w:rsidRPr="00A51DC3" w:rsidRDefault="00E13985" w:rsidP="00A51DC3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CATERING</w:t>
            </w:r>
          </w:p>
        </w:tc>
        <w:tc>
          <w:tcPr>
            <w:tcW w:w="13750" w:type="dxa"/>
          </w:tcPr>
          <w:p w14:paraId="0E9B5AD6" w14:textId="77777777" w:rsidR="00E13985" w:rsidRPr="00A51DC3" w:rsidRDefault="00E13985" w:rsidP="00A51DC3">
            <w:pPr>
              <w:pStyle w:val="Textoindependiente"/>
              <w:numPr>
                <w:ilvl w:val="0"/>
                <w:numId w:val="19"/>
              </w:numPr>
              <w:spacing w:line="544" w:lineRule="exact"/>
              <w:ind w:right="48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position w:val="1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position w:val="1"/>
                <w:sz w:val="40"/>
                <w:szCs w:val="40"/>
              </w:rPr>
              <w:t>Brunch y desayunos</w:t>
            </w:r>
          </w:p>
          <w:p w14:paraId="78F877AA" w14:textId="552BA760" w:rsidR="00E13985" w:rsidRPr="00A51DC3" w:rsidRDefault="00E13985" w:rsidP="00A51DC3">
            <w:pPr>
              <w:pStyle w:val="Textoindependiente"/>
              <w:numPr>
                <w:ilvl w:val="0"/>
                <w:numId w:val="19"/>
              </w:numPr>
              <w:spacing w:line="537" w:lineRule="exact"/>
              <w:ind w:right="4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Catering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eventos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sociales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5"/>
                <w:sz w:val="40"/>
                <w:szCs w:val="40"/>
              </w:rPr>
              <w:t>corporativos.</w:t>
            </w:r>
          </w:p>
          <w:p w14:paraId="6F13B03D" w14:textId="38B5F967" w:rsidR="00E13985" w:rsidRPr="00A51DC3" w:rsidRDefault="00E13985" w:rsidP="00A51DC3">
            <w:pPr>
              <w:pStyle w:val="Textoindependiente"/>
              <w:numPr>
                <w:ilvl w:val="0"/>
                <w:numId w:val="19"/>
              </w:numPr>
              <w:spacing w:line="540" w:lineRule="exact"/>
              <w:ind w:right="44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position w:val="2"/>
                <w:sz w:val="40"/>
                <w:szCs w:val="40"/>
              </w:rPr>
            </w:pPr>
            <w:r w:rsidRPr="00A51DC3">
              <w:rPr>
                <w:rFonts w:ascii="Arial" w:hAnsi="Arial" w:cs="Arial"/>
                <w:w w:val="85"/>
                <w:position w:val="2"/>
                <w:sz w:val="40"/>
                <w:szCs w:val="40"/>
              </w:rPr>
              <w:t>Pasapalos y postres listos para llevar.</w:t>
            </w:r>
          </w:p>
          <w:p w14:paraId="615CFB2F" w14:textId="4132AE93" w:rsidR="00E13985" w:rsidRPr="00A51DC3" w:rsidRDefault="00E13985" w:rsidP="00A51DC3">
            <w:pPr>
              <w:pStyle w:val="Textoindependiente"/>
              <w:numPr>
                <w:ilvl w:val="0"/>
                <w:numId w:val="19"/>
              </w:numPr>
              <w:spacing w:line="541" w:lineRule="exact"/>
              <w:ind w:right="46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proofErr w:type="spellStart"/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Buffets</w:t>
            </w:r>
            <w:proofErr w:type="spellEnd"/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,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mesas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quesos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y</w:t>
            </w:r>
            <w:r w:rsidRPr="00A51DC3">
              <w:rPr>
                <w:rFonts w:ascii="Arial" w:hAnsi="Arial" w:cs="Arial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w w:val="80"/>
                <w:sz w:val="40"/>
                <w:szCs w:val="40"/>
              </w:rPr>
              <w:t>me</w:t>
            </w:r>
            <w:r w:rsidRPr="00A51DC3">
              <w:rPr>
                <w:rFonts w:ascii="Arial" w:hAnsi="Arial" w:cs="Arial"/>
                <w:color w:val="FFFFFF"/>
                <w:w w:val="80"/>
                <w:sz w:val="40"/>
                <w:szCs w:val="40"/>
              </w:rPr>
              <w:t>sas</w:t>
            </w:r>
            <w:r w:rsidRPr="00A51DC3">
              <w:rPr>
                <w:rFonts w:ascii="Arial" w:hAnsi="Arial" w:cs="Arial"/>
                <w:color w:val="FFFFFF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color w:val="FFFFFF"/>
                <w:w w:val="80"/>
                <w:sz w:val="40"/>
                <w:szCs w:val="40"/>
              </w:rPr>
              <w:t>de</w:t>
            </w:r>
            <w:r w:rsidRPr="00A51DC3">
              <w:rPr>
                <w:rFonts w:ascii="Arial" w:hAnsi="Arial" w:cs="Arial"/>
                <w:color w:val="FFFFFF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color w:val="FFFFFF"/>
                <w:w w:val="80"/>
                <w:sz w:val="40"/>
                <w:szCs w:val="40"/>
              </w:rPr>
              <w:t>dulces.</w:t>
            </w:r>
          </w:p>
          <w:p w14:paraId="5A532CBC" w14:textId="471D30FC" w:rsidR="00E13985" w:rsidRPr="00A51DC3" w:rsidRDefault="00E13985" w:rsidP="00A51D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  <w:lang w:val="es-ES_tradnl"/>
              </w:rPr>
            </w:pPr>
            <w:r w:rsidRPr="00A51DC3">
              <w:rPr>
                <w:rFonts w:ascii="Arial" w:hAnsi="Arial" w:cs="Arial"/>
                <w:noProof/>
                <w:position w:val="-8"/>
                <w:sz w:val="40"/>
                <w:szCs w:val="40"/>
              </w:rPr>
              <w:drawing>
                <wp:inline distT="0" distB="0" distL="0" distR="0" wp14:anchorId="5B3A1BC4" wp14:editId="5F480425">
                  <wp:extent cx="220605" cy="214150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5" cy="21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1DC3">
              <w:rPr>
                <w:rFonts w:ascii="Arial" w:hAnsi="Arial" w:cs="Arial"/>
                <w:spacing w:val="80"/>
                <w:w w:val="150"/>
                <w:sz w:val="40"/>
                <w:szCs w:val="40"/>
              </w:rPr>
              <w:t xml:space="preserve"> </w:t>
            </w:r>
            <w:r w:rsidRPr="00A51DC3">
              <w:rPr>
                <w:rFonts w:ascii="Arial" w:hAnsi="Arial" w:cs="Arial"/>
                <w:color w:val="FFFFFF"/>
                <w:w w:val="85"/>
                <w:sz w:val="40"/>
                <w:szCs w:val="40"/>
              </w:rPr>
              <w:t xml:space="preserve">Mesas </w:t>
            </w:r>
            <w:r w:rsidRPr="00A51DC3">
              <w:rPr>
                <w:rFonts w:ascii="Arial" w:hAnsi="Arial" w:cs="Arial"/>
                <w:color w:val="FFFFFF"/>
                <w:w w:val="90"/>
                <w:sz w:val="40"/>
                <w:szCs w:val="40"/>
              </w:rPr>
              <w:t>temáticas</w:t>
            </w:r>
          </w:p>
        </w:tc>
      </w:tr>
      <w:tr w:rsidR="00A51DC3" w:rsidRPr="00E621BE" w14:paraId="6284BE67" w14:textId="77777777" w:rsidTr="005D0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9C4538" w14:textId="77777777" w:rsidR="00A51DC3" w:rsidRDefault="00A51DC3" w:rsidP="00A51DC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9C51BD5" w14:textId="77777777" w:rsidR="00EE6417" w:rsidRDefault="00EE6417" w:rsidP="00A51DC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3C2BC68A" w14:textId="09C98AEE" w:rsidR="00EE6417" w:rsidRPr="00EE6417" w:rsidRDefault="00EE6417" w:rsidP="00A51DC3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EE6417">
              <w:rPr>
                <w:rFonts w:ascii="Arial" w:hAnsi="Arial" w:cs="Arial"/>
                <w:spacing w:val="-2"/>
                <w:w w:val="85"/>
                <w:sz w:val="40"/>
                <w:szCs w:val="40"/>
              </w:rPr>
              <w:t>SERVICIOS</w:t>
            </w:r>
          </w:p>
        </w:tc>
        <w:tc>
          <w:tcPr>
            <w:tcW w:w="13750" w:type="dxa"/>
          </w:tcPr>
          <w:p w14:paraId="66A3F4FB" w14:textId="77777777" w:rsidR="00462AD0" w:rsidRPr="00462AD0" w:rsidRDefault="00EE6417" w:rsidP="00462AD0">
            <w:pPr>
              <w:pStyle w:val="Textoindependiente"/>
              <w:numPr>
                <w:ilvl w:val="0"/>
                <w:numId w:val="21"/>
              </w:numPr>
              <w:spacing w:before="265" w:line="235" w:lineRule="auto"/>
              <w:ind w:left="742" w:right="220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462AD0">
              <w:rPr>
                <w:rFonts w:ascii="Arial" w:hAnsi="Arial" w:cs="Arial"/>
                <w:w w:val="85"/>
                <w:sz w:val="40"/>
                <w:szCs w:val="40"/>
              </w:rPr>
              <w:t xml:space="preserve">Alquiler de cocina para producción. </w:t>
            </w:r>
            <w:r w:rsidRPr="00462AD0">
              <w:rPr>
                <w:rFonts w:ascii="Arial" w:hAnsi="Arial" w:cs="Arial"/>
                <w:noProof/>
                <w:sz w:val="40"/>
                <w:szCs w:val="40"/>
              </w:rPr>
              <w:drawing>
                <wp:inline distT="0" distB="0" distL="0" distR="0" wp14:anchorId="424D8574" wp14:editId="330589FC">
                  <wp:extent cx="220605" cy="214150"/>
                  <wp:effectExtent l="0" t="0" r="0" b="0"/>
                  <wp:docPr id="210" name="Image 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5" cy="21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62AD0">
              <w:rPr>
                <w:rFonts w:ascii="Arial" w:hAnsi="Arial" w:cs="Arial"/>
                <w:spacing w:val="-30"/>
                <w:sz w:val="40"/>
                <w:szCs w:val="40"/>
              </w:rPr>
              <w:t xml:space="preserve"> </w:t>
            </w:r>
          </w:p>
          <w:p w14:paraId="6F9A56DC" w14:textId="77777777" w:rsidR="00462AD0" w:rsidRPr="00462AD0" w:rsidRDefault="00EE6417" w:rsidP="00462AD0">
            <w:pPr>
              <w:pStyle w:val="Textoindependiente"/>
              <w:numPr>
                <w:ilvl w:val="0"/>
                <w:numId w:val="21"/>
              </w:numPr>
              <w:spacing w:before="265" w:line="235" w:lineRule="auto"/>
              <w:ind w:left="742" w:right="2204" w:hanging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462AD0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Alquiler</w:t>
            </w:r>
            <w:r w:rsidRPr="00462AD0">
              <w:rPr>
                <w:rFonts w:ascii="Arial" w:hAnsi="Arial" w:cs="Arial"/>
                <w:spacing w:val="-18"/>
                <w:w w:val="90"/>
                <w:sz w:val="40"/>
                <w:szCs w:val="40"/>
              </w:rPr>
              <w:t xml:space="preserve"> </w:t>
            </w:r>
            <w:r w:rsidRPr="00462AD0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de</w:t>
            </w:r>
            <w:r w:rsidRPr="00462AD0">
              <w:rPr>
                <w:rFonts w:ascii="Arial" w:hAnsi="Arial" w:cs="Arial"/>
                <w:spacing w:val="-13"/>
                <w:w w:val="90"/>
                <w:sz w:val="40"/>
                <w:szCs w:val="40"/>
              </w:rPr>
              <w:t xml:space="preserve"> </w:t>
            </w:r>
            <w:r w:rsidRPr="00462AD0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espacios</w:t>
            </w:r>
            <w:r w:rsidRPr="00462AD0">
              <w:rPr>
                <w:rFonts w:ascii="Arial" w:hAnsi="Arial" w:cs="Arial"/>
                <w:spacing w:val="-14"/>
                <w:w w:val="90"/>
                <w:sz w:val="40"/>
                <w:szCs w:val="40"/>
              </w:rPr>
              <w:t xml:space="preserve"> </w:t>
            </w:r>
            <w:r w:rsidRPr="00462AD0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para</w:t>
            </w:r>
            <w:r w:rsidRPr="00462AD0">
              <w:rPr>
                <w:rFonts w:ascii="Arial" w:hAnsi="Arial" w:cs="Arial"/>
                <w:spacing w:val="-14"/>
                <w:w w:val="90"/>
                <w:sz w:val="40"/>
                <w:szCs w:val="40"/>
              </w:rPr>
              <w:t xml:space="preserve"> Celebración de Cumpleaños, </w:t>
            </w:r>
            <w:r w:rsidRPr="00462AD0">
              <w:rPr>
                <w:rFonts w:ascii="Arial" w:hAnsi="Arial" w:cs="Arial"/>
                <w:spacing w:val="-2"/>
                <w:w w:val="90"/>
                <w:sz w:val="40"/>
                <w:szCs w:val="40"/>
              </w:rPr>
              <w:t>eventos Sociales y Corporativos.</w:t>
            </w:r>
          </w:p>
          <w:p w14:paraId="1B55B6AB" w14:textId="1FEAA6E0" w:rsidR="00EE6417" w:rsidRPr="00462AD0" w:rsidRDefault="00EE6417" w:rsidP="00462AD0">
            <w:pPr>
              <w:pStyle w:val="Textoindependiente"/>
              <w:numPr>
                <w:ilvl w:val="0"/>
                <w:numId w:val="21"/>
              </w:numPr>
              <w:spacing w:before="265" w:line="235" w:lineRule="auto"/>
              <w:ind w:right="2204" w:firstLine="9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40"/>
                <w:szCs w:val="40"/>
              </w:rPr>
            </w:pPr>
            <w:r w:rsidRPr="00462AD0">
              <w:rPr>
                <w:rFonts w:ascii="Arial" w:hAnsi="Arial" w:cs="Arial"/>
                <w:w w:val="90"/>
                <w:position w:val="1"/>
                <w:sz w:val="40"/>
                <w:szCs w:val="40"/>
              </w:rPr>
              <w:t>Colocación</w:t>
            </w:r>
            <w:r w:rsidRPr="00462AD0">
              <w:rPr>
                <w:rFonts w:ascii="Arial" w:hAnsi="Arial" w:cs="Arial"/>
                <w:spacing w:val="-17"/>
                <w:w w:val="90"/>
                <w:position w:val="1"/>
                <w:sz w:val="40"/>
                <w:szCs w:val="40"/>
              </w:rPr>
              <w:t xml:space="preserve"> </w:t>
            </w:r>
            <w:r w:rsidRPr="00462AD0">
              <w:rPr>
                <w:rFonts w:ascii="Arial" w:hAnsi="Arial" w:cs="Arial"/>
                <w:w w:val="90"/>
                <w:position w:val="1"/>
                <w:sz w:val="40"/>
                <w:szCs w:val="40"/>
              </w:rPr>
              <w:t>de</w:t>
            </w:r>
            <w:r w:rsidRPr="00462AD0">
              <w:rPr>
                <w:rFonts w:ascii="Arial" w:hAnsi="Arial" w:cs="Arial"/>
                <w:spacing w:val="-17"/>
                <w:w w:val="90"/>
                <w:position w:val="1"/>
                <w:sz w:val="40"/>
                <w:szCs w:val="40"/>
              </w:rPr>
              <w:t xml:space="preserve"> </w:t>
            </w:r>
            <w:r w:rsidRPr="00462AD0">
              <w:rPr>
                <w:rFonts w:ascii="Arial" w:hAnsi="Arial" w:cs="Arial"/>
                <w:w w:val="90"/>
                <w:position w:val="1"/>
                <w:sz w:val="40"/>
                <w:szCs w:val="40"/>
              </w:rPr>
              <w:t>talento para empresas</w:t>
            </w:r>
          </w:p>
          <w:p w14:paraId="1006735F" w14:textId="77777777" w:rsidR="00A51DC3" w:rsidRPr="00E621BE" w:rsidRDefault="00A51DC3" w:rsidP="00A51D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</w:tbl>
    <w:p w14:paraId="0B39A42B" w14:textId="77777777" w:rsidR="00F0792F" w:rsidRDefault="00F0792F">
      <w:pPr>
        <w:rPr>
          <w:rFonts w:cstheme="minorHAnsi"/>
          <w:sz w:val="18"/>
          <w:szCs w:val="18"/>
        </w:rPr>
      </w:pPr>
    </w:p>
    <w:p w14:paraId="7C337999" w14:textId="5DCCCD6E" w:rsidR="00804A6F" w:rsidRDefault="00804A6F">
      <w:pPr>
        <w:rPr>
          <w:rFonts w:cstheme="minorHAnsi"/>
          <w:sz w:val="18"/>
          <w:szCs w:val="18"/>
        </w:rPr>
      </w:pPr>
    </w:p>
    <w:p w14:paraId="14F1CFB4" w14:textId="1BB9DE98" w:rsidR="00804A6F" w:rsidRDefault="00804A6F">
      <w:pPr>
        <w:rPr>
          <w:rFonts w:cstheme="minorHAnsi"/>
          <w:sz w:val="18"/>
          <w:szCs w:val="18"/>
        </w:rPr>
      </w:pPr>
    </w:p>
    <w:p w14:paraId="4B9CB77D" w14:textId="563817AB" w:rsidR="00804A6F" w:rsidRDefault="00804A6F">
      <w:pPr>
        <w:rPr>
          <w:rFonts w:cstheme="minorHAnsi"/>
          <w:sz w:val="18"/>
          <w:szCs w:val="18"/>
        </w:rPr>
      </w:pPr>
    </w:p>
    <w:sectPr w:rsidR="00804A6F" w:rsidSect="00E52F3D">
      <w:footerReference w:type="default" r:id="rId12"/>
      <w:pgSz w:w="24480" w:h="15840" w:orient="landscape" w:code="3"/>
      <w:pgMar w:top="993" w:right="1361" w:bottom="851" w:left="136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4B415" w14:textId="77777777" w:rsidR="006C1027" w:rsidRDefault="006C1027" w:rsidP="006E71DA">
      <w:pPr>
        <w:spacing w:after="0" w:line="240" w:lineRule="auto"/>
      </w:pPr>
      <w:r>
        <w:separator/>
      </w:r>
    </w:p>
  </w:endnote>
  <w:endnote w:type="continuationSeparator" w:id="0">
    <w:p w14:paraId="2060AE8B" w14:textId="77777777" w:rsidR="006C1027" w:rsidRDefault="006C1027" w:rsidP="006E7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18466171"/>
      <w:docPartObj>
        <w:docPartGallery w:val="Page Numbers (Bottom of Page)"/>
        <w:docPartUnique/>
      </w:docPartObj>
    </w:sdtPr>
    <w:sdtContent>
      <w:p w14:paraId="65718670" w14:textId="4B153BCF" w:rsidR="006E71DA" w:rsidRDefault="006E71D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A31A6A4" w14:textId="77777777" w:rsidR="006E71DA" w:rsidRDefault="006E71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0333C" w14:textId="77777777" w:rsidR="006C1027" w:rsidRDefault="006C1027" w:rsidP="006E71DA">
      <w:pPr>
        <w:spacing w:after="0" w:line="240" w:lineRule="auto"/>
      </w:pPr>
      <w:r>
        <w:separator/>
      </w:r>
    </w:p>
  </w:footnote>
  <w:footnote w:type="continuationSeparator" w:id="0">
    <w:p w14:paraId="1504E03C" w14:textId="77777777" w:rsidR="006C1027" w:rsidRDefault="006C1027" w:rsidP="006E7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35.25pt;height:33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4B3C83"/>
    <w:multiLevelType w:val="hybridMultilevel"/>
    <w:tmpl w:val="4AF88FB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B7888"/>
    <w:multiLevelType w:val="hybridMultilevel"/>
    <w:tmpl w:val="1F9648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9CE"/>
    <w:multiLevelType w:val="hybridMultilevel"/>
    <w:tmpl w:val="F87C3BE8"/>
    <w:lvl w:ilvl="0" w:tplc="200A0001">
      <w:start w:val="1"/>
      <w:numFmt w:val="bullet"/>
      <w:lvlText w:val=""/>
      <w:lvlJc w:val="left"/>
      <w:pPr>
        <w:ind w:left="-653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6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</w:abstractNum>
  <w:abstractNum w:abstractNumId="3" w15:restartNumberingAfterBreak="0">
    <w:nsid w:val="14B52001"/>
    <w:multiLevelType w:val="hybridMultilevel"/>
    <w:tmpl w:val="AAD09D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5148"/>
    <w:multiLevelType w:val="multilevel"/>
    <w:tmpl w:val="075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7094"/>
    <w:multiLevelType w:val="multilevel"/>
    <w:tmpl w:val="5A2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9590D"/>
    <w:multiLevelType w:val="hybridMultilevel"/>
    <w:tmpl w:val="CA244844"/>
    <w:lvl w:ilvl="0" w:tplc="20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621F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A0DC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D40E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129E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02AB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50A5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C8D2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12D5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77B54F7"/>
    <w:multiLevelType w:val="hybridMultilevel"/>
    <w:tmpl w:val="9E8E3D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94B76"/>
    <w:multiLevelType w:val="hybridMultilevel"/>
    <w:tmpl w:val="4E0ED55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740A7"/>
    <w:multiLevelType w:val="hybridMultilevel"/>
    <w:tmpl w:val="033E9B72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0" w15:restartNumberingAfterBreak="0">
    <w:nsid w:val="303A61E0"/>
    <w:multiLevelType w:val="multilevel"/>
    <w:tmpl w:val="165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127A4"/>
    <w:multiLevelType w:val="hybridMultilevel"/>
    <w:tmpl w:val="2D4AFF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66673"/>
    <w:multiLevelType w:val="hybridMultilevel"/>
    <w:tmpl w:val="2FB21D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445E4"/>
    <w:multiLevelType w:val="hybridMultilevel"/>
    <w:tmpl w:val="705A960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97F70"/>
    <w:multiLevelType w:val="multilevel"/>
    <w:tmpl w:val="657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C6943"/>
    <w:multiLevelType w:val="hybridMultilevel"/>
    <w:tmpl w:val="0FDCD430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7" w15:restartNumberingAfterBreak="0">
    <w:nsid w:val="4CF174C5"/>
    <w:multiLevelType w:val="multilevel"/>
    <w:tmpl w:val="10F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338B5"/>
    <w:multiLevelType w:val="hybridMultilevel"/>
    <w:tmpl w:val="4816D9CA"/>
    <w:lvl w:ilvl="0" w:tplc="200A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19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05CF2"/>
    <w:multiLevelType w:val="hybridMultilevel"/>
    <w:tmpl w:val="FCAABA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7"/>
  </w:num>
  <w:num w:numId="4">
    <w:abstractNumId w:val="14"/>
  </w:num>
  <w:num w:numId="5">
    <w:abstractNumId w:val="20"/>
  </w:num>
  <w:num w:numId="6">
    <w:abstractNumId w:val="9"/>
  </w:num>
  <w:num w:numId="7">
    <w:abstractNumId w:val="16"/>
  </w:num>
  <w:num w:numId="8">
    <w:abstractNumId w:val="19"/>
  </w:num>
  <w:num w:numId="9">
    <w:abstractNumId w:val="12"/>
  </w:num>
  <w:num w:numId="10">
    <w:abstractNumId w:val="0"/>
  </w:num>
  <w:num w:numId="11">
    <w:abstractNumId w:val="7"/>
  </w:num>
  <w:num w:numId="12">
    <w:abstractNumId w:val="10"/>
  </w:num>
  <w:num w:numId="13">
    <w:abstractNumId w:val="15"/>
  </w:num>
  <w:num w:numId="14">
    <w:abstractNumId w:val="4"/>
  </w:num>
  <w:num w:numId="15">
    <w:abstractNumId w:val="5"/>
  </w:num>
  <w:num w:numId="16">
    <w:abstractNumId w:val="11"/>
  </w:num>
  <w:num w:numId="17">
    <w:abstractNumId w:val="3"/>
  </w:num>
  <w:num w:numId="18">
    <w:abstractNumId w:val="6"/>
  </w:num>
  <w:num w:numId="19">
    <w:abstractNumId w:val="13"/>
  </w:num>
  <w:num w:numId="20">
    <w:abstractNumId w:val="18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BC"/>
    <w:rsid w:val="00005DAA"/>
    <w:rsid w:val="00011C3F"/>
    <w:rsid w:val="000143E7"/>
    <w:rsid w:val="00042129"/>
    <w:rsid w:val="00047B7F"/>
    <w:rsid w:val="00051181"/>
    <w:rsid w:val="00063B2B"/>
    <w:rsid w:val="00073405"/>
    <w:rsid w:val="00081985"/>
    <w:rsid w:val="00082B52"/>
    <w:rsid w:val="00086BB4"/>
    <w:rsid w:val="00092FE7"/>
    <w:rsid w:val="000978CD"/>
    <w:rsid w:val="000C1660"/>
    <w:rsid w:val="000D57FA"/>
    <w:rsid w:val="000E0181"/>
    <w:rsid w:val="000E3EA3"/>
    <w:rsid w:val="000E544B"/>
    <w:rsid w:val="000F6DFE"/>
    <w:rsid w:val="00107FDE"/>
    <w:rsid w:val="0012249D"/>
    <w:rsid w:val="00134192"/>
    <w:rsid w:val="001371B7"/>
    <w:rsid w:val="00142F7F"/>
    <w:rsid w:val="00145193"/>
    <w:rsid w:val="00147963"/>
    <w:rsid w:val="00147DD4"/>
    <w:rsid w:val="00152AA6"/>
    <w:rsid w:val="00161191"/>
    <w:rsid w:val="00161373"/>
    <w:rsid w:val="0017081C"/>
    <w:rsid w:val="00172139"/>
    <w:rsid w:val="00180AC9"/>
    <w:rsid w:val="0018581E"/>
    <w:rsid w:val="0019238B"/>
    <w:rsid w:val="001927F6"/>
    <w:rsid w:val="00192EDC"/>
    <w:rsid w:val="001B2318"/>
    <w:rsid w:val="001B57B1"/>
    <w:rsid w:val="001C0C5E"/>
    <w:rsid w:val="001C5808"/>
    <w:rsid w:val="001D017F"/>
    <w:rsid w:val="001D2197"/>
    <w:rsid w:val="001F5298"/>
    <w:rsid w:val="00212DB2"/>
    <w:rsid w:val="0022780D"/>
    <w:rsid w:val="002343BB"/>
    <w:rsid w:val="0025626C"/>
    <w:rsid w:val="00257986"/>
    <w:rsid w:val="00264449"/>
    <w:rsid w:val="002733BB"/>
    <w:rsid w:val="00273540"/>
    <w:rsid w:val="00286984"/>
    <w:rsid w:val="002A6DCF"/>
    <w:rsid w:val="002A736A"/>
    <w:rsid w:val="002C6AA7"/>
    <w:rsid w:val="002E1897"/>
    <w:rsid w:val="002E21E2"/>
    <w:rsid w:val="002E61A0"/>
    <w:rsid w:val="00300D69"/>
    <w:rsid w:val="003133B6"/>
    <w:rsid w:val="00313DBE"/>
    <w:rsid w:val="0033392E"/>
    <w:rsid w:val="00343C9E"/>
    <w:rsid w:val="00374AE5"/>
    <w:rsid w:val="00387EE3"/>
    <w:rsid w:val="003A1EB1"/>
    <w:rsid w:val="003A2DCE"/>
    <w:rsid w:val="003A6362"/>
    <w:rsid w:val="003A6674"/>
    <w:rsid w:val="003A7741"/>
    <w:rsid w:val="003B37AF"/>
    <w:rsid w:val="003C1459"/>
    <w:rsid w:val="003D0DCC"/>
    <w:rsid w:val="00403B59"/>
    <w:rsid w:val="00416F47"/>
    <w:rsid w:val="004178F8"/>
    <w:rsid w:val="00421907"/>
    <w:rsid w:val="00425F57"/>
    <w:rsid w:val="00432055"/>
    <w:rsid w:val="0044427E"/>
    <w:rsid w:val="00457560"/>
    <w:rsid w:val="00462AD0"/>
    <w:rsid w:val="004808C5"/>
    <w:rsid w:val="004816DE"/>
    <w:rsid w:val="00496981"/>
    <w:rsid w:val="004A2B2B"/>
    <w:rsid w:val="004A70E9"/>
    <w:rsid w:val="004A7547"/>
    <w:rsid w:val="004B3967"/>
    <w:rsid w:val="004B5CE3"/>
    <w:rsid w:val="004C2662"/>
    <w:rsid w:val="005061F8"/>
    <w:rsid w:val="00510041"/>
    <w:rsid w:val="00514FC7"/>
    <w:rsid w:val="00515746"/>
    <w:rsid w:val="0054681D"/>
    <w:rsid w:val="0055172E"/>
    <w:rsid w:val="005718C4"/>
    <w:rsid w:val="00572D1F"/>
    <w:rsid w:val="00581027"/>
    <w:rsid w:val="005816AF"/>
    <w:rsid w:val="005A0AB1"/>
    <w:rsid w:val="005A2C9D"/>
    <w:rsid w:val="005C41A8"/>
    <w:rsid w:val="005D493F"/>
    <w:rsid w:val="006008E6"/>
    <w:rsid w:val="00616AA4"/>
    <w:rsid w:val="00623990"/>
    <w:rsid w:val="006613ED"/>
    <w:rsid w:val="006835B9"/>
    <w:rsid w:val="006854A9"/>
    <w:rsid w:val="006A6BF2"/>
    <w:rsid w:val="006B7EA4"/>
    <w:rsid w:val="006C1027"/>
    <w:rsid w:val="006E31D3"/>
    <w:rsid w:val="006E71DA"/>
    <w:rsid w:val="006F5007"/>
    <w:rsid w:val="007059E6"/>
    <w:rsid w:val="0072257D"/>
    <w:rsid w:val="00732240"/>
    <w:rsid w:val="00741F0D"/>
    <w:rsid w:val="00745DD9"/>
    <w:rsid w:val="00772DF9"/>
    <w:rsid w:val="00776E46"/>
    <w:rsid w:val="00787292"/>
    <w:rsid w:val="00787325"/>
    <w:rsid w:val="007917FB"/>
    <w:rsid w:val="007966AB"/>
    <w:rsid w:val="007968F5"/>
    <w:rsid w:val="007A7CC7"/>
    <w:rsid w:val="007B0F53"/>
    <w:rsid w:val="007B39D4"/>
    <w:rsid w:val="007B49CB"/>
    <w:rsid w:val="007B697E"/>
    <w:rsid w:val="007B6F30"/>
    <w:rsid w:val="007C1545"/>
    <w:rsid w:val="007C44C2"/>
    <w:rsid w:val="007E45D2"/>
    <w:rsid w:val="007E5CDD"/>
    <w:rsid w:val="007F5755"/>
    <w:rsid w:val="008029F0"/>
    <w:rsid w:val="00804A6F"/>
    <w:rsid w:val="008100F1"/>
    <w:rsid w:val="008250DB"/>
    <w:rsid w:val="008424DD"/>
    <w:rsid w:val="008549FE"/>
    <w:rsid w:val="00860826"/>
    <w:rsid w:val="0086379E"/>
    <w:rsid w:val="00865F41"/>
    <w:rsid w:val="00870296"/>
    <w:rsid w:val="008706AF"/>
    <w:rsid w:val="00891E47"/>
    <w:rsid w:val="00896D5A"/>
    <w:rsid w:val="008A247C"/>
    <w:rsid w:val="008A6823"/>
    <w:rsid w:val="008B139D"/>
    <w:rsid w:val="008C1CC9"/>
    <w:rsid w:val="008C25AD"/>
    <w:rsid w:val="008C72A7"/>
    <w:rsid w:val="008D1FEC"/>
    <w:rsid w:val="008D50B9"/>
    <w:rsid w:val="008F24A1"/>
    <w:rsid w:val="008F35F5"/>
    <w:rsid w:val="00905D31"/>
    <w:rsid w:val="00911816"/>
    <w:rsid w:val="00914756"/>
    <w:rsid w:val="009150A9"/>
    <w:rsid w:val="00917D3C"/>
    <w:rsid w:val="00917E0D"/>
    <w:rsid w:val="00923EDD"/>
    <w:rsid w:val="00935087"/>
    <w:rsid w:val="00951225"/>
    <w:rsid w:val="00952D7C"/>
    <w:rsid w:val="00965D2C"/>
    <w:rsid w:val="00971210"/>
    <w:rsid w:val="0097225F"/>
    <w:rsid w:val="0099371E"/>
    <w:rsid w:val="009B3F52"/>
    <w:rsid w:val="009B7E62"/>
    <w:rsid w:val="009C6951"/>
    <w:rsid w:val="009C7250"/>
    <w:rsid w:val="009C7BCD"/>
    <w:rsid w:val="009D4343"/>
    <w:rsid w:val="009E5801"/>
    <w:rsid w:val="00A006D7"/>
    <w:rsid w:val="00A03134"/>
    <w:rsid w:val="00A06C46"/>
    <w:rsid w:val="00A14FC9"/>
    <w:rsid w:val="00A349FF"/>
    <w:rsid w:val="00A35520"/>
    <w:rsid w:val="00A37653"/>
    <w:rsid w:val="00A43D78"/>
    <w:rsid w:val="00A46356"/>
    <w:rsid w:val="00A4709F"/>
    <w:rsid w:val="00A51DC3"/>
    <w:rsid w:val="00A62B15"/>
    <w:rsid w:val="00A636D8"/>
    <w:rsid w:val="00A63B7C"/>
    <w:rsid w:val="00A70AAE"/>
    <w:rsid w:val="00A8440F"/>
    <w:rsid w:val="00AC43F0"/>
    <w:rsid w:val="00AD76C6"/>
    <w:rsid w:val="00AF5184"/>
    <w:rsid w:val="00AF7838"/>
    <w:rsid w:val="00B03A52"/>
    <w:rsid w:val="00B03D3E"/>
    <w:rsid w:val="00B11DE0"/>
    <w:rsid w:val="00B14155"/>
    <w:rsid w:val="00B31C67"/>
    <w:rsid w:val="00B33EF3"/>
    <w:rsid w:val="00B46B9C"/>
    <w:rsid w:val="00B86846"/>
    <w:rsid w:val="00B86F4D"/>
    <w:rsid w:val="00BA07A9"/>
    <w:rsid w:val="00BA4912"/>
    <w:rsid w:val="00BE7DF6"/>
    <w:rsid w:val="00BF1078"/>
    <w:rsid w:val="00BF5EA9"/>
    <w:rsid w:val="00C05393"/>
    <w:rsid w:val="00C14C80"/>
    <w:rsid w:val="00C164A4"/>
    <w:rsid w:val="00C217DD"/>
    <w:rsid w:val="00C332B0"/>
    <w:rsid w:val="00C430C5"/>
    <w:rsid w:val="00C47ED5"/>
    <w:rsid w:val="00C51388"/>
    <w:rsid w:val="00C55F60"/>
    <w:rsid w:val="00C563D7"/>
    <w:rsid w:val="00C579C1"/>
    <w:rsid w:val="00C615A5"/>
    <w:rsid w:val="00C73D04"/>
    <w:rsid w:val="00C77239"/>
    <w:rsid w:val="00C77934"/>
    <w:rsid w:val="00C85D7B"/>
    <w:rsid w:val="00CA6EA5"/>
    <w:rsid w:val="00CD191B"/>
    <w:rsid w:val="00CD3171"/>
    <w:rsid w:val="00CD6CAB"/>
    <w:rsid w:val="00CF3116"/>
    <w:rsid w:val="00CF485C"/>
    <w:rsid w:val="00D02EB2"/>
    <w:rsid w:val="00D05522"/>
    <w:rsid w:val="00D072BC"/>
    <w:rsid w:val="00D118D6"/>
    <w:rsid w:val="00D12601"/>
    <w:rsid w:val="00D334C8"/>
    <w:rsid w:val="00D56357"/>
    <w:rsid w:val="00D64927"/>
    <w:rsid w:val="00D804F5"/>
    <w:rsid w:val="00DA3004"/>
    <w:rsid w:val="00DA3FBC"/>
    <w:rsid w:val="00DA63EE"/>
    <w:rsid w:val="00DA7792"/>
    <w:rsid w:val="00DB0AC4"/>
    <w:rsid w:val="00DB6DD3"/>
    <w:rsid w:val="00DC14CC"/>
    <w:rsid w:val="00DF3E00"/>
    <w:rsid w:val="00E029DA"/>
    <w:rsid w:val="00E114DA"/>
    <w:rsid w:val="00E13985"/>
    <w:rsid w:val="00E15584"/>
    <w:rsid w:val="00E2005B"/>
    <w:rsid w:val="00E429D2"/>
    <w:rsid w:val="00E432B0"/>
    <w:rsid w:val="00E52F3D"/>
    <w:rsid w:val="00E621BE"/>
    <w:rsid w:val="00E65B34"/>
    <w:rsid w:val="00E83A08"/>
    <w:rsid w:val="00E83D52"/>
    <w:rsid w:val="00E845E9"/>
    <w:rsid w:val="00EB1496"/>
    <w:rsid w:val="00EB5895"/>
    <w:rsid w:val="00ED044A"/>
    <w:rsid w:val="00EE6417"/>
    <w:rsid w:val="00EF1827"/>
    <w:rsid w:val="00EF2B7B"/>
    <w:rsid w:val="00F04E42"/>
    <w:rsid w:val="00F0792F"/>
    <w:rsid w:val="00F22EA5"/>
    <w:rsid w:val="00F26637"/>
    <w:rsid w:val="00F26E10"/>
    <w:rsid w:val="00F41B35"/>
    <w:rsid w:val="00F5194C"/>
    <w:rsid w:val="00F56437"/>
    <w:rsid w:val="00F6380E"/>
    <w:rsid w:val="00F71317"/>
    <w:rsid w:val="00F83CEB"/>
    <w:rsid w:val="00FA0351"/>
    <w:rsid w:val="00FA04A5"/>
    <w:rsid w:val="00FD2802"/>
    <w:rsid w:val="00FD7BA5"/>
    <w:rsid w:val="00FE67A9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AFC486"/>
  <w15:chartTrackingRefBased/>
  <w15:docId w15:val="{5196C8D7-ACE1-4FFC-A92D-CDDA1266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F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F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F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F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F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F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EF2B7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72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13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03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E621B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E7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1DA"/>
  </w:style>
  <w:style w:type="paragraph" w:styleId="Piedepgina">
    <w:name w:val="footer"/>
    <w:basedOn w:val="Normal"/>
    <w:link w:val="PiedepginaCar"/>
    <w:uiPriority w:val="99"/>
    <w:unhideWhenUsed/>
    <w:rsid w:val="006E7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1DA"/>
  </w:style>
  <w:style w:type="paragraph" w:customStyle="1" w:styleId="my-2">
    <w:name w:val="my-2"/>
    <w:basedOn w:val="Normal"/>
    <w:rsid w:val="00E11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inline-flex">
    <w:name w:val="inline-flex"/>
    <w:basedOn w:val="Fuentedeprrafopredeter"/>
    <w:rsid w:val="00E114DA"/>
  </w:style>
  <w:style w:type="character" w:styleId="Hipervnculo">
    <w:name w:val="Hyperlink"/>
    <w:basedOn w:val="Fuentedeprrafopredeter"/>
    <w:uiPriority w:val="99"/>
    <w:semiHidden/>
    <w:unhideWhenUsed/>
    <w:rsid w:val="00E114DA"/>
    <w:rPr>
      <w:color w:val="0000FF"/>
      <w:u w:val="single"/>
    </w:rPr>
  </w:style>
  <w:style w:type="character" w:customStyle="1" w:styleId="text-box-trim-both">
    <w:name w:val="text-box-trim-both"/>
    <w:basedOn w:val="Fuentedeprrafopredeter"/>
    <w:rsid w:val="00E114DA"/>
  </w:style>
  <w:style w:type="paragraph" w:styleId="Textoindependiente">
    <w:name w:val="Body Text"/>
    <w:basedOn w:val="Normal"/>
    <w:link w:val="TextoindependienteCar"/>
    <w:uiPriority w:val="1"/>
    <w:qFormat/>
    <w:rsid w:val="00C430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48"/>
      <w:szCs w:val="48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30C5"/>
    <w:rPr>
      <w:rFonts w:ascii="Arial MT" w:eastAsia="Arial MT" w:hAnsi="Arial MT" w:cs="Arial MT"/>
      <w:kern w:val="0"/>
      <w:sz w:val="48"/>
      <w:szCs w:val="4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349DC-C6CB-4DAD-9D9B-6D6A8DB03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7</Pages>
  <Words>1896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Yarimar Requena</dc:creator>
  <cp:keywords/>
  <dc:description/>
  <cp:lastModifiedBy>La New Cuisine</cp:lastModifiedBy>
  <cp:revision>10</cp:revision>
  <cp:lastPrinted>2026-01-21T20:44:00Z</cp:lastPrinted>
  <dcterms:created xsi:type="dcterms:W3CDTF">2026-01-14T22:38:00Z</dcterms:created>
  <dcterms:modified xsi:type="dcterms:W3CDTF">2026-01-21T20:46:00Z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2ebc48e3-46ef-418e-8d8b-7cfc128e87d5</vt:lpwstr>
  </property>
</Properties>
</file>