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2132" w:type="pct"/>
            <w:tblLook w:val="04A0" w:firstRow="1" w:lastRow="0" w:firstColumn="1" w:lastColumn="0" w:noHBand="0" w:noVBand="1"/>
          </w:tblPr>
          <w:tblGrid>
            <w:gridCol w:w="3991"/>
          </w:tblGrid>
          <w:tr w:rsidR="00273B8F" w:rsidRPr="00A533A5" w14:paraId="088C9282" w14:textId="77777777" w:rsidTr="00273B8F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placeholder>
                    <w:docPart w:val="4C6A76C5F14F4B6AB2ED389C9BA708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2214334" w14:textId="68956DC6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  <w:p w14:paraId="611BF4D6" w14:textId="77777777" w:rsidR="00273B8F" w:rsidRPr="00A533A5" w:rsidRDefault="00273B8F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</w:p>
            </w:tc>
          </w:tr>
        </w:tbl>
        <w:p w14:paraId="1DB4087E" w14:textId="03C1D7FE" w:rsidR="00273B8F" w:rsidRDefault="00273B8F">
          <w:r>
            <w:br w:type="page"/>
          </w:r>
        </w:p>
      </w:sdtContent>
    </w:sdt>
    <w:p w14:paraId="2C01C839" w14:textId="70FFEE3D" w:rsidR="00914012" w:rsidRDefault="00273B8F" w:rsidP="00273B8F">
      <w:pPr>
        <w:pStyle w:val="Heading1"/>
      </w:pPr>
      <w:r>
        <w:lastRenderedPageBreak/>
        <w:t>Question 1</w:t>
      </w:r>
    </w:p>
    <w:p w14:paraId="25638E00" w14:textId="0E5FD3FA" w:rsidR="00273B8F" w:rsidRDefault="00BF05A0" w:rsidP="00273B8F">
      <w:r>
        <w:t>Our</w:t>
      </w:r>
      <w:bookmarkStart w:id="0" w:name="_GoBack"/>
      <w:bookmarkEnd w:id="0"/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273B8F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r>
        <w:t>Question 2</w:t>
      </w:r>
    </w:p>
    <w:p w14:paraId="2C100C84" w14:textId="4AB3D818" w:rsidR="00E5666E" w:rsidRDefault="00E5666E" w:rsidP="00E5666E">
      <w:pPr>
        <w:pStyle w:val="Heading2"/>
      </w:pPr>
      <w:r>
        <w:t>Packet Generation</w:t>
      </w:r>
    </w:p>
    <w:p w14:paraId="7075F68B" w14:textId="06F270E1" w:rsidR="00E5666E" w:rsidRDefault="00381347" w:rsidP="00381347">
      <w:pPr>
        <w:pStyle w:val="ListParagraph"/>
        <w:numPr>
          <w:ilvl w:val="0"/>
          <w:numId w:val="1"/>
        </w:numPr>
      </w:pPr>
      <w:r>
        <w:t>Expn_random function</w:t>
      </w:r>
    </w:p>
    <w:p w14:paraId="1DE11F30" w14:textId="2931D6BB" w:rsidR="00381347" w:rsidRDefault="004B6FC9" w:rsidP="00381347">
      <w:pPr>
        <w:pStyle w:val="ListParagraph"/>
        <w:numPr>
          <w:ilvl w:val="0"/>
          <w:numId w:val="1"/>
        </w:numPr>
      </w:pPr>
      <w:r>
        <w:t>Gen_ functions</w:t>
      </w:r>
    </w:p>
    <w:p w14:paraId="78078E09" w14:textId="66005DA3" w:rsidR="004B6FC9" w:rsidRPr="00E5666E" w:rsidRDefault="004B6FC9" w:rsidP="00381347">
      <w:pPr>
        <w:pStyle w:val="ListParagraph"/>
        <w:numPr>
          <w:ilvl w:val="0"/>
          <w:numId w:val="1"/>
        </w:numPr>
      </w:pPr>
      <w:r>
        <w:t>Question1 function</w:t>
      </w:r>
    </w:p>
    <w:p w14:paraId="2411AB28" w14:textId="78802CED" w:rsidR="00E5666E" w:rsidRDefault="00E5666E" w:rsidP="00E5666E">
      <w:pPr>
        <w:pStyle w:val="Heading2"/>
      </w:pPr>
      <w:r>
        <w:t>M/M/1</w:t>
      </w:r>
    </w:p>
    <w:p w14:paraId="684878CE" w14:textId="157AF842" w:rsidR="00E5666E" w:rsidRDefault="004B6FC9" w:rsidP="004B6FC9">
      <w:pPr>
        <w:pStyle w:val="ListParagraph"/>
        <w:numPr>
          <w:ilvl w:val="0"/>
          <w:numId w:val="2"/>
        </w:numPr>
      </w:pPr>
      <w:r>
        <w:t>Simulate</w:t>
      </w:r>
      <w:r w:rsidR="006C3844">
        <w:t>mm1</w:t>
      </w:r>
      <w:r>
        <w:t xml:space="preserve"> function</w:t>
      </w:r>
    </w:p>
    <w:p w14:paraId="6245751E" w14:textId="060A6280" w:rsidR="004B6FC9" w:rsidRPr="00E5666E" w:rsidRDefault="006C3844" w:rsidP="004B6FC9">
      <w:pPr>
        <w:pStyle w:val="ListParagraph"/>
        <w:numPr>
          <w:ilvl w:val="0"/>
          <w:numId w:val="2"/>
        </w:numPr>
      </w:pPr>
      <w:r>
        <w:t>Question3 and question4 functions</w:t>
      </w:r>
    </w:p>
    <w:p w14:paraId="4C6FFDA0" w14:textId="3F4F68A7" w:rsidR="00E5666E" w:rsidRDefault="00E5666E" w:rsidP="00E5666E">
      <w:pPr>
        <w:pStyle w:val="Heading2"/>
      </w:pPr>
      <w:r>
        <w:t>M/M/1/K</w:t>
      </w:r>
    </w:p>
    <w:p w14:paraId="646EA522" w14:textId="372EB6AF" w:rsidR="00E5666E" w:rsidRDefault="006C3844" w:rsidP="006C3844">
      <w:pPr>
        <w:pStyle w:val="ListParagraph"/>
        <w:numPr>
          <w:ilvl w:val="0"/>
          <w:numId w:val="3"/>
        </w:numPr>
      </w:pPr>
      <w:r>
        <w:t>Simulatemm1k function</w:t>
      </w:r>
    </w:p>
    <w:p w14:paraId="16233490" w14:textId="70C416AC" w:rsidR="006C3844" w:rsidRPr="00E5666E" w:rsidRDefault="006C3844" w:rsidP="006C3844">
      <w:pPr>
        <w:pStyle w:val="ListParagraph"/>
        <w:numPr>
          <w:ilvl w:val="0"/>
          <w:numId w:val="3"/>
        </w:numPr>
      </w:pPr>
      <w:r>
        <w:t>Question 6 function</w:t>
      </w:r>
    </w:p>
    <w:p w14:paraId="17723AE5" w14:textId="5C2250FB" w:rsidR="00E5666E" w:rsidRDefault="00E5666E" w:rsidP="00E5666E">
      <w:pPr>
        <w:pStyle w:val="Heading1"/>
      </w:pPr>
      <w:r>
        <w:t>Question 3</w:t>
      </w:r>
    </w:p>
    <w:p w14:paraId="2B898992" w14:textId="77777777" w:rsidR="00E5666E" w:rsidRPr="00E5666E" w:rsidRDefault="00E5666E" w:rsidP="00E5666E"/>
    <w:p w14:paraId="7B2EBA73" w14:textId="77777777" w:rsidR="00E5666E" w:rsidRPr="00E5666E" w:rsidRDefault="00E5666E" w:rsidP="00E5666E"/>
    <w:sectPr w:rsidR="00E5666E" w:rsidRPr="00E5666E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8F"/>
    <w:rsid w:val="00066030"/>
    <w:rsid w:val="00273B8F"/>
    <w:rsid w:val="00381347"/>
    <w:rsid w:val="004B6FC9"/>
    <w:rsid w:val="005D0F67"/>
    <w:rsid w:val="006C3844"/>
    <w:rsid w:val="006F72E6"/>
    <w:rsid w:val="007E39FA"/>
    <w:rsid w:val="00914012"/>
    <w:rsid w:val="00A533A5"/>
    <w:rsid w:val="00AF1D14"/>
    <w:rsid w:val="00BF05A0"/>
    <w:rsid w:val="00E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713A66D3E84846B3F46A7775D9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AD40-D54E-4098-ACAC-9F843440CABE}"/>
      </w:docPartPr>
      <w:docPartBody>
        <w:p w:rsidR="00985241" w:rsidRDefault="000D19B0" w:rsidP="000D19B0">
          <w:pPr>
            <w:pStyle w:val="DC713A66D3E84846B3F46A7775D97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C6A76C5F14F4B6AB2ED389C9BA70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A252-B05C-4CAB-99DA-D5C437DAEDFD}"/>
      </w:docPartPr>
      <w:docPartBody>
        <w:p w:rsidR="00985241" w:rsidRDefault="000D19B0" w:rsidP="000D19B0">
          <w:pPr>
            <w:pStyle w:val="4C6A76C5F14F4B6AB2ED389C9BA708B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0"/>
    <w:rsid w:val="000D19B0"/>
    <w:rsid w:val="00953A79"/>
    <w:rsid w:val="009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65882ff-ec53-48c1-938f-f2e5eb287423"/>
    <ds:schemaRef ds:uri="e2a7af89-260d-450d-892c-eee7f6f09eda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358 S20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8</cp:revision>
  <dcterms:created xsi:type="dcterms:W3CDTF">2020-06-01T14:50:00Z</dcterms:created>
  <dcterms:modified xsi:type="dcterms:W3CDTF">2020-06-01T23:26:00Z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