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9459" w14:textId="77777777" w:rsidR="00B31009" w:rsidRDefault="0F51BF45" w:rsidP="0F51BF45">
      <w:pPr>
        <w:rPr>
          <w:b/>
          <w:bCs/>
        </w:rPr>
      </w:pPr>
      <w:r w:rsidRPr="0F51BF45">
        <w:rPr>
          <w:b/>
          <w:bCs/>
        </w:rPr>
        <w:t>Assignment 3 Training a deep network for semantic segmentation</w:t>
      </w:r>
    </w:p>
    <w:p w14:paraId="7B9C9CAC" w14:textId="56D3A7F3" w:rsidR="00B31009" w:rsidRDefault="001E0450">
      <w:r>
        <w:t>February</w:t>
      </w:r>
      <w:r w:rsidR="001D4D57">
        <w:t xml:space="preserve"> </w:t>
      </w:r>
      <w:r w:rsidR="005407CD">
        <w:t>1st</w:t>
      </w:r>
      <w:r w:rsidR="001D4D57">
        <w:t>, 202</w:t>
      </w:r>
      <w:r w:rsidR="005407CD">
        <w:t>3</w:t>
      </w:r>
    </w:p>
    <w:p w14:paraId="672A6659" w14:textId="77777777" w:rsidR="00B31009" w:rsidRDefault="00B31009"/>
    <w:p w14:paraId="6510F2A9" w14:textId="77777777" w:rsidR="00B31009" w:rsidRDefault="0F51BF45" w:rsidP="0F51BF45">
      <w:pPr>
        <w:rPr>
          <w:b/>
          <w:bCs/>
        </w:rPr>
      </w:pPr>
      <w:r w:rsidRPr="0F51BF45">
        <w:rPr>
          <w:b/>
          <w:bCs/>
        </w:rPr>
        <w:t>Objective</w:t>
      </w:r>
    </w:p>
    <w:p w14:paraId="2593015B" w14:textId="73EC4A1F" w:rsidR="0F51BF45" w:rsidRDefault="0F51BF45">
      <w:r w:rsidRPr="0F51BF45">
        <w:rPr>
          <w:rFonts w:eastAsia="Liberation Serif" w:cs="Liberation Serif"/>
        </w:rPr>
        <w:t>- Learn pytorch and helper libraries</w:t>
      </w:r>
    </w:p>
    <w:p w14:paraId="3605EB09" w14:textId="5C21E9E8" w:rsidR="0F51BF45" w:rsidRDefault="0F51BF45">
      <w:r w:rsidRPr="0F51BF45">
        <w:rPr>
          <w:rFonts w:eastAsia="Liberation Serif" w:cs="Liberation Serif"/>
        </w:rPr>
        <w:t>- Understand VOC Sem</w:t>
      </w:r>
      <w:r w:rsidR="00280CD0">
        <w:rPr>
          <w:rFonts w:eastAsia="Liberation Serif" w:cs="Liberation Serif"/>
        </w:rPr>
        <w:t>a</w:t>
      </w:r>
      <w:r w:rsidRPr="0F51BF45">
        <w:rPr>
          <w:rFonts w:eastAsia="Liberation Serif" w:cs="Liberation Serif"/>
        </w:rPr>
        <w:t>ntic Segmentation Dataset</w:t>
      </w:r>
    </w:p>
    <w:p w14:paraId="12349B33" w14:textId="1F830591" w:rsidR="0F51BF45" w:rsidRDefault="0F51BF45">
      <w:r w:rsidRPr="0F51BF45">
        <w:rPr>
          <w:rFonts w:eastAsia="Liberation Serif" w:cs="Liberation Serif"/>
        </w:rPr>
        <w:t>- Create data transforms to augment the dataset</w:t>
      </w:r>
    </w:p>
    <w:p w14:paraId="3C5E182E" w14:textId="0C4B1242" w:rsidR="0F51BF45" w:rsidRDefault="0F51BF45">
      <w:r w:rsidRPr="0F51BF45">
        <w:rPr>
          <w:rFonts w:eastAsia="Liberation Serif" w:cs="Liberation Serif"/>
        </w:rPr>
        <w:t>- Create the neural network</w:t>
      </w:r>
    </w:p>
    <w:p w14:paraId="08F49E29" w14:textId="70A332A7" w:rsidR="0F51BF45" w:rsidRDefault="0F51BF45" w:rsidP="0F51BF45">
      <w:r w:rsidRPr="0F51BF45">
        <w:rPr>
          <w:rFonts w:eastAsia="Liberation Serif" w:cs="Liberation Serif"/>
        </w:rPr>
        <w:t>- Train and evaluate the neural network</w:t>
      </w:r>
    </w:p>
    <w:p w14:paraId="5DAB6C7B" w14:textId="77777777" w:rsidR="00B31009" w:rsidRDefault="00B31009"/>
    <w:p w14:paraId="1CCD2FA4" w14:textId="77777777" w:rsidR="00B31009" w:rsidRDefault="0F51BF45" w:rsidP="0F51BF45">
      <w:pPr>
        <w:rPr>
          <w:b/>
          <w:bCs/>
        </w:rPr>
      </w:pPr>
      <w:r w:rsidRPr="0F51BF45">
        <w:rPr>
          <w:b/>
          <w:bCs/>
        </w:rPr>
        <w:t>Resources and Instructions</w:t>
      </w:r>
    </w:p>
    <w:p w14:paraId="57CD1E3E" w14:textId="77777777" w:rsidR="00B31009" w:rsidRDefault="0F51BF45" w:rsidP="0F51BF45">
      <w:pPr>
        <w:rPr>
          <w:u w:val="single"/>
        </w:rPr>
      </w:pPr>
      <w:r w:rsidRPr="0F51BF45">
        <w:rPr>
          <w:u w:val="single"/>
        </w:rPr>
        <w:t>Environment Setup:</w:t>
      </w:r>
    </w:p>
    <w:p w14:paraId="694F983A" w14:textId="634E08E2" w:rsidR="0F51BF45" w:rsidRDefault="0F51BF45" w:rsidP="0F51BF45">
      <w:pPr>
        <w:spacing w:line="259" w:lineRule="auto"/>
      </w:pPr>
      <w:r>
        <w:t>We recommend using Google Colab to complete this assignment.</w:t>
      </w:r>
    </w:p>
    <w:p w14:paraId="357DAD66" w14:textId="2E61A416" w:rsidR="0F51BF45" w:rsidRDefault="0F51BF45" w:rsidP="0F51BF45">
      <w:r w:rsidRPr="0F51BF45">
        <w:rPr>
          <w:rFonts w:eastAsia="Liberation Serif" w:cs="Liberation Serif"/>
        </w:rPr>
        <w:t xml:space="preserve">Upload the assignment ipynb file to </w:t>
      </w:r>
      <w:r w:rsidR="00280CD0">
        <w:rPr>
          <w:rFonts w:eastAsia="Liberation Serif" w:cs="Liberation Serif"/>
        </w:rPr>
        <w:t>G</w:t>
      </w:r>
      <w:r w:rsidRPr="0F51BF45">
        <w:rPr>
          <w:rFonts w:eastAsia="Liberation Serif" w:cs="Liberation Serif"/>
        </w:rPr>
        <w:t xml:space="preserve">oogle </w:t>
      </w:r>
      <w:r w:rsidR="00280CD0">
        <w:rPr>
          <w:rFonts w:eastAsia="Liberation Serif" w:cs="Liberation Serif"/>
        </w:rPr>
        <w:t>C</w:t>
      </w:r>
      <w:r w:rsidRPr="0F51BF45">
        <w:rPr>
          <w:rFonts w:eastAsia="Liberation Serif" w:cs="Liberation Serif"/>
        </w:rPr>
        <w:t xml:space="preserve">olab </w:t>
      </w:r>
    </w:p>
    <w:p w14:paraId="03355899" w14:textId="213630A2" w:rsidR="0F51BF45" w:rsidRDefault="0F51BF45" w:rsidP="0F51BF45">
      <w:pPr>
        <w:pStyle w:val="ListParagraph"/>
        <w:numPr>
          <w:ilvl w:val="0"/>
          <w:numId w:val="2"/>
        </w:numPr>
      </w:pPr>
      <w:r w:rsidRPr="0F51BF45">
        <w:rPr>
          <w:rFonts w:eastAsia="Liberation Serif" w:cs="Liberation Serif"/>
        </w:rPr>
        <w:t xml:space="preserve">Runtime -&gt; change runtime type </w:t>
      </w:r>
    </w:p>
    <w:p w14:paraId="2BCA4408" w14:textId="3425112A" w:rsidR="001D4D57" w:rsidRPr="001D4D57" w:rsidRDefault="001D4D57" w:rsidP="0F51BF45">
      <w:pPr>
        <w:pStyle w:val="ListParagraph"/>
        <w:numPr>
          <w:ilvl w:val="0"/>
          <w:numId w:val="2"/>
        </w:numPr>
      </w:pPr>
      <w:r>
        <w:t xml:space="preserve">Set </w:t>
      </w:r>
      <w:r w:rsidRPr="0F51BF45">
        <w:rPr>
          <w:rFonts w:eastAsia="Liberation Serif" w:cs="Liberation Serif"/>
        </w:rPr>
        <w:t>hardware accelerator to</w:t>
      </w:r>
      <w:r>
        <w:rPr>
          <w:rFonts w:eastAsia="Liberation Serif" w:cs="Liberation Serif"/>
        </w:rPr>
        <w:t xml:space="preserve"> None for all initial development and testing (to avoid hitting the GPU limit)</w:t>
      </w:r>
    </w:p>
    <w:p w14:paraId="4764624C" w14:textId="11FA61D7" w:rsidR="0F51BF45" w:rsidRDefault="0F51BF45" w:rsidP="0F51BF45">
      <w:pPr>
        <w:pStyle w:val="ListParagraph"/>
        <w:numPr>
          <w:ilvl w:val="0"/>
          <w:numId w:val="2"/>
        </w:numPr>
      </w:pPr>
      <w:r w:rsidRPr="0F51BF45">
        <w:rPr>
          <w:rFonts w:eastAsia="Liberation Serif" w:cs="Liberation Serif"/>
        </w:rPr>
        <w:t>Set hardware accelerator to GPU</w:t>
      </w:r>
      <w:r w:rsidR="001D4D57">
        <w:rPr>
          <w:rFonts w:eastAsia="Liberation Serif" w:cs="Liberation Serif"/>
        </w:rPr>
        <w:t xml:space="preserve"> when ready for final training </w:t>
      </w:r>
    </w:p>
    <w:p w14:paraId="4A6B2B5D" w14:textId="7F39A59D" w:rsidR="0F51BF45" w:rsidRDefault="0F51BF45" w:rsidP="0F51BF45">
      <w:pPr>
        <w:ind w:left="360"/>
        <w:rPr>
          <w:rFonts w:eastAsia="Liberation Serif" w:cs="Liberation Serif"/>
        </w:rPr>
      </w:pPr>
    </w:p>
    <w:p w14:paraId="24CC2121" w14:textId="527C741D" w:rsidR="0F51BF45" w:rsidRDefault="0F51BF45" w:rsidP="0F51BF45">
      <w:pPr>
        <w:rPr>
          <w:rFonts w:eastAsia="Liberation Serif" w:cs="Liberation Serif"/>
          <w:u w:val="single"/>
        </w:rPr>
      </w:pPr>
      <w:r w:rsidRPr="0F51BF45">
        <w:rPr>
          <w:rFonts w:eastAsia="Liberation Serif" w:cs="Liberation Serif"/>
          <w:u w:val="single"/>
        </w:rPr>
        <w:t>Assignment:</w:t>
      </w:r>
    </w:p>
    <w:p w14:paraId="02EB378F" w14:textId="15E2877E" w:rsidR="00B31009" w:rsidRDefault="0F51BF45">
      <w:r>
        <w:t>Complete the two sections within the ipynb assignment file and run all cells. Reviewing the tutorial powerpoint and mnist ipynb file will be helpful.</w:t>
      </w:r>
    </w:p>
    <w:p w14:paraId="679C6235" w14:textId="0C10C15D" w:rsidR="0F51BF45" w:rsidRDefault="0F51BF45" w:rsidP="0F51BF45"/>
    <w:p w14:paraId="73D06A94" w14:textId="77777777" w:rsidR="00B31009" w:rsidRDefault="0F51BF45" w:rsidP="0F51BF45">
      <w:pPr>
        <w:rPr>
          <w:u w:val="single"/>
        </w:rPr>
      </w:pPr>
      <w:r w:rsidRPr="0F51BF45">
        <w:rPr>
          <w:u w:val="single"/>
        </w:rPr>
        <w:t>Deliverable HTML output:</w:t>
      </w:r>
    </w:p>
    <w:p w14:paraId="30EF55BF" w14:textId="0ABB3804" w:rsidR="00B31009" w:rsidRDefault="0F51BF45">
      <w:r>
        <w:t>In the Jupyter notebook, go to File &gt; Download as &gt; HTML (.html)</w:t>
      </w:r>
      <w:r w:rsidR="0097506B">
        <w:t xml:space="preserve">. </w:t>
      </w:r>
      <w:r>
        <w:t>Submit a ZIP file containing the HTML output. Please follow the naming convention of your zip file: a3_&lt;user_id&gt;.zip</w:t>
      </w:r>
    </w:p>
    <w:p w14:paraId="6A05A809" w14:textId="77777777" w:rsidR="00B31009" w:rsidRDefault="00B31009"/>
    <w:p w14:paraId="4861851C" w14:textId="77777777" w:rsidR="00B31009" w:rsidRDefault="0F51BF45" w:rsidP="0F51BF45">
      <w:pPr>
        <w:rPr>
          <w:b/>
          <w:bCs/>
        </w:rPr>
      </w:pPr>
      <w:r w:rsidRPr="0F51BF45">
        <w:rPr>
          <w:b/>
          <w:bCs/>
        </w:rPr>
        <w:t>Due Date</w:t>
      </w:r>
    </w:p>
    <w:p w14:paraId="58F9BB32" w14:textId="5370ACA4" w:rsidR="00B31009" w:rsidRDefault="0F51BF45">
      <w:r>
        <w:t xml:space="preserve">11:59 pm, February </w:t>
      </w:r>
      <w:r w:rsidR="00FC0AD4">
        <w:t>10th</w:t>
      </w:r>
      <w:r>
        <w:t>, 202</w:t>
      </w:r>
      <w:r w:rsidR="005407CD">
        <w:t>3</w:t>
      </w:r>
    </w:p>
    <w:p w14:paraId="166B00ED" w14:textId="77777777" w:rsidR="00B31009" w:rsidRDefault="001D4D57">
      <w:r>
        <w:t>No late submissions will be accepted. There will be no extensions.</w:t>
      </w:r>
    </w:p>
    <w:p w14:paraId="5A39BBE3" w14:textId="77777777" w:rsidR="00B31009" w:rsidRDefault="00B31009"/>
    <w:p w14:paraId="2750F494" w14:textId="533411A1" w:rsidR="0F51BF45" w:rsidRDefault="0F51BF45" w:rsidP="0F51BF45">
      <w:pPr>
        <w:rPr>
          <w:b/>
          <w:bCs/>
        </w:rPr>
      </w:pPr>
      <w:r w:rsidRPr="0F51BF45">
        <w:rPr>
          <w:b/>
          <w:bCs/>
        </w:rPr>
        <w:t>Marking Scheme</w:t>
      </w:r>
    </w:p>
    <w:p w14:paraId="478BC421" w14:textId="7753D880" w:rsidR="0F51BF45" w:rsidRDefault="0F51BF45" w:rsidP="0F51BF45"/>
    <w:p w14:paraId="5961FCFC" w14:textId="46E7D696" w:rsidR="0F51BF45" w:rsidRDefault="0F51BF45" w:rsidP="0F51BF45">
      <w:pPr>
        <w:spacing w:line="259" w:lineRule="auto"/>
      </w:pPr>
      <w:r>
        <w:t>This assignment is out of 10 marks.</w:t>
      </w:r>
    </w:p>
    <w:p w14:paraId="3746BA26" w14:textId="1F58618F" w:rsidR="00B31009" w:rsidRDefault="0F51BF45" w:rsidP="0F51BF45">
      <w:pPr>
        <w:pStyle w:val="ListParagraph"/>
        <w:numPr>
          <w:ilvl w:val="0"/>
          <w:numId w:val="1"/>
        </w:numPr>
      </w:pPr>
      <w:r>
        <w:t>2 marks for implementing the data augmentation section</w:t>
      </w:r>
    </w:p>
    <w:p w14:paraId="2CD2F1C3" w14:textId="6ADE5C0F" w:rsidR="00B31009" w:rsidRDefault="0F51BF45" w:rsidP="0F51BF45">
      <w:pPr>
        <w:pStyle w:val="ListParagraph"/>
        <w:numPr>
          <w:ilvl w:val="0"/>
          <w:numId w:val="1"/>
        </w:numPr>
      </w:pPr>
      <w:r>
        <w:t>8 marks for implementing a neural network</w:t>
      </w:r>
    </w:p>
    <w:p w14:paraId="3C15D549" w14:textId="658B3D39" w:rsidR="00B31009" w:rsidRDefault="0F51BF45" w:rsidP="0F51BF45">
      <w:pPr>
        <w:pStyle w:val="ListParagraph"/>
        <w:numPr>
          <w:ilvl w:val="1"/>
          <w:numId w:val="1"/>
        </w:numPr>
      </w:pPr>
      <w:r>
        <w:t>8 marks will be given for an mIoU of at least 40% on the validation dataset.</w:t>
      </w:r>
    </w:p>
    <w:p w14:paraId="145040E1" w14:textId="77777777" w:rsidR="00B31009" w:rsidRDefault="00B31009"/>
    <w:p w14:paraId="750658E0" w14:textId="77777777" w:rsidR="00B31009" w:rsidRDefault="0F51BF45" w:rsidP="0F51BF45">
      <w:pPr>
        <w:rPr>
          <w:b/>
          <w:bCs/>
        </w:rPr>
      </w:pPr>
      <w:r w:rsidRPr="0F51BF45">
        <w:rPr>
          <w:b/>
          <w:bCs/>
        </w:rPr>
        <w:t>Policies</w:t>
      </w:r>
    </w:p>
    <w:p w14:paraId="728D14F2" w14:textId="77777777" w:rsidR="00B31009" w:rsidRDefault="0F51BF45" w:rsidP="0F51BF45">
      <w:pPr>
        <w:rPr>
          <w:u w:val="single"/>
        </w:rPr>
      </w:pPr>
      <w:r w:rsidRPr="0F51BF45">
        <w:rPr>
          <w:u w:val="single"/>
        </w:rPr>
        <w:t>Collaboration</w:t>
      </w:r>
    </w:p>
    <w:p w14:paraId="5C0CD80F" w14:textId="77777777" w:rsidR="00B31009" w:rsidRDefault="001D4D57">
      <w:r>
        <w:t>You can discuss the problem with peers, but you must design and implement your own solution independently.</w:t>
      </w:r>
    </w:p>
    <w:p w14:paraId="0E27B00A" w14:textId="77777777" w:rsidR="00B31009" w:rsidRDefault="00B31009"/>
    <w:p w14:paraId="5656E97D" w14:textId="77777777" w:rsidR="00B31009" w:rsidRDefault="0F51BF45" w:rsidP="0F51BF45">
      <w:pPr>
        <w:rPr>
          <w:u w:val="single"/>
        </w:rPr>
      </w:pPr>
      <w:r w:rsidRPr="0F51BF45">
        <w:rPr>
          <w:u w:val="single"/>
        </w:rPr>
        <w:t>Use of online resources</w:t>
      </w:r>
    </w:p>
    <w:p w14:paraId="67C5BAD7" w14:textId="77777777" w:rsidR="00B31009" w:rsidRDefault="001D4D57">
      <w:r>
        <w:t>You may consult online resources for inspiration, but you must develop your own code.</w:t>
      </w:r>
    </w:p>
    <w:sectPr w:rsidR="00B3100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3174"/>
    <w:multiLevelType w:val="hybridMultilevel"/>
    <w:tmpl w:val="B6CA1262"/>
    <w:lvl w:ilvl="0" w:tplc="94E47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8E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4F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E0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0E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E3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AC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C9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27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8639A"/>
    <w:multiLevelType w:val="hybridMultilevel"/>
    <w:tmpl w:val="D14274CC"/>
    <w:lvl w:ilvl="0" w:tplc="1B82B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85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26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6C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A6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A3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4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E5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45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6910">
    <w:abstractNumId w:val="0"/>
  </w:num>
  <w:num w:numId="2" w16cid:durableId="22317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F51BF45"/>
    <w:rsid w:val="001D4D57"/>
    <w:rsid w:val="001E0450"/>
    <w:rsid w:val="00280CD0"/>
    <w:rsid w:val="002D7B9E"/>
    <w:rsid w:val="00380230"/>
    <w:rsid w:val="005407CD"/>
    <w:rsid w:val="00926C19"/>
    <w:rsid w:val="0097506B"/>
    <w:rsid w:val="00B31009"/>
    <w:rsid w:val="00FC0AD4"/>
    <w:rsid w:val="0F51B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FEC4"/>
  <w15:docId w15:val="{BE2F7F6C-B632-4671-9FB5-166E03E2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Ethier</cp:lastModifiedBy>
  <cp:revision>11</cp:revision>
  <cp:lastPrinted>2022-01-27T02:16:00Z</cp:lastPrinted>
  <dcterms:created xsi:type="dcterms:W3CDTF">2022-01-26T23:56:00Z</dcterms:created>
  <dcterms:modified xsi:type="dcterms:W3CDTF">2023-02-02T04:05:00Z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2020-01-29T15:30:16Z</dcterms:created>
  <dc:creator/>
  <dc:description/>
  <dc:language>en-CA</dc:language>
  <cp:lastModifiedBy/>
  <dcterms:modified xsi:type="dcterms:W3CDTF">2020-01-29T15:41:41Z</dcterms:modified>
  <cp:revision>1</cp:revision>
  <dc:subject/>
  <dc:title/>
</cp:coreProperties>
</file>