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6FCF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>Group Project Report – Travel Agency Record Management System</w:t>
      </w:r>
    </w:p>
    <w:p w14:paraId="76392599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For our project, a GUI record management system was designed for a specialist travel agency. The system handles three different types of records: client records, airline company records, and flight records. The project was developed using Python and the </w:t>
      </w:r>
      <w:proofErr w:type="spellStart"/>
      <w:r w:rsidRPr="00011934">
        <w:rPr>
          <w:sz w:val="24"/>
          <w:szCs w:val="24"/>
        </w:rPr>
        <w:t>Tkinter</w:t>
      </w:r>
      <w:proofErr w:type="spellEnd"/>
      <w:r w:rsidRPr="00011934">
        <w:rPr>
          <w:sz w:val="24"/>
          <w:szCs w:val="24"/>
        </w:rPr>
        <w:t xml:space="preserve"> library. </w:t>
      </w:r>
    </w:p>
    <w:p w14:paraId="096450C7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 xml:space="preserve">Core features </w:t>
      </w:r>
    </w:p>
    <w:p w14:paraId="687B8EE0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The system features full support for all CRUD operations, that is create, read, update and delete. The GUI includes tabs for the three types of records along with pop-up windows in the tab for adding, editing and deleting records. Finally each tab is also equipped with a search field. </w:t>
      </w:r>
    </w:p>
    <w:p w14:paraId="67250422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 xml:space="preserve">Data structure and storage </w:t>
      </w:r>
    </w:p>
    <w:p w14:paraId="121C879D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Records are stored in memory via a list of dictionaries (records = [{...}, {...}]). Data is then saved using the JSON format, which has been chosen over binary formats as it is human-readable, portable, lightweight and easily parsed while avoiding security risks when loading data (Python Software Foundation, 2024; Bray, 2014). On system start-up, the application checks for existing files and saves updated records upon exit. </w:t>
      </w:r>
    </w:p>
    <w:p w14:paraId="6B8B3DCA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>GUI and accessibility</w:t>
      </w:r>
    </w:p>
    <w:p w14:paraId="57CE7195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The GUI was designed with the </w:t>
      </w:r>
      <w:proofErr w:type="spellStart"/>
      <w:r w:rsidRPr="00011934">
        <w:rPr>
          <w:sz w:val="24"/>
          <w:szCs w:val="24"/>
        </w:rPr>
        <w:t>Tkinter</w:t>
      </w:r>
      <w:proofErr w:type="spellEnd"/>
      <w:r w:rsidRPr="00011934">
        <w:rPr>
          <w:sz w:val="24"/>
          <w:szCs w:val="24"/>
        </w:rPr>
        <w:t xml:space="preserve"> library, a standard library provided by python (Moore, 2018). The three tabs were colour- coded for usability and so were the three different action- elements.  The popups have been resized and restyled to align with W3C accessibility guidelines including the 4.5:1 contrast ratio requirement in all areas based on WCAG 2.1 standards (W3C,2024).</w:t>
      </w:r>
    </w:p>
    <w:p w14:paraId="25E83D11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 xml:space="preserve">Testing and Quality Assurance </w:t>
      </w:r>
    </w:p>
    <w:p w14:paraId="597B8A25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Unit tests have been written using Python’s </w:t>
      </w:r>
      <w:proofErr w:type="spellStart"/>
      <w:r w:rsidRPr="00011934">
        <w:rPr>
          <w:sz w:val="24"/>
          <w:szCs w:val="24"/>
        </w:rPr>
        <w:t>unittest</w:t>
      </w:r>
      <w:proofErr w:type="spellEnd"/>
      <w:r w:rsidRPr="00011934">
        <w:rPr>
          <w:sz w:val="24"/>
          <w:szCs w:val="24"/>
        </w:rPr>
        <w:t xml:space="preserve"> framework. The testing was designed to target core features including editing, adding, deleting, saving and was guided by principles from </w:t>
      </w:r>
      <w:r w:rsidRPr="00011934">
        <w:rPr>
          <w:i/>
          <w:iCs/>
          <w:sz w:val="24"/>
          <w:szCs w:val="24"/>
        </w:rPr>
        <w:t>The Art of Software Testing</w:t>
      </w:r>
      <w:r w:rsidRPr="00011934">
        <w:rPr>
          <w:sz w:val="24"/>
          <w:szCs w:val="24"/>
        </w:rPr>
        <w:t xml:space="preserve"> (Myers </w:t>
      </w:r>
      <w:r w:rsidRPr="00011934">
        <w:rPr>
          <w:i/>
          <w:iCs/>
          <w:sz w:val="24"/>
          <w:szCs w:val="24"/>
        </w:rPr>
        <w:t>et al.,</w:t>
      </w:r>
      <w:r w:rsidRPr="00011934">
        <w:rPr>
          <w:sz w:val="24"/>
          <w:szCs w:val="24"/>
        </w:rPr>
        <w:t xml:space="preserve"> 2011). </w:t>
      </w:r>
    </w:p>
    <w:p w14:paraId="736F8687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 xml:space="preserve">Team collaboration </w:t>
      </w:r>
    </w:p>
    <w:p w14:paraId="1888E820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>The four members of our team have split the roles as follows:</w:t>
      </w:r>
    </w:p>
    <w:p w14:paraId="573DC97F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>Eva has taken on the role of GUI design as well as most of the project management tasks.</w:t>
      </w:r>
    </w:p>
    <w:p w14:paraId="7867FDFA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>Arjan has taken the role of the main programmer, designing the main application.</w:t>
      </w:r>
    </w:p>
    <w:p w14:paraId="48874ECA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>Ali has taken on the tester task and has also supported Arjan in programming.</w:t>
      </w:r>
    </w:p>
    <w:p w14:paraId="09E675AD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Finally Francesco integrated the main application into the GUI to make a working and complete application. </w:t>
      </w:r>
    </w:p>
    <w:p w14:paraId="693D1C9A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Microsoft Teams and WhatsApp were used for coordination with the three meetings marking the project milestones. </w:t>
      </w:r>
    </w:p>
    <w:p w14:paraId="687F26F8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lastRenderedPageBreak/>
        <w:t xml:space="preserve">Source Control and Versioning </w:t>
      </w:r>
    </w:p>
    <w:p w14:paraId="7106EEED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GitHub has been used to host the codebase with all commits following </w:t>
      </w:r>
      <w:proofErr w:type="spellStart"/>
      <w:r w:rsidRPr="00011934">
        <w:rPr>
          <w:sz w:val="24"/>
          <w:szCs w:val="24"/>
        </w:rPr>
        <w:t>PyInstaller’s</w:t>
      </w:r>
      <w:proofErr w:type="spellEnd"/>
      <w:r w:rsidRPr="00011934">
        <w:rPr>
          <w:sz w:val="24"/>
          <w:szCs w:val="24"/>
        </w:rPr>
        <w:t xml:space="preserve"> message guidelines (</w:t>
      </w:r>
      <w:proofErr w:type="spellStart"/>
      <w:r w:rsidRPr="00011934">
        <w:rPr>
          <w:sz w:val="24"/>
          <w:szCs w:val="24"/>
        </w:rPr>
        <w:t>PyInstaller</w:t>
      </w:r>
      <w:proofErr w:type="spellEnd"/>
      <w:r w:rsidRPr="00011934">
        <w:rPr>
          <w:sz w:val="24"/>
          <w:szCs w:val="24"/>
        </w:rPr>
        <w:t xml:space="preserve">, 2023). The repository was then exported and submitted as a ZIP file through the VLE. Git has been chosen for collaboration as it supports team-based development and provides clear traceability (Atlassian, 2023). </w:t>
      </w:r>
    </w:p>
    <w:p w14:paraId="3208FD73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b/>
          <w:bCs/>
          <w:sz w:val="24"/>
          <w:szCs w:val="24"/>
        </w:rPr>
        <w:t>Project outcomes</w:t>
      </w:r>
    </w:p>
    <w:p w14:paraId="1DEFE84A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The main goal has been achieved by delivering a fully functional record management system with an accessible GUI and persistence. The team has also gained practical experience in GUI design with </w:t>
      </w:r>
      <w:proofErr w:type="spellStart"/>
      <w:r w:rsidRPr="00011934">
        <w:rPr>
          <w:sz w:val="24"/>
          <w:szCs w:val="24"/>
        </w:rPr>
        <w:t>Tkinter</w:t>
      </w:r>
      <w:proofErr w:type="spellEnd"/>
      <w:r w:rsidRPr="00011934">
        <w:rPr>
          <w:sz w:val="24"/>
          <w:szCs w:val="24"/>
        </w:rPr>
        <w:t xml:space="preserve">, file I/O and JSON, software testing and sharing group work via Git and GitHub. </w:t>
      </w:r>
    </w:p>
    <w:p w14:paraId="17AF2B9D" w14:textId="77777777" w:rsidR="00011934" w:rsidRPr="00011934" w:rsidRDefault="00011934" w:rsidP="00011934">
      <w:pPr>
        <w:rPr>
          <w:sz w:val="24"/>
          <w:szCs w:val="24"/>
        </w:rPr>
      </w:pPr>
      <w:r w:rsidRPr="00011934">
        <w:rPr>
          <w:sz w:val="24"/>
          <w:szCs w:val="24"/>
        </w:rPr>
        <w:t xml:space="preserve">Of course, given more time the project could be further improved via an enhanced search function for example including filters and a persistent backend for example via cloud storage. </w:t>
      </w:r>
    </w:p>
    <w:p w14:paraId="2530A411" w14:textId="484D0C89" w:rsidR="006A1222" w:rsidRPr="004616E9" w:rsidRDefault="006A1222">
      <w:pPr>
        <w:rPr>
          <w:sz w:val="24"/>
          <w:szCs w:val="24"/>
        </w:rPr>
      </w:pPr>
    </w:p>
    <w:p w14:paraId="04B45EF8" w14:textId="6C7768D1" w:rsidR="00F23333" w:rsidRPr="004616E9" w:rsidRDefault="00F23333">
      <w:pPr>
        <w:rPr>
          <w:sz w:val="24"/>
          <w:szCs w:val="24"/>
          <w:lang w:val="en-US"/>
        </w:rPr>
      </w:pPr>
      <w:r w:rsidRPr="004616E9">
        <w:rPr>
          <w:sz w:val="24"/>
          <w:szCs w:val="24"/>
          <w:lang w:val="en-US"/>
        </w:rPr>
        <w:t xml:space="preserve">Word count: </w:t>
      </w:r>
      <w:r w:rsidR="002863DE" w:rsidRPr="004616E9">
        <w:rPr>
          <w:sz w:val="24"/>
          <w:szCs w:val="24"/>
          <w:lang w:val="en-US"/>
        </w:rPr>
        <w:t>49</w:t>
      </w:r>
      <w:r w:rsidR="00011934">
        <w:rPr>
          <w:sz w:val="24"/>
          <w:szCs w:val="24"/>
          <w:lang w:val="en-US"/>
        </w:rPr>
        <w:t>5</w:t>
      </w:r>
    </w:p>
    <w:p w14:paraId="7E919645" w14:textId="77777777" w:rsidR="005D7C34" w:rsidRPr="004616E9" w:rsidRDefault="005D7C34">
      <w:pPr>
        <w:rPr>
          <w:sz w:val="24"/>
          <w:szCs w:val="24"/>
          <w:lang w:val="en-US"/>
        </w:rPr>
      </w:pPr>
    </w:p>
    <w:p w14:paraId="606B8B00" w14:textId="77777777" w:rsidR="005D7C34" w:rsidRPr="005D7C34" w:rsidRDefault="005D7C34" w:rsidP="005D7C34">
      <w:pPr>
        <w:rPr>
          <w:b/>
          <w:bCs/>
          <w:sz w:val="24"/>
          <w:szCs w:val="24"/>
        </w:rPr>
      </w:pPr>
      <w:r w:rsidRPr="005D7C34">
        <w:rPr>
          <w:b/>
          <w:bCs/>
          <w:sz w:val="24"/>
          <w:szCs w:val="24"/>
        </w:rPr>
        <w:t>Reference List</w:t>
      </w:r>
    </w:p>
    <w:p w14:paraId="18C05DB6" w14:textId="0AE00B5F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Atlassian. (2023). </w:t>
      </w:r>
      <w:r w:rsidRPr="005D7C34">
        <w:rPr>
          <w:i/>
          <w:iCs/>
          <w:sz w:val="24"/>
          <w:szCs w:val="24"/>
        </w:rPr>
        <w:t>Version Control with Git</w:t>
      </w:r>
      <w:r w:rsidRPr="005D7C34">
        <w:rPr>
          <w:sz w:val="24"/>
          <w:szCs w:val="24"/>
        </w:rPr>
        <w:t xml:space="preserve">. [online] Available at: </w:t>
      </w:r>
      <w:hyperlink r:id="rId5" w:history="1">
        <w:r w:rsidRPr="004616E9">
          <w:rPr>
            <w:rStyle w:val="Hyperlink"/>
            <w:sz w:val="24"/>
            <w:szCs w:val="24"/>
          </w:rPr>
          <w:t>https://www.atlassian.com/git/tutorials/what-is-version-control</w:t>
        </w:r>
      </w:hyperlink>
      <w:r w:rsidRPr="004616E9">
        <w:rPr>
          <w:sz w:val="24"/>
          <w:szCs w:val="24"/>
        </w:rPr>
        <w:t xml:space="preserve"> </w:t>
      </w:r>
      <w:r w:rsidRPr="005D7C34">
        <w:rPr>
          <w:sz w:val="24"/>
          <w:szCs w:val="24"/>
        </w:rPr>
        <w:t>[Accessed 21 Mar. 2025].</w:t>
      </w:r>
    </w:p>
    <w:p w14:paraId="26D7D95F" w14:textId="2DB4ED19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Bray, T. (2014). </w:t>
      </w:r>
      <w:r w:rsidRPr="005D7C34">
        <w:rPr>
          <w:i/>
          <w:iCs/>
          <w:sz w:val="24"/>
          <w:szCs w:val="24"/>
        </w:rPr>
        <w:t>The JavaScript Object Notation (JSON) Data Interchange Format</w:t>
      </w:r>
      <w:r w:rsidRPr="005D7C34">
        <w:rPr>
          <w:sz w:val="24"/>
          <w:szCs w:val="24"/>
        </w:rPr>
        <w:t xml:space="preserve">. RFC 7159. Available at: </w:t>
      </w:r>
      <w:hyperlink r:id="rId6" w:history="1">
        <w:r w:rsidRPr="004616E9">
          <w:rPr>
            <w:rStyle w:val="Hyperlink"/>
            <w:sz w:val="24"/>
            <w:szCs w:val="24"/>
          </w:rPr>
          <w:t>https://tools.ietf.org/html/rfc7159</w:t>
        </w:r>
      </w:hyperlink>
      <w:r w:rsidRPr="004616E9">
        <w:rPr>
          <w:sz w:val="24"/>
          <w:szCs w:val="24"/>
        </w:rPr>
        <w:t xml:space="preserve"> </w:t>
      </w:r>
      <w:r w:rsidRPr="005D7C34">
        <w:rPr>
          <w:sz w:val="24"/>
          <w:szCs w:val="24"/>
        </w:rPr>
        <w:t>[Accessed 21 Mar. 2025].</w:t>
      </w:r>
    </w:p>
    <w:p w14:paraId="41BAEB93" w14:textId="77777777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Moore, A.D. (2018). </w:t>
      </w:r>
      <w:r w:rsidRPr="005D7C34">
        <w:rPr>
          <w:i/>
          <w:iCs/>
          <w:sz w:val="24"/>
          <w:szCs w:val="24"/>
        </w:rPr>
        <w:t xml:space="preserve">Python GUI Programming with </w:t>
      </w:r>
      <w:proofErr w:type="spellStart"/>
      <w:r w:rsidRPr="005D7C34">
        <w:rPr>
          <w:i/>
          <w:iCs/>
          <w:sz w:val="24"/>
          <w:szCs w:val="24"/>
        </w:rPr>
        <w:t>Tkinter</w:t>
      </w:r>
      <w:proofErr w:type="spellEnd"/>
      <w:r w:rsidRPr="005D7C34">
        <w:rPr>
          <w:sz w:val="24"/>
          <w:szCs w:val="24"/>
        </w:rPr>
        <w:t xml:space="preserve">. </w:t>
      </w:r>
      <w:proofErr w:type="spellStart"/>
      <w:r w:rsidRPr="005D7C34">
        <w:rPr>
          <w:sz w:val="24"/>
          <w:szCs w:val="24"/>
        </w:rPr>
        <w:t>Packt</w:t>
      </w:r>
      <w:proofErr w:type="spellEnd"/>
      <w:r w:rsidRPr="005D7C34">
        <w:rPr>
          <w:sz w:val="24"/>
          <w:szCs w:val="24"/>
        </w:rPr>
        <w:t xml:space="preserve"> Publishing.</w:t>
      </w:r>
    </w:p>
    <w:p w14:paraId="3AEC4CFB" w14:textId="77777777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Myers, G.J., Sandler, C. and Badgett, T. (2011). </w:t>
      </w:r>
      <w:r w:rsidRPr="005D7C34">
        <w:rPr>
          <w:i/>
          <w:iCs/>
          <w:sz w:val="24"/>
          <w:szCs w:val="24"/>
        </w:rPr>
        <w:t>The Art of Software Testing</w:t>
      </w:r>
      <w:r w:rsidRPr="005D7C34">
        <w:rPr>
          <w:sz w:val="24"/>
          <w:szCs w:val="24"/>
        </w:rPr>
        <w:t>. 3rd ed. Hoboken, NJ: Wiley.</w:t>
      </w:r>
    </w:p>
    <w:p w14:paraId="16520636" w14:textId="77777777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Python Software Foundation. (2024). </w:t>
      </w:r>
      <w:r w:rsidRPr="005D7C34">
        <w:rPr>
          <w:i/>
          <w:iCs/>
          <w:sz w:val="24"/>
          <w:szCs w:val="24"/>
        </w:rPr>
        <w:t>pickle — Python object serialization</w:t>
      </w:r>
      <w:r w:rsidRPr="005D7C34">
        <w:rPr>
          <w:sz w:val="24"/>
          <w:szCs w:val="24"/>
        </w:rPr>
        <w:t xml:space="preserve">. [online] Available at: </w:t>
      </w:r>
      <w:hyperlink r:id="rId7" w:anchor="security" w:tgtFrame="_new" w:history="1">
        <w:r w:rsidRPr="005D7C34">
          <w:rPr>
            <w:rStyle w:val="Hyperlink"/>
            <w:sz w:val="24"/>
            <w:szCs w:val="24"/>
          </w:rPr>
          <w:t>https://docs.python.org/3/library/pickle.html#security</w:t>
        </w:r>
      </w:hyperlink>
      <w:r w:rsidRPr="005D7C34">
        <w:rPr>
          <w:sz w:val="24"/>
          <w:szCs w:val="24"/>
        </w:rPr>
        <w:t xml:space="preserve"> [Accessed 21 Mar. 2025].</w:t>
      </w:r>
    </w:p>
    <w:p w14:paraId="63C514F7" w14:textId="49A03916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D7C34">
        <w:rPr>
          <w:sz w:val="24"/>
          <w:szCs w:val="24"/>
        </w:rPr>
        <w:t>PyInstaller</w:t>
      </w:r>
      <w:proofErr w:type="spellEnd"/>
      <w:r w:rsidRPr="005D7C34">
        <w:rPr>
          <w:sz w:val="24"/>
          <w:szCs w:val="24"/>
        </w:rPr>
        <w:t xml:space="preserve">. (2023). </w:t>
      </w:r>
      <w:r w:rsidRPr="005D7C34">
        <w:rPr>
          <w:i/>
          <w:iCs/>
          <w:sz w:val="24"/>
          <w:szCs w:val="24"/>
        </w:rPr>
        <w:t>Guidelines for Commits</w:t>
      </w:r>
      <w:r w:rsidRPr="005D7C34">
        <w:rPr>
          <w:sz w:val="24"/>
          <w:szCs w:val="24"/>
        </w:rPr>
        <w:t xml:space="preserve">. [online] Available at: </w:t>
      </w:r>
      <w:hyperlink r:id="rId8" w:history="1">
        <w:r w:rsidRPr="005D7C34">
          <w:rPr>
            <w:rStyle w:val="Hyperlink"/>
            <w:sz w:val="24"/>
            <w:szCs w:val="24"/>
          </w:rPr>
          <w:t>https://pyinstaller.org/en/stable/usage.html#guidelines-for-commits</w:t>
        </w:r>
      </w:hyperlink>
      <w:r w:rsidRPr="005D7C34">
        <w:rPr>
          <w:sz w:val="24"/>
          <w:szCs w:val="24"/>
        </w:rPr>
        <w:t xml:space="preserve"> [Accessed 21 Mar. 2025].</w:t>
      </w:r>
    </w:p>
    <w:p w14:paraId="1AC22F49" w14:textId="77777777" w:rsidR="005D7C34" w:rsidRPr="005D7C34" w:rsidRDefault="005D7C34" w:rsidP="005D7C34">
      <w:pPr>
        <w:numPr>
          <w:ilvl w:val="0"/>
          <w:numId w:val="1"/>
        </w:numPr>
        <w:rPr>
          <w:sz w:val="24"/>
          <w:szCs w:val="24"/>
        </w:rPr>
      </w:pPr>
      <w:r w:rsidRPr="005D7C34">
        <w:rPr>
          <w:sz w:val="24"/>
          <w:szCs w:val="24"/>
        </w:rPr>
        <w:t xml:space="preserve">W3C. (2024). </w:t>
      </w:r>
      <w:r w:rsidRPr="005D7C34">
        <w:rPr>
          <w:i/>
          <w:iCs/>
          <w:sz w:val="24"/>
          <w:szCs w:val="24"/>
        </w:rPr>
        <w:t>Introduction to Web Accessibility</w:t>
      </w:r>
      <w:r w:rsidRPr="005D7C34">
        <w:rPr>
          <w:sz w:val="24"/>
          <w:szCs w:val="24"/>
        </w:rPr>
        <w:t xml:space="preserve">. [online] Available at: </w:t>
      </w:r>
      <w:hyperlink r:id="rId9" w:tgtFrame="_new" w:history="1">
        <w:r w:rsidRPr="005D7C34">
          <w:rPr>
            <w:rStyle w:val="Hyperlink"/>
            <w:sz w:val="24"/>
            <w:szCs w:val="24"/>
          </w:rPr>
          <w:t>https://www.w3.org/WAI/fundamentals/accessibility-intro/</w:t>
        </w:r>
      </w:hyperlink>
      <w:r w:rsidRPr="005D7C34">
        <w:rPr>
          <w:sz w:val="24"/>
          <w:szCs w:val="24"/>
        </w:rPr>
        <w:t xml:space="preserve"> [Accessed 21 Mar. 2025].</w:t>
      </w:r>
    </w:p>
    <w:p w14:paraId="2D2FC4EB" w14:textId="77777777" w:rsidR="005D7C34" w:rsidRPr="004616E9" w:rsidRDefault="005D7C34">
      <w:pPr>
        <w:rPr>
          <w:sz w:val="24"/>
          <w:szCs w:val="24"/>
        </w:rPr>
      </w:pPr>
    </w:p>
    <w:sectPr w:rsidR="005D7C34" w:rsidRPr="0046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25282"/>
    <w:multiLevelType w:val="multilevel"/>
    <w:tmpl w:val="2CB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9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B1"/>
    <w:rsid w:val="00002711"/>
    <w:rsid w:val="00006892"/>
    <w:rsid w:val="00011934"/>
    <w:rsid w:val="00047446"/>
    <w:rsid w:val="00055D1F"/>
    <w:rsid w:val="000672A9"/>
    <w:rsid w:val="000C7AF5"/>
    <w:rsid w:val="000C7B85"/>
    <w:rsid w:val="001650D8"/>
    <w:rsid w:val="00177650"/>
    <w:rsid w:val="0021308E"/>
    <w:rsid w:val="00226FD1"/>
    <w:rsid w:val="00244F93"/>
    <w:rsid w:val="0024573E"/>
    <w:rsid w:val="002863DE"/>
    <w:rsid w:val="002A6619"/>
    <w:rsid w:val="002F6A9B"/>
    <w:rsid w:val="003364D1"/>
    <w:rsid w:val="003C5B38"/>
    <w:rsid w:val="004266E3"/>
    <w:rsid w:val="00433514"/>
    <w:rsid w:val="004616E9"/>
    <w:rsid w:val="00475B05"/>
    <w:rsid w:val="0048444E"/>
    <w:rsid w:val="004D3CA3"/>
    <w:rsid w:val="004E0A14"/>
    <w:rsid w:val="004F5323"/>
    <w:rsid w:val="005613B1"/>
    <w:rsid w:val="005B63B8"/>
    <w:rsid w:val="005D298C"/>
    <w:rsid w:val="005D7C34"/>
    <w:rsid w:val="00616B37"/>
    <w:rsid w:val="00670F62"/>
    <w:rsid w:val="006A1031"/>
    <w:rsid w:val="006A1222"/>
    <w:rsid w:val="006B0C65"/>
    <w:rsid w:val="007B0178"/>
    <w:rsid w:val="007C3F70"/>
    <w:rsid w:val="007F1D5D"/>
    <w:rsid w:val="008402E8"/>
    <w:rsid w:val="00867497"/>
    <w:rsid w:val="00872DB6"/>
    <w:rsid w:val="008C310D"/>
    <w:rsid w:val="008E7A5D"/>
    <w:rsid w:val="008F6351"/>
    <w:rsid w:val="009224DC"/>
    <w:rsid w:val="0092476E"/>
    <w:rsid w:val="009E6CF2"/>
    <w:rsid w:val="00A20BA1"/>
    <w:rsid w:val="00AB17EC"/>
    <w:rsid w:val="00AB1BD0"/>
    <w:rsid w:val="00B44790"/>
    <w:rsid w:val="00B551A6"/>
    <w:rsid w:val="00BA3E11"/>
    <w:rsid w:val="00BD407A"/>
    <w:rsid w:val="00CB5F13"/>
    <w:rsid w:val="00CE302B"/>
    <w:rsid w:val="00D85AED"/>
    <w:rsid w:val="00DD6074"/>
    <w:rsid w:val="00E062D3"/>
    <w:rsid w:val="00E06EA3"/>
    <w:rsid w:val="00E310AB"/>
    <w:rsid w:val="00E62332"/>
    <w:rsid w:val="00E96629"/>
    <w:rsid w:val="00EF0CAE"/>
    <w:rsid w:val="00F23333"/>
    <w:rsid w:val="00F43350"/>
    <w:rsid w:val="00F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2987"/>
  <w15:chartTrackingRefBased/>
  <w15:docId w15:val="{CD50FA04-E213-4824-8895-F3E53F2B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7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nstaller.org/en/stable/usage.html%23guidelines-for-comm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pick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1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git/tutorials/what-is-version-contr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fundamentals/accessibility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Grieving</dc:creator>
  <cp:keywords/>
  <dc:description/>
  <cp:lastModifiedBy>Eva Grieving</cp:lastModifiedBy>
  <cp:revision>69</cp:revision>
  <dcterms:created xsi:type="dcterms:W3CDTF">2025-03-21T13:04:00Z</dcterms:created>
  <dcterms:modified xsi:type="dcterms:W3CDTF">2025-03-21T15:22:00Z</dcterms:modified>
</cp:coreProperties>
</file>