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18" w:rsidRDefault="000A5ED9" w:rsidP="00414543">
      <w:pPr>
        <w:jc w:val="center"/>
        <w:rPr>
          <w:b/>
          <w:sz w:val="36"/>
          <w:szCs w:val="36"/>
        </w:rPr>
      </w:pPr>
      <w:r w:rsidRPr="00414543">
        <w:rPr>
          <w:b/>
          <w:sz w:val="36"/>
          <w:szCs w:val="36"/>
        </w:rPr>
        <w:t>Getting Started with Python</w:t>
      </w:r>
    </w:p>
    <w:p w:rsidR="00414543" w:rsidRPr="00414543" w:rsidRDefault="00447589" w:rsidP="004145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Predictive Analytics with Python</w:t>
      </w: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Developed for:</w:t>
      </w:r>
    </w:p>
    <w:p w:rsidR="000A5ED9" w:rsidRPr="009361EB" w:rsidRDefault="000A5ED9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Center for Computational and Applied Mathematics</w:t>
      </w:r>
    </w:p>
    <w:p w:rsidR="000A5ED9" w:rsidRPr="009361EB" w:rsidRDefault="00AF2438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November</w:t>
      </w:r>
      <w:r w:rsidR="000A5ED9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1</w:t>
      </w:r>
      <w:r w:rsidR="009D52ED" w:rsidRPr="009361EB">
        <w:rPr>
          <w:rFonts w:ascii="Helvetica" w:hAnsi="Helvetica" w:cs="Helvetica"/>
          <w:color w:val="000000"/>
          <w:sz w:val="24"/>
          <w:szCs w:val="24"/>
        </w:rPr>
        <w:t>6</w:t>
      </w:r>
      <w:r w:rsidR="000A5ED9" w:rsidRPr="009361EB">
        <w:rPr>
          <w:rFonts w:ascii="Helvetica" w:hAnsi="Helvetica" w:cs="Helvetica"/>
          <w:color w:val="000000"/>
          <w:sz w:val="24"/>
          <w:szCs w:val="24"/>
        </w:rPr>
        <w:t>, 201</w:t>
      </w:r>
      <w:r w:rsidR="009D52ED" w:rsidRPr="009361EB">
        <w:rPr>
          <w:rFonts w:ascii="Helvetica" w:hAnsi="Helvetica" w:cs="Helvetica"/>
          <w:color w:val="000000"/>
          <w:sz w:val="24"/>
          <w:szCs w:val="24"/>
        </w:rPr>
        <w:t>8</w:t>
      </w: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0A5ED9" w:rsidRPr="009361EB" w:rsidRDefault="002549FF" w:rsidP="000A5E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Instructor</w:t>
      </w:r>
      <w:r w:rsidR="000A5ED9" w:rsidRPr="009361EB">
        <w:rPr>
          <w:rFonts w:ascii="Helvetica" w:hAnsi="Helvetica" w:cs="Helvetica"/>
          <w:color w:val="000000"/>
          <w:sz w:val="24"/>
          <w:szCs w:val="24"/>
        </w:rPr>
        <w:t>:</w:t>
      </w:r>
    </w:p>
    <w:p w:rsidR="000A5ED9" w:rsidRPr="009361EB" w:rsidRDefault="000A5ED9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Arjang Fahim</w:t>
      </w:r>
    </w:p>
    <w:p w:rsidR="000A5ED9" w:rsidRPr="009361EB" w:rsidRDefault="000A5ED9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fahima@uci.edu</w:t>
      </w:r>
    </w:p>
    <w:p w:rsidR="000A5ED9" w:rsidRPr="009361EB" w:rsidRDefault="000A5ED9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Department of </w:t>
      </w:r>
      <w:r w:rsidR="009D52ED" w:rsidRPr="009361EB">
        <w:rPr>
          <w:rFonts w:ascii="Helvetica" w:hAnsi="Helvetica" w:cs="Helvetica"/>
          <w:color w:val="000000"/>
          <w:sz w:val="24"/>
          <w:szCs w:val="24"/>
        </w:rPr>
        <w:t>Biomedical Engineering</w:t>
      </w:r>
    </w:p>
    <w:p w:rsidR="000A5ED9" w:rsidRPr="009361EB" w:rsidRDefault="000A5ED9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University of California, Irvine</w:t>
      </w:r>
    </w:p>
    <w:p w:rsidR="005C37C7" w:rsidRPr="009361EB" w:rsidRDefault="005C37C7" w:rsidP="002549F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</w:p>
    <w:p w:rsidR="009D52ED" w:rsidRPr="009361EB" w:rsidRDefault="009D52ED" w:rsidP="000A5E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 w:rsidRPr="009361EB"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Install Anaconda</w:t>
      </w:r>
    </w:p>
    <w:p w:rsidR="000A5ED9" w:rsidRPr="009361EB" w:rsidRDefault="000A5ED9" w:rsidP="009D5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Go to the following link: </w:t>
      </w:r>
      <w:hyperlink r:id="rId7" w:history="1">
        <w:r w:rsidRPr="00CD2719">
          <w:rPr>
            <w:rStyle w:val="Hyperlink"/>
            <w:rFonts w:ascii="Helvetica" w:hAnsi="Helvetica" w:cs="Helvetica"/>
            <w:sz w:val="24"/>
            <w:szCs w:val="24"/>
          </w:rPr>
          <w:t>https://www.continuum.io/downloads</w:t>
        </w:r>
      </w:hyperlink>
    </w:p>
    <w:p w:rsidR="000A5ED9" w:rsidRPr="009361EB" w:rsidRDefault="000A5ED9" w:rsidP="000A5E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Follow instructions for your system (Mac, Windows, Linux) to install the </w:t>
      </w:r>
      <w:r w:rsidRPr="009361EB">
        <w:rPr>
          <w:rFonts w:ascii="Helvetica-Bold" w:hAnsi="Helvetica-Bold" w:cs="Helvetica-Bold"/>
          <w:b/>
          <w:bCs/>
          <w:color w:val="000000"/>
          <w:sz w:val="24"/>
          <w:szCs w:val="24"/>
        </w:rPr>
        <w:t>Python 2.7</w:t>
      </w:r>
      <w:r w:rsidR="005F2E54" w:rsidRPr="009361EB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version of Anaconda</w:t>
      </w:r>
    </w:p>
    <w:p w:rsidR="000A5ED9" w:rsidRPr="009361EB" w:rsidRDefault="000A5ED9" w:rsidP="000A5E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The file is approximately 300-500 MB so it may take a while to download in the</w:t>
      </w:r>
      <w:r w:rsidR="005F2E54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class period; additionally the file takes a while to install</w:t>
      </w:r>
    </w:p>
    <w:p w:rsidR="000A5ED9" w:rsidRPr="009361EB" w:rsidRDefault="000A5ED9" w:rsidP="005F2E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Please be sure to do this prior to class to maximize time learning Python</w:t>
      </w:r>
    </w:p>
    <w:p w:rsidR="000A5ED9" w:rsidRPr="009361EB" w:rsidRDefault="000A5ED9" w:rsidP="005F2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Review the following tutorials if you’</w:t>
      </w:r>
      <w:r w:rsidR="00DD5AC1">
        <w:rPr>
          <w:rFonts w:ascii="Helvetica" w:hAnsi="Helvetica" w:cs="Helvetica"/>
          <w:color w:val="000000"/>
          <w:sz w:val="24"/>
          <w:szCs w:val="24"/>
        </w:rPr>
        <w:t>re interested in investigating C</w:t>
      </w:r>
      <w:bookmarkStart w:id="0" w:name="_GoBack"/>
      <w:bookmarkEnd w:id="0"/>
      <w:r w:rsidRPr="009361EB">
        <w:rPr>
          <w:rFonts w:ascii="Helvetica" w:hAnsi="Helvetica" w:cs="Helvetica"/>
          <w:color w:val="000000"/>
          <w:sz w:val="24"/>
          <w:szCs w:val="24"/>
        </w:rPr>
        <w:t>onda more:</w:t>
      </w:r>
    </w:p>
    <w:p w:rsidR="000A5ED9" w:rsidRPr="009361EB" w:rsidRDefault="001F2668" w:rsidP="005F2E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hyperlink r:id="rId8" w:history="1">
        <w:r w:rsidR="005F2E54" w:rsidRPr="009361EB">
          <w:rPr>
            <w:rStyle w:val="Hyperlink"/>
            <w:rFonts w:ascii="Helvetica-Oblique" w:hAnsi="Helvetica-Oblique" w:cs="Helvetica-Oblique"/>
            <w:i/>
            <w:iCs/>
            <w:sz w:val="24"/>
            <w:szCs w:val="24"/>
          </w:rPr>
          <w:t>http://conda.pydata.org/docs/get-started.html</w:t>
        </w:r>
      </w:hyperlink>
    </w:p>
    <w:p w:rsidR="005F2E54" w:rsidRPr="009361EB" w:rsidRDefault="005F2E54" w:rsidP="005F2E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  <w:u w:val="single"/>
        </w:rPr>
      </w:pPr>
      <w:r w:rsidRPr="009361EB">
        <w:rPr>
          <w:rFonts w:ascii="Helvetica-Oblique" w:hAnsi="Helvetica-Oblique" w:cs="Helvetica-Oblique"/>
          <w:i/>
          <w:iCs/>
          <w:color w:val="000000"/>
          <w:sz w:val="24"/>
          <w:szCs w:val="24"/>
          <w:u w:val="single"/>
        </w:rPr>
        <w:t>Once Anaconda is installed (or if Anaconda is already installed):</w:t>
      </w:r>
    </w:p>
    <w:p w:rsidR="000A5ED9" w:rsidRPr="009361EB" w:rsidRDefault="000A5ED9" w:rsidP="00102F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Open a terminal</w:t>
      </w:r>
    </w:p>
    <w:p w:rsidR="000A5ED9" w:rsidRPr="009361EB" w:rsidRDefault="000A5ED9" w:rsidP="00102F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On a Mac or Linux machine open up the terminal</w:t>
      </w:r>
    </w:p>
    <w:p w:rsidR="000A5ED9" w:rsidRPr="009361EB" w:rsidRDefault="000A5ED9" w:rsidP="000A5ED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On a Windows machine the easiest option is to use the Anaconda Prompt that</w:t>
      </w:r>
      <w:r w:rsidR="00102FF7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comes with Anaconda.</w:t>
      </w:r>
    </w:p>
    <w:p w:rsidR="000A5ED9" w:rsidRPr="009361EB" w:rsidRDefault="000A5ED9" w:rsidP="000A5ED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Unfortunately I am not that familiar with the windows command prompt</w:t>
      </w:r>
      <w:r w:rsidR="00102FF7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commands. So please review the command prompt commands prior to</w:t>
      </w:r>
      <w:r w:rsidR="00102FF7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class.</w:t>
      </w:r>
    </w:p>
    <w:p w:rsidR="000A5ED9" w:rsidRPr="009361EB" w:rsidRDefault="000A5ED9" w:rsidP="000A5ED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If </w:t>
      </w:r>
      <w:r w:rsidR="00FB472C" w:rsidRPr="009361EB">
        <w:rPr>
          <w:rFonts w:ascii="Helvetica" w:hAnsi="Helvetica" w:cs="Helvetica"/>
          <w:color w:val="000000"/>
          <w:sz w:val="24"/>
          <w:szCs w:val="24"/>
        </w:rPr>
        <w:t>you are</w:t>
      </w:r>
      <w:r w:rsidRPr="009361EB">
        <w:rPr>
          <w:rFonts w:ascii="Helvetica" w:hAnsi="Helvetica" w:cs="Helvetica"/>
          <w:color w:val="000000"/>
          <w:sz w:val="24"/>
          <w:szCs w:val="24"/>
        </w:rPr>
        <w:t xml:space="preserve"> more advanced in Windows and would like to get a UNIX</w:t>
      </w:r>
      <w:r w:rsidR="00102FF7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76248A">
        <w:rPr>
          <w:rFonts w:ascii="Helvetica" w:hAnsi="Helvetica" w:cs="Helvetica"/>
          <w:color w:val="000000"/>
          <w:sz w:val="24"/>
          <w:szCs w:val="24"/>
        </w:rPr>
        <w:t>terminal to work with C</w:t>
      </w:r>
      <w:r w:rsidRPr="009361EB">
        <w:rPr>
          <w:rFonts w:ascii="Helvetica" w:hAnsi="Helvetica" w:cs="Helvetica"/>
          <w:color w:val="000000"/>
          <w:sz w:val="24"/>
          <w:szCs w:val="24"/>
        </w:rPr>
        <w:t>onda please go ahead!</w:t>
      </w:r>
    </w:p>
    <w:p w:rsidR="000A5ED9" w:rsidRPr="009361EB" w:rsidRDefault="000A5ED9" w:rsidP="00483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Check the version of Anaconda. Type the following into your terminal</w:t>
      </w:r>
    </w:p>
    <w:p w:rsidR="000A5ED9" w:rsidRPr="009361EB" w:rsidRDefault="000A5ED9" w:rsidP="0048334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--version</w:t>
      </w:r>
    </w:p>
    <w:p w:rsidR="000A5ED9" w:rsidRPr="009361EB" w:rsidRDefault="000A5ED9" w:rsidP="000A5ED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conda will respond with the version number that you have installed,</w:t>
      </w:r>
      <w:r w:rsidR="0048334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 xml:space="preserve">like: </w:t>
      </w:r>
      <w:r w:rsidRPr="009361EB">
        <w:rPr>
          <w:rFonts w:ascii="AndaleMono" w:hAnsi="AndaleMono" w:cs="AndaleMono"/>
          <w:color w:val="000000"/>
          <w:sz w:val="24"/>
          <w:szCs w:val="24"/>
        </w:rPr>
        <w:t>conda 3.11.0</w:t>
      </w:r>
    </w:p>
    <w:p w:rsidR="000A5ED9" w:rsidRPr="009361EB" w:rsidRDefault="000A5ED9" w:rsidP="00483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Update conda to the latest version by typing the following commands</w:t>
      </w:r>
    </w:p>
    <w:p w:rsidR="000A5ED9" w:rsidRPr="009361EB" w:rsidRDefault="000A5ED9" w:rsidP="0048334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update conda</w:t>
      </w:r>
    </w:p>
    <w:p w:rsidR="000A5ED9" w:rsidRPr="009361EB" w:rsidRDefault="000A5ED9" w:rsidP="00483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Symbol" w:hAnsi="Symbol" w:cs="Symbol"/>
          <w:color w:val="000000"/>
          <w:sz w:val="24"/>
          <w:szCs w:val="24"/>
        </w:rPr>
        <w:t></w:t>
      </w:r>
      <w:r w:rsidRPr="009361EB">
        <w:rPr>
          <w:rFonts w:ascii="Helvetica" w:hAnsi="Helvetica" w:cs="Helvetica"/>
          <w:color w:val="000000"/>
          <w:sz w:val="24"/>
          <w:szCs w:val="24"/>
        </w:rPr>
        <w:t>If a newer version of conda is available, type Y to update</w:t>
      </w:r>
    </w:p>
    <w:p w:rsidR="000A5ED9" w:rsidRPr="009361EB" w:rsidRDefault="000A5ED9" w:rsidP="0048334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Proceed ([y]/n)? y</w:t>
      </w:r>
    </w:p>
    <w:p w:rsidR="000A5ED9" w:rsidRPr="009361EB" w:rsidRDefault="000A5ED9" w:rsidP="009D30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Update the </w:t>
      </w:r>
      <w:r w:rsidRPr="009361EB"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 xml:space="preserve">Anaconda </w:t>
      </w:r>
      <w:r w:rsidRPr="009361EB">
        <w:rPr>
          <w:rFonts w:ascii="Helvetica" w:hAnsi="Helvetica" w:cs="Helvetica"/>
          <w:color w:val="000000"/>
          <w:sz w:val="24"/>
          <w:szCs w:val="24"/>
        </w:rPr>
        <w:t>meta package:</w:t>
      </w:r>
    </w:p>
    <w:p w:rsidR="000A5ED9" w:rsidRPr="009361EB" w:rsidRDefault="000A5ED9" w:rsidP="00277DB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update anaconda</w:t>
      </w:r>
    </w:p>
    <w:p w:rsidR="000A5ED9" w:rsidRPr="009361EB" w:rsidRDefault="000A5ED9" w:rsidP="00277DB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lastRenderedPageBreak/>
        <w:t>Proceed ([y]/n)? y</w:t>
      </w:r>
    </w:p>
    <w:p w:rsidR="00277DB0" w:rsidRPr="009361EB" w:rsidRDefault="00277DB0" w:rsidP="00277D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ndaleMono" w:hAnsi="AndaleMono" w:cs="AndaleMono"/>
          <w:color w:val="000000"/>
          <w:sz w:val="24"/>
          <w:szCs w:val="24"/>
        </w:rPr>
      </w:pP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24"/>
          <w:szCs w:val="24"/>
          <w:u w:val="single"/>
        </w:rPr>
      </w:pPr>
      <w:r w:rsidRPr="009361EB">
        <w:rPr>
          <w:rFonts w:ascii="Helvetica-Oblique" w:hAnsi="Helvetica-Oblique" w:cs="Helvetica-Oblique"/>
          <w:i/>
          <w:iCs/>
          <w:color w:val="000000"/>
          <w:sz w:val="24"/>
          <w:szCs w:val="24"/>
          <w:u w:val="single"/>
        </w:rPr>
        <w:t>Changing from Python 3.5 to Python 2.7</w:t>
      </w:r>
    </w:p>
    <w:p w:rsidR="000A5ED9" w:rsidRPr="009361EB" w:rsidRDefault="000A5ED9" w:rsidP="00E80C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Check the current version of python from the installation</w:t>
      </w:r>
    </w:p>
    <w:p w:rsidR="000A5ED9" w:rsidRPr="009361EB" w:rsidRDefault="000A5ED9" w:rsidP="00E80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python --version</w:t>
      </w:r>
    </w:p>
    <w:p w:rsidR="000A5ED9" w:rsidRPr="009361EB" w:rsidRDefault="000A5ED9" w:rsidP="00E80C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This should return something similar to:</w:t>
      </w:r>
    </w:p>
    <w:p w:rsidR="000A5ED9" w:rsidRPr="009361EB" w:rsidRDefault="000A5ED9" w:rsidP="00E80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Python 2.7.11 :: Anaconda 4.0.0 (x86_64)</w:t>
      </w:r>
    </w:p>
    <w:p w:rsidR="000A5ED9" w:rsidRPr="009361EB" w:rsidRDefault="000A5ED9" w:rsidP="00E80C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it does not say Python 2.7 or Anaconda:</w:t>
      </w:r>
    </w:p>
    <w:p w:rsidR="000A5ED9" w:rsidRPr="009361EB" w:rsidRDefault="000A5ED9" w:rsidP="00E80C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not Anaconda:</w:t>
      </w:r>
    </w:p>
    <w:p w:rsidR="000A5ED9" w:rsidRPr="009361EB" w:rsidRDefault="000A5ED9" w:rsidP="004E7649">
      <w:pPr>
        <w:pStyle w:val="ListParagraph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There is another distribution of python that is installed and ahead of</w:t>
      </w:r>
      <w:r w:rsidR="0062268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Anaconda in the path. Often this is the Canopy Enthought version of</w:t>
      </w:r>
      <w:r w:rsidR="0062268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python.</w:t>
      </w:r>
    </w:p>
    <w:p w:rsidR="000A5ED9" w:rsidRPr="009361EB" w:rsidRDefault="000A5ED9" w:rsidP="000A5E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On a Mac of Linux machine, to fix this you must edit your</w:t>
      </w:r>
      <w:r w:rsidR="004E7649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AndaleMono" w:hAnsi="AndaleMono" w:cs="AndaleMono"/>
          <w:color w:val="000000"/>
          <w:sz w:val="24"/>
          <w:szCs w:val="24"/>
        </w:rPr>
        <w:t xml:space="preserve">.bash_profile, .profile, </w:t>
      </w:r>
      <w:r w:rsidRPr="009361EB">
        <w:rPr>
          <w:rFonts w:ascii="Helvetica" w:hAnsi="Helvetica" w:cs="Helvetica"/>
          <w:color w:val="000000"/>
          <w:sz w:val="24"/>
          <w:szCs w:val="24"/>
        </w:rPr>
        <w:t xml:space="preserve">and </w:t>
      </w:r>
      <w:r w:rsidRPr="009361EB">
        <w:rPr>
          <w:rFonts w:ascii="AndaleMono" w:hAnsi="AndaleMono" w:cs="AndaleMono"/>
          <w:color w:val="000000"/>
          <w:sz w:val="24"/>
          <w:szCs w:val="24"/>
        </w:rPr>
        <w:t xml:space="preserve">.bashrc </w:t>
      </w:r>
      <w:r w:rsidRPr="009361EB">
        <w:rPr>
          <w:rFonts w:ascii="Helvetica" w:hAnsi="Helvetica" w:cs="Helvetica"/>
          <w:color w:val="000000"/>
          <w:sz w:val="24"/>
          <w:szCs w:val="24"/>
        </w:rPr>
        <w:t>files to remove mentions</w:t>
      </w:r>
      <w:r w:rsidR="004E7649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of the Canopy version.</w:t>
      </w:r>
    </w:p>
    <w:p w:rsidR="000A5ED9" w:rsidRPr="009361EB" w:rsidRDefault="000A5ED9" w:rsidP="000A5E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you’re stuck at this step we can attempt to fix the issue early in the day</w:t>
      </w:r>
      <w:r w:rsidR="00353267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of the workshop</w:t>
      </w:r>
    </w:p>
    <w:p w:rsidR="000A5ED9" w:rsidRPr="009361EB" w:rsidRDefault="000A5ED9" w:rsidP="00EF68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not Python 2.x and instead Python 3.y, then:</w:t>
      </w:r>
    </w:p>
    <w:p w:rsidR="000A5ED9" w:rsidRPr="009361EB" w:rsidRDefault="000A5ED9" w:rsidP="003130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Create a Python 2.7 environment</w:t>
      </w:r>
    </w:p>
    <w:p w:rsidR="000A5ED9" w:rsidRPr="009361EB" w:rsidRDefault="000A5ED9" w:rsidP="00C36BB0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create -n py27 python=2.7 anaconda</w:t>
      </w:r>
    </w:p>
    <w:p w:rsidR="000A5ED9" w:rsidRPr="009361EB" w:rsidRDefault="000A5ED9" w:rsidP="003130F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Activate the new environment</w:t>
      </w:r>
    </w:p>
    <w:p w:rsidR="000A5ED9" w:rsidRPr="009361EB" w:rsidRDefault="000A5ED9" w:rsidP="00C36BB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source activate py27</w:t>
      </w:r>
    </w:p>
    <w:p w:rsidR="000A5ED9" w:rsidRPr="009361EB" w:rsidRDefault="000A5ED9" w:rsidP="003130F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Check python version</w:t>
      </w:r>
    </w:p>
    <w:p w:rsidR="000A5ED9" w:rsidRPr="009361EB" w:rsidRDefault="000A5ED9" w:rsidP="00C36BB0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Symbol" w:hAnsi="Symbol" w:cs="Symbol"/>
          <w:color w:val="000000"/>
          <w:sz w:val="24"/>
          <w:szCs w:val="24"/>
        </w:rPr>
        <w:t></w:t>
      </w:r>
      <w:r w:rsidRPr="009361EB">
        <w:rPr>
          <w:rFonts w:ascii="AndaleMono" w:hAnsi="AndaleMono" w:cs="AndaleMono"/>
          <w:color w:val="000000"/>
          <w:sz w:val="24"/>
          <w:szCs w:val="24"/>
        </w:rPr>
        <w:t>python --version</w:t>
      </w:r>
    </w:p>
    <w:p w:rsidR="000A5ED9" w:rsidRPr="009361EB" w:rsidRDefault="000A5ED9" w:rsidP="00EF4CD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Update conda</w:t>
      </w:r>
    </w:p>
    <w:p w:rsidR="000A5ED9" w:rsidRPr="009361EB" w:rsidRDefault="000A5ED9" w:rsidP="00C36BB0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update conda</w:t>
      </w:r>
    </w:p>
    <w:p w:rsidR="000A5ED9" w:rsidRPr="009361EB" w:rsidRDefault="000A5ED9" w:rsidP="00765D2D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left="180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 xml:space="preserve">Update the </w:t>
      </w:r>
      <w:r w:rsidRPr="009361EB"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 xml:space="preserve">Anaconda </w:t>
      </w:r>
      <w:r w:rsidRPr="009361EB">
        <w:rPr>
          <w:rFonts w:ascii="Helvetica" w:hAnsi="Helvetica" w:cs="Helvetica"/>
          <w:color w:val="000000"/>
          <w:sz w:val="24"/>
          <w:szCs w:val="24"/>
        </w:rPr>
        <w:t>meta package:</w:t>
      </w:r>
    </w:p>
    <w:p w:rsidR="000A5ED9" w:rsidRPr="009361EB" w:rsidRDefault="000A5ED9" w:rsidP="00E751CC">
      <w:pPr>
        <w:pStyle w:val="ListParagraph"/>
        <w:numPr>
          <w:ilvl w:val="1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ind w:left="2160"/>
        <w:rPr>
          <w:rFonts w:ascii="AndaleMono" w:hAnsi="AndaleMono" w:cs="AndaleMono"/>
          <w:color w:val="000000"/>
          <w:sz w:val="24"/>
          <w:szCs w:val="24"/>
        </w:rPr>
      </w:pPr>
      <w:r w:rsidRPr="009361EB">
        <w:rPr>
          <w:rFonts w:ascii="AndaleMono" w:hAnsi="AndaleMono" w:cs="AndaleMono"/>
          <w:color w:val="000000"/>
          <w:sz w:val="24"/>
          <w:szCs w:val="24"/>
        </w:rPr>
        <w:t>conda update anaconda</w:t>
      </w:r>
    </w:p>
    <w:p w:rsidR="003F4495" w:rsidRPr="009361EB" w:rsidRDefault="003F4495" w:rsidP="003F4495">
      <w:pPr>
        <w:pStyle w:val="ListParagraph"/>
        <w:tabs>
          <w:tab w:val="left" w:pos="1890"/>
        </w:tabs>
        <w:autoSpaceDE w:val="0"/>
        <w:autoSpaceDN w:val="0"/>
        <w:adjustRightInd w:val="0"/>
        <w:spacing w:after="0" w:line="240" w:lineRule="auto"/>
        <w:ind w:left="2160"/>
        <w:rPr>
          <w:rFonts w:ascii="AndaleMono" w:hAnsi="AndaleMono" w:cs="AndaleMono"/>
          <w:color w:val="000000"/>
          <w:sz w:val="24"/>
          <w:szCs w:val="24"/>
        </w:rPr>
      </w:pPr>
    </w:p>
    <w:p w:rsidR="000A5ED9" w:rsidRPr="009361EB" w:rsidRDefault="000A5ED9" w:rsidP="000A5ED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u w:val="single"/>
        </w:rPr>
      </w:pPr>
      <w:r w:rsidRPr="009361EB">
        <w:rPr>
          <w:rFonts w:ascii="Helvetica" w:hAnsi="Helvetica" w:cs="Helvetica"/>
          <w:color w:val="000000"/>
          <w:sz w:val="24"/>
          <w:szCs w:val="24"/>
          <w:u w:val="single"/>
        </w:rPr>
        <w:t>Installing a text editor</w:t>
      </w:r>
    </w:p>
    <w:p w:rsidR="000A5ED9" w:rsidRPr="009361EB" w:rsidRDefault="000A5ED9" w:rsidP="000A5E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you do not already have a text editor that you are comfortable using on your machine,</w:t>
      </w:r>
      <w:r w:rsidR="003F449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please install one prior to the class</w:t>
      </w:r>
    </w:p>
    <w:p w:rsidR="000A5ED9" w:rsidRPr="009361EB" w:rsidRDefault="000A5ED9" w:rsidP="000A5E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One very common one to use is Sublime Text which is available for Mac OS, Windows</w:t>
      </w:r>
      <w:r w:rsidR="003F449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and Linux</w:t>
      </w:r>
    </w:p>
    <w:p w:rsidR="000A5ED9" w:rsidRPr="009361EB" w:rsidRDefault="000A5ED9" w:rsidP="003F44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  <w:sz w:val="24"/>
          <w:szCs w:val="24"/>
        </w:rPr>
      </w:pPr>
      <w:r w:rsidRPr="009361EB">
        <w:rPr>
          <w:rFonts w:ascii="Helvetica" w:hAnsi="Helvetica" w:cs="Helvetica"/>
          <w:color w:val="0000FF"/>
          <w:sz w:val="24"/>
          <w:szCs w:val="24"/>
        </w:rPr>
        <w:t>https://www.sublimetext.com/</w:t>
      </w:r>
    </w:p>
    <w:p w:rsidR="000A5ED9" w:rsidRPr="009361EB" w:rsidRDefault="000A5ED9" w:rsidP="000A5E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Free to download and evaluate, though the full version of the software for</w:t>
      </w:r>
      <w:r w:rsidR="003F449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continued use costs money.</w:t>
      </w:r>
    </w:p>
    <w:p w:rsidR="000A5ED9" w:rsidRPr="009361EB" w:rsidRDefault="000A5ED9" w:rsidP="003F44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The free version will be adequate for the class</w:t>
      </w:r>
    </w:p>
    <w:p w:rsidR="000A5ED9" w:rsidRPr="009361EB" w:rsidRDefault="000A5ED9" w:rsidP="000A5E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If you are adventurous, learn how to use vim, emacs, or nano which are alternate</w:t>
      </w:r>
      <w:r w:rsidR="003F449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command line text editors.</w:t>
      </w:r>
    </w:p>
    <w:p w:rsidR="000A5ED9" w:rsidRPr="009361EB" w:rsidRDefault="000A5ED9" w:rsidP="000A5E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These text editors have a steep learning curve, but are very powerful once you</w:t>
      </w:r>
      <w:r w:rsidR="003F4495"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9361EB">
        <w:rPr>
          <w:rFonts w:ascii="Helvetica" w:hAnsi="Helvetica" w:cs="Helvetica"/>
          <w:color w:val="000000"/>
          <w:sz w:val="24"/>
          <w:szCs w:val="24"/>
        </w:rPr>
        <w:t>get the hand of them.</w:t>
      </w:r>
    </w:p>
    <w:sectPr w:rsidR="000A5ED9" w:rsidRPr="009361E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668" w:rsidRDefault="001F2668" w:rsidP="00E751CC">
      <w:pPr>
        <w:spacing w:after="0" w:line="240" w:lineRule="auto"/>
      </w:pPr>
      <w:r>
        <w:separator/>
      </w:r>
    </w:p>
  </w:endnote>
  <w:endnote w:type="continuationSeparator" w:id="0">
    <w:p w:rsidR="001F2668" w:rsidRDefault="001F2668" w:rsidP="00E7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e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CC" w:rsidRDefault="00E751CC" w:rsidP="00E751CC">
    <w:pPr>
      <w:pStyle w:val="Footer"/>
      <w:tabs>
        <w:tab w:val="clear" w:pos="4680"/>
        <w:tab w:val="clear" w:pos="9360"/>
        <w:tab w:val="left" w:pos="3285"/>
      </w:tabs>
    </w:pPr>
    <w:r>
      <w:tab/>
      <w:t>``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668" w:rsidRDefault="001F2668" w:rsidP="00E751CC">
      <w:pPr>
        <w:spacing w:after="0" w:line="240" w:lineRule="auto"/>
      </w:pPr>
      <w:r>
        <w:separator/>
      </w:r>
    </w:p>
  </w:footnote>
  <w:footnote w:type="continuationSeparator" w:id="0">
    <w:p w:rsidR="001F2668" w:rsidRDefault="001F2668" w:rsidP="00E7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389"/>
    <w:multiLevelType w:val="hybridMultilevel"/>
    <w:tmpl w:val="76C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4850"/>
    <w:multiLevelType w:val="hybridMultilevel"/>
    <w:tmpl w:val="EA4E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252"/>
    <w:multiLevelType w:val="hybridMultilevel"/>
    <w:tmpl w:val="F2506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84948"/>
    <w:multiLevelType w:val="hybridMultilevel"/>
    <w:tmpl w:val="F5A8CA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9A4E59"/>
    <w:multiLevelType w:val="hybridMultilevel"/>
    <w:tmpl w:val="F1B437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D3A2A"/>
    <w:multiLevelType w:val="hybridMultilevel"/>
    <w:tmpl w:val="172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8293C"/>
    <w:multiLevelType w:val="hybridMultilevel"/>
    <w:tmpl w:val="2380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232A0"/>
    <w:multiLevelType w:val="hybridMultilevel"/>
    <w:tmpl w:val="AFDC006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A7079"/>
    <w:multiLevelType w:val="hybridMultilevel"/>
    <w:tmpl w:val="607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318AD"/>
    <w:multiLevelType w:val="hybridMultilevel"/>
    <w:tmpl w:val="91E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63C1"/>
    <w:multiLevelType w:val="hybridMultilevel"/>
    <w:tmpl w:val="80188E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5616B2"/>
    <w:multiLevelType w:val="hybridMultilevel"/>
    <w:tmpl w:val="F028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93B7D"/>
    <w:multiLevelType w:val="hybridMultilevel"/>
    <w:tmpl w:val="6CFCA2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9A2DCA"/>
    <w:multiLevelType w:val="hybridMultilevel"/>
    <w:tmpl w:val="D44A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FB"/>
    <w:rsid w:val="00085F18"/>
    <w:rsid w:val="000A5ED9"/>
    <w:rsid w:val="00102FF7"/>
    <w:rsid w:val="001F2668"/>
    <w:rsid w:val="002549FF"/>
    <w:rsid w:val="00277DB0"/>
    <w:rsid w:val="003130F6"/>
    <w:rsid w:val="00353267"/>
    <w:rsid w:val="003D23C1"/>
    <w:rsid w:val="003F4495"/>
    <w:rsid w:val="00414543"/>
    <w:rsid w:val="00447589"/>
    <w:rsid w:val="00483345"/>
    <w:rsid w:val="004E7649"/>
    <w:rsid w:val="005C37C7"/>
    <w:rsid w:val="005F2E54"/>
    <w:rsid w:val="00622685"/>
    <w:rsid w:val="00696F1C"/>
    <w:rsid w:val="0076248A"/>
    <w:rsid w:val="00765D2D"/>
    <w:rsid w:val="008B7CFB"/>
    <w:rsid w:val="009352AF"/>
    <w:rsid w:val="009361EB"/>
    <w:rsid w:val="009D30F0"/>
    <w:rsid w:val="009D52ED"/>
    <w:rsid w:val="00A14A1E"/>
    <w:rsid w:val="00AF2438"/>
    <w:rsid w:val="00C36BB0"/>
    <w:rsid w:val="00CD2719"/>
    <w:rsid w:val="00CD6BCB"/>
    <w:rsid w:val="00DD5AC1"/>
    <w:rsid w:val="00E751CC"/>
    <w:rsid w:val="00E80CC5"/>
    <w:rsid w:val="00ED2E0F"/>
    <w:rsid w:val="00EF4CD8"/>
    <w:rsid w:val="00EF6837"/>
    <w:rsid w:val="00F26FCA"/>
    <w:rsid w:val="00FB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780"/>
  <w15:chartTrackingRefBased/>
  <w15:docId w15:val="{B9B8F24E-4F42-4E34-92D3-3232EEC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E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CC"/>
  </w:style>
  <w:style w:type="paragraph" w:styleId="Footer">
    <w:name w:val="footer"/>
    <w:basedOn w:val="Normal"/>
    <w:link w:val="FooterChar"/>
    <w:uiPriority w:val="99"/>
    <w:unhideWhenUsed/>
    <w:rsid w:val="00E7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CC"/>
  </w:style>
  <w:style w:type="character" w:styleId="FollowedHyperlink">
    <w:name w:val="FollowedHyperlink"/>
    <w:basedOn w:val="DefaultParagraphFont"/>
    <w:uiPriority w:val="99"/>
    <w:semiHidden/>
    <w:unhideWhenUsed/>
    <w:rsid w:val="00CD2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da.pydata.org/docs/get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</cp:lastModifiedBy>
  <cp:revision>30</cp:revision>
  <dcterms:created xsi:type="dcterms:W3CDTF">2018-03-19T01:09:00Z</dcterms:created>
  <dcterms:modified xsi:type="dcterms:W3CDTF">2018-11-10T06:54:00Z</dcterms:modified>
</cp:coreProperties>
</file>