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7D2" w:rsidRDefault="007027D2" w:rsidP="007027D2">
      <w:pPr>
        <w:pStyle w:val="Heading1"/>
        <w:contextualSpacing w:val="0"/>
      </w:pPr>
      <w:bookmarkStart w:id="0" w:name="h.3rtmcxsibqis" w:colFirst="0" w:colLast="0"/>
      <w:bookmarkStart w:id="1" w:name="h.6e55s1tnjx7b" w:colFirst="0" w:colLast="0"/>
      <w:bookmarkEnd w:id="0"/>
      <w:bookmarkEnd w:id="1"/>
      <w:r>
        <w:t>Table of Contents:</w:t>
      </w:r>
    </w:p>
    <w:p w:rsidR="007027D2" w:rsidRDefault="00121C02" w:rsidP="007027D2">
      <w:pPr>
        <w:pStyle w:val="normal0"/>
        <w:jc w:val="left"/>
        <w:rPr>
          <w:color w:val="auto"/>
        </w:rPr>
      </w:pPr>
      <w:hyperlink w:anchor="h.g5sv6m98aiyp">
        <w:r w:rsidR="007027D2" w:rsidRPr="000748BE">
          <w:rPr>
            <w:color w:val="auto"/>
          </w:rPr>
          <w:t>Recommendation</w:t>
        </w:r>
      </w:hyperlink>
      <w:r w:rsidR="007027D2">
        <w:rPr>
          <w:color w:val="auto"/>
        </w:rPr>
        <w:br/>
      </w:r>
      <w:hyperlink w:anchor="h.6e55s1tnjx7b">
        <w:r w:rsidR="007027D2" w:rsidRPr="000748BE">
          <w:rPr>
            <w:color w:val="auto"/>
          </w:rPr>
          <w:t>Table of Contents</w:t>
        </w:r>
      </w:hyperlink>
      <w:r w:rsidR="007027D2">
        <w:rPr>
          <w:color w:val="auto"/>
        </w:rPr>
        <w:br/>
      </w:r>
      <w:hyperlink w:anchor="h.xh5jnes8w6hy">
        <w:r w:rsidR="007027D2" w:rsidRPr="000748BE">
          <w:rPr>
            <w:color w:val="auto"/>
          </w:rPr>
          <w:t>List of figures</w:t>
        </w:r>
      </w:hyperlink>
      <w:r w:rsidR="007027D2">
        <w:rPr>
          <w:color w:val="auto"/>
        </w:rPr>
        <w:br/>
      </w:r>
      <w:hyperlink w:anchor="h.ovczc395afkj">
        <w:r w:rsidR="007027D2" w:rsidRPr="000748BE">
          <w:rPr>
            <w:color w:val="auto"/>
          </w:rPr>
          <w:t>List of tables</w:t>
        </w:r>
      </w:hyperlink>
      <w:r w:rsidR="007027D2">
        <w:rPr>
          <w:color w:val="auto"/>
        </w:rPr>
        <w:br/>
      </w:r>
    </w:p>
    <w:p w:rsidR="007027D2" w:rsidRDefault="00121C02" w:rsidP="007027D2">
      <w:pPr>
        <w:pStyle w:val="normal0"/>
        <w:numPr>
          <w:ilvl w:val="0"/>
          <w:numId w:val="1"/>
        </w:numPr>
        <w:jc w:val="left"/>
        <w:rPr>
          <w:color w:val="auto"/>
        </w:rPr>
      </w:pPr>
      <w:hyperlink w:anchor="h.8kra8ao3d80u">
        <w:r w:rsidR="007027D2" w:rsidRPr="000748BE">
          <w:rPr>
            <w:color w:val="auto"/>
          </w:rPr>
          <w:t>Introduction</w:t>
        </w:r>
      </w:hyperlink>
      <w:r w:rsidR="007027D2">
        <w:rPr>
          <w:color w:val="auto"/>
        </w:rPr>
        <w:br/>
      </w:r>
      <w:hyperlink w:anchor="h.99m89hkq9sun">
        <w:r w:rsidR="007027D2" w:rsidRPr="000748BE">
          <w:rPr>
            <w:color w:val="auto"/>
          </w:rPr>
          <w:t>1.1 Statement of problems</w:t>
        </w:r>
      </w:hyperlink>
      <w:r w:rsidR="00A32EB7">
        <w:t>……………………………………………………………3</w:t>
      </w:r>
      <w:r w:rsidR="007027D2">
        <w:rPr>
          <w:color w:val="auto"/>
        </w:rPr>
        <w:br/>
      </w:r>
      <w:hyperlink w:anchor="h.uxl6kwd1sepu">
        <w:r w:rsidR="007027D2" w:rsidRPr="000748BE">
          <w:rPr>
            <w:color w:val="auto"/>
          </w:rPr>
          <w:t>1.2 Objectives/Scope</w:t>
        </w:r>
      </w:hyperlink>
      <w:r w:rsidR="00A32EB7">
        <w:t>…………………………………………………………………3</w:t>
      </w:r>
      <w:r w:rsidR="007027D2">
        <w:rPr>
          <w:color w:val="auto"/>
        </w:rPr>
        <w:br/>
      </w:r>
      <w:hyperlink w:anchor="h.wbx75minx7iw">
        <w:r w:rsidR="007027D2" w:rsidRPr="000748BE">
          <w:rPr>
            <w:color w:val="auto"/>
          </w:rPr>
          <w:t>1.3 Applications</w:t>
        </w:r>
      </w:hyperlink>
      <w:r w:rsidR="00A32EB7">
        <w:t>………………………………………………………………………4</w:t>
      </w:r>
      <w:r w:rsidR="007027D2">
        <w:rPr>
          <w:color w:val="auto"/>
        </w:rPr>
        <w:br/>
      </w:r>
      <w:hyperlink w:anchor="h.xw5qxbmtqlvy">
        <w:r w:rsidR="007027D2" w:rsidRPr="000748BE">
          <w:rPr>
            <w:color w:val="auto"/>
          </w:rPr>
          <w:t>1.4 Summary of report</w:t>
        </w:r>
      </w:hyperlink>
      <w:r w:rsidR="00A32EB7">
        <w:t>………………………………………………………………..4</w:t>
      </w:r>
      <w:r w:rsidR="007027D2">
        <w:rPr>
          <w:color w:val="auto"/>
        </w:rPr>
        <w:br/>
      </w:r>
    </w:p>
    <w:p w:rsidR="007027D2" w:rsidRDefault="00121C02" w:rsidP="007027D2">
      <w:pPr>
        <w:pStyle w:val="normal0"/>
        <w:numPr>
          <w:ilvl w:val="0"/>
          <w:numId w:val="1"/>
        </w:numPr>
        <w:jc w:val="left"/>
        <w:rPr>
          <w:color w:val="auto"/>
        </w:rPr>
      </w:pPr>
      <w:hyperlink w:anchor="h.x1y5bz2ywdw1">
        <w:r w:rsidR="007027D2" w:rsidRPr="000748BE">
          <w:rPr>
            <w:color w:val="auto"/>
          </w:rPr>
          <w:t xml:space="preserve"> Literature review:</w:t>
        </w:r>
      </w:hyperlink>
      <w:r w:rsidR="007027D2">
        <w:rPr>
          <w:color w:val="auto"/>
        </w:rPr>
        <w:br/>
      </w:r>
      <w:hyperlink w:anchor="h.walmqfmphfov">
        <w:r w:rsidR="007027D2" w:rsidRPr="000748BE">
          <w:rPr>
            <w:color w:val="auto"/>
          </w:rPr>
          <w:t>2.1 Use of technology in education</w:t>
        </w:r>
      </w:hyperlink>
      <w:r w:rsidR="00A32EB7">
        <w:t>…………………………………………………..5</w:t>
      </w:r>
      <w:r w:rsidR="007027D2">
        <w:rPr>
          <w:color w:val="auto"/>
        </w:rPr>
        <w:br/>
      </w:r>
      <w:hyperlink w:anchor="h.e46y16kphso7">
        <w:r w:rsidR="007027D2" w:rsidRPr="000748BE">
          <w:rPr>
            <w:color w:val="auto"/>
          </w:rPr>
          <w:t>2.2 Different forms of technologies used in education</w:t>
        </w:r>
      </w:hyperlink>
      <w:r w:rsidR="00A32EB7">
        <w:t>……………………………….6</w:t>
      </w:r>
      <w:r w:rsidR="007027D2">
        <w:rPr>
          <w:color w:val="auto"/>
        </w:rPr>
        <w:br/>
      </w:r>
      <w:hyperlink w:anchor="h.ew7juvmzsyfu">
        <w:r w:rsidR="007027D2" w:rsidRPr="000748BE">
          <w:rPr>
            <w:color w:val="auto"/>
          </w:rPr>
          <w:t>2.2.1 Virtual or online learning</w:t>
        </w:r>
      </w:hyperlink>
      <w:r w:rsidR="00A32EB7">
        <w:t>………………………………………………………..6</w:t>
      </w:r>
      <w:r w:rsidR="007027D2">
        <w:rPr>
          <w:color w:val="auto"/>
        </w:rPr>
        <w:br/>
      </w:r>
      <w:hyperlink w:anchor="h.6fhr0yipem9b">
        <w:r w:rsidR="007027D2" w:rsidRPr="000748BE">
          <w:rPr>
            <w:color w:val="auto"/>
          </w:rPr>
          <w:t>2.2.2 Full-time online schools</w:t>
        </w:r>
      </w:hyperlink>
      <w:r w:rsidR="00A32EB7">
        <w:t>…………………………………………………………7</w:t>
      </w:r>
      <w:r w:rsidR="007027D2">
        <w:rPr>
          <w:color w:val="auto"/>
        </w:rPr>
        <w:br/>
      </w:r>
      <w:hyperlink w:anchor="h.xub8piwr1jfd">
        <w:r w:rsidR="007027D2" w:rsidRPr="000748BE">
          <w:rPr>
            <w:color w:val="auto"/>
          </w:rPr>
          <w:t>2.2.3 Charter operated online classes</w:t>
        </w:r>
      </w:hyperlink>
      <w:r w:rsidR="00A32EB7">
        <w:t>………………………………………………….7</w:t>
      </w:r>
      <w:r w:rsidR="007027D2">
        <w:rPr>
          <w:color w:val="auto"/>
        </w:rPr>
        <w:br/>
      </w:r>
      <w:hyperlink w:anchor="h.5048e2c9q4bg">
        <w:r w:rsidR="007027D2" w:rsidRPr="000748BE">
          <w:rPr>
            <w:color w:val="auto"/>
          </w:rPr>
          <w:t>2.2.4 Blended learning</w:t>
        </w:r>
      </w:hyperlink>
      <w:r w:rsidR="00A32EB7">
        <w:t>…………………………………………………………………7</w:t>
      </w:r>
      <w:r w:rsidR="007027D2">
        <w:rPr>
          <w:color w:val="auto"/>
        </w:rPr>
        <w:br/>
      </w:r>
      <w:hyperlink w:anchor="h.18b8z9v34jxw">
        <w:r w:rsidR="007027D2" w:rsidRPr="000748BE">
          <w:rPr>
            <w:color w:val="auto"/>
          </w:rPr>
          <w:t>2.2.5 Open educational resources</w:t>
        </w:r>
      </w:hyperlink>
      <w:r w:rsidR="00A32EB7">
        <w:t>………………………………………………………8</w:t>
      </w:r>
      <w:r w:rsidR="007027D2">
        <w:rPr>
          <w:color w:val="auto"/>
        </w:rPr>
        <w:br/>
      </w:r>
      <w:hyperlink w:anchor="h.vh3mzjbx54eu">
        <w:r w:rsidR="007027D2" w:rsidRPr="000748BE">
          <w:rPr>
            <w:color w:val="auto"/>
          </w:rPr>
          <w:t>2.2.6 Use digital resources well</w:t>
        </w:r>
      </w:hyperlink>
      <w:r w:rsidR="00A32EB7">
        <w:t>………………………………………………………...9</w:t>
      </w:r>
      <w:r w:rsidR="007027D2">
        <w:rPr>
          <w:color w:val="auto"/>
        </w:rPr>
        <w:br/>
      </w:r>
      <w:hyperlink w:anchor="h.1vsi7yxgxmpw">
        <w:r w:rsidR="007027D2" w:rsidRPr="000748BE">
          <w:rPr>
            <w:color w:val="auto"/>
          </w:rPr>
          <w:t>2.3 The current state of mobile learning</w:t>
        </w:r>
      </w:hyperlink>
      <w:r w:rsidR="00A32EB7">
        <w:t>………………………………………………...9</w:t>
      </w:r>
      <w:r w:rsidR="007027D2">
        <w:rPr>
          <w:color w:val="auto"/>
        </w:rPr>
        <w:br/>
      </w:r>
      <w:hyperlink w:anchor="h.owsxw29pwoy0">
        <w:r w:rsidR="007027D2" w:rsidRPr="000748BE">
          <w:rPr>
            <w:color w:val="auto"/>
          </w:rPr>
          <w:t xml:space="preserve">2.4 </w:t>
        </w:r>
        <w:proofErr w:type="spellStart"/>
        <w:r w:rsidR="007027D2" w:rsidRPr="000748BE">
          <w:rPr>
            <w:color w:val="auto"/>
          </w:rPr>
          <w:t>Edutech</w:t>
        </w:r>
        <w:proofErr w:type="spellEnd"/>
        <w:r w:rsidR="007027D2" w:rsidRPr="000748BE">
          <w:rPr>
            <w:color w:val="auto"/>
          </w:rPr>
          <w:t xml:space="preserve"> In context of Nepal</w:t>
        </w:r>
      </w:hyperlink>
      <w:r w:rsidR="00A32EB7">
        <w:t>………………………………………………………...10</w:t>
      </w:r>
      <w:r w:rsidR="007027D2">
        <w:rPr>
          <w:color w:val="auto"/>
        </w:rPr>
        <w:br/>
      </w:r>
      <w:hyperlink w:anchor="h.slq1s0b1l1t5">
        <w:r w:rsidR="007027D2" w:rsidRPr="000748BE">
          <w:rPr>
            <w:color w:val="auto"/>
          </w:rPr>
          <w:t>2.4.1 International Center for Academics</w:t>
        </w:r>
      </w:hyperlink>
      <w:r w:rsidR="00A32EB7">
        <w:t>……………………………………………….10</w:t>
      </w:r>
      <w:r w:rsidR="007027D2">
        <w:rPr>
          <w:color w:val="auto"/>
        </w:rPr>
        <w:br/>
      </w:r>
      <w:hyperlink w:anchor="h.3fd9aut6zje">
        <w:r w:rsidR="007027D2" w:rsidRPr="000748BE">
          <w:rPr>
            <w:color w:val="auto"/>
          </w:rPr>
          <w:t>2.4.2 e-</w:t>
        </w:r>
        <w:proofErr w:type="spellStart"/>
        <w:r w:rsidR="007027D2" w:rsidRPr="000748BE">
          <w:rPr>
            <w:color w:val="auto"/>
          </w:rPr>
          <w:t>pustakalaya</w:t>
        </w:r>
        <w:proofErr w:type="spellEnd"/>
      </w:hyperlink>
      <w:r w:rsidR="00A32EB7">
        <w:t>………………………………………………………………………11</w:t>
      </w:r>
      <w:r w:rsidR="007027D2">
        <w:rPr>
          <w:color w:val="auto"/>
        </w:rPr>
        <w:br/>
      </w:r>
      <w:hyperlink w:anchor="h.8jq6jowpbd95">
        <w:r w:rsidR="007027D2" w:rsidRPr="000748BE">
          <w:rPr>
            <w:color w:val="auto"/>
          </w:rPr>
          <w:t>2.4.3 E-</w:t>
        </w:r>
        <w:proofErr w:type="spellStart"/>
        <w:r w:rsidR="007027D2" w:rsidRPr="000748BE">
          <w:rPr>
            <w:color w:val="auto"/>
          </w:rPr>
          <w:t>Paath</w:t>
        </w:r>
        <w:proofErr w:type="spellEnd"/>
      </w:hyperlink>
      <w:r w:rsidR="00A32EB7">
        <w:t>…………………………………………………………………………….12</w:t>
      </w:r>
      <w:r w:rsidR="007027D2">
        <w:rPr>
          <w:color w:val="auto"/>
        </w:rPr>
        <w:br/>
      </w:r>
      <w:hyperlink w:anchor="h.krul93y2tkhh">
        <w:r w:rsidR="007027D2" w:rsidRPr="000748BE">
          <w:rPr>
            <w:color w:val="auto"/>
          </w:rPr>
          <w:t xml:space="preserve">2.4.4 Other approaches to implement </w:t>
        </w:r>
        <w:proofErr w:type="spellStart"/>
        <w:r w:rsidR="007027D2" w:rsidRPr="000748BE">
          <w:rPr>
            <w:color w:val="auto"/>
          </w:rPr>
          <w:t>elearning</w:t>
        </w:r>
        <w:proofErr w:type="spellEnd"/>
        <w:r w:rsidR="007027D2" w:rsidRPr="000748BE">
          <w:rPr>
            <w:color w:val="auto"/>
          </w:rPr>
          <w:t xml:space="preserve"> methodologies in Nepal</w:t>
        </w:r>
      </w:hyperlink>
      <w:r w:rsidR="00A32EB7">
        <w:t>………………13</w:t>
      </w:r>
      <w:r w:rsidR="007027D2">
        <w:rPr>
          <w:color w:val="auto"/>
        </w:rPr>
        <w:br/>
      </w:r>
      <w:hyperlink w:anchor="h.9wqt331xud2s">
        <w:r w:rsidR="007027D2" w:rsidRPr="000748BE">
          <w:rPr>
            <w:color w:val="auto"/>
          </w:rPr>
          <w:t>2.5 History of Database Management System (DBMS)</w:t>
        </w:r>
      </w:hyperlink>
      <w:r w:rsidR="00A32EB7">
        <w:t>………………………………..13</w:t>
      </w:r>
      <w:r w:rsidR="007027D2">
        <w:rPr>
          <w:color w:val="auto"/>
        </w:rPr>
        <w:br/>
      </w:r>
      <w:hyperlink w:anchor="h.y2mew3vfl5il">
        <w:r w:rsidR="007027D2" w:rsidRPr="000748BE">
          <w:rPr>
            <w:color w:val="auto"/>
          </w:rPr>
          <w:t>2.6 Technologies that allow collaboration</w:t>
        </w:r>
      </w:hyperlink>
      <w:r w:rsidR="00A32EB7">
        <w:t>………………………………………………</w:t>
      </w:r>
      <w:r w:rsidR="001945CC">
        <w:t>15</w:t>
      </w:r>
      <w:r w:rsidR="007027D2">
        <w:rPr>
          <w:color w:val="auto"/>
        </w:rPr>
        <w:br/>
      </w:r>
      <w:hyperlink w:anchor="h.4tvru4pj7264">
        <w:r w:rsidR="007027D2" w:rsidRPr="000748BE">
          <w:rPr>
            <w:color w:val="auto"/>
          </w:rPr>
          <w:t>2.7 Current names in virtual learning services</w:t>
        </w:r>
      </w:hyperlink>
      <w:r w:rsidR="001945CC">
        <w:t>…………………………………………..15</w:t>
      </w:r>
      <w:r w:rsidR="007027D2">
        <w:rPr>
          <w:color w:val="auto"/>
        </w:rPr>
        <w:br/>
      </w:r>
      <w:hyperlink w:anchor="h.ivq4hg2jklcy">
        <w:r w:rsidR="007027D2" w:rsidRPr="000748BE">
          <w:rPr>
            <w:color w:val="auto"/>
          </w:rPr>
          <w:t xml:space="preserve">2.7.1 </w:t>
        </w:r>
        <w:proofErr w:type="spellStart"/>
        <w:r w:rsidR="007027D2" w:rsidRPr="000748BE">
          <w:rPr>
            <w:color w:val="auto"/>
          </w:rPr>
          <w:t>Udemy</w:t>
        </w:r>
        <w:proofErr w:type="spellEnd"/>
      </w:hyperlink>
      <w:r w:rsidR="001945CC">
        <w:t>……………………………………………………………………………..15</w:t>
      </w:r>
      <w:r w:rsidR="007027D2">
        <w:rPr>
          <w:color w:val="auto"/>
        </w:rPr>
        <w:br/>
      </w:r>
      <w:hyperlink w:anchor="h.xeesieilcc6u">
        <w:r w:rsidR="007027D2" w:rsidRPr="000748BE">
          <w:rPr>
            <w:color w:val="auto"/>
          </w:rPr>
          <w:t xml:space="preserve">2.7.2 </w:t>
        </w:r>
        <w:proofErr w:type="spellStart"/>
        <w:r w:rsidR="007027D2" w:rsidRPr="000748BE">
          <w:rPr>
            <w:color w:val="auto"/>
          </w:rPr>
          <w:t>Udacity</w:t>
        </w:r>
        <w:proofErr w:type="spellEnd"/>
      </w:hyperlink>
      <w:r w:rsidR="001945CC">
        <w:t>…………………………………………………………………………….16</w:t>
      </w:r>
      <w:r w:rsidR="007027D2">
        <w:rPr>
          <w:color w:val="auto"/>
        </w:rPr>
        <w:br/>
      </w:r>
      <w:hyperlink w:anchor="h.5gsehk2row9j">
        <w:r w:rsidR="007027D2" w:rsidRPr="000748BE">
          <w:rPr>
            <w:color w:val="auto"/>
          </w:rPr>
          <w:t>2.7.3 Khan Academy</w:t>
        </w:r>
      </w:hyperlink>
      <w:r w:rsidR="001945CC">
        <w:t>…………………………………………………………………….16</w:t>
      </w:r>
      <w:r w:rsidR="007027D2">
        <w:rPr>
          <w:color w:val="auto"/>
        </w:rPr>
        <w:br/>
      </w:r>
      <w:hyperlink w:anchor="h.zawi62fkltnb">
        <w:r w:rsidR="007027D2" w:rsidRPr="000748BE">
          <w:rPr>
            <w:color w:val="auto"/>
          </w:rPr>
          <w:t>2.8 History behind the idea of distant learning</w:t>
        </w:r>
      </w:hyperlink>
      <w:r w:rsidR="001945CC">
        <w:t>…………………………………………..16</w:t>
      </w:r>
      <w:r w:rsidR="007027D2">
        <w:rPr>
          <w:color w:val="auto"/>
        </w:rPr>
        <w:br/>
      </w:r>
    </w:p>
    <w:p w:rsidR="007027D2" w:rsidRDefault="00121C02" w:rsidP="007027D2">
      <w:pPr>
        <w:pStyle w:val="normal0"/>
        <w:numPr>
          <w:ilvl w:val="0"/>
          <w:numId w:val="1"/>
        </w:numPr>
        <w:jc w:val="left"/>
        <w:rPr>
          <w:color w:val="auto"/>
        </w:rPr>
      </w:pPr>
      <w:hyperlink w:anchor="h.jhdtnyqy5qch">
        <w:r w:rsidR="007027D2" w:rsidRPr="000748BE">
          <w:rPr>
            <w:color w:val="auto"/>
          </w:rPr>
          <w:t xml:space="preserve"> System description:</w:t>
        </w:r>
      </w:hyperlink>
      <w:r w:rsidR="007027D2">
        <w:rPr>
          <w:color w:val="auto"/>
        </w:rPr>
        <w:br/>
      </w:r>
      <w:hyperlink w:anchor="h.sxqs5u4atuwl">
        <w:r w:rsidR="007027D2" w:rsidRPr="000748BE">
          <w:rPr>
            <w:color w:val="auto"/>
          </w:rPr>
          <w:t>3.1 The raspberry pi</w:t>
        </w:r>
      </w:hyperlink>
      <w:r w:rsidR="001945CC">
        <w:t>……………………………………………………………………...18</w:t>
      </w:r>
      <w:r w:rsidR="007027D2">
        <w:rPr>
          <w:color w:val="auto"/>
        </w:rPr>
        <w:br/>
      </w:r>
      <w:hyperlink w:anchor="h.x4xsxtvg6wb7">
        <w:r w:rsidR="007027D2" w:rsidRPr="000748BE">
          <w:rPr>
            <w:color w:val="auto"/>
          </w:rPr>
          <w:t>3.2 Projector</w:t>
        </w:r>
        <w:r w:rsidR="001945CC">
          <w:rPr>
            <w:color w:val="auto"/>
          </w:rPr>
          <w:t>……………………………………………………………………………...19</w:t>
        </w:r>
      </w:hyperlink>
      <w:r w:rsidR="007027D2">
        <w:rPr>
          <w:color w:val="auto"/>
        </w:rPr>
        <w:br/>
      </w:r>
      <w:hyperlink w:anchor="h.twyc3b53php2">
        <w:r w:rsidR="007027D2" w:rsidRPr="000748BE">
          <w:rPr>
            <w:color w:val="auto"/>
          </w:rPr>
          <w:t>3.3 Audio Amplifier</w:t>
        </w:r>
        <w:r w:rsidR="001945CC">
          <w:rPr>
            <w:color w:val="auto"/>
          </w:rPr>
          <w:t>…………………………………………………………………...…19</w:t>
        </w:r>
      </w:hyperlink>
      <w:r w:rsidR="007027D2">
        <w:rPr>
          <w:color w:val="auto"/>
        </w:rPr>
        <w:br/>
      </w:r>
      <w:hyperlink w:anchor="h.12jf5k1m288">
        <w:r w:rsidR="007027D2" w:rsidRPr="000748BE">
          <w:rPr>
            <w:color w:val="auto"/>
          </w:rPr>
          <w:t>3.4 Input Device</w:t>
        </w:r>
        <w:r w:rsidR="001945CC" w:rsidRPr="001945CC">
          <w:rPr>
            <w:color w:val="auto"/>
          </w:rPr>
          <w:t>…………………………………………………………………...…</w:t>
        </w:r>
        <w:r w:rsidR="001945CC">
          <w:rPr>
            <w:color w:val="auto"/>
          </w:rPr>
          <w:t>…..</w:t>
        </w:r>
      </w:hyperlink>
      <w:r w:rsidR="004D2BEF">
        <w:t>20</w:t>
      </w:r>
      <w:r w:rsidR="007027D2">
        <w:rPr>
          <w:color w:val="auto"/>
        </w:rPr>
        <w:br/>
      </w:r>
      <w:hyperlink w:anchor="h.1p8ssca8vpty">
        <w:r w:rsidR="007027D2" w:rsidRPr="000748BE">
          <w:rPr>
            <w:color w:val="auto"/>
          </w:rPr>
          <w:t>3.5 Network</w:t>
        </w:r>
        <w:r w:rsidR="001945CC" w:rsidRPr="001945CC">
          <w:rPr>
            <w:color w:val="auto"/>
          </w:rPr>
          <w:t>…………………………………………………………………...</w:t>
        </w:r>
        <w:r w:rsidR="001945CC">
          <w:rPr>
            <w:color w:val="auto"/>
          </w:rPr>
          <w:t>.............</w:t>
        </w:r>
        <w:r w:rsidR="001945CC" w:rsidRPr="001945CC">
          <w:rPr>
            <w:color w:val="auto"/>
          </w:rPr>
          <w:t>…</w:t>
        </w:r>
        <w:r w:rsidR="001945CC">
          <w:rPr>
            <w:color w:val="auto"/>
          </w:rPr>
          <w:t>20</w:t>
        </w:r>
      </w:hyperlink>
      <w:r w:rsidR="007027D2">
        <w:rPr>
          <w:color w:val="auto"/>
        </w:rPr>
        <w:br/>
      </w:r>
      <w:r w:rsidRPr="000748BE">
        <w:rPr>
          <w:color w:val="auto"/>
        </w:rPr>
        <w:fldChar w:fldCharType="begin"/>
      </w:r>
      <w:r w:rsidR="007027D2" w:rsidRPr="000748BE">
        <w:rPr>
          <w:color w:val="auto"/>
        </w:rPr>
        <w:instrText>HYPERLINK \l "h.sfqgz9arrbrm" \h</w:instrText>
      </w:r>
      <w:r w:rsidRPr="000748BE">
        <w:rPr>
          <w:color w:val="auto"/>
        </w:rPr>
        <w:fldChar w:fldCharType="separate"/>
      </w:r>
    </w:p>
    <w:p w:rsidR="007027D2" w:rsidRDefault="007027D2" w:rsidP="007027D2">
      <w:pPr>
        <w:pStyle w:val="normal0"/>
        <w:numPr>
          <w:ilvl w:val="0"/>
          <w:numId w:val="1"/>
        </w:numPr>
        <w:jc w:val="left"/>
        <w:rPr>
          <w:color w:val="auto"/>
        </w:rPr>
      </w:pPr>
      <w:r w:rsidRPr="000748BE">
        <w:rPr>
          <w:color w:val="auto"/>
        </w:rPr>
        <w:t>Theoretical analysis/Project details:</w:t>
      </w:r>
      <w:r w:rsidR="00121C02" w:rsidRPr="000748BE">
        <w:rPr>
          <w:color w:val="auto"/>
        </w:rPr>
        <w:fldChar w:fldCharType="end"/>
      </w:r>
      <w:r>
        <w:rPr>
          <w:color w:val="auto"/>
        </w:rPr>
        <w:br/>
      </w:r>
      <w:hyperlink w:anchor="h.ijyfvjfhl3wi">
        <w:r w:rsidRPr="000748BE">
          <w:rPr>
            <w:color w:val="auto"/>
          </w:rPr>
          <w:t>4.1 Benefits of mobile learning in the teaching learning experience.</w:t>
        </w:r>
      </w:hyperlink>
      <w:r w:rsidR="001945CC" w:rsidRPr="001945CC">
        <w:t xml:space="preserve"> ………………</w:t>
      </w:r>
      <w:r w:rsidR="001945CC">
        <w:t>…...</w:t>
      </w:r>
      <w:r w:rsidR="002E203A">
        <w:t>21</w:t>
      </w:r>
      <w:r>
        <w:rPr>
          <w:color w:val="auto"/>
        </w:rPr>
        <w:br/>
      </w:r>
      <w:hyperlink w:anchor="h.1o1uypywfiah">
        <w:r w:rsidRPr="000748BE">
          <w:rPr>
            <w:color w:val="auto"/>
          </w:rPr>
          <w:t xml:space="preserve">4.2 Use of different technologies to influence ideas and conduct </w:t>
        </w:r>
        <w:proofErr w:type="spellStart"/>
        <w:r w:rsidRPr="000748BE">
          <w:rPr>
            <w:color w:val="auto"/>
          </w:rPr>
          <w:t>elearning</w:t>
        </w:r>
        <w:proofErr w:type="spellEnd"/>
        <w:r w:rsidR="001945CC">
          <w:rPr>
            <w:color w:val="auto"/>
          </w:rPr>
          <w:t xml:space="preserve"> ………….</w:t>
        </w:r>
      </w:hyperlink>
      <w:r w:rsidR="001945CC">
        <w:t>...</w:t>
      </w:r>
      <w:r w:rsidR="002E203A">
        <w:t>21</w:t>
      </w:r>
      <w:r>
        <w:rPr>
          <w:color w:val="auto"/>
        </w:rPr>
        <w:br/>
      </w:r>
      <w:hyperlink w:anchor="h.41cu4gj8yn0t">
        <w:r w:rsidRPr="000748BE">
          <w:rPr>
            <w:color w:val="auto"/>
          </w:rPr>
          <w:t>4.2.1 Hyper Text Markup Language</w:t>
        </w:r>
        <w:r w:rsidR="001945CC">
          <w:rPr>
            <w:color w:val="auto"/>
          </w:rPr>
          <w:t>…………………………………………………..…</w:t>
        </w:r>
      </w:hyperlink>
      <w:r w:rsidR="002E203A">
        <w:t>21</w:t>
      </w:r>
      <w:r>
        <w:rPr>
          <w:color w:val="auto"/>
        </w:rPr>
        <w:br/>
      </w:r>
      <w:hyperlink w:anchor="h.vv0fi9okica3">
        <w:r w:rsidRPr="000748BE">
          <w:rPr>
            <w:color w:val="auto"/>
          </w:rPr>
          <w:t>4.2.2 Cascading Style Sheet</w:t>
        </w:r>
        <w:r w:rsidR="001945CC" w:rsidRPr="001945CC">
          <w:rPr>
            <w:color w:val="auto"/>
          </w:rPr>
          <w:t>……………………………………………………</w:t>
        </w:r>
        <w:r w:rsidR="001945CC">
          <w:rPr>
            <w:color w:val="auto"/>
          </w:rPr>
          <w:t>……...</w:t>
        </w:r>
        <w:r w:rsidR="001945CC" w:rsidRPr="001945CC">
          <w:rPr>
            <w:color w:val="auto"/>
          </w:rPr>
          <w:t>…2</w:t>
        </w:r>
      </w:hyperlink>
      <w:r w:rsidR="001945CC">
        <w:t>1</w:t>
      </w:r>
      <w:r>
        <w:rPr>
          <w:color w:val="auto"/>
        </w:rPr>
        <w:br/>
      </w:r>
      <w:hyperlink w:anchor="h.axmaxpeihpjc">
        <w:r w:rsidRPr="000748BE">
          <w:rPr>
            <w:color w:val="auto"/>
          </w:rPr>
          <w:t>4.2.3 JavaScript</w:t>
        </w:r>
        <w:r w:rsidR="001945CC" w:rsidRPr="001945CC">
          <w:rPr>
            <w:color w:val="auto"/>
          </w:rPr>
          <w:t>…………………………………………………………………....</w:t>
        </w:r>
        <w:r w:rsidR="001945CC">
          <w:rPr>
            <w:color w:val="auto"/>
          </w:rPr>
          <w:t>..........</w:t>
        </w:r>
      </w:hyperlink>
      <w:r w:rsidR="002E203A">
        <w:t>22</w:t>
      </w:r>
      <w:r>
        <w:rPr>
          <w:color w:val="auto"/>
        </w:rPr>
        <w:br/>
      </w:r>
      <w:hyperlink w:anchor="h.sybb8ianu9w8">
        <w:r w:rsidRPr="000748BE">
          <w:rPr>
            <w:color w:val="auto"/>
          </w:rPr>
          <w:t>4.2.4 Hypertext Preprocessor</w:t>
        </w:r>
      </w:hyperlink>
      <w:r w:rsidR="001945CC" w:rsidRPr="001945CC">
        <w:t>………………………………………………………</w:t>
      </w:r>
      <w:r w:rsidR="001945CC">
        <w:t>….</w:t>
      </w:r>
      <w:r w:rsidR="001945CC" w:rsidRPr="001945CC">
        <w:t>…</w:t>
      </w:r>
      <w:r w:rsidR="001945CC">
        <w:t>2</w:t>
      </w:r>
      <w:hyperlink w:anchor="h.z5l8r01v7hb4">
        <w:r w:rsidR="001945CC">
          <w:rPr>
            <w:color w:val="auto"/>
          </w:rPr>
          <w:t>2</w:t>
        </w:r>
      </w:hyperlink>
      <w:r w:rsidR="002E203A">
        <w:br/>
        <w:t>4.2.5 Web app design……………………………………………………………………22</w:t>
      </w:r>
      <w:r>
        <w:rPr>
          <w:color w:val="auto"/>
        </w:rPr>
        <w:br/>
      </w:r>
      <w:hyperlink w:anchor="h.3sutbyvcrwrv">
        <w:r w:rsidRPr="000748BE">
          <w:rPr>
            <w:color w:val="auto"/>
          </w:rPr>
          <w:t>4.3 Database Management System</w:t>
        </w:r>
      </w:hyperlink>
      <w:r w:rsidR="001945CC" w:rsidRPr="001945CC">
        <w:t>…………………………………………………</w:t>
      </w:r>
      <w:r w:rsidR="001945CC">
        <w:t>…</w:t>
      </w:r>
      <w:r w:rsidR="001945CC" w:rsidRPr="001945CC">
        <w:t>…</w:t>
      </w:r>
      <w:r w:rsidR="001945CC">
        <w:t>23</w:t>
      </w:r>
      <w:r>
        <w:rPr>
          <w:color w:val="auto"/>
        </w:rPr>
        <w:br/>
      </w:r>
      <w:hyperlink w:anchor="h.8y7c3624pdij">
        <w:r w:rsidRPr="000748BE">
          <w:rPr>
            <w:color w:val="auto"/>
          </w:rPr>
          <w:t>4.3.1 Components of DBMS</w:t>
        </w:r>
      </w:hyperlink>
      <w:r w:rsidR="001945CC" w:rsidRPr="001945CC">
        <w:t>…………………………………………………………</w:t>
      </w:r>
      <w:r w:rsidR="001945CC">
        <w:t>….2</w:t>
      </w:r>
      <w:r w:rsidR="00E81BDA">
        <w:t>5</w:t>
      </w:r>
      <w:r>
        <w:rPr>
          <w:color w:val="auto"/>
        </w:rPr>
        <w:br/>
      </w:r>
      <w:hyperlink w:anchor="h.95fpbl9xp29d">
        <w:r w:rsidRPr="000748BE">
          <w:rPr>
            <w:color w:val="auto"/>
          </w:rPr>
          <w:t>4.3.1.1 Software</w:t>
        </w:r>
      </w:hyperlink>
      <w:r w:rsidR="001945CC" w:rsidRPr="001945CC">
        <w:t>…………………………………………………………</w:t>
      </w:r>
      <w:r w:rsidR="001945CC">
        <w:t>……………….2</w:t>
      </w:r>
      <w:r w:rsidR="00E81BDA">
        <w:t>5</w:t>
      </w:r>
      <w:r>
        <w:rPr>
          <w:color w:val="auto"/>
        </w:rPr>
        <w:br/>
        <w:t>|</w:t>
      </w:r>
      <w:hyperlink w:anchor="h.jfeiabecmgkv">
        <w:r w:rsidRPr="000748BE">
          <w:rPr>
            <w:color w:val="auto"/>
          </w:rPr>
          <w:t>4.3.1.2 Hardware</w:t>
        </w:r>
      </w:hyperlink>
      <w:r w:rsidR="001945CC" w:rsidRPr="001945CC">
        <w:t>…………………………………………………………</w:t>
      </w:r>
      <w:r w:rsidR="001945CC">
        <w:t>……………...2</w:t>
      </w:r>
      <w:r w:rsidR="00E81BDA">
        <w:t>5</w:t>
      </w:r>
      <w:r>
        <w:rPr>
          <w:color w:val="auto"/>
        </w:rPr>
        <w:br/>
      </w:r>
      <w:hyperlink w:anchor="h.4bddlwch5zom">
        <w:r w:rsidRPr="000748BE">
          <w:rPr>
            <w:color w:val="auto"/>
          </w:rPr>
          <w:t>4.3.1.3 Data</w:t>
        </w:r>
      </w:hyperlink>
      <w:r w:rsidR="001945CC" w:rsidRPr="001945CC">
        <w:t>…………………………………………………………</w:t>
      </w:r>
      <w:r w:rsidR="001945CC">
        <w:t>………………...….25</w:t>
      </w:r>
      <w:r>
        <w:rPr>
          <w:color w:val="auto"/>
        </w:rPr>
        <w:br/>
      </w:r>
      <w:hyperlink w:anchor="h.wewr6qfx2mah">
        <w:r w:rsidRPr="000748BE">
          <w:rPr>
            <w:color w:val="auto"/>
          </w:rPr>
          <w:t>4.3.1.4 Procedures</w:t>
        </w:r>
      </w:hyperlink>
      <w:r w:rsidR="001945CC" w:rsidRPr="001945CC">
        <w:t>……………………………………………………</w:t>
      </w:r>
      <w:r w:rsidR="001945CC">
        <w:t>………….</w:t>
      </w:r>
      <w:r w:rsidR="001945CC" w:rsidRPr="001945CC">
        <w:t>……</w:t>
      </w:r>
      <w:r w:rsidR="001945CC">
        <w:t>….2</w:t>
      </w:r>
      <w:r w:rsidR="008C4B57">
        <w:t>6</w:t>
      </w:r>
      <w:r>
        <w:rPr>
          <w:color w:val="auto"/>
        </w:rPr>
        <w:br/>
      </w:r>
      <w:hyperlink w:anchor="h.n39py37jy330">
        <w:r w:rsidRPr="000748BE">
          <w:rPr>
            <w:color w:val="auto"/>
          </w:rPr>
          <w:t>4.3.1.5 Database Access Language</w:t>
        </w:r>
      </w:hyperlink>
      <w:r w:rsidR="001945CC" w:rsidRPr="001945CC">
        <w:t>…………………………………………</w:t>
      </w:r>
      <w:r w:rsidR="001945CC">
        <w:t>…...</w:t>
      </w:r>
      <w:r w:rsidR="001945CC" w:rsidRPr="001945CC">
        <w:t>……</w:t>
      </w:r>
      <w:r w:rsidR="001945CC">
        <w:t>….2</w:t>
      </w:r>
      <w:r w:rsidR="008C4B57">
        <w:t>6</w:t>
      </w:r>
      <w:r>
        <w:rPr>
          <w:color w:val="auto"/>
        </w:rPr>
        <w:br/>
      </w:r>
      <w:hyperlink w:anchor="h.9zcnnffryqun">
        <w:r w:rsidRPr="000748BE">
          <w:rPr>
            <w:color w:val="auto"/>
          </w:rPr>
          <w:t>4.3.1.6 Users</w:t>
        </w:r>
      </w:hyperlink>
      <w:r w:rsidR="001945CC" w:rsidRPr="001945CC">
        <w:t>…………………………………………………………</w:t>
      </w:r>
      <w:r w:rsidR="001945CC">
        <w:t>…………………..2</w:t>
      </w:r>
      <w:r w:rsidR="008C4B57">
        <w:t>7</w:t>
      </w:r>
      <w:r>
        <w:rPr>
          <w:color w:val="auto"/>
        </w:rPr>
        <w:br/>
      </w:r>
      <w:hyperlink w:anchor="h.awxnx4m51r1w">
        <w:r w:rsidRPr="000748BE">
          <w:rPr>
            <w:color w:val="auto"/>
          </w:rPr>
          <w:t>4.3.1.6.1 Application Programmers</w:t>
        </w:r>
      </w:hyperlink>
      <w:r w:rsidR="001945CC" w:rsidRPr="001945CC">
        <w:t>………………………………………………</w:t>
      </w:r>
      <w:r w:rsidR="001945CC">
        <w:t>……...2</w:t>
      </w:r>
      <w:r w:rsidR="008C4B57">
        <w:t>7</w:t>
      </w:r>
      <w:r>
        <w:rPr>
          <w:color w:val="auto"/>
        </w:rPr>
        <w:br/>
      </w:r>
      <w:hyperlink w:anchor="h.m0od5hngdoj9">
        <w:r w:rsidRPr="000748BE">
          <w:rPr>
            <w:color w:val="auto"/>
          </w:rPr>
          <w:t>4.3.1.6.2 End-Users</w:t>
        </w:r>
      </w:hyperlink>
      <w:r w:rsidR="001945CC" w:rsidRPr="001945CC">
        <w:t>…………………………………………………………</w:t>
      </w:r>
      <w:r w:rsidR="001945CC">
        <w:t>……………2</w:t>
      </w:r>
      <w:r w:rsidR="008C4B57">
        <w:t>7</w:t>
      </w:r>
      <w:r>
        <w:rPr>
          <w:color w:val="auto"/>
        </w:rPr>
        <w:br/>
      </w:r>
      <w:hyperlink w:anchor="h.r147b4bt1c02">
        <w:r w:rsidRPr="000748BE">
          <w:rPr>
            <w:color w:val="auto"/>
          </w:rPr>
          <w:t>4.3.1.6.3 Relational DBMS</w:t>
        </w:r>
      </w:hyperlink>
      <w:r w:rsidR="001945CC" w:rsidRPr="001945CC">
        <w:t>…………………………………………………………</w:t>
      </w:r>
      <w:r w:rsidR="001945CC">
        <w:t>…....2</w:t>
      </w:r>
      <w:r w:rsidR="008C4B57">
        <w:t>7</w:t>
      </w:r>
      <w:r>
        <w:rPr>
          <w:color w:val="auto"/>
        </w:rPr>
        <w:br/>
      </w:r>
      <w:hyperlink w:anchor="h.rhr9yp1du2gj">
        <w:r w:rsidRPr="000748BE">
          <w:rPr>
            <w:color w:val="auto"/>
          </w:rPr>
          <w:t>4.4 Communication between server and clients</w:t>
        </w:r>
      </w:hyperlink>
      <w:r w:rsidR="001945CC" w:rsidRPr="001945CC">
        <w:t>…………………………………</w:t>
      </w:r>
      <w:r w:rsidR="001945CC">
        <w:t>……....2</w:t>
      </w:r>
      <w:r w:rsidR="00C46286">
        <w:t>8</w:t>
      </w:r>
      <w:r>
        <w:rPr>
          <w:color w:val="auto"/>
        </w:rPr>
        <w:br/>
      </w:r>
      <w:hyperlink w:anchor="h.98islv2zemxd">
        <w:r w:rsidRPr="000748BE">
          <w:rPr>
            <w:color w:val="auto"/>
          </w:rPr>
          <w:t xml:space="preserve">4.4.1 </w:t>
        </w:r>
        <w:proofErr w:type="spellStart"/>
        <w:r w:rsidRPr="000748BE">
          <w:rPr>
            <w:color w:val="auto"/>
          </w:rPr>
          <w:t>Websockets</w:t>
        </w:r>
        <w:proofErr w:type="spellEnd"/>
        <w:r w:rsidR="001945CC" w:rsidRPr="001945CC">
          <w:t>…………………………………………………………</w:t>
        </w:r>
        <w:r w:rsidR="001945CC">
          <w:t>…………..….2</w:t>
        </w:r>
      </w:hyperlink>
      <w:r w:rsidR="00C46286">
        <w:t>8</w:t>
      </w:r>
      <w:r>
        <w:rPr>
          <w:color w:val="auto"/>
        </w:rPr>
        <w:br/>
      </w:r>
      <w:r w:rsidR="00121C02" w:rsidRPr="000748BE">
        <w:rPr>
          <w:color w:val="auto"/>
        </w:rPr>
        <w:fldChar w:fldCharType="begin"/>
      </w:r>
      <w:r w:rsidRPr="000748BE">
        <w:rPr>
          <w:color w:val="auto"/>
        </w:rPr>
        <w:instrText>HYPERLINK \l "h.1tj92izat8eq" \h</w:instrText>
      </w:r>
      <w:r w:rsidR="00121C02" w:rsidRPr="000748BE">
        <w:rPr>
          <w:color w:val="auto"/>
        </w:rPr>
        <w:fldChar w:fldCharType="separate"/>
      </w:r>
    </w:p>
    <w:p w:rsidR="007027D2" w:rsidRDefault="007027D2" w:rsidP="007027D2">
      <w:pPr>
        <w:pStyle w:val="normal0"/>
        <w:numPr>
          <w:ilvl w:val="0"/>
          <w:numId w:val="1"/>
        </w:numPr>
        <w:jc w:val="left"/>
        <w:rPr>
          <w:color w:val="auto"/>
        </w:rPr>
      </w:pPr>
      <w:r w:rsidRPr="000748BE">
        <w:rPr>
          <w:color w:val="auto"/>
        </w:rPr>
        <w:t xml:space="preserve"> Works done so far</w:t>
      </w:r>
      <w:r w:rsidR="001945CC">
        <w:rPr>
          <w:color w:val="auto"/>
        </w:rPr>
        <w:t>……………………………………………………………………….</w:t>
      </w:r>
      <w:r w:rsidR="00121C02" w:rsidRPr="000748BE">
        <w:rPr>
          <w:color w:val="auto"/>
        </w:rPr>
        <w:fldChar w:fldCharType="end"/>
      </w:r>
      <w:r w:rsidR="00C46286">
        <w:rPr>
          <w:color w:val="auto"/>
        </w:rPr>
        <w:t>30</w:t>
      </w:r>
    </w:p>
    <w:p w:rsidR="007027D2" w:rsidRPr="001945CC" w:rsidRDefault="00121C02" w:rsidP="007027D2">
      <w:pPr>
        <w:pStyle w:val="normal0"/>
        <w:numPr>
          <w:ilvl w:val="0"/>
          <w:numId w:val="1"/>
        </w:numPr>
        <w:jc w:val="left"/>
        <w:rPr>
          <w:color w:val="auto"/>
        </w:rPr>
      </w:pPr>
      <w:hyperlink w:anchor="h.ou2ceqxxybl7">
        <w:r w:rsidR="007027D2" w:rsidRPr="000748BE">
          <w:rPr>
            <w:color w:val="auto"/>
          </w:rPr>
          <w:t>Works to be done</w:t>
        </w:r>
      </w:hyperlink>
      <w:bookmarkStart w:id="2" w:name="h.ihvbaaq79r91" w:colFirst="0" w:colLast="0"/>
      <w:bookmarkStart w:id="3" w:name="h.xdpqlxd5l2ha" w:colFirst="0" w:colLast="0"/>
      <w:bookmarkStart w:id="4" w:name="h.xh5jnes8w6hy" w:colFirst="0" w:colLast="0"/>
      <w:bookmarkEnd w:id="2"/>
      <w:bookmarkEnd w:id="3"/>
      <w:bookmarkEnd w:id="4"/>
      <w:r w:rsidR="007027D2">
        <w:rPr>
          <w:color w:val="auto"/>
        </w:rPr>
        <w:br/>
        <w:t>a) Work schedule for completion of the project</w:t>
      </w:r>
      <w:r w:rsidR="00FA0B4F" w:rsidRPr="00FA0B4F">
        <w:rPr>
          <w:color w:val="auto"/>
        </w:rPr>
        <w:t>……………………………</w:t>
      </w:r>
      <w:r w:rsidR="00FA0B4F">
        <w:rPr>
          <w:color w:val="auto"/>
        </w:rPr>
        <w:t>…………</w:t>
      </w:r>
      <w:r w:rsidR="00FA0B4F" w:rsidRPr="00FA0B4F">
        <w:rPr>
          <w:color w:val="auto"/>
        </w:rPr>
        <w:t>…3</w:t>
      </w:r>
      <w:r w:rsidR="00CB4598">
        <w:rPr>
          <w:color w:val="auto"/>
        </w:rPr>
        <w:t>4</w:t>
      </w:r>
    </w:p>
    <w:sectPr w:rsidR="007027D2" w:rsidRPr="001945CC" w:rsidSect="00C2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97BB7"/>
    <w:multiLevelType w:val="hybridMultilevel"/>
    <w:tmpl w:val="D7AC7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7D2"/>
    <w:rsid w:val="00101AB3"/>
    <w:rsid w:val="00121C02"/>
    <w:rsid w:val="001945CC"/>
    <w:rsid w:val="0022118A"/>
    <w:rsid w:val="002E203A"/>
    <w:rsid w:val="00452495"/>
    <w:rsid w:val="004D2BEF"/>
    <w:rsid w:val="00686635"/>
    <w:rsid w:val="007027D2"/>
    <w:rsid w:val="008B14CB"/>
    <w:rsid w:val="008C4B57"/>
    <w:rsid w:val="00A32EB7"/>
    <w:rsid w:val="00C25762"/>
    <w:rsid w:val="00C46286"/>
    <w:rsid w:val="00CB4598"/>
    <w:rsid w:val="00E81BDA"/>
    <w:rsid w:val="00FA0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7D2"/>
    <w:rPr>
      <w:rFonts w:eastAsiaTheme="minorEastAsia"/>
      <w:szCs w:val="20"/>
      <w:lang w:bidi="ne-NP"/>
    </w:rPr>
  </w:style>
  <w:style w:type="paragraph" w:styleId="Heading1">
    <w:name w:val="heading 1"/>
    <w:basedOn w:val="normal0"/>
    <w:next w:val="normal0"/>
    <w:link w:val="Heading1Char"/>
    <w:rsid w:val="007027D2"/>
    <w:pPr>
      <w:contextualSpacing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27D2"/>
    <w:rPr>
      <w:rFonts w:ascii="Times New Roman" w:eastAsia="Times New Roman" w:hAnsi="Times New Roman" w:cs="Times New Roman"/>
      <w:b/>
      <w:color w:val="000000"/>
      <w:sz w:val="32"/>
      <w:szCs w:val="20"/>
      <w:lang w:bidi="ne-NP"/>
    </w:rPr>
  </w:style>
  <w:style w:type="paragraph" w:customStyle="1" w:styleId="normal0">
    <w:name w:val="normal"/>
    <w:rsid w:val="007027D2"/>
    <w:pPr>
      <w:spacing w:before="360" w:after="8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Marshal</dc:creator>
  <cp:lastModifiedBy>Marshal</cp:lastModifiedBy>
  <cp:revision>16</cp:revision>
  <dcterms:created xsi:type="dcterms:W3CDTF">2013-12-02T06:29:00Z</dcterms:created>
  <dcterms:modified xsi:type="dcterms:W3CDTF">2013-12-02T07:45:00Z</dcterms:modified>
</cp:coreProperties>
</file>