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67A9" w14:textId="77777777" w:rsidR="008C5965" w:rsidRDefault="008C5965">
      <w:bookmarkStart w:id="0" w:name="_GoBack"/>
      <w:bookmarkEnd w:id="0"/>
    </w:p>
    <w:sectPr w:rsidR="008C5965" w:rsidSect="00C71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D8"/>
    <w:rsid w:val="00552A57"/>
    <w:rsid w:val="008C5965"/>
    <w:rsid w:val="00BB7ED8"/>
    <w:rsid w:val="00C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4331C"/>
  <w14:defaultImageDpi w14:val="32767"/>
  <w15:chartTrackingRefBased/>
  <w15:docId w15:val="{45B27286-28AD-F942-97EB-84797A2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van der Meij</dc:creator>
  <cp:keywords/>
  <dc:description/>
  <cp:lastModifiedBy>Arjan van der Meij</cp:lastModifiedBy>
  <cp:revision>1</cp:revision>
  <dcterms:created xsi:type="dcterms:W3CDTF">2019-03-08T20:08:00Z</dcterms:created>
  <dcterms:modified xsi:type="dcterms:W3CDTF">2019-03-08T20:08:00Z</dcterms:modified>
</cp:coreProperties>
</file>