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ndalus" w:cs="Andalus" w:eastAsia="Andalus" w:hAnsi="Andalus"/>
          <w:b w:val="1"/>
          <w:color w:val="000000"/>
          <w:sz w:val="36"/>
          <w:szCs w:val="36"/>
          <w:rtl w:val="0"/>
        </w:rPr>
        <w:t xml:space="preserve">ARJAY D. ROLLAN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-12699</wp:posOffset>
                </wp:positionV>
                <wp:extent cx="1336040" cy="133604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09730" y="3143730"/>
                          <a:ext cx="1272540" cy="1272540"/>
                        </a:xfrm>
                        <a:prstGeom prst="ellipse">
                          <a:avLst/>
                        </a:prstGeom>
                        <a:blipFill rotWithShape="1">
                          <a:blip r:embed="rId6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63500">
                          <a:solidFill>
                            <a:srgbClr val="94B6D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-12699</wp:posOffset>
                </wp:positionV>
                <wp:extent cx="1336040" cy="133604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040" cy="133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Phase 2 Block 9 Lot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, Amaris Home,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Molino 4, Bacoor, Cavite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Email 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arjayrollan24@gmail.com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Phone: 09368396646</w:t>
      </w:r>
    </w:p>
    <w:p w:rsidR="00000000" w:rsidDel="00000000" w:rsidP="00000000" w:rsidRDefault="00000000" w:rsidRPr="00000000" w14:paraId="00000006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5676b"/>
          <w:highlight w:val="white"/>
          <w:rtl w:val="0"/>
        </w:rPr>
        <w:t xml:space="preserve">Website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highlight w:val="white"/>
            <w:rtl w:val="0"/>
          </w:rPr>
          <w:t xml:space="preserve">https://arjayrollan.github.io/arjaysportfolio/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CAREER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 be able to work in a reputable company which provides ample opportunity to put into use and enhance my knowledge and skills.</w:t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EDUCATIONal background</w:t>
      </w:r>
    </w:p>
    <w:p w:rsidR="00000000" w:rsidDel="00000000" w:rsidP="00000000" w:rsidRDefault="00000000" w:rsidRPr="00000000" w14:paraId="0000000D">
      <w:pPr>
        <w:pStyle w:val="Heading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(COLLEGE) </w:t>
      </w:r>
    </w:p>
    <w:p w:rsidR="00000000" w:rsidDel="00000000" w:rsidP="00000000" w:rsidRDefault="00000000" w:rsidRPr="00000000" w14:paraId="0000000E">
      <w:pPr>
        <w:pStyle w:val="Heading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[ROMBLON STATE UNIVERSITY]</w:t>
      </w:r>
    </w:p>
    <w:p w:rsidR="00000000" w:rsidDel="00000000" w:rsidP="00000000" w:rsidRDefault="00000000" w:rsidRPr="00000000" w14:paraId="0000000F">
      <w:pPr>
        <w:pStyle w:val="Heading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[BACHELOR IN SCIENCE AND INFORMATION TECHNOLOGY]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San Fernando Romblon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Year: 2015-2018</w:t>
      </w:r>
    </w:p>
    <w:p w:rsidR="00000000" w:rsidDel="00000000" w:rsidP="00000000" w:rsidRDefault="00000000" w:rsidRPr="00000000" w14:paraId="00000012">
      <w:pPr>
        <w:pStyle w:val="Heading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(SECONDARY)</w:t>
      </w:r>
    </w:p>
    <w:p w:rsidR="00000000" w:rsidDel="00000000" w:rsidP="00000000" w:rsidRDefault="00000000" w:rsidRPr="00000000" w14:paraId="00000014">
      <w:pPr>
        <w:pStyle w:val="Heading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[DON CARLOS M. MEJIAS MEMORIAL NATIONAL HIGHSCHOOL]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Address: Panangcalan San Fernando Romblon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Year: 2011-2014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(PRIMARY)</w:t>
      </w:r>
    </w:p>
    <w:p w:rsidR="00000000" w:rsidDel="00000000" w:rsidP="00000000" w:rsidRDefault="00000000" w:rsidRPr="00000000" w14:paraId="00000019">
      <w:pPr>
        <w:pStyle w:val="Heading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[CAMPLINGO ELEMENTARY SCHOOL]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Campalingo San Fernando Romblon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Year: 2004 – 2010</w:t>
      </w:r>
    </w:p>
    <w:p w:rsidR="00000000" w:rsidDel="00000000" w:rsidP="00000000" w:rsidRDefault="00000000" w:rsidRPr="00000000" w14:paraId="0000001C">
      <w:pPr>
        <w:pStyle w:val="Heading2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Seminars/trainings attended</w:t>
      </w:r>
    </w:p>
    <w:p w:rsidR="00000000" w:rsidDel="00000000" w:rsidP="00000000" w:rsidRDefault="00000000" w:rsidRPr="00000000" w14:paraId="0000001D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(Seminar/Workshop on Current Trends in Information Technology 5)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Trainings</w:t>
      </w:r>
      <w:r w:rsidDel="00000000" w:rsidR="00000000" w:rsidRPr="00000000">
        <w:rPr>
          <w:color w:val="000000"/>
          <w:rtl w:val="0"/>
        </w:rPr>
        <w:t xml:space="preserve">: 3d animation, programming: c# java, python, network installation and computer installation and repair.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Romblon State University San Fernando Campus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February 12-14, 2017</w:t>
      </w:r>
    </w:p>
    <w:p w:rsidR="00000000" w:rsidDel="00000000" w:rsidP="00000000" w:rsidRDefault="00000000" w:rsidRPr="00000000" w14:paraId="00000021">
      <w:pPr>
        <w:pStyle w:val="Heading2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pStyle w:val="Heading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[DASMARINAS MEDICAL CENTER] [OJT IT SUPPORT]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June 14,2017 to August 23,2017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RESPONSIBILITIES: network configuration, assist in diagnosing complex problem, web development, system configuration, system upgrades.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[A.T MAGNO TRADING]  [IT STAFF]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October 15 2019 – April 25 2020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RESPONSIBILITIES:  assist in diagnosing complex problem, installing and configuring hardware and software network configuration and installation logo editing and design using adobe photoshop.</w:t>
      </w:r>
    </w:p>
    <w:p w:rsidR="00000000" w:rsidDel="00000000" w:rsidP="00000000" w:rsidRDefault="00000000" w:rsidRPr="00000000" w14:paraId="00000029">
      <w:pPr>
        <w:pBdr>
          <w:bottom w:color="94b6d2" w:space="1" w:sz="8" w:val="single"/>
        </w:pBdr>
        <w:spacing w:after="12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color w:val="000000"/>
          <w:sz w:val="24"/>
          <w:szCs w:val="24"/>
          <w:rtl w:val="0"/>
        </w:rPr>
        <w:t xml:space="preserve">SPECIAL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Web designing Web development (html5 css3, bootsrap4, Vue.js framework)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Desktop Application development &amp; system upgrades’ implementation.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Knowledge in programming languages JavaScript c#, php, Visual basic, JAVA, python.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Knowledge in database management sql server management, MySQL database, MS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6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Knowledge in repository GitHub, git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720"/>
        </w:tabs>
        <w:spacing w:after="60" w:line="240" w:lineRule="auto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pos="720"/>
        </w:tabs>
        <w:spacing w:after="6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94b6d2" w:space="1" w:sz="8" w:val="single"/>
        </w:pBdr>
        <w:spacing w:after="12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color w:val="000000"/>
          <w:sz w:val="24"/>
          <w:szCs w:val="24"/>
          <w:rtl w:val="0"/>
        </w:rPr>
        <w:t xml:space="preserve">OTHER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Computer and printer repair.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Installing windows operating system windows 7, 8, 10, and Linux operating system.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knowledge in Installing Network cables lan and wan network configuration troubleshoot Switch and routers.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Knowledge in Multimedia arts editing tools photo editing adobe photoshop,  adobe illustrator video editing.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CHARACTER 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EMELIA B. 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Director</w:t>
      </w:r>
    </w:p>
    <w:p w:rsidR="00000000" w:rsidDel="00000000" w:rsidP="00000000" w:rsidRDefault="00000000" w:rsidRPr="00000000" w14:paraId="0000003A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Romblon State University San Fernando, Romblon</w:t>
      </w:r>
    </w:p>
    <w:p w:rsidR="00000000" w:rsidDel="00000000" w:rsidP="00000000" w:rsidRDefault="00000000" w:rsidRPr="00000000" w14:paraId="0000003B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Contact: 09064706284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ALLAN AYATE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Technology Department</w:t>
      </w:r>
    </w:p>
    <w:p w:rsidR="00000000" w:rsidDel="00000000" w:rsidP="00000000" w:rsidRDefault="00000000" w:rsidRPr="00000000" w14:paraId="0000003E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Romblon State University San Fernando, Romblon</w:t>
      </w:r>
    </w:p>
    <w:p w:rsidR="00000000" w:rsidDel="00000000" w:rsidP="00000000" w:rsidRDefault="00000000" w:rsidRPr="00000000" w14:paraId="0000003F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Contact: 08975642875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INSTR. NATHANSTEE Q. ANAYAN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Instructor of Technology department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Romblon State University San Fernando Romblon</w:t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Contact no: 0936868632885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I hereby certify that the above information is true and correct to the best if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                                      </w:t>
        <w:tab/>
        <w:tab/>
        <w:tab/>
        <w:t xml:space="preserve">        </w:t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5760" w:firstLine="720"/>
        <w:rPr/>
      </w:pPr>
      <w:r w:rsidDel="00000000" w:rsidR="00000000" w:rsidRPr="00000000">
        <w:rPr>
          <w:color w:val="000000"/>
          <w:u w:val="single"/>
          <w:rtl w:val="0"/>
        </w:rPr>
        <w:t xml:space="preserve">_ARJAY D. ROLLAN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                                                                                 </w:t>
        <w:tab/>
        <w:tab/>
        <w:tab/>
        <w:t xml:space="preserve">              Applicant Signature </w:t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Andalus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="240" w:lineRule="auto"/>
    </w:pPr>
    <w:rPr>
      <w:rFonts w:ascii="Century Gothic" w:cs="Century Gothic" w:eastAsia="Century Gothic" w:hAnsi="Century Gothic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0" w:line="240" w:lineRule="auto"/>
    </w:pPr>
    <w:rPr>
      <w:rFonts w:ascii="Century Gothic" w:cs="Century Gothic" w:eastAsia="Century Gothic" w:hAnsi="Century Gothic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jayrollan.github.io/arjaysportfolio/?fbclid=IwAR3iubF_wARC4yJvyYZgQN9ZjPBleLU7KI-rqYFDFUebdREvxtyeluLu3Cg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mailto:arjayrollan2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