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WORK ₱199.00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₱999.00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7613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WORK PRO 199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Work to pick 6GB, 7 days, 199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6GB mobile internet, 3GB daily access to WhatsApp, Microsoft 365, Microsoft Teams and others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WORK PRO 599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Work to pick 12GB, 15 days, 599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12GB mobile internet, 3GB daily access to WhatsApp, Microsoft 365, Microsoft Teams and others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WORK PRO 999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To register, dial *123# then choose Pro then select Work to pick 24GB, 30 days, 999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24GB mobile internet, 3GB daily access to WhatsApp, Microsoft 365, Microsoft Teams and others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STUDY PRO ₱199.00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₱999.00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7613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STUDY PRO 199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Study to pick 6GB, 7 days, 199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6GB mobile internet, 3GB daily access to Google Classroom, Microsoft Teams, Youtube and others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STUDY PRO 599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Study to pick 12GB, 15 days, 599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12GB mobile internet, 3GB daily access to Google Classroom, Microsoft Teams, Youtube and others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GIGA STUDY PRO 999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Study to pick 24GB, 30 days, 999 pesos then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24GB mobile internet, 3GB daily access to Google Classroom, Microsoft Teams, Youtube and others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STORIES PRO ₱199.00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₱999.00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STORIES PRO 199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Stories then pick 6GB, 7 days, 199 pesos and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6 Gigabytes of mobile internet data plus 3GB daily allocation to access Facebook, Instagram, TikTok, and Twitter (total of 21GB).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STORIES PRO 599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To register, dial *123# then choose Pro then select Stories then pick 12GB, 15 days, 599 pesos and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12 Gigabytes of mobile internet data plus 3GB daily allocation to access Facebook, Instagram, TikTok, and Twitter (total of 45GB).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STORIES PRO 999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Pro then select Stories then pick 24GB, 30 days, 999 pesos and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24 Gigabytes of mobile internet data plus 3GB daily allocation to access Facebook, Instagram, TikTok, and Twitter (total of 90GB).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GAMES PRO ₱199.00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₱999.00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GAMES PRO 199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Pro then choose Games then hit 6GB, 7 days, 199 pesos and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6 Gigabytes of mobile internet data plus 3GB daily allocation to access Mobile Legends, Clash of Clans, Arena of Valor, Clash Royale and Facebook hosted games (total of 21GB)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GAMES PRO 599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How to register: Dial *123# then select Pro then choose Games then hit 12GB, 15 days, 599 pesos and finally pick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Features: 12 Gigabytes of mobile internet data plus 3GB daily allocation to access Mobile Legends, Clash of Clans, Arena of Valor, Clash Royale and Facebook hosted games (total of 45GB)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GAMES PRO 999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Pro then choose Games then hit 24GB, 30 days, 999 pesos and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24 Gigabytes of mobile internet data plus 3GB daily allocation to access Mobile Legends, Clash of Clans, Arena of Valor, Clash Royale and Facebook hosted games (total of 90GB)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PRO VIDEO ₱199.00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₱999.00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GIGA PRO VIDEO 199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Giga Pro then select Video then pick 6GB, 7 days, 199 pesos and click Subscribe.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6 Gigabytes of mobile internet data plus 3 GB daily data allocation to access Youtube, National Basketball Association (NBA) and many more (total of 21 GB).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PRO VIDEO 599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Giga Pro then select Video then pick 12GB, 15 days, 599 pesos and finally hit Subscribe.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12 Gigabytes of mobile internet data plus 3 GB daily data allocation to access Youtube, National Basketball Association (NBA) and many more (total of 45 GB).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PRO VIDEO 999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Giga Pro then select Video then pick 24GB, 30 days, 999 pesos and finally hit Subscribe.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24 Gigabytes of mobile internet data plus 3 GB daily data allocation to access Youtube, National Basketball Association (NBA) and many more (total of 90 GB).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GIGA K-VIDEO ₱50.00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₱499.00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K-VIDEO 50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GIGA then choose K-Video then pick 1GB, 3 days, 50 pesos and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1 Gigabyte of mobile interent data plus 1 GB of daily access to Youtube and Viu also includes Free Viu Premium (total of 3GB)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K-VIDEO 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7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GIGA then choose K-Video then pick 2GB, 7 days, 99 pesos and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2 Gigabytes of mobile interent data plus 1 GB of daily access to Youtube and Viu also includes Free Viu Premium (total of 7GB)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K-VIDEO 299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₱299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GIGA then choose K-Video then pick 4GB, 30 days, 299 pesos and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4 Gigabytes of mobile interent data plus 1 GB of daily access to Youtube and Viu also includes Free Viu Premium (total of 30GB)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K-VIDEO 399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GIGA then choose K-Video then pick 6GB, 30 days, 399 pesos and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Features: 6 Gigabytes of mobile interent data plus 1 GB of daily access to Youtube and Viu also includes Free Viu Premium (total of 30GB)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GIGA K-VIDEO 499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GIGA then choose K-Video then pick 8GB, 30 days, 499 pesos and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 8 Gigabytes of mobile interent data plus 1 GB of daily access to Youtube and Viu also includes Free Viu Premium (total of 30GB)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MEGA ALL-IN ₱250.00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Mega All-In 250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30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choose Other Offers then select Mega All-In then click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Unlimited texts to all networks Trinet plus Globe and Touch Mobile; 180 minutes worth of calls to Talk ‘N Text, Smart and Sun; 100 Megabytes of mobile internet data</w:t>
            </w:r>
          </w:p>
        </w:tc>
      </w:tr>
    </w:tbl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CTS ₱15.00 </w:t>
      </w:r>
      <w:r w:rsidRPr="00320A20">
        <w:rPr>
          <w:rFonts w:ascii="Segoe UI Symbol" w:eastAsia="Times New Roman" w:hAnsi="Segoe UI Symbol" w:cs="Segoe UI Symbol"/>
          <w:b/>
          <w:bCs/>
          <w:sz w:val="36"/>
          <w:szCs w:val="36"/>
        </w:rPr>
        <w:t>➔</w:t>
      </w: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 xml:space="preserve"> ₱109.00</w:t>
      </w:r>
    </w:p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7642"/>
      </w:tblGrid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CTS 15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 Day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**123# then select Other Offers then choose All Text then go to 10 then finally pick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Unlimited texts to all networks (Trinet including Globe and Touch Mobile) plus 20 minutes of calls to Smart, Sun and Talk ‘N Text; 100 Megabytes of mobile internet data plus 100 MB to access Facebook and Instagram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CTS 29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2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Other Offers then choose Sakto then pick 20.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300 Megabytes of mobile internet data plus 100MB of daily data to access Instagram and Facebook; Unlimited calls to Smart, Talk ‘N Text and Sun along with unlimited texts to all networks (includes Globe and Touch Mobile.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CTS 49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3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To register, dial *123# then select Other Offers then choose Sakto then pick 20 and finally choose Upgrade to CTS49.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500 Megabytes of mobile internet data plus 100MB of daily data to access Instagram and Facebook; Unlimited calls to Smart, Talk ‘N Text and Sun along with unlimited texts to all networks (includes Globe and Touch Mobile.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CTS 109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₱109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Valid for 15 Days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lastRenderedPageBreak/>
              <w:t>To register, dial *123# then choose Other Offers then select SmartTalk then go SmartTalk100 then finally hit Subscribe</w:t>
            </w:r>
          </w:p>
        </w:tc>
      </w:tr>
      <w:tr w:rsidR="00320A20" w:rsidRPr="00320A20" w:rsidTr="00320A20">
        <w:trPr>
          <w:tblCellSpacing w:w="15" w:type="dxa"/>
        </w:trPr>
        <w:tc>
          <w:tcPr>
            <w:tcW w:w="7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0A20" w:rsidRPr="00320A20" w:rsidRDefault="00320A20" w:rsidP="00320A20">
            <w:pPr>
              <w:spacing w:after="360" w:line="240" w:lineRule="auto"/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</w:pPr>
            <w:r w:rsidRPr="00320A20">
              <w:rPr>
                <w:rFonts w:ascii="Segoe UI" w:eastAsia="Times New Roman" w:hAnsi="Segoe UI" w:cs="Segoe UI"/>
                <w:color w:val="334155"/>
                <w:sz w:val="27"/>
                <w:szCs w:val="27"/>
              </w:rPr>
              <w:t>Unlimited calls to Smart, Talk ‘N Text and Sun plus unlimited texts to all networks (including Globe and Touch Mobile); 100 Megabytes of mobile internet data to access Facebook and Instagram</w:t>
            </w:r>
          </w:p>
        </w:tc>
      </w:tr>
    </w:tbl>
    <w:p w:rsidR="00320A20" w:rsidRPr="00320A20" w:rsidRDefault="00320A20" w:rsidP="00320A2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A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4155" stroked="f"/>
        </w:pic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SurfMax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50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 1 day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SurfMax85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SURFMAX85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85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SurfMax200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SURFMAX200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200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5 days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SurfMax250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SURFMAX250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250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SurfMax500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SURFMAX500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500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15 days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SurfMax995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SURFMAX995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995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20A20">
        <w:rPr>
          <w:rFonts w:ascii="Segoe UI" w:eastAsia="Times New Roman" w:hAnsi="Segoe UI" w:cs="Segoe UI"/>
          <w:b/>
          <w:bCs/>
          <w:sz w:val="27"/>
          <w:szCs w:val="27"/>
        </w:rPr>
        <w:t>SurfMax Plus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hyperlink r:id="rId1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</w:rPr>
          <w:t>SurfMax Plus 100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SMPLUS100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100 Pesos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3GB mobile data until May 1, 2018 (subject to extension), plus All-Day Chat, Unli Facebook and Instagram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 Plus 350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SMPLUS350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5GB mobile data, plus All-Day Chat, Unli Facebook and Instagram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SurfMax Plus 600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SMPLUS600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₱600.00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15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Promo details: 8GB mobile data, plus All-Day Chat, Unli Facebook and Instagram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1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SurfMax Plus 995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SMPLUS995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10GB mobile data, plus All-Day Chat, Unli Facebook and Instagram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BRO AllOutSurf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BRO ALLOUTSURF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500MB Data, Free Facebook , Unli All Net SMS with 50 mins calls to Smart, TNT, 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BRO ALLOUTSURF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ALLOUT99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or 1 week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Data, Free Facebook, Unli All Net SMS with 100 mins calls to Smart, TNT, SUN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Big Bytes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15MB Mobile Internet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10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BIG10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40MB mobile internet with Free 200MB music streaming from Spinnr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15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BIG15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40MB mobile internet with Free 300MB Spinnr, iflix, YouTube, Vimeo, Dailymotion, Dubsmash &amp; Skype Qik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1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BIG30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100MB mobile internet with FREE 400mb music streaming from Spinnr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350MB mobile internet with FREE 600mb for Spinnr, iflix, YouTube, Vimeo, DailyMotion, Dubsmash and Skype Qik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70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How to register: text BIG70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₱70.00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mobile internet with FREE 300mb for Spinnr, iflix, YouTube, Vimeo, DailyMotion, Dubsmash and Skype Qik + 1000 TRINET SMS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Big Bytes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BIG99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200MB mobile internet with FREE 1.1GB for Spinnr, iflix, YouTube, Vimeo, DailyMotion, Dubsmash and Skype Qik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Youtube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Youtube 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YOUTUBE5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65MB video streaming from YouTube, Vimeo, Dubsmash and Dailymotion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Youtube 25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YOUTUBE25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160MB video streaming from YouTube, Vimeo, Dubsmash and Dailymotion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Youtube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YOUTUBE50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400MB video streaming from YouTube, Vimeo, Dubsmash and Dailymotion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Youtube 199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YOUTUBE199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65MB video streaming from YouTube, Vimeo, Dubsmash and Dailymotion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GigaNight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GigaNight 15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GN15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Open Access Data (Available from 1AM-6AM only)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GigaNight 25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GN25 to 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Open Access Data (Available from 10PM-6AM only)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Home Boost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2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HOME BOOST 15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BOOST15 to 9999/2200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(must be loaded with Giga Surf 50 or Surf Max Plus loads or Home Boost 50 and above, with at least 250MB data left)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 VIDEO+ 149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2GB + 1GB EVERY DAY for YouTube, iflix, NBA, Cignal &amp; iWant + UNLITEXT to ALL + UNLICALL to Smart/TNT/Sun for 7 days.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HOME BOOST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BOOST50 to 9999/2200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+ 300MB for Youtube, Spinnr, Vimeo, Dailymotion, Dubsmash, Pokemon Go +UNLI SMS to all network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HOME BOOST 100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BOOST100 to 9999/2200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3GB data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HOME BOOST 349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BOOST349 to 9999/2200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10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10GB data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HOME BOOST 599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BOOST599 to 9999/2200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15GB data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All Out Surf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Out Surf 20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ALLOUT20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150MB Data, Free Facebook &amp; Messenger, unli all net text, 20 mins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Out Surf 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ALLOUT30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300MB Data, Free Facebook &amp; Messenger, unli all net text, 30 mins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20A20">
        <w:rPr>
          <w:rFonts w:ascii="Segoe UI" w:eastAsia="Times New Roman" w:hAnsi="Segoe UI" w:cs="Segoe UI"/>
          <w:b/>
          <w:bCs/>
          <w:sz w:val="27"/>
          <w:szCs w:val="27"/>
        </w:rPr>
        <w:t>A</w:t>
      </w:r>
      <w:hyperlink r:id="rId3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ll Out Surf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ALLOUT50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500MB Data, Free Facebook &amp; Messenger, unli all net text, 50 mins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Out Surf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ALLOUT99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Data, Free Facebook &amp; Messenger, unli all net text, 100 mins calls to Smart/TNT/Sun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GigaSurf</w:t>
      </w:r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noProof/>
          <w:color w:val="334155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18288000" cy="4286885"/>
                <wp:effectExtent l="0" t="0" r="0" b="0"/>
                <wp:docPr id="1" name="Rectangle 1" descr="enjoy_7days_of_gigasurf_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0" cy="428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02520" id="Rectangle 1" o:spid="_x0000_s1026" alt="enjoy_7days_of_gigasurf_99" style="width:20in;height:3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3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GIGA50 to 9999, or dial *121# and choose GIGA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+ 1GB/day of Video Every Day for YouTube, iFlix, iWant TV, NBA League Pass, Cignal TV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20A20">
        <w:rPr>
          <w:rFonts w:ascii="Segoe UI" w:eastAsia="Times New Roman" w:hAnsi="Segoe UI" w:cs="Segoe UI"/>
          <w:b/>
          <w:bCs/>
          <w:sz w:val="27"/>
          <w:szCs w:val="27"/>
        </w:rPr>
        <w:t>GigaSurf 70</w:t>
      </w:r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GIGA70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₱70.00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GIGA70 Promo Details: 1GB data + 1000 TRINET TEXTS (Smart/TNT/Sun) + 300MB of YouTube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GIGA99 to 9999, or dial *121# and choose GIGA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2GB data + 1GB/day of Video Every Day for YouTube, iFlix, iWant TV, NBA League Pass, Cignal TV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299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GIGA299 to 9999, or dial *121# and choose GIGA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4GB data + 1GB/day of Video Every Day for YouTube, iFlix, iWant TV, NBA League Pass, Cignal TV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399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GIGA399 to 9999, or dial *121# and choose GIGA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6GB data + 1GB/day of Video Every Day for YouTube, iFlix, iWant TV, NBA League Pass, Cignal TV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499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GIGA499 to 9999, or dial *121# and choose GIGA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₱499.00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8GB data + 1GB/day of Video Every Day for YouTube, iFlix, iWant TV, NBA League Pass, Cignal TV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GigaSurf+ 75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GIGAPLUS75 to 9999, or dial *121# and choose GIGA+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₱75.00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+ 1GB/day of Video Every Day for YouTube, iFlix, iWant TV, NBA League Pass, Cignal TV + Unli texts to all networks + Unli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GigaSurf+ 149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GIGAPLUS149 to 9999, or dial *121# and choose GIGA+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2GB data + 1GB/day of Video Every Day for YouTube, iFlix, iWant TV, NBA League Pass, Cignal TV + Unli texts to all networks + Unli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GigaSurf+ 449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GIGAPLUS449 to 9999, or dial *121# and choose GIGA+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₱449.00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4GB data + 1GB/day of Video Every Day for YouTube, iFlix, iWant TV, NBA League Pass, Cignal TV + Unli texts to all networks + Unli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GigaSurf+ 549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text, GIGAPLUS549 to 9999, or dial *121# and choose GIGA+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6GB data + 1GB/day of Video Every Day for YouTube, iFlix, iWant TV, NBA League Pass, Cignal TV + Unli texts to all networks + Unli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20A20">
        <w:rPr>
          <w:rFonts w:ascii="Segoe UI" w:eastAsia="Times New Roman" w:hAnsi="Segoe UI" w:cs="Segoe UI"/>
          <w:b/>
          <w:bCs/>
          <w:sz w:val="27"/>
          <w:szCs w:val="27"/>
        </w:rPr>
        <w:t>G</w:t>
      </w:r>
      <w:hyperlink r:id="rId4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igaSurf+ 649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GIGAPLUS649 to 9999, or dial *121# and choose GIGA+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₱649.00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8GB data + 1GB/day of Video Every Day for YouTube, iFlix, iWant TV, NBA League Pass, Cignal TV + Unli texts to all networks + Unli calls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4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AllNet 100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ALLNET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+ 1GB/day of Video Every Day for YouTube, iFlix, iWant TV, NBA League Pass, Cignal TV + Unli call and text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AllNet 199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ALLNET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2GB data + 1GB/day of Video Every Day for YouTube, iFlix, iWant TV, NBA League Pass, Cignal TV + Unli call and text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AllNet 549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ALLNET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4GB data + 1GB/day of Video Every Day for YouTube, iFlix, iWant TV, NBA League Pass, Cignal TV + Unli call and text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AllNet 649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ALLNET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₱649.00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6GB data + 1GB/day of Video Every Day for YouTube, iFlix, iWant TV, NBA League Pass, Cignal TV + Unli call and text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AllNet 749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ALLNET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₱749.00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8GB data + 1GB/day of Video Every Day for YouTube, iFlix, iWant TV, NBA League Pass, Cignal TV + Unli call and text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w/ IG+FB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w/ IG+FB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+ 1GB/day of Instagram Stories and Facebook Live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w/ IG+FB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w/ IG+FB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2GB data + 1GB/day of Instagram Stories and Facebook Live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w/ IG+FB 299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w/ IG+FB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4GB data + 1GB/day of Instagram Stories and Facebook Live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w/ IG+FB 399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How to register: dial *121# and choose GIGA w/ IG+FB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6GB data + 1GB/day of Instagram Stories and Facebook Live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w/ IG+FB 499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w/ IG+FB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₱499.00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8GB data + 1GB/day of Instagram Stories and Facebook Live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5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Games 50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GAMES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₱50.00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1GB data + 1GB/day for games including Mobile Legends, Arena of Valor, Clash of Clans and Clash Royale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Games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GAMES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2GB data + 1GB/day for games including Mobile Legends, Arena of Valor, Clash of Clans and Clash Royale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Games 299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GAMES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4GB data + 1GB/day for games including Mobile Legends, Arena of Valor, Clash of Clans and Clash Royale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Games 399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GAMES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6GB data + 1GB/day for games including Mobile Legends, Arena of Valor, Clash of Clans and Clash Royale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GigaSurf Games 499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and choose GIGA GAMES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₱499.00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8GB data + 1GB/day for games including Mobile Legends, Arena of Valor, Clash of Clans and Clash Royale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Always On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Always On 10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ON 10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10MB mobile data, 1 day Spinnr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Always On 199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ON 199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15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250MB, 15 days Spinnr + Opera max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SMART ALLNET30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Dial *121# &gt; Other Offers &gt; ALLNET30 &gt; Subscribe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100MB data + Unli calls and texts to all networks (Smart, TNT, Sun, Globe, TM)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Video TimeOut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Video TimeOut 10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VIDEO10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hour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1 hour unlimited YouTube video streaming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Video TimeOut 25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VIDEO25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 hours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3 hours unlimited YouTube video streaming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Sakto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6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Sakto 20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SAKTO20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Free FB and Viber + Unli All Net Texts + 40mins Calls to Smart/TNT/Sun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To register via retailer SIM : text SAKTO20 (space) 11-digit Smart Prepaid number of customer, and send to 3648.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Sakto 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SAKTO30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Valid for: 3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Free FB and Viber + Unli All Net Texts + 100mins Calls to Smart/TNT/Sun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To register via retailer SIM : text SAKTO30 (space) 11-digit Smart Prepaid number of customer, and send to 3648.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1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Sakto Data 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SAKTODATA30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Validity for: 7 days (1 week)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200MB data + 20 call minutes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2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Sakto Data 99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SAKTODATA99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₱99.00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30 days (1 month)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500MB data + 70 call minutes to Smart/TNT/Sun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All Text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3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10 (via e-load only)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Tell the Smart load retailer to directly register or enroll your mobile number to ALL TEXT 10 or AT10 promo.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Unli Facebook, FB Messenger and Viber + unli all net texts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4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12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AT12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₱12.00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FREE Viber + 150 all net SMS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5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20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AT20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Unli Facebook, FB Messenger and Viber + unli all net texts + 20mins call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6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25 / UCT25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UCT25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₱25.00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Unli Facebook, FB Messenger and Viber + unlimited calls to Smart and TNT + unlimited texts to Smart, TNT and SUN with 50 all net texts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7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30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AT30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Unli Facebook, FB Messenger and Viber + unli allnet texts + 30mins call to Smart/TNT/Sun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8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All Text 60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AT60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₱60.00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5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Unli Facebook, FB Messenger and Viber + 30 min calls to SMART, TNT and SUN + Unli SMS to all networks</w:t>
      </w:r>
    </w:p>
    <w:p w:rsidR="00320A20" w:rsidRPr="00320A20" w:rsidRDefault="00320A20" w:rsidP="00320A20">
      <w:pPr>
        <w:shd w:val="clear" w:color="auto" w:fill="FFFFFF"/>
        <w:spacing w:after="300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320A20">
        <w:rPr>
          <w:rFonts w:ascii="Segoe UI" w:eastAsia="Times New Roman" w:hAnsi="Segoe UI" w:cs="Segoe UI"/>
          <w:b/>
          <w:bCs/>
          <w:sz w:val="36"/>
          <w:szCs w:val="36"/>
        </w:rPr>
        <w:t>Lahatxt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79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Lahatxt 20</w:t>
        </w:r>
      </w:hyperlink>
    </w:p>
    <w:p w:rsidR="00320A20" w:rsidRPr="00320A20" w:rsidRDefault="00320A20" w:rsidP="00320A20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lastRenderedPageBreak/>
        <w:t>How to register: text L20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₱20.00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1 day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Free Facebook, FB Messenger and Viber + 250 texts to all networks + 10mins calls to Smart/TNT</w:t>
      </w:r>
    </w:p>
    <w:p w:rsidR="00320A20" w:rsidRPr="00320A20" w:rsidRDefault="00320A20" w:rsidP="00320A20">
      <w:pPr>
        <w:shd w:val="clear" w:color="auto" w:fill="FFFFFF"/>
        <w:spacing w:after="300" w:line="288" w:lineRule="atLeast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hyperlink r:id="rId80" w:tgtFrame="_blank" w:history="1">
        <w:r w:rsidRPr="00320A2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Lahatxt 30</w:t>
        </w:r>
      </w:hyperlink>
    </w:p>
    <w:p w:rsidR="00320A20" w:rsidRPr="00320A20" w:rsidRDefault="00320A20" w:rsidP="00320A2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34155"/>
          <w:sz w:val="27"/>
          <w:szCs w:val="27"/>
        </w:rPr>
      </w:pP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t>How to register: text L30 to 9999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Load Amount: ₱30.00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Valid for: 2 days</w:t>
      </w:r>
      <w:r w:rsidRPr="00320A20">
        <w:rPr>
          <w:rFonts w:ascii="Segoe UI" w:eastAsia="Times New Roman" w:hAnsi="Segoe UI" w:cs="Segoe UI"/>
          <w:color w:val="334155"/>
          <w:sz w:val="27"/>
          <w:szCs w:val="27"/>
        </w:rPr>
        <w:br/>
        <w:t>Promo details: Free Facebook, FB Messenger and Viber + 300 texts to all networks + 20mins calls to Smart/TNT</w:t>
      </w:r>
    </w:p>
    <w:p w:rsidR="005F5FA9" w:rsidRDefault="005F5FA9">
      <w:bookmarkStart w:id="0" w:name="_GoBack"/>
      <w:bookmarkEnd w:id="0"/>
    </w:p>
    <w:sectPr w:rsidR="005F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20"/>
    <w:rsid w:val="00320A20"/>
    <w:rsid w:val="005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C9E4F-0B9A-407D-A838-CFDC183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0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0A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0A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0A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0A2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3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A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0A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A2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vol.co/cl5n2dw" TargetMode="External"/><Relationship Id="rId21" Type="http://schemas.openxmlformats.org/officeDocument/2006/relationships/hyperlink" Target="https://invol.co/cl5n2dw" TargetMode="External"/><Relationship Id="rId42" Type="http://schemas.openxmlformats.org/officeDocument/2006/relationships/hyperlink" Target="https://invol.co/cl5n2dw" TargetMode="External"/><Relationship Id="rId47" Type="http://schemas.openxmlformats.org/officeDocument/2006/relationships/hyperlink" Target="https://invol.co/cl5n2dw" TargetMode="External"/><Relationship Id="rId63" Type="http://schemas.openxmlformats.org/officeDocument/2006/relationships/hyperlink" Target="https://invol.co/cl5n2dw" TargetMode="External"/><Relationship Id="rId68" Type="http://schemas.openxmlformats.org/officeDocument/2006/relationships/hyperlink" Target="https://invol.co/cl5n2dw" TargetMode="External"/><Relationship Id="rId16" Type="http://schemas.openxmlformats.org/officeDocument/2006/relationships/hyperlink" Target="https://invol.co/cl5n2dw" TargetMode="External"/><Relationship Id="rId11" Type="http://schemas.openxmlformats.org/officeDocument/2006/relationships/hyperlink" Target="https://invol.co/cl5n2dw" TargetMode="External"/><Relationship Id="rId32" Type="http://schemas.openxmlformats.org/officeDocument/2006/relationships/hyperlink" Target="https://invol.co/cl5n2dw" TargetMode="External"/><Relationship Id="rId37" Type="http://schemas.openxmlformats.org/officeDocument/2006/relationships/hyperlink" Target="https://invol.co/cl5n2dw" TargetMode="External"/><Relationship Id="rId53" Type="http://schemas.openxmlformats.org/officeDocument/2006/relationships/hyperlink" Target="https://invol.co/cl5n2dw" TargetMode="External"/><Relationship Id="rId58" Type="http://schemas.openxmlformats.org/officeDocument/2006/relationships/hyperlink" Target="https://invol.co/cl5n2dw" TargetMode="External"/><Relationship Id="rId74" Type="http://schemas.openxmlformats.org/officeDocument/2006/relationships/hyperlink" Target="https://invol.co/cl5n2dw" TargetMode="External"/><Relationship Id="rId79" Type="http://schemas.openxmlformats.org/officeDocument/2006/relationships/hyperlink" Target="https://invol.co/cl5n2dw" TargetMode="External"/><Relationship Id="rId5" Type="http://schemas.openxmlformats.org/officeDocument/2006/relationships/hyperlink" Target="https://invol.co/cl5n2dw" TargetMode="External"/><Relationship Id="rId61" Type="http://schemas.openxmlformats.org/officeDocument/2006/relationships/hyperlink" Target="https://invol.co/cl5n2dw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invol.co/cl5n2dw" TargetMode="External"/><Relationship Id="rId14" Type="http://schemas.openxmlformats.org/officeDocument/2006/relationships/hyperlink" Target="https://invol.co/cl5n2dw" TargetMode="External"/><Relationship Id="rId22" Type="http://schemas.openxmlformats.org/officeDocument/2006/relationships/hyperlink" Target="https://invol.co/cl5n2dw" TargetMode="External"/><Relationship Id="rId27" Type="http://schemas.openxmlformats.org/officeDocument/2006/relationships/hyperlink" Target="https://invol.co/cl5n2dw" TargetMode="External"/><Relationship Id="rId30" Type="http://schemas.openxmlformats.org/officeDocument/2006/relationships/hyperlink" Target="https://invol.co/cl5n2dw" TargetMode="External"/><Relationship Id="rId35" Type="http://schemas.openxmlformats.org/officeDocument/2006/relationships/hyperlink" Target="https://invol.co/cl5n2dw" TargetMode="External"/><Relationship Id="rId43" Type="http://schemas.openxmlformats.org/officeDocument/2006/relationships/hyperlink" Target="https://invol.co/cl5n2dw" TargetMode="External"/><Relationship Id="rId48" Type="http://schemas.openxmlformats.org/officeDocument/2006/relationships/hyperlink" Target="https://invol.co/cl5n2dw" TargetMode="External"/><Relationship Id="rId56" Type="http://schemas.openxmlformats.org/officeDocument/2006/relationships/hyperlink" Target="https://invol.co/cl5n2dw" TargetMode="External"/><Relationship Id="rId64" Type="http://schemas.openxmlformats.org/officeDocument/2006/relationships/hyperlink" Target="https://invol.co/cl5n2dw" TargetMode="External"/><Relationship Id="rId69" Type="http://schemas.openxmlformats.org/officeDocument/2006/relationships/hyperlink" Target="https://invol.co/cl5n2dw" TargetMode="External"/><Relationship Id="rId77" Type="http://schemas.openxmlformats.org/officeDocument/2006/relationships/hyperlink" Target="https://invol.co/cl5n2dw" TargetMode="External"/><Relationship Id="rId8" Type="http://schemas.openxmlformats.org/officeDocument/2006/relationships/hyperlink" Target="https://invol.co/cl5n2dw" TargetMode="External"/><Relationship Id="rId51" Type="http://schemas.openxmlformats.org/officeDocument/2006/relationships/hyperlink" Target="https://invol.co/cl5n2dw" TargetMode="External"/><Relationship Id="rId72" Type="http://schemas.openxmlformats.org/officeDocument/2006/relationships/hyperlink" Target="https://invol.co/cl5n2dw" TargetMode="External"/><Relationship Id="rId80" Type="http://schemas.openxmlformats.org/officeDocument/2006/relationships/hyperlink" Target="https://invol.co/cl5n2d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nvol.co/cl5n2dw" TargetMode="External"/><Relationship Id="rId17" Type="http://schemas.openxmlformats.org/officeDocument/2006/relationships/hyperlink" Target="https://invol.co/cl5n2dw" TargetMode="External"/><Relationship Id="rId25" Type="http://schemas.openxmlformats.org/officeDocument/2006/relationships/hyperlink" Target="https://invol.co/cl5n2dw" TargetMode="External"/><Relationship Id="rId33" Type="http://schemas.openxmlformats.org/officeDocument/2006/relationships/hyperlink" Target="https://invol.co/cl5n2dw" TargetMode="External"/><Relationship Id="rId38" Type="http://schemas.openxmlformats.org/officeDocument/2006/relationships/hyperlink" Target="https://invol.co/cl5n2dw" TargetMode="External"/><Relationship Id="rId46" Type="http://schemas.openxmlformats.org/officeDocument/2006/relationships/hyperlink" Target="https://invol.co/cl5n2dw" TargetMode="External"/><Relationship Id="rId59" Type="http://schemas.openxmlformats.org/officeDocument/2006/relationships/hyperlink" Target="https://invol.co/cl5n2dw" TargetMode="External"/><Relationship Id="rId67" Type="http://schemas.openxmlformats.org/officeDocument/2006/relationships/hyperlink" Target="https://invol.co/cl5n2dw" TargetMode="External"/><Relationship Id="rId20" Type="http://schemas.openxmlformats.org/officeDocument/2006/relationships/hyperlink" Target="https://invol.co/cl5n2dw" TargetMode="External"/><Relationship Id="rId41" Type="http://schemas.openxmlformats.org/officeDocument/2006/relationships/hyperlink" Target="https://invol.co/cl5n2dw" TargetMode="External"/><Relationship Id="rId54" Type="http://schemas.openxmlformats.org/officeDocument/2006/relationships/hyperlink" Target="https://invol.co/cl5n2dw" TargetMode="External"/><Relationship Id="rId62" Type="http://schemas.openxmlformats.org/officeDocument/2006/relationships/hyperlink" Target="https://invol.co/cl5n2dw" TargetMode="External"/><Relationship Id="rId70" Type="http://schemas.openxmlformats.org/officeDocument/2006/relationships/hyperlink" Target="https://invol.co/cl5n2dw" TargetMode="External"/><Relationship Id="rId75" Type="http://schemas.openxmlformats.org/officeDocument/2006/relationships/hyperlink" Target="https://invol.co/cl5n2dw" TargetMode="External"/><Relationship Id="rId1" Type="http://schemas.openxmlformats.org/officeDocument/2006/relationships/styles" Target="styles.xml"/><Relationship Id="rId6" Type="http://schemas.openxmlformats.org/officeDocument/2006/relationships/hyperlink" Target="https://invol.co/cl5n2dw" TargetMode="External"/><Relationship Id="rId15" Type="http://schemas.openxmlformats.org/officeDocument/2006/relationships/hyperlink" Target="https://invol.co/cl5n2dw" TargetMode="External"/><Relationship Id="rId23" Type="http://schemas.openxmlformats.org/officeDocument/2006/relationships/hyperlink" Target="https://invol.co/cl5n2dw" TargetMode="External"/><Relationship Id="rId28" Type="http://schemas.openxmlformats.org/officeDocument/2006/relationships/hyperlink" Target="https://invol.co/cl5n2dw" TargetMode="External"/><Relationship Id="rId36" Type="http://schemas.openxmlformats.org/officeDocument/2006/relationships/hyperlink" Target="https://invol.co/cl5n2dw" TargetMode="External"/><Relationship Id="rId49" Type="http://schemas.openxmlformats.org/officeDocument/2006/relationships/hyperlink" Target="https://invol.co/cl5n2dw" TargetMode="External"/><Relationship Id="rId57" Type="http://schemas.openxmlformats.org/officeDocument/2006/relationships/hyperlink" Target="https://invol.co/cl5n2dw" TargetMode="External"/><Relationship Id="rId10" Type="http://schemas.openxmlformats.org/officeDocument/2006/relationships/hyperlink" Target="https://invol.co/cl5n2dw" TargetMode="External"/><Relationship Id="rId31" Type="http://schemas.openxmlformats.org/officeDocument/2006/relationships/hyperlink" Target="https://invol.co/cl5n2dw" TargetMode="External"/><Relationship Id="rId44" Type="http://schemas.openxmlformats.org/officeDocument/2006/relationships/hyperlink" Target="https://invol.co/cl5n2dw" TargetMode="External"/><Relationship Id="rId52" Type="http://schemas.openxmlformats.org/officeDocument/2006/relationships/hyperlink" Target="https://invol.co/cl5n2dw" TargetMode="External"/><Relationship Id="rId60" Type="http://schemas.openxmlformats.org/officeDocument/2006/relationships/hyperlink" Target="https://invol.co/cl5n2dw" TargetMode="External"/><Relationship Id="rId65" Type="http://schemas.openxmlformats.org/officeDocument/2006/relationships/hyperlink" Target="https://invol.co/cl5n2dw" TargetMode="External"/><Relationship Id="rId73" Type="http://schemas.openxmlformats.org/officeDocument/2006/relationships/hyperlink" Target="https://invol.co/cl5n2dw" TargetMode="External"/><Relationship Id="rId78" Type="http://schemas.openxmlformats.org/officeDocument/2006/relationships/hyperlink" Target="https://invol.co/cl5n2dw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invol.co/cl5n2dw" TargetMode="External"/><Relationship Id="rId9" Type="http://schemas.openxmlformats.org/officeDocument/2006/relationships/hyperlink" Target="https://invol.co/cl5n2dw" TargetMode="External"/><Relationship Id="rId13" Type="http://schemas.openxmlformats.org/officeDocument/2006/relationships/hyperlink" Target="https://invol.co/cl5n2dw" TargetMode="External"/><Relationship Id="rId18" Type="http://schemas.openxmlformats.org/officeDocument/2006/relationships/hyperlink" Target="https://invol.co/cl5n2dw" TargetMode="External"/><Relationship Id="rId39" Type="http://schemas.openxmlformats.org/officeDocument/2006/relationships/hyperlink" Target="https://invol.co/cl5n2dw" TargetMode="External"/><Relationship Id="rId34" Type="http://schemas.openxmlformats.org/officeDocument/2006/relationships/hyperlink" Target="https://invol.co/cl5n2dw" TargetMode="External"/><Relationship Id="rId50" Type="http://schemas.openxmlformats.org/officeDocument/2006/relationships/hyperlink" Target="https://invol.co/cl5n2dw" TargetMode="External"/><Relationship Id="rId55" Type="http://schemas.openxmlformats.org/officeDocument/2006/relationships/hyperlink" Target="https://invol.co/cl5n2dw" TargetMode="External"/><Relationship Id="rId76" Type="http://schemas.openxmlformats.org/officeDocument/2006/relationships/hyperlink" Target="https://invol.co/cl5n2dw" TargetMode="External"/><Relationship Id="rId7" Type="http://schemas.openxmlformats.org/officeDocument/2006/relationships/hyperlink" Target="https://invol.co/cl5n2dw" TargetMode="External"/><Relationship Id="rId71" Type="http://schemas.openxmlformats.org/officeDocument/2006/relationships/hyperlink" Target="https://invol.co/cl5n2dw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nvol.co/cl5n2dw" TargetMode="External"/><Relationship Id="rId24" Type="http://schemas.openxmlformats.org/officeDocument/2006/relationships/hyperlink" Target="https://invol.co/cl5n2dw" TargetMode="External"/><Relationship Id="rId40" Type="http://schemas.openxmlformats.org/officeDocument/2006/relationships/hyperlink" Target="https://invol.co/cl5n2dw" TargetMode="External"/><Relationship Id="rId45" Type="http://schemas.openxmlformats.org/officeDocument/2006/relationships/hyperlink" Target="https://invol.co/cl5n2dw" TargetMode="External"/><Relationship Id="rId66" Type="http://schemas.openxmlformats.org/officeDocument/2006/relationships/hyperlink" Target="https://invol.co/cl5n2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4108</Words>
  <Characters>23419</Characters>
  <Application>Microsoft Office Word</Application>
  <DocSecurity>0</DocSecurity>
  <Lines>195</Lines>
  <Paragraphs>54</Paragraphs>
  <ScaleCrop>false</ScaleCrop>
  <Company/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</dc:creator>
  <cp:keywords/>
  <dc:description/>
  <cp:lastModifiedBy>Arjay</cp:lastModifiedBy>
  <cp:revision>1</cp:revision>
  <dcterms:created xsi:type="dcterms:W3CDTF">2024-03-20T15:01:00Z</dcterms:created>
  <dcterms:modified xsi:type="dcterms:W3CDTF">2024-03-20T15:02:00Z</dcterms:modified>
</cp:coreProperties>
</file>