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10EC3" w14:textId="6C9DD4D8" w:rsidR="009875B8" w:rsidRPr="009875B8" w:rsidRDefault="009875B8" w:rsidP="009875B8">
      <w:pPr>
        <w:pStyle w:val="Heading2"/>
        <w:rPr>
          <w:sz w:val="32"/>
          <w:szCs w:val="32"/>
        </w:rPr>
      </w:pPr>
      <w:bookmarkStart w:id="0" w:name="_Toc23930062"/>
      <w:r w:rsidRPr="009875B8">
        <w:rPr>
          <w:sz w:val="32"/>
          <w:szCs w:val="32"/>
        </w:rPr>
        <w:t>Game Analysis</w:t>
      </w:r>
      <w:bookmarkEnd w:id="0"/>
    </w:p>
    <w:p w14:paraId="1940108E" w14:textId="77777777" w:rsidR="009875B8" w:rsidRPr="001A3D53" w:rsidRDefault="009875B8" w:rsidP="009875B8">
      <w:pPr>
        <w:rPr>
          <w:lang w:val="en-GB"/>
        </w:rPr>
      </w:pPr>
      <w:r w:rsidRPr="001A3D53">
        <w:rPr>
          <w:lang w:val="en-GB"/>
        </w:rPr>
        <w:t xml:space="preserve"> </w:t>
      </w:r>
    </w:p>
    <w:p w14:paraId="49C7D687" w14:textId="77777777" w:rsidR="009875B8" w:rsidRPr="00B3191F" w:rsidRDefault="009875B8" w:rsidP="009875B8">
      <w:pPr>
        <w:rPr>
          <w:szCs w:val="20"/>
          <w:lang w:val="en-GB"/>
        </w:rPr>
      </w:pPr>
      <w:r w:rsidRPr="00B3191F">
        <w:rPr>
          <w:szCs w:val="20"/>
          <w:lang w:val="en-GB"/>
        </w:rPr>
        <w:t xml:space="preserve">Play a number of digital </w:t>
      </w:r>
      <w:r>
        <w:rPr>
          <w:szCs w:val="20"/>
          <w:lang w:val="en-GB"/>
        </w:rPr>
        <w:t>games. As a team, select one game</w:t>
      </w:r>
      <w:r w:rsidRPr="00B3191F">
        <w:rPr>
          <w:szCs w:val="20"/>
          <w:lang w:val="en-GB"/>
        </w:rPr>
        <w:t xml:space="preserve"> and analyse this game </w:t>
      </w:r>
      <w:r>
        <w:rPr>
          <w:szCs w:val="20"/>
          <w:lang w:val="en-GB"/>
        </w:rPr>
        <w:t>(use the template below)</w:t>
      </w:r>
      <w:bookmarkStart w:id="1" w:name="_GoBack"/>
      <w:bookmarkEnd w:id="1"/>
    </w:p>
    <w:p w14:paraId="127DC2B3" w14:textId="77777777" w:rsidR="009875B8" w:rsidRPr="00B3191F" w:rsidRDefault="009875B8" w:rsidP="009875B8">
      <w:pPr>
        <w:rPr>
          <w:szCs w:val="20"/>
          <w:lang w:val="en-GB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875B8" w:rsidRPr="00B3191F" w14:paraId="7484A1EF" w14:textId="77777777" w:rsidTr="00E53F75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315B4" w14:textId="77777777" w:rsidR="009875B8" w:rsidRPr="00B3191F" w:rsidRDefault="009875B8" w:rsidP="00E53F75">
            <w:pPr>
              <w:jc w:val="center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Analyse</w:t>
            </w:r>
          </w:p>
        </w:tc>
      </w:tr>
      <w:tr w:rsidR="009875B8" w:rsidRPr="00B3191F" w14:paraId="7252FE33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53E4B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Name of the game: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8F73" w14:textId="77777777" w:rsidR="009875B8" w:rsidRPr="00B3191F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28552A73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D90B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Platform: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97834" w14:textId="77777777" w:rsidR="009875B8" w:rsidRPr="00B3191F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64AE11C7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4329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Number of players: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7874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(how many players can play the game. What are the options?)</w:t>
            </w:r>
          </w:p>
          <w:p w14:paraId="34ECFD07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49FF5D60" w14:textId="7084E25D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1EDDC0D2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DA56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Theme &amp; Narrative: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5E2D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(what is the story, who are the characters?)</w:t>
            </w:r>
          </w:p>
          <w:p w14:paraId="36E56DD2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0D80BCF5" w14:textId="481DB63F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19961FFD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0C82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Objectives/Goals: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97A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(what are the players trying to achieve?)</w:t>
            </w:r>
          </w:p>
          <w:p w14:paraId="65BAD9A4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405BB75C" w14:textId="0C0CE506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7ED45F92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DF0A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Rules/Mechanics: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66CEA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(what rules and functionalities does the game have?)</w:t>
            </w:r>
          </w:p>
          <w:p w14:paraId="6C059BA7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0C5A49F8" w14:textId="3D3D196F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4FC47015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351E3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Player Interaction: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71B2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(how do the players interact?)</w:t>
            </w:r>
          </w:p>
          <w:p w14:paraId="350A536E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61493007" w14:textId="37117D8D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7E84F10F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2EA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Graphics &amp; Sound: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D19B5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(what style of game art/audio?)</w:t>
            </w:r>
          </w:p>
          <w:p w14:paraId="6697ABFE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08389A52" w14:textId="5A9022E6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5DEC4C89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0D245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Sequencing &amp; Time: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1FF4D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(in what order do players take their actions? How long does the game take?)</w:t>
            </w:r>
          </w:p>
          <w:p w14:paraId="34439A1C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7F2F8AC9" w14:textId="6FABFE31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7B4A2C1C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0600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Target Group: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6B637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(what is the intended audience?)</w:t>
            </w:r>
          </w:p>
          <w:p w14:paraId="035B4589" w14:textId="77777777" w:rsidR="009875B8" w:rsidRDefault="009875B8" w:rsidP="00E53F75">
            <w:pPr>
              <w:jc w:val="right"/>
              <w:rPr>
                <w:szCs w:val="20"/>
                <w:lang w:val="en-GB"/>
              </w:rPr>
            </w:pPr>
          </w:p>
          <w:p w14:paraId="52900CDC" w14:textId="388938F8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</w:p>
        </w:tc>
      </w:tr>
      <w:tr w:rsidR="009875B8" w:rsidRPr="00B3191F" w14:paraId="604B5862" w14:textId="77777777" w:rsidTr="00E53F75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265B" w14:textId="77777777" w:rsidR="009875B8" w:rsidRPr="00B3191F" w:rsidRDefault="009875B8" w:rsidP="00E53F75">
            <w:pPr>
              <w:jc w:val="center"/>
              <w:rPr>
                <w:b/>
                <w:szCs w:val="20"/>
                <w:lang w:val="en-GB"/>
              </w:rPr>
            </w:pPr>
            <w:r w:rsidRPr="00B3191F">
              <w:rPr>
                <w:b/>
                <w:szCs w:val="20"/>
                <w:lang w:val="en-GB"/>
              </w:rPr>
              <w:t>Summarise</w:t>
            </w:r>
          </w:p>
        </w:tc>
      </w:tr>
      <w:tr w:rsidR="009875B8" w:rsidRPr="00B3191F" w14:paraId="11C66CE5" w14:textId="77777777" w:rsidTr="00E53F75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93F3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t>What elements of the analysed game are interesting to you?</w:t>
            </w:r>
          </w:p>
          <w:p w14:paraId="705A9DC7" w14:textId="77777777" w:rsidR="009875B8" w:rsidRPr="00B3191F" w:rsidRDefault="009875B8" w:rsidP="00E53F75">
            <w:pPr>
              <w:jc w:val="right"/>
              <w:rPr>
                <w:szCs w:val="20"/>
                <w:lang w:val="en-GB"/>
              </w:rPr>
            </w:pPr>
            <w:r w:rsidRPr="00B3191F">
              <w:rPr>
                <w:szCs w:val="20"/>
                <w:lang w:val="en-GB"/>
              </w:rPr>
              <w:br/>
              <w:t xml:space="preserve">What do you want to reuse for the new game that your group will be creating in the next two weeks? 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8137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3F6BFA7D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305FC467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2A7D82F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B4EE808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49C7746E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078797FB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F049DAD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AE515C1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4E0BCFD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16032A7F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2388D811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4B3DB8F5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4449333A" w14:textId="77777777" w:rsidR="009875B8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  <w:p w14:paraId="5F63C697" w14:textId="19ED6BB1" w:rsidR="009875B8" w:rsidRPr="00B3191F" w:rsidRDefault="009875B8" w:rsidP="00E53F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Cs w:val="20"/>
                <w:lang w:val="en-GB"/>
              </w:rPr>
            </w:pPr>
          </w:p>
        </w:tc>
      </w:tr>
    </w:tbl>
    <w:p w14:paraId="7414BC11" w14:textId="77777777" w:rsidR="009875B8" w:rsidRDefault="009875B8"/>
    <w:sectPr w:rsidR="009875B8" w:rsidSect="009875B8">
      <w:pgSz w:w="11900" w:h="16840"/>
      <w:pgMar w:top="124" w:right="1440" w:bottom="30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B8"/>
    <w:rsid w:val="009875B8"/>
    <w:rsid w:val="009E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A90081"/>
  <w15:chartTrackingRefBased/>
  <w15:docId w15:val="{AD54628E-6E5F-8F48-93FA-8ED0A978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75B8"/>
    <w:pPr>
      <w:spacing w:line="250" w:lineRule="atLeast"/>
    </w:pPr>
    <w:rPr>
      <w:rFonts w:ascii="Arial" w:eastAsiaTheme="minorEastAsia" w:hAnsi="Arial" w:cs="Lucida Sans Unicode"/>
      <w:sz w:val="20"/>
      <w:szCs w:val="1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75B8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75B8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2019-11-07T15:14:00Z</dcterms:created>
  <dcterms:modified xsi:type="dcterms:W3CDTF">2019-11-07T15:18:00Z</dcterms:modified>
</cp:coreProperties>
</file>