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62" w:rsidRDefault="00A42362" w:rsidP="00A42362">
      <w:r>
        <w:t>## Loading libraries</w:t>
      </w:r>
    </w:p>
    <w:p w:rsidR="00A42362" w:rsidRDefault="00A42362" w:rsidP="00A42362"/>
    <w:p w:rsidR="00A42362" w:rsidRDefault="00A42362" w:rsidP="00A42362">
      <w:r>
        <w:t>library(tm) # Framework for text mining.</w:t>
      </w:r>
    </w:p>
    <w:p w:rsidR="00A42362" w:rsidRDefault="00A42362" w:rsidP="00A42362">
      <w:r>
        <w:t>library(SnowballC) # Provides wordStem() for stemming.</w:t>
      </w:r>
    </w:p>
    <w:p w:rsidR="00A42362" w:rsidRDefault="00A42362" w:rsidP="00A42362">
      <w:r>
        <w:t>library(qdap)# Quantitative discourse analysis of transcripts.</w:t>
      </w:r>
    </w:p>
    <w:p w:rsidR="00A42362" w:rsidRDefault="00A42362" w:rsidP="00A42362">
      <w:r>
        <w:t>library(qdapDictionaries)</w:t>
      </w:r>
    </w:p>
    <w:p w:rsidR="00A42362" w:rsidRDefault="00A42362" w:rsidP="00A42362">
      <w:r>
        <w:t>library(dplyr) # Data preparation and pipes %&gt;%.</w:t>
      </w:r>
    </w:p>
    <w:p w:rsidR="00A42362" w:rsidRDefault="00A42362" w:rsidP="00A42362">
      <w:r>
        <w:t>library(RColorBrewer) # Generate palette of colours for plots.library(ggplot2) # Plot word frequencies.</w:t>
      </w:r>
    </w:p>
    <w:p w:rsidR="00A42362" w:rsidRDefault="00A42362" w:rsidP="00A42362">
      <w:r>
        <w:t>library(scales) # Include commas in numbers.</w:t>
      </w:r>
    </w:p>
    <w:p w:rsidR="00A42362" w:rsidRDefault="00A42362" w:rsidP="00A42362">
      <w:r>
        <w:t>library(Rgraphviz) # Correlation plots.</w:t>
      </w:r>
    </w:p>
    <w:p w:rsidR="00A42362" w:rsidRDefault="00A42362" w:rsidP="00A42362">
      <w:r>
        <w:t>library(RWeka)</w:t>
      </w:r>
    </w:p>
    <w:p w:rsidR="00A42362" w:rsidRDefault="00A42362" w:rsidP="00A42362"/>
    <w:p w:rsidR="00A42362" w:rsidRDefault="00A42362" w:rsidP="00A42362">
      <w:r>
        <w:t>##Loading corpus and files</w:t>
      </w:r>
    </w:p>
    <w:p w:rsidR="00A42362" w:rsidRDefault="00A42362" w:rsidP="00A42362"/>
    <w:p w:rsidR="00A42362" w:rsidRDefault="00A42362" w:rsidP="00A42362">
      <w:r>
        <w:t>cname &lt;- file.path("E:/Dropbox/Courses/DATA SCIENCE TRACK/10. Capstone Project", "Dataset", "sampled")</w:t>
      </w:r>
    </w:p>
    <w:p w:rsidR="00A42362" w:rsidRDefault="00A42362" w:rsidP="00A42362">
      <w:r>
        <w:t>length(dir(cname))</w:t>
      </w:r>
    </w:p>
    <w:p w:rsidR="00A42362" w:rsidRDefault="00A42362" w:rsidP="00A42362">
      <w:r>
        <w:t>dir(cname)</w:t>
      </w:r>
    </w:p>
    <w:p w:rsidR="00A42362" w:rsidRDefault="00A42362" w:rsidP="00A42362"/>
    <w:p w:rsidR="00A42362" w:rsidRDefault="00A42362" w:rsidP="00A42362">
      <w:r>
        <w:t>docs &lt;- Corpus(DirSource(cname))</w:t>
      </w:r>
    </w:p>
    <w:p w:rsidR="00A42362" w:rsidRDefault="00A42362" w:rsidP="00A42362">
      <w:r>
        <w:t>docs</w:t>
      </w:r>
    </w:p>
    <w:p w:rsidR="00A42362" w:rsidRDefault="00A42362" w:rsidP="00A42362"/>
    <w:p w:rsidR="00A42362" w:rsidRDefault="00A42362" w:rsidP="00A42362">
      <w:r>
        <w:t>class(docs)</w:t>
      </w:r>
    </w:p>
    <w:p w:rsidR="00A42362" w:rsidRDefault="00A42362" w:rsidP="00A42362">
      <w:r>
        <w:t>summary(docs)</w:t>
      </w:r>
    </w:p>
    <w:p w:rsidR="00A42362" w:rsidRDefault="00A42362" w:rsidP="00A42362"/>
    <w:p w:rsidR="00A42362" w:rsidRDefault="00A42362" w:rsidP="00A42362">
      <w:r>
        <w:t>## Transformations</w:t>
      </w:r>
    </w:p>
    <w:p w:rsidR="00A42362" w:rsidRDefault="00A42362" w:rsidP="00A42362"/>
    <w:p w:rsidR="00A42362" w:rsidRDefault="00A42362" w:rsidP="00A42362">
      <w:r>
        <w:t>toSpace &lt;- function(x, pattern) gsub(pattern, " ", x) ##Replace char with space</w:t>
      </w:r>
    </w:p>
    <w:p w:rsidR="00A42362" w:rsidRDefault="00A42362" w:rsidP="00A42362">
      <w:r>
        <w:t>docs &lt;- tm_map(docs, toSpace, "/")</w:t>
      </w:r>
    </w:p>
    <w:p w:rsidR="00A42362" w:rsidRDefault="00A42362" w:rsidP="00A42362">
      <w:r>
        <w:t>docs &lt;- tm_map(docs, toSpace, "@")</w:t>
      </w:r>
    </w:p>
    <w:p w:rsidR="00A42362" w:rsidRDefault="00A42362" w:rsidP="00A42362">
      <w:r>
        <w:t>docs &lt;- tm_map(docs, toSpace, "\\|")</w:t>
      </w:r>
    </w:p>
    <w:p w:rsidR="00A42362" w:rsidRDefault="00A42362" w:rsidP="00A42362">
      <w:r>
        <w:lastRenderedPageBreak/>
        <w:t>docs &lt;- tm_map(docs, toSpace, ":")</w:t>
      </w:r>
    </w:p>
    <w:p w:rsidR="00A42362" w:rsidRDefault="00A42362" w:rsidP="00A42362">
      <w:r>
        <w:t>docs &lt;- tm_map(docs, toSpace, ";")</w:t>
      </w:r>
    </w:p>
    <w:p w:rsidR="00A42362" w:rsidRDefault="00A42362" w:rsidP="00A42362">
      <w:r>
        <w:t>docs &lt;- tm_map(docs, toSpace, "\\(")</w:t>
      </w:r>
    </w:p>
    <w:p w:rsidR="00A42362" w:rsidRDefault="00A42362" w:rsidP="00A42362">
      <w:r>
        <w:t>docs &lt;- tm_map(docs, toSpace, "\\)")</w:t>
      </w:r>
    </w:p>
    <w:p w:rsidR="00A42362" w:rsidRDefault="00A42362" w:rsidP="00A42362">
      <w:r>
        <w:t>docs &lt;- tm_map(docs, toSpace, "\\[")</w:t>
      </w:r>
    </w:p>
    <w:p w:rsidR="00A42362" w:rsidRDefault="00A42362" w:rsidP="00A42362">
      <w:r>
        <w:t>docs &lt;- tm_map(docs, toSpace, "\\]")</w:t>
      </w:r>
    </w:p>
    <w:p w:rsidR="00A42362" w:rsidRDefault="00A42362" w:rsidP="00A42362">
      <w:r>
        <w:t>docs &lt;- tm_map(docs, toSpace, "\\{")</w:t>
      </w:r>
    </w:p>
    <w:p w:rsidR="00A42362" w:rsidRDefault="00A42362" w:rsidP="00A42362">
      <w:r>
        <w:t>docs &lt;- tm_map(docs, toSpace, "\\}")</w:t>
      </w:r>
    </w:p>
    <w:p w:rsidR="00A42362" w:rsidRDefault="00A42362" w:rsidP="00A42362">
      <w:r>
        <w:t>docs &lt;- tm_map(docs, toSpace, "-")</w:t>
      </w:r>
    </w:p>
    <w:p w:rsidR="00A42362" w:rsidRDefault="00A42362" w:rsidP="00A42362"/>
    <w:p w:rsidR="00A42362" w:rsidRDefault="00A42362" w:rsidP="00A42362">
      <w:r>
        <w:t>toString &lt;- function(x, from, to) gsub(from, to, x)     ## specific transformations</w:t>
      </w:r>
    </w:p>
    <w:p w:rsidR="00A42362" w:rsidRDefault="00A42362" w:rsidP="00A42362">
      <w:r>
        <w:t>docs &lt;- tm_map(docs, toString, ",", "")</w:t>
      </w:r>
    </w:p>
    <w:p w:rsidR="00A42362" w:rsidRDefault="00A42362" w:rsidP="00A42362">
      <w:r>
        <w:t>docs &lt;- tm_map(docs, toString, "\\.", "")</w:t>
      </w:r>
    </w:p>
    <w:p w:rsidR="00A42362" w:rsidRDefault="00A42362" w:rsidP="00A42362">
      <w:r>
        <w:t>docs &lt;- tm_map(docs, toString, "’</w:t>
      </w:r>
      <w:r>
        <w:rPr>
          <w:rFonts w:ascii="Calibri" w:hAnsi="Calibri" w:cs="Calibri"/>
        </w:rPr>
        <w:t></w:t>
      </w:r>
      <w:r>
        <w:t>", "'")</w:t>
      </w:r>
    </w:p>
    <w:p w:rsidR="00A42362" w:rsidRDefault="00A42362" w:rsidP="00A42362">
      <w:r>
        <w:t>docs &lt;- tm_map(docs, toString, "â€™", "'")</w:t>
      </w:r>
    </w:p>
    <w:p w:rsidR="00A42362" w:rsidRDefault="00A42362" w:rsidP="00A42362">
      <w:r>
        <w:t>docs &lt;- tm_map(docs, toString, "â€˜</w:t>
      </w:r>
      <w:r>
        <w:rPr>
          <w:rFonts w:ascii="Calibri" w:hAnsi="Calibri" w:cs="Calibri"/>
        </w:rPr>
        <w:t></w:t>
      </w:r>
      <w:r>
        <w:t>", "'")</w:t>
      </w:r>
    </w:p>
    <w:p w:rsidR="00A42362" w:rsidRDefault="00A42362" w:rsidP="00A42362">
      <w:r>
        <w:t>docs &lt;- tm_map(docs, toString, "™", "")</w:t>
      </w:r>
    </w:p>
    <w:p w:rsidR="00DE3D9D" w:rsidRDefault="00DE3D9D" w:rsidP="00DE3D9D">
      <w:r>
        <w:t>docs &lt;- tm_map(docs, toString, "</w:t>
      </w:r>
      <w:r>
        <w:t xml:space="preserve"> </w:t>
      </w:r>
      <w:bookmarkStart w:id="0" w:name="_GoBack"/>
      <w:bookmarkEnd w:id="0"/>
      <w:r>
        <w:t>™", "")</w:t>
      </w:r>
    </w:p>
    <w:p w:rsidR="00DE3D9D" w:rsidRDefault="00DE3D9D" w:rsidP="00A42362"/>
    <w:p w:rsidR="00A42362" w:rsidRDefault="00A42362" w:rsidP="00A42362"/>
    <w:p w:rsidR="00A42362" w:rsidRDefault="00A42362" w:rsidP="00A42362">
      <w:r>
        <w:t>tonothing &lt;- function(x, pattern) gsub(pattern, "", x) ##Replace char with nothing</w:t>
      </w:r>
    </w:p>
    <w:p w:rsidR="00A42362" w:rsidRDefault="00A42362" w:rsidP="00A42362">
      <w:r>
        <w:t>docs &lt;- tm_map(docs, tonothing, "â€œ</w:t>
      </w:r>
      <w:r>
        <w:rPr>
          <w:rFonts w:ascii="Calibri" w:hAnsi="Calibri" w:cs="Calibri"/>
        </w:rPr>
        <w:t></w:t>
      </w:r>
      <w:r>
        <w:t>")</w:t>
      </w:r>
    </w:p>
    <w:p w:rsidR="00A42362" w:rsidRDefault="00A42362" w:rsidP="00A42362">
      <w:r>
        <w:t>docs &lt;- tm_map(docs, tonothing, "â€")</w:t>
      </w:r>
    </w:p>
    <w:p w:rsidR="00A42362" w:rsidRDefault="00A42362" w:rsidP="00A42362">
      <w:r>
        <w:t>docs &lt;- tm_map(docs, tonothing, "!")</w:t>
      </w:r>
    </w:p>
    <w:p w:rsidR="00A42362" w:rsidRDefault="00A42362" w:rsidP="00A42362">
      <w:r>
        <w:t>docs &lt;- tm_map(docs, tonothing, "?")</w:t>
      </w:r>
    </w:p>
    <w:p w:rsidR="00A42362" w:rsidRDefault="00A42362" w:rsidP="00A42362">
      <w:r>
        <w:t>docs &lt;- tm_map(docs, tonothing, " [0-9] ")</w:t>
      </w:r>
    </w:p>
    <w:p w:rsidR="00A42362" w:rsidRDefault="00A42362" w:rsidP="00A42362">
      <w:r>
        <w:t>docs &lt;- tm_map(docs, tonothing, "[0-9][0-9] [0-9][0-9]")</w:t>
      </w:r>
    </w:p>
    <w:p w:rsidR="00A42362" w:rsidRDefault="00A42362" w:rsidP="00A42362">
      <w:r>
        <w:t>docs &lt;- tm_map(docs, tonothing, "\\$")</w:t>
      </w:r>
    </w:p>
    <w:p w:rsidR="00A42362" w:rsidRDefault="00A42362" w:rsidP="00A42362">
      <w:r>
        <w:t>docs &lt;- tm_map(docs, tonothing, "¦")</w:t>
      </w:r>
    </w:p>
    <w:p w:rsidR="00A42362" w:rsidRDefault="00A42362" w:rsidP="00A42362">
      <w:r>
        <w:t>docs &lt;- tm_map(docs, tonothing, "’</w:t>
      </w:r>
      <w:r>
        <w:rPr>
          <w:rFonts w:ascii="Calibri" w:hAnsi="Calibri" w:cs="Calibri"/>
        </w:rPr>
        <w:t></w:t>
      </w:r>
      <w:r>
        <w:t xml:space="preserve"> ")</w:t>
      </w:r>
    </w:p>
    <w:p w:rsidR="00A42362" w:rsidRDefault="00A42362" w:rsidP="00A42362">
      <w:r>
        <w:t>docs &lt;- tm_map(docs, tonothing, "’</w:t>
      </w:r>
      <w:r>
        <w:rPr>
          <w:rFonts w:ascii="Calibri" w:hAnsi="Calibri" w:cs="Calibri"/>
        </w:rPr>
        <w:t></w:t>
      </w:r>
      <w:r>
        <w:t>\n")</w:t>
      </w:r>
    </w:p>
    <w:p w:rsidR="00A42362" w:rsidRDefault="00A42362" w:rsidP="00A42362">
      <w:r>
        <w:lastRenderedPageBreak/>
        <w:t>docs &lt;- tm_map(docs, tonothing, "“</w:t>
      </w:r>
      <w:r>
        <w:rPr>
          <w:rFonts w:ascii="Calibri" w:hAnsi="Calibri" w:cs="Calibri"/>
        </w:rPr>
        <w:t></w:t>
      </w:r>
      <w:r>
        <w:t>")</w:t>
      </w:r>
    </w:p>
    <w:p w:rsidR="00A42362" w:rsidRDefault="00A42362" w:rsidP="00A42362">
      <w:r>
        <w:t>docs &lt;- tm_map(docs, tonothing, "”</w:t>
      </w:r>
      <w:r>
        <w:rPr>
          <w:rFonts w:ascii="Calibri" w:hAnsi="Calibri" w:cs="Calibri"/>
        </w:rPr>
        <w:t></w:t>
      </w:r>
      <w:r>
        <w:t>")</w:t>
      </w:r>
    </w:p>
    <w:p w:rsidR="00A42362" w:rsidRDefault="00A42362" w:rsidP="00A42362">
      <w:r>
        <w:t>docs &lt;- tm_map(docs, tonothing, "‘</w:t>
      </w:r>
      <w:r>
        <w:rPr>
          <w:rFonts w:ascii="Calibri" w:hAnsi="Calibri" w:cs="Calibri"/>
        </w:rPr>
        <w:t></w:t>
      </w:r>
      <w:r>
        <w:t>")</w:t>
      </w:r>
    </w:p>
    <w:p w:rsidR="00A42362" w:rsidRDefault="00A42362" w:rsidP="00A42362"/>
    <w:p w:rsidR="00A42362" w:rsidRDefault="00A42362" w:rsidP="00A42362">
      <w:r>
        <w:t>docs &lt;- tm_map(docs, tolower) ## convert to lower case</w:t>
      </w:r>
    </w:p>
    <w:p w:rsidR="00A42362" w:rsidRDefault="00A42362" w:rsidP="00A42362">
      <w:r>
        <w:t>##docs &lt;- tm_map(docs, removePunctuation) ## remove punctuation</w:t>
      </w:r>
    </w:p>
    <w:p w:rsidR="00A42362" w:rsidRDefault="00A42362" w:rsidP="00A42362"/>
    <w:p w:rsidR="00A42362" w:rsidRDefault="00A42362" w:rsidP="00A42362">
      <w:r>
        <w:t>docs &lt;- tm_map(docs, removeWords, stopwords("english"))  ## remove common stop words</w:t>
      </w:r>
    </w:p>
    <w:p w:rsidR="00A42362" w:rsidRDefault="00A42362" w:rsidP="00A42362">
      <w:r>
        <w:t>##docs &lt;- tm_map(docs, removeNumbers)    ## remove numbers</w:t>
      </w:r>
    </w:p>
    <w:p w:rsidR="00A42362" w:rsidRDefault="00A42362" w:rsidP="00A42362"/>
    <w:p w:rsidR="00A42362" w:rsidRDefault="00A42362" w:rsidP="00A42362">
      <w:r>
        <w:t>setwd("E:/Dropbox/Courses/DATA SCIENCE TRACK/10. Capstone Project")</w:t>
      </w:r>
    </w:p>
    <w:p w:rsidR="00A42362" w:rsidRDefault="00A42362" w:rsidP="00A42362">
      <w:r>
        <w:t>con = file("profanity.txt", "rb")</w:t>
      </w:r>
    </w:p>
    <w:p w:rsidR="00A42362" w:rsidRDefault="00A42362" w:rsidP="00A42362">
      <w:r>
        <w:t>profanity=readLines(con)</w:t>
      </w:r>
    </w:p>
    <w:p w:rsidR="00A42362" w:rsidRDefault="00A42362" w:rsidP="00A42362">
      <w:r>
        <w:t>close(con)</w:t>
      </w:r>
    </w:p>
    <w:p w:rsidR="00A42362" w:rsidRDefault="00A42362" w:rsidP="00A42362">
      <w:r>
        <w:t>docs &lt;- tm_map(docs, removeWords, profanity) ## remove bad words</w:t>
      </w:r>
    </w:p>
    <w:p w:rsidR="00A42362" w:rsidRDefault="00A42362" w:rsidP="00A42362">
      <w:r>
        <w:t>docs &lt;- tm_map(docs, stripWhitespace)  ## remove whitespace</w:t>
      </w:r>
    </w:p>
    <w:p w:rsidR="00A42362" w:rsidRDefault="00A42362" w:rsidP="00A42362"/>
    <w:p w:rsidR="00A42362" w:rsidRDefault="00A42362" w:rsidP="00A42362">
      <w:r>
        <w:t>## writing the docs to txt file</w:t>
      </w:r>
    </w:p>
    <w:p w:rsidR="00A42362" w:rsidRDefault="00A42362" w:rsidP="00A42362">
      <w:r>
        <w:t>setwd("E:/Dropbox/Courses/DATA SCIENCE TRACK/10. Capstone Project/Dataset/Processed file with stop words command")</w:t>
      </w:r>
    </w:p>
    <w:p w:rsidR="00A42362" w:rsidRDefault="00A42362" w:rsidP="00A42362">
      <w:r>
        <w:t>lapply(docs[[1]], write, "blog.txt", append=TRUE)</w:t>
      </w:r>
    </w:p>
    <w:p w:rsidR="00A42362" w:rsidRDefault="00A42362" w:rsidP="00A42362">
      <w:r>
        <w:t>lapply(docs[[2]], write, "news.txt", append=TRUE)</w:t>
      </w:r>
    </w:p>
    <w:p w:rsidR="00C43D6B" w:rsidRPr="00A42362" w:rsidRDefault="00A42362" w:rsidP="00A42362">
      <w:r>
        <w:t>lapply(docs[[3]], write, "twitter.txt", append=TRUE)</w:t>
      </w:r>
    </w:p>
    <w:sectPr w:rsidR="00C43D6B" w:rsidRPr="00A4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2A"/>
    <w:rsid w:val="00466D41"/>
    <w:rsid w:val="006174F8"/>
    <w:rsid w:val="0063582A"/>
    <w:rsid w:val="009F5F29"/>
    <w:rsid w:val="00A42362"/>
    <w:rsid w:val="00C43D6B"/>
    <w:rsid w:val="00CC7AD7"/>
    <w:rsid w:val="00D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BE86D-7882-4924-9895-3CFF292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Arjhun Hariharan</dc:creator>
  <cp:keywords/>
  <dc:description/>
  <cp:lastModifiedBy>Arjhun Hariharan</cp:lastModifiedBy>
  <cp:revision>7</cp:revision>
  <dcterms:created xsi:type="dcterms:W3CDTF">2014-11-15T11:20:00Z</dcterms:created>
  <dcterms:modified xsi:type="dcterms:W3CDTF">2014-11-15T15:23:00Z</dcterms:modified>
</cp:coreProperties>
</file>