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B7DF" w14:textId="77777777" w:rsidR="007F3E3F" w:rsidRDefault="007F3E3F" w:rsidP="007F3E3F">
      <w:r>
        <w:t>ENGR421 – Machine Learning Fall2020</w:t>
      </w:r>
    </w:p>
    <w:p w14:paraId="2B1D9D9C" w14:textId="77777777" w:rsidR="007F3E3F" w:rsidRDefault="007F3E3F" w:rsidP="007F3E3F">
      <w:r>
        <w:t>Homework 1: Multivariate Parametric Classification</w:t>
      </w:r>
    </w:p>
    <w:p w14:paraId="2A343AF9" w14:textId="23C5EB63" w:rsidR="007F3E3F" w:rsidRDefault="007F3E3F" w:rsidP="007F3E3F">
      <w:r>
        <w:t xml:space="preserve">Arjin Renas </w:t>
      </w:r>
      <w:proofErr w:type="spellStart"/>
      <w:r>
        <w:t>Akgül</w:t>
      </w:r>
      <w:proofErr w:type="spellEnd"/>
    </w:p>
    <w:p w14:paraId="376D425D" w14:textId="6388BF76" w:rsidR="00CA6EA5" w:rsidRDefault="007F3E3F" w:rsidP="007F3E3F">
      <w:r>
        <w:t>00</w:t>
      </w:r>
      <w:r>
        <w:t>60309</w:t>
      </w:r>
    </w:p>
    <w:p w14:paraId="7AD04C38" w14:textId="2DA4F64B" w:rsidR="007F3E3F" w:rsidRDefault="007F3E3F" w:rsidP="007F3E3F">
      <w:r>
        <w:tab/>
        <w:t xml:space="preserve">For this project, I used lab01, lab04 and lecture 5 resources. Generally lecture 5 was efficient for me to do the tasks in the homework. For second, fourth and fifth questions, I get help from fourth lab codes, and for the third question I used first lab codes. For confusion matrix, I need to define a </w:t>
      </w:r>
      <w:proofErr w:type="spellStart"/>
      <w:r>
        <w:t>gc</w:t>
      </w:r>
      <w:proofErr w:type="spellEnd"/>
      <w:r>
        <w:t xml:space="preserve">(x) function. I have implemented a runnable </w:t>
      </w:r>
      <w:proofErr w:type="spellStart"/>
      <w:r>
        <w:t>gc</w:t>
      </w:r>
      <w:proofErr w:type="spellEnd"/>
      <w:r>
        <w:t xml:space="preserve">(x) function. However, I could not find a way to use it in fourth and fifth questions. Thus, I used the </w:t>
      </w:r>
      <w:proofErr w:type="spellStart"/>
      <w:r>
        <w:t>softmax</w:t>
      </w:r>
      <w:proofErr w:type="spellEnd"/>
      <w:r>
        <w:t xml:space="preserve"> function that is given in the fourth lab codes. In the fifth question, I plot a graph, but it is not totally true because it gives boundaries linear instead of curves.</w:t>
      </w:r>
    </w:p>
    <w:sectPr w:rsidR="007F3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3F"/>
    <w:rsid w:val="000A049B"/>
    <w:rsid w:val="007F3E3F"/>
    <w:rsid w:val="00A87C22"/>
    <w:rsid w:val="00CA6EA5"/>
    <w:rsid w:val="00EA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50E4"/>
  <w15:chartTrackingRefBased/>
  <w15:docId w15:val="{A7ACE1D3-01BC-4ADB-8F75-A2953FEA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ARJIN RENAS AKGUL</dc:creator>
  <cp:keywords/>
  <dc:description/>
  <cp:lastModifiedBy>ARJIN RENAS AKGUL</cp:lastModifiedBy>
  <cp:revision>1</cp:revision>
  <dcterms:created xsi:type="dcterms:W3CDTF">2020-11-09T20:34:00Z</dcterms:created>
  <dcterms:modified xsi:type="dcterms:W3CDTF">2020-11-09T20:41:00Z</dcterms:modified>
</cp:coreProperties>
</file>