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3F16" w:rsidRPr="00C02455" w:rsidRDefault="006D3F16">
      <w:r w:rsidRPr="00C02455">
        <w:t xml:space="preserve">1) </w:t>
      </w:r>
      <w:r w:rsidR="002407F9">
        <w:t>l</w:t>
      </w:r>
      <w:r w:rsidRPr="00C02455">
        <w:t xml:space="preserve">ist all files </w:t>
      </w:r>
      <w:r w:rsidRPr="00C02455">
        <w:rPr>
          <w:rStyle w:val="Strong"/>
          <w:b w:val="0"/>
        </w:rPr>
        <w:t>larger than 1MB</w:t>
      </w:r>
      <w:r w:rsidRPr="00C02455">
        <w:t xml:space="preserve"> in current directory and save output to a file</w:t>
      </w:r>
    </w:p>
    <w:p w:rsidR="006D3F16" w:rsidRDefault="00C02455">
      <w:r w:rsidRPr="006D3F16">
        <w:drawing>
          <wp:inline distT="0" distB="0" distL="0" distR="0" wp14:anchorId="7227D176" wp14:editId="7C9B9F96">
            <wp:extent cx="5731510" cy="17443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F16" w:rsidRDefault="00C02455">
      <w:r w:rsidRPr="00C02455">
        <w:drawing>
          <wp:inline distT="0" distB="0" distL="0" distR="0" wp14:anchorId="5ED36BE7" wp14:editId="5A81A926">
            <wp:extent cx="5731510" cy="15633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F16" w:rsidRDefault="00C02455">
      <w:r>
        <w:t xml:space="preserve">2) </w:t>
      </w:r>
      <w:r w:rsidR="002407F9">
        <w:t>r</w:t>
      </w:r>
      <w:r>
        <w:t xml:space="preserve">eplace all occurrences of </w:t>
      </w:r>
      <w:r>
        <w:rPr>
          <w:rStyle w:val="HTMLCode"/>
          <w:rFonts w:eastAsiaTheme="minorHAnsi"/>
        </w:rPr>
        <w:t>"localhost"</w:t>
      </w:r>
      <w:r>
        <w:t xml:space="preserve"> with </w:t>
      </w:r>
      <w:r>
        <w:rPr>
          <w:rStyle w:val="HTMLCode"/>
          <w:rFonts w:eastAsiaTheme="minorHAnsi"/>
        </w:rPr>
        <w:t>"127.0.0.1"</w:t>
      </w:r>
      <w:r>
        <w:t xml:space="preserve"> in </w:t>
      </w:r>
      <w:r>
        <w:rPr>
          <w:rStyle w:val="HTMLCode"/>
          <w:rFonts w:eastAsiaTheme="minorHAnsi"/>
        </w:rPr>
        <w:t>config.txt</w:t>
      </w:r>
      <w:r>
        <w:t xml:space="preserve"> and save as </w:t>
      </w:r>
      <w:r>
        <w:rPr>
          <w:rStyle w:val="HTMLCode"/>
          <w:rFonts w:eastAsiaTheme="minorHAnsi"/>
        </w:rPr>
        <w:t>updated_config.txt</w:t>
      </w:r>
    </w:p>
    <w:p w:rsidR="006D3F16" w:rsidRDefault="006D3F16">
      <w:r w:rsidRPr="006D3F16">
        <w:drawing>
          <wp:anchor distT="0" distB="0" distL="114300" distR="114300" simplePos="0" relativeHeight="251658240" behindDoc="0" locked="0" layoutInCell="1" allowOverlap="1" wp14:anchorId="6C8E80C4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1735455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="00C02455" w:rsidRPr="00C02455">
        <w:drawing>
          <wp:inline distT="0" distB="0" distL="0" distR="0" wp14:anchorId="0E2F006F" wp14:editId="7AD85DA2">
            <wp:extent cx="5731510" cy="18846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F16" w:rsidRDefault="006D3F16"/>
    <w:p w:rsidR="006D3F16" w:rsidRDefault="006D3F16"/>
    <w:p w:rsidR="00C02455" w:rsidRDefault="00C02455">
      <w:r>
        <w:lastRenderedPageBreak/>
        <w:t xml:space="preserve">3) </w:t>
      </w:r>
      <w:r w:rsidR="002407F9">
        <w:t>s</w:t>
      </w:r>
      <w:r>
        <w:t xml:space="preserve">earch log lines containing </w:t>
      </w:r>
      <w:r>
        <w:rPr>
          <w:rStyle w:val="HTMLCode"/>
          <w:rFonts w:eastAsiaTheme="minorHAnsi"/>
        </w:rPr>
        <w:t>"ERROR"</w:t>
      </w:r>
      <w:r>
        <w:t xml:space="preserve"> but exclude lines containing </w:t>
      </w:r>
      <w:r>
        <w:rPr>
          <w:rStyle w:val="HTMLCode"/>
          <w:rFonts w:eastAsiaTheme="minorHAnsi"/>
        </w:rPr>
        <w:t>"DEBUG"</w:t>
      </w:r>
      <w:r>
        <w:t xml:space="preserve">, save to </w:t>
      </w:r>
      <w:r>
        <w:rPr>
          <w:rStyle w:val="HTMLCode"/>
          <w:rFonts w:eastAsiaTheme="minorHAnsi"/>
        </w:rPr>
        <w:t>filtered_log.txt</w:t>
      </w:r>
    </w:p>
    <w:p w:rsidR="006D3F16" w:rsidRDefault="006D3F16">
      <w:r w:rsidRPr="006D3F16">
        <w:drawing>
          <wp:inline distT="0" distB="0" distL="0" distR="0" wp14:anchorId="3A388DD0" wp14:editId="0CFA6DFE">
            <wp:extent cx="5731510" cy="33991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455" w:rsidRDefault="00C02455">
      <w:r w:rsidRPr="00C02455">
        <w:drawing>
          <wp:inline distT="0" distB="0" distL="0" distR="0" wp14:anchorId="62B5FA42" wp14:editId="46CCC6E3">
            <wp:extent cx="5731510" cy="16090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455" w:rsidRDefault="00C02455">
      <w:r>
        <w:t xml:space="preserve">4) Identify the process with the </w:t>
      </w:r>
      <w:r w:rsidRPr="00C02455">
        <w:rPr>
          <w:rStyle w:val="Strong"/>
          <w:b w:val="0"/>
        </w:rPr>
        <w:t>highest memory usage</w:t>
      </w:r>
      <w:r>
        <w:t xml:space="preserve"> and terminate it</w:t>
      </w:r>
    </w:p>
    <w:p w:rsidR="00C02455" w:rsidRDefault="00C02455">
      <w:r w:rsidRPr="00C02455">
        <w:drawing>
          <wp:inline distT="0" distB="0" distL="0" distR="0" wp14:anchorId="7BDBBB48" wp14:editId="56DCC49E">
            <wp:extent cx="5731510" cy="14027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455" w:rsidRDefault="00C02455">
      <w:r w:rsidRPr="00C02455">
        <w:lastRenderedPageBreak/>
        <w:drawing>
          <wp:inline distT="0" distB="0" distL="0" distR="0" wp14:anchorId="0C2C4C20" wp14:editId="236B0FF1">
            <wp:extent cx="5731510" cy="26142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455" w:rsidRDefault="00C02455">
      <w:r>
        <w:t xml:space="preserve">5) </w:t>
      </w:r>
      <w:r>
        <w:t xml:space="preserve">use the networking tool to </w:t>
      </w:r>
      <w:r>
        <w:t xml:space="preserve">Print all available gateways in a </w:t>
      </w:r>
      <w:r>
        <w:rPr>
          <w:rStyle w:val="Strong"/>
        </w:rPr>
        <w:t>sorted</w:t>
      </w:r>
      <w:r>
        <w:t xml:space="preserve"> manner </w:t>
      </w:r>
    </w:p>
    <w:p w:rsidR="002407F9" w:rsidRDefault="002407F9">
      <w:r w:rsidRPr="002407F9">
        <w:drawing>
          <wp:inline distT="0" distB="0" distL="0" distR="0" wp14:anchorId="66591405" wp14:editId="23C11933">
            <wp:extent cx="5731510" cy="13404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7F9" w:rsidRPr="006D3F16" w:rsidRDefault="002407F9">
      <w:bookmarkStart w:id="0" w:name="_GoBack"/>
      <w:bookmarkEnd w:id="0"/>
    </w:p>
    <w:sectPr w:rsidR="002407F9" w:rsidRPr="006D3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043C3" w:rsidRDefault="00F043C3" w:rsidP="006D3F16">
      <w:pPr>
        <w:spacing w:after="0" w:line="240" w:lineRule="auto"/>
      </w:pPr>
      <w:r>
        <w:separator/>
      </w:r>
    </w:p>
  </w:endnote>
  <w:endnote w:type="continuationSeparator" w:id="0">
    <w:p w:rsidR="00F043C3" w:rsidRDefault="00F043C3" w:rsidP="006D3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043C3" w:rsidRDefault="00F043C3" w:rsidP="006D3F16">
      <w:pPr>
        <w:spacing w:after="0" w:line="240" w:lineRule="auto"/>
      </w:pPr>
      <w:r>
        <w:separator/>
      </w:r>
    </w:p>
  </w:footnote>
  <w:footnote w:type="continuationSeparator" w:id="0">
    <w:p w:rsidR="00F043C3" w:rsidRDefault="00F043C3" w:rsidP="006D3F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16"/>
    <w:rsid w:val="002407F9"/>
    <w:rsid w:val="006D3F16"/>
    <w:rsid w:val="00C02455"/>
    <w:rsid w:val="00F0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5C366"/>
  <w15:chartTrackingRefBased/>
  <w15:docId w15:val="{DB605365-5DBE-4563-AD20-E4D9EAD43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3F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3F16"/>
  </w:style>
  <w:style w:type="paragraph" w:styleId="Footer">
    <w:name w:val="footer"/>
    <w:basedOn w:val="Normal"/>
    <w:link w:val="FooterChar"/>
    <w:uiPriority w:val="99"/>
    <w:unhideWhenUsed/>
    <w:rsid w:val="006D3F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3F16"/>
  </w:style>
  <w:style w:type="character" w:styleId="Strong">
    <w:name w:val="Strong"/>
    <w:basedOn w:val="DefaultParagraphFont"/>
    <w:uiPriority w:val="22"/>
    <w:qFormat/>
    <w:rsid w:val="006D3F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24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A4D5F0-7570-41DC-8810-1CA813FE8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Arjjun G</dc:creator>
  <cp:keywords/>
  <dc:description/>
  <cp:lastModifiedBy>Arjjun G</cp:lastModifiedBy>
  <cp:revision>1</cp:revision>
  <dcterms:created xsi:type="dcterms:W3CDTF">2026-01-31T07:59:00Z</dcterms:created>
  <dcterms:modified xsi:type="dcterms:W3CDTF">2026-01-31T08:27:00Z</dcterms:modified>
</cp:coreProperties>
</file>