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7848" w14:textId="538B7217" w:rsidR="00C236C9" w:rsidRDefault="00DE5910" w:rsidP="00C236C9">
      <w:pPr>
        <w:pStyle w:val="Heading1"/>
      </w:pPr>
      <w:r>
        <w:t xml:space="preserve">IDbyDNA </w:t>
      </w:r>
      <w:r w:rsidR="00C236C9">
        <w:t xml:space="preserve">Candidate </w:t>
      </w:r>
      <w:r w:rsidR="005A3AD4">
        <w:t>Challenge</w:t>
      </w:r>
      <w:r w:rsidR="00C236C9">
        <w:t xml:space="preserve"> –</w:t>
      </w:r>
      <w:r w:rsidR="00A3374E">
        <w:t xml:space="preserve"> Software</w:t>
      </w:r>
      <w:r w:rsidR="00C236C9">
        <w:t xml:space="preserve"> Engineer</w:t>
      </w:r>
    </w:p>
    <w:p w14:paraId="4EDE379E" w14:textId="77777777" w:rsidR="00EE3268" w:rsidRDefault="00C236C9" w:rsidP="00C236C9">
      <w:r>
        <w:t>Please complete and answer the following questions.</w:t>
      </w:r>
    </w:p>
    <w:p w14:paraId="65E3E211" w14:textId="77777777" w:rsidR="00EE3268" w:rsidRDefault="00EE3268" w:rsidP="00C236C9"/>
    <w:p w14:paraId="7FC4E81D" w14:textId="7BDD574B" w:rsidR="00C236C9" w:rsidRDefault="00C236C9" w:rsidP="00C236C9">
      <w:r>
        <w:t>Keep in mind that we don’t want to see unnecessary complexity in the answers</w:t>
      </w:r>
      <w:r w:rsidR="009B53F6">
        <w:t xml:space="preserve"> –</w:t>
      </w:r>
      <w:r>
        <w:t xml:space="preserve"> </w:t>
      </w:r>
      <w:r w:rsidR="009B53F6">
        <w:t>please</w:t>
      </w:r>
      <w:r>
        <w:t xml:space="preserve"> answer as clearly and concisely as possible.</w:t>
      </w:r>
      <w:r w:rsidR="00A267D3">
        <w:t xml:space="preserve"> </w:t>
      </w:r>
      <w:r w:rsidR="0082488E">
        <w:t>The code</w:t>
      </w:r>
      <w:r w:rsidR="00A267D3">
        <w:t xml:space="preserve"> itself should </w:t>
      </w:r>
      <w:r w:rsidR="00E345B0">
        <w:t>demonstrate</w:t>
      </w:r>
      <w:r w:rsidR="00A267D3">
        <w:t xml:space="preserve"> what you consider to be production leve</w:t>
      </w:r>
      <w:r w:rsidR="00E345B0">
        <w:t>l</w:t>
      </w:r>
      <w:r w:rsidR="00362D06">
        <w:t xml:space="preserve"> quality</w:t>
      </w:r>
      <w:r w:rsidR="00E345B0">
        <w:t>.</w:t>
      </w:r>
    </w:p>
    <w:p w14:paraId="59F207A1" w14:textId="351BA061" w:rsidR="00247EF5" w:rsidRDefault="00247EF5" w:rsidP="00C236C9"/>
    <w:p w14:paraId="614B1C82" w14:textId="31EDD833" w:rsidR="001364B7" w:rsidRDefault="00247EF5" w:rsidP="00C236C9">
      <w:r>
        <w:t>When submitting your code challenge solution, include complete command line instructions for building, and launching the application</w:t>
      </w:r>
      <w:r w:rsidR="007529A9">
        <w:t>.</w:t>
      </w:r>
      <w:r w:rsidR="00E86001">
        <w:t xml:space="preserve"> Also consider that a</w:t>
      </w:r>
      <w:r w:rsidR="001364B7">
        <w:t>dditional tests may be run against the code that you provide.</w:t>
      </w:r>
    </w:p>
    <w:p w14:paraId="4009956C" w14:textId="290E551E" w:rsidR="00C236C9" w:rsidRDefault="00C236C9" w:rsidP="00C236C9"/>
    <w:p w14:paraId="25E436E4" w14:textId="72F2B97E" w:rsidR="00A3374E" w:rsidRDefault="00D35EE0" w:rsidP="00A3374E">
      <w:pPr>
        <w:pStyle w:val="Heading2"/>
      </w:pPr>
      <w:r>
        <w:t>Question</w:t>
      </w:r>
      <w:r w:rsidR="00A3374E">
        <w:t xml:space="preserve"> 1</w:t>
      </w:r>
    </w:p>
    <w:p w14:paraId="4B89D4C7" w14:textId="1A241732" w:rsidR="00C236C9" w:rsidRDefault="00C236C9" w:rsidP="00C236C9">
      <w:bookmarkStart w:id="0" w:name="_gjdgxs" w:colFirst="0" w:colLast="0"/>
      <w:bookmarkEnd w:id="0"/>
      <w:r>
        <w:t xml:space="preserve">Download a sample dataset using this link: </w:t>
      </w:r>
      <w:bookmarkStart w:id="1" w:name="_f70hbjq5a8qe" w:colFirst="0" w:colLast="0"/>
      <w:bookmarkEnd w:id="1"/>
    </w:p>
    <w:bookmarkStart w:id="2" w:name="_74mnpnilemyz" w:colFirst="0" w:colLast="0"/>
    <w:bookmarkEnd w:id="2"/>
    <w:p w14:paraId="01B4B8AE" w14:textId="77777777" w:rsidR="00C236C9" w:rsidRDefault="00C236C9" w:rsidP="00C236C9">
      <w:r>
        <w:fldChar w:fldCharType="begin"/>
      </w:r>
      <w:r>
        <w:instrText xml:space="preserve"> HYPERLINK "https://drive.google.com/file/d/1zYt0XHzPOI37klCEpy0pjQIBpaf5wrz4/view?usp=sharing" \h </w:instrText>
      </w:r>
      <w:r>
        <w:fldChar w:fldCharType="separate"/>
      </w:r>
      <w:r>
        <w:rPr>
          <w:color w:val="0563C1"/>
          <w:u w:val="single"/>
        </w:rPr>
        <w:t>https://drive.google.com/file/d/1zYt0XHzPOI37klCEpy0pjQIBpaf5wrz4/view?usp=sharing</w:t>
      </w:r>
      <w:r>
        <w:rPr>
          <w:color w:val="0563C1"/>
          <w:u w:val="single"/>
        </w:rPr>
        <w:fldChar w:fldCharType="end"/>
      </w:r>
      <w:r>
        <w:t>.</w:t>
      </w:r>
    </w:p>
    <w:p w14:paraId="0D1D8B49" w14:textId="77777777" w:rsidR="00C236C9" w:rsidRDefault="00C236C9" w:rsidP="00C236C9">
      <w:bookmarkStart w:id="3" w:name="_uh9qcrw544d4" w:colFirst="0" w:colLast="0"/>
      <w:bookmarkEnd w:id="3"/>
    </w:p>
    <w:p w14:paraId="4175191B" w14:textId="08FD1EA7" w:rsidR="00C236C9" w:rsidRDefault="00C236C9" w:rsidP="00C236C9">
      <w:bookmarkStart w:id="4" w:name="_z8j4j11tk4lx" w:colFirst="0" w:colLast="0"/>
      <w:bookmarkEnd w:id="4"/>
      <w:r>
        <w:t xml:space="preserve">This is a </w:t>
      </w:r>
      <w:r w:rsidR="009B53F6">
        <w:t>FASTA</w:t>
      </w:r>
      <w:r>
        <w:t xml:space="preserve"> file (for explanation of the format see </w:t>
      </w:r>
      <w:hyperlink r:id="rId5">
        <w:r>
          <w:rPr>
            <w:color w:val="0563C1"/>
            <w:u w:val="single"/>
          </w:rPr>
          <w:t>https://en.wikipedia.org/wiki/FASTA_format</w:t>
        </w:r>
      </w:hyperlink>
      <w:r>
        <w:t>). The first entry is:</w:t>
      </w:r>
    </w:p>
    <w:p w14:paraId="44510A60" w14:textId="77777777" w:rsidR="00C236C9" w:rsidRDefault="00C236C9" w:rsidP="00C236C9">
      <w:pPr>
        <w:ind w:left="720"/>
        <w:rPr>
          <w:sz w:val="18"/>
          <w:szCs w:val="18"/>
        </w:rPr>
      </w:pPr>
    </w:p>
    <w:p w14:paraId="7407CCCE" w14:textId="77777777" w:rsidR="00C236C9" w:rsidRDefault="00C236C9" w:rsidP="00C236C9">
      <w:pPr>
        <w:ind w:left="720"/>
        <w:rPr>
          <w:sz w:val="18"/>
          <w:szCs w:val="18"/>
        </w:rPr>
      </w:pPr>
      <w:r>
        <w:rPr>
          <w:sz w:val="18"/>
          <w:szCs w:val="18"/>
        </w:rPr>
        <w:t>&gt;SRR1748776.1 1 length=251</w:t>
      </w:r>
    </w:p>
    <w:p w14:paraId="6A48E30F" w14:textId="77777777" w:rsidR="00C236C9" w:rsidRDefault="00C236C9" w:rsidP="00C236C9">
      <w:pPr>
        <w:ind w:left="720"/>
        <w:rPr>
          <w:sz w:val="18"/>
          <w:szCs w:val="18"/>
        </w:rPr>
      </w:pPr>
      <w:r>
        <w:rPr>
          <w:sz w:val="18"/>
          <w:szCs w:val="18"/>
        </w:rPr>
        <w:t>CGGTTCAGCAGGAATGCCGAGATCGGAAGAGCGGTTCAGCAGGAATGCCGAGACCGGATAGCGATCTCGT</w:t>
      </w:r>
    </w:p>
    <w:p w14:paraId="093BA9C4" w14:textId="77777777" w:rsidR="00C236C9" w:rsidRDefault="00C236C9" w:rsidP="00C236C9">
      <w:pPr>
        <w:ind w:left="720"/>
        <w:rPr>
          <w:sz w:val="18"/>
          <w:szCs w:val="18"/>
        </w:rPr>
      </w:pPr>
      <w:r>
        <w:rPr>
          <w:sz w:val="18"/>
          <w:szCs w:val="18"/>
        </w:rPr>
        <w:t>ATGCCGTCTTCTGCTTGAAAAAAAAAGACAAGGCTCCTGAATTCGCGTCTGCATATCGGGTGACCATCCC</w:t>
      </w:r>
    </w:p>
    <w:p w14:paraId="50EC8C95" w14:textId="77777777" w:rsidR="00C236C9" w:rsidRDefault="00C236C9" w:rsidP="00C236C9">
      <w:pPr>
        <w:ind w:left="720"/>
        <w:rPr>
          <w:sz w:val="18"/>
          <w:szCs w:val="18"/>
        </w:rPr>
      </w:pPr>
      <w:r>
        <w:rPr>
          <w:sz w:val="18"/>
          <w:szCs w:val="18"/>
        </w:rPr>
        <w:t>CCAAGGCCTAATCCGCCAACCTGACCGACAGCGATCCATTACCGCGAGGGAAAGGCGCTACTACCCCCTG</w:t>
      </w:r>
    </w:p>
    <w:p w14:paraId="1DDA1BCE" w14:textId="77777777" w:rsidR="00C236C9" w:rsidRDefault="00C236C9" w:rsidP="00C236C9">
      <w:pPr>
        <w:ind w:left="720"/>
        <w:rPr>
          <w:sz w:val="18"/>
          <w:szCs w:val="18"/>
        </w:rPr>
      </w:pPr>
      <w:r>
        <w:rPr>
          <w:sz w:val="18"/>
          <w:szCs w:val="18"/>
        </w:rPr>
        <w:t>TGAGGTCAGCGAACCAGATCCTTACACCGGATCGGTATAGC</w:t>
      </w:r>
    </w:p>
    <w:p w14:paraId="536961FC" w14:textId="77777777" w:rsidR="00C236C9" w:rsidRDefault="00C236C9" w:rsidP="00C236C9">
      <w:pPr>
        <w:ind w:left="720"/>
      </w:pPr>
    </w:p>
    <w:p w14:paraId="1D0B3252" w14:textId="705DB711" w:rsidR="009B53F6" w:rsidRDefault="009B53F6" w:rsidP="009B53F6">
      <w:r>
        <w:t xml:space="preserve">The line that starts with a ‘&gt;’ is called the header.  The lines that follow </w:t>
      </w:r>
      <w:r w:rsidR="00375956">
        <w:t>are</w:t>
      </w:r>
      <w:r>
        <w:t xml:space="preserve"> the sequence</w:t>
      </w:r>
      <w:r w:rsidR="00375956">
        <w:t>s</w:t>
      </w:r>
      <w:r>
        <w:t xml:space="preserve">.  Even though there can be line breaks in the sequence, it is actually to be interpreted as one long string.  In this sample we call each of the header/sequence blocks a </w:t>
      </w:r>
      <w:r w:rsidRPr="004B18F6">
        <w:rPr>
          <w:i/>
          <w:iCs/>
        </w:rPr>
        <w:t>read</w:t>
      </w:r>
      <w:r>
        <w:t xml:space="preserve">.  There are </w:t>
      </w:r>
      <w:r w:rsidRPr="00FA0A99">
        <w:t>130016</w:t>
      </w:r>
      <w:r>
        <w:t xml:space="preserve"> reads in the file you have downloaded.  All the reads in this sample are the same length of 251 base pairs (letters).</w:t>
      </w:r>
    </w:p>
    <w:p w14:paraId="2B93BDB4" w14:textId="77777777" w:rsidR="00C236C9" w:rsidRDefault="00C236C9" w:rsidP="00C236C9"/>
    <w:p w14:paraId="5DE173FC" w14:textId="2B281833" w:rsidR="00C236C9" w:rsidRPr="00E9599B" w:rsidRDefault="009B53F6" w:rsidP="00C236C9">
      <w:r>
        <w:t>A k-</w:t>
      </w:r>
      <w:proofErr w:type="spellStart"/>
      <w:r>
        <w:t>mer</w:t>
      </w:r>
      <w:proofErr w:type="spellEnd"/>
      <w:r>
        <w:t xml:space="preserve"> is a substring of length </w:t>
      </w:r>
      <w:r w:rsidRPr="004B18F6">
        <w:rPr>
          <w:i/>
          <w:iCs/>
        </w:rPr>
        <w:t>k</w:t>
      </w:r>
      <w:r>
        <w:t>.</w:t>
      </w:r>
      <w:r w:rsidR="00C236C9">
        <w:t xml:space="preserve">  For example, the first 6-mer of </w:t>
      </w:r>
      <w:r w:rsidR="00C236C9">
        <w:rPr>
          <w:sz w:val="18"/>
          <w:szCs w:val="18"/>
        </w:rPr>
        <w:t xml:space="preserve">CGGTTCAGCAGGAATGCCGAGATCGGAAGA </w:t>
      </w:r>
      <w:r w:rsidR="00C236C9">
        <w:t xml:space="preserve">would be </w:t>
      </w:r>
      <w:r w:rsidR="00C236C9">
        <w:rPr>
          <w:sz w:val="18"/>
          <w:szCs w:val="18"/>
        </w:rPr>
        <w:t>CGGTTC.</w:t>
      </w:r>
      <w:r w:rsidR="00E9599B">
        <w:rPr>
          <w:sz w:val="18"/>
          <w:szCs w:val="18"/>
        </w:rPr>
        <w:t xml:space="preserve"> </w:t>
      </w:r>
      <w:r w:rsidR="00E9599B">
        <w:t xml:space="preserve">The second 6-mer would be </w:t>
      </w:r>
      <w:r w:rsidR="00E9599B">
        <w:rPr>
          <w:sz w:val="18"/>
          <w:szCs w:val="18"/>
        </w:rPr>
        <w:t xml:space="preserve">GGTTCA, </w:t>
      </w:r>
      <w:r w:rsidR="00E9599B">
        <w:t xml:space="preserve">the third 6-mer would be </w:t>
      </w:r>
      <w:r w:rsidR="00E9599B">
        <w:rPr>
          <w:sz w:val="18"/>
          <w:szCs w:val="18"/>
        </w:rPr>
        <w:t xml:space="preserve">GTTCAG, </w:t>
      </w:r>
      <w:r w:rsidR="00E9599B">
        <w:t>etc</w:t>
      </w:r>
      <w:r w:rsidR="00E9599B">
        <w:rPr>
          <w:sz w:val="18"/>
          <w:szCs w:val="18"/>
        </w:rPr>
        <w:t>.</w:t>
      </w:r>
    </w:p>
    <w:p w14:paraId="2D2B8355" w14:textId="351EAF14" w:rsidR="00C236C9" w:rsidRDefault="00C236C9" w:rsidP="00C236C9"/>
    <w:p w14:paraId="36ADC9CF" w14:textId="7DB36CF1" w:rsidR="00152460" w:rsidRDefault="00375956" w:rsidP="00C236C9">
      <w:r>
        <w:t>Implement your own</w:t>
      </w:r>
      <w:r w:rsidR="00152460">
        <w:t xml:space="preserve"> hash table to count all of the k-</w:t>
      </w:r>
      <w:proofErr w:type="spellStart"/>
      <w:r w:rsidR="00152460">
        <w:t>mers</w:t>
      </w:r>
      <w:proofErr w:type="spellEnd"/>
      <w:r w:rsidR="00152460">
        <w:t xml:space="preserve"> of length 25 (25-mers) in the downloaded reads.  Exclude any k-</w:t>
      </w:r>
      <w:proofErr w:type="spellStart"/>
      <w:r w:rsidR="00152460">
        <w:t>mer</w:t>
      </w:r>
      <w:proofErr w:type="spellEnd"/>
      <w:r w:rsidR="00152460">
        <w:t xml:space="preserve"> that contains a letter that is not A, T, C, or G.  </w:t>
      </w:r>
      <w:r>
        <w:t>When you implement your own hash table, you cannot</w:t>
      </w:r>
      <w:r w:rsidR="00152460">
        <w:t xml:space="preserve"> use any third-party hash tables</w:t>
      </w:r>
      <w:r w:rsidR="004E061A">
        <w:t>, or hash tables that are part of the language</w:t>
      </w:r>
      <w:r w:rsidR="003B5F83">
        <w:t>,</w:t>
      </w:r>
      <w:r w:rsidR="004E061A">
        <w:t xml:space="preserve"> or standard library</w:t>
      </w:r>
      <w:r w:rsidR="00152460">
        <w:t>, but you can use a third-party hashing function.</w:t>
      </w:r>
    </w:p>
    <w:p w14:paraId="12794A74" w14:textId="77777777" w:rsidR="00C236C9" w:rsidRDefault="00C236C9" w:rsidP="00C236C9"/>
    <w:p w14:paraId="5229ED6D" w14:textId="77777777" w:rsidR="00C236C9" w:rsidRDefault="00C236C9" w:rsidP="00C236C9">
      <w:pPr>
        <w:numPr>
          <w:ilvl w:val="0"/>
          <w:numId w:val="3"/>
        </w:numPr>
      </w:pPr>
      <w:r>
        <w:t>How many distinct k-</w:t>
      </w:r>
      <w:proofErr w:type="spellStart"/>
      <w:r>
        <w:t>mers</w:t>
      </w:r>
      <w:proofErr w:type="spellEnd"/>
      <w:r>
        <w:t xml:space="preserve"> are there?</w:t>
      </w:r>
    </w:p>
    <w:p w14:paraId="2D864BA9" w14:textId="77777777" w:rsidR="00C236C9" w:rsidRDefault="00C236C9" w:rsidP="00C236C9">
      <w:pPr>
        <w:numPr>
          <w:ilvl w:val="0"/>
          <w:numId w:val="3"/>
        </w:numPr>
      </w:pPr>
      <w:r>
        <w:t>What is the total number of k-</w:t>
      </w:r>
      <w:proofErr w:type="spellStart"/>
      <w:r>
        <w:t>mers</w:t>
      </w:r>
      <w:proofErr w:type="spellEnd"/>
      <w:r>
        <w:t>?</w:t>
      </w:r>
    </w:p>
    <w:p w14:paraId="14115CCD" w14:textId="77777777" w:rsidR="00C236C9" w:rsidRDefault="00C236C9" w:rsidP="00C236C9">
      <w:pPr>
        <w:numPr>
          <w:ilvl w:val="0"/>
          <w:numId w:val="3"/>
        </w:numPr>
      </w:pPr>
      <w:r>
        <w:t>Which k-</w:t>
      </w:r>
      <w:proofErr w:type="spellStart"/>
      <w:r>
        <w:t>mer</w:t>
      </w:r>
      <w:proofErr w:type="spellEnd"/>
      <w:r>
        <w:t xml:space="preserve"> has the highest count? </w:t>
      </w:r>
    </w:p>
    <w:p w14:paraId="7921E61B" w14:textId="77777777" w:rsidR="00C236C9" w:rsidRDefault="00C236C9" w:rsidP="00C236C9"/>
    <w:p w14:paraId="138776A6" w14:textId="42406F5A" w:rsidR="00A3374E" w:rsidRDefault="00C236C9">
      <w:r>
        <w:t>Provide your hash table code as an attachment.</w:t>
      </w:r>
      <w:r w:rsidR="00A3374E">
        <w:br w:type="page"/>
      </w:r>
    </w:p>
    <w:p w14:paraId="38771EB6" w14:textId="31FD2601" w:rsidR="006A44B3" w:rsidRDefault="00D35EE0" w:rsidP="00A3374E">
      <w:pPr>
        <w:pStyle w:val="Heading2"/>
      </w:pPr>
      <w:r>
        <w:lastRenderedPageBreak/>
        <w:t>Question</w:t>
      </w:r>
      <w:r w:rsidR="00A3374E">
        <w:t xml:space="preserve"> 2</w:t>
      </w:r>
    </w:p>
    <w:p w14:paraId="36B77FB5" w14:textId="7E72E416" w:rsidR="00A3374E" w:rsidRDefault="00ED5608" w:rsidP="00A3374E">
      <w:r>
        <w:t>As part of a larger application</w:t>
      </w:r>
      <w:r w:rsidR="00F967DB">
        <w:t xml:space="preserve"> that needs access to </w:t>
      </w:r>
      <w:r w:rsidR="00247EF5">
        <w:t>some input</w:t>
      </w:r>
      <w:r w:rsidR="00F967DB">
        <w:t xml:space="preserve"> data</w:t>
      </w:r>
      <w:r>
        <w:t xml:space="preserve">, </w:t>
      </w:r>
      <w:r w:rsidR="00F967DB">
        <w:t xml:space="preserve">create </w:t>
      </w:r>
      <w:r w:rsidR="00375956">
        <w:t>a good</w:t>
      </w:r>
      <w:r w:rsidR="00247EF5">
        <w:t xml:space="preserve"> design</w:t>
      </w:r>
      <w:r w:rsidR="003E559E">
        <w:t>-</w:t>
      </w:r>
      <w:r w:rsidR="00247EF5">
        <w:t>centered</w:t>
      </w:r>
      <w:r w:rsidR="00375956">
        <w:t xml:space="preserve"> </w:t>
      </w:r>
      <w:r w:rsidR="00247EF5">
        <w:t>solution</w:t>
      </w:r>
      <w:r w:rsidR="00274473">
        <w:t xml:space="preserve"> that</w:t>
      </w:r>
      <w:r w:rsidR="00A3374E" w:rsidRPr="00A3374E">
        <w:t xml:space="preserve"> will accept input </w:t>
      </w:r>
      <w:r w:rsidR="00247EF5">
        <w:t>in</w:t>
      </w:r>
      <w:r w:rsidR="00A3374E" w:rsidRPr="00A3374E">
        <w:t xml:space="preserve"> multiple data </w:t>
      </w:r>
      <w:r w:rsidR="00247EF5">
        <w:t>formats, and convert them to a common format</w:t>
      </w:r>
      <w:r w:rsidR="00A3374E" w:rsidRPr="00A3374E">
        <w:t>. The format of the input data will be different</w:t>
      </w:r>
      <w:r w:rsidR="002B1BFB">
        <w:t xml:space="preserve">, and </w:t>
      </w:r>
      <w:r w:rsidR="00A3374E" w:rsidRPr="00A3374E">
        <w:t>the data you need to work with always be somewhere inside the data you receive.</w:t>
      </w:r>
    </w:p>
    <w:p w14:paraId="31C5D006" w14:textId="77777777" w:rsidR="00A3374E" w:rsidRPr="00A3374E" w:rsidRDefault="00A3374E" w:rsidP="00A3374E"/>
    <w:p w14:paraId="38AB2429" w14:textId="2D4B851B" w:rsidR="00A3374E" w:rsidRDefault="00A3374E" w:rsidP="00A3374E">
      <w:r w:rsidRPr="00A3374E">
        <w:t>The data you are concerned with is the pairing of a string, and its associated number. For example, a pairing might be "A" and 1.</w:t>
      </w:r>
    </w:p>
    <w:p w14:paraId="453E335A" w14:textId="77777777" w:rsidR="00A3374E" w:rsidRPr="00A3374E" w:rsidRDefault="00A3374E" w:rsidP="00A3374E"/>
    <w:p w14:paraId="189717D5" w14:textId="51862F7C" w:rsidR="00A3374E" w:rsidRDefault="00A3374E" w:rsidP="00A3374E">
      <w:r w:rsidRPr="00A3374E">
        <w:t xml:space="preserve">The input you have available to you will be in the following formats. Keep in mind that in the future, there </w:t>
      </w:r>
      <w:r w:rsidR="00633666">
        <w:t>could</w:t>
      </w:r>
      <w:r w:rsidRPr="00A3374E">
        <w:t xml:space="preserve"> be </w:t>
      </w:r>
      <w:r w:rsidR="008B392A">
        <w:t>2</w:t>
      </w:r>
      <w:r w:rsidRPr="00A3374E">
        <w:t xml:space="preserve">0 </w:t>
      </w:r>
      <w:r w:rsidR="0006706D">
        <w:t xml:space="preserve">completely </w:t>
      </w:r>
      <w:r w:rsidRPr="00A3374E">
        <w:t>different input formats</w:t>
      </w:r>
      <w:r w:rsidR="00247EF5">
        <w:t xml:space="preserve"> that the application</w:t>
      </w:r>
      <w:r w:rsidRPr="00A3374E">
        <w:t xml:space="preserve"> would need </w:t>
      </w:r>
      <w:r w:rsidR="00247EF5">
        <w:t>to handle</w:t>
      </w:r>
      <w:r w:rsidRPr="00A3374E">
        <w:t>.</w:t>
      </w:r>
    </w:p>
    <w:p w14:paraId="6D13D7D2" w14:textId="77777777" w:rsidR="00A3374E" w:rsidRPr="00A3374E" w:rsidRDefault="00A3374E" w:rsidP="00A3374E"/>
    <w:p w14:paraId="66DB5839" w14:textId="4072BC7A" w:rsidR="002615F2" w:rsidRDefault="00A3374E" w:rsidP="00A3374E">
      <w:pPr>
        <w:ind w:left="720"/>
        <w:rPr>
          <w:sz w:val="21"/>
          <w:szCs w:val="21"/>
        </w:rPr>
      </w:pPr>
      <w:proofErr w:type="spellStart"/>
      <w:r w:rsidRPr="00A3374E">
        <w:rPr>
          <w:sz w:val="21"/>
          <w:szCs w:val="21"/>
        </w:rPr>
        <w:t>FormatA</w:t>
      </w:r>
      <w:proofErr w:type="spellEnd"/>
      <w:r w:rsidR="00A267D3">
        <w:rPr>
          <w:sz w:val="21"/>
          <w:szCs w:val="21"/>
        </w:rPr>
        <w:t xml:space="preserve"> – text file</w:t>
      </w:r>
    </w:p>
    <w:p w14:paraId="5C9CF99A" w14:textId="485CF739" w:rsidR="00261D53" w:rsidRDefault="00261D53" w:rsidP="00261D53">
      <w:pPr>
        <w:ind w:left="720"/>
        <w:rPr>
          <w:sz w:val="21"/>
          <w:szCs w:val="21"/>
        </w:rPr>
      </w:pPr>
      <w:r>
        <w:rPr>
          <w:sz w:val="21"/>
          <w:szCs w:val="21"/>
        </w:rPr>
        <w:t>A1B2C3D444E55</w:t>
      </w:r>
      <w:r w:rsidR="005C50B7">
        <w:rPr>
          <w:sz w:val="21"/>
          <w:szCs w:val="21"/>
        </w:rPr>
        <w:t>F9</w:t>
      </w:r>
    </w:p>
    <w:p w14:paraId="1B8D2AF5" w14:textId="77777777" w:rsidR="00A3374E" w:rsidRPr="00A3374E" w:rsidRDefault="00A3374E" w:rsidP="00A3374E">
      <w:pPr>
        <w:ind w:left="720"/>
        <w:rPr>
          <w:sz w:val="21"/>
          <w:szCs w:val="21"/>
        </w:rPr>
      </w:pPr>
    </w:p>
    <w:p w14:paraId="23CC2E19" w14:textId="7B564788" w:rsidR="002615F2" w:rsidRDefault="00A3374E" w:rsidP="00A3374E">
      <w:pPr>
        <w:ind w:left="720"/>
        <w:rPr>
          <w:sz w:val="21"/>
          <w:szCs w:val="21"/>
        </w:rPr>
      </w:pPr>
      <w:proofErr w:type="spellStart"/>
      <w:r w:rsidRPr="00A3374E">
        <w:rPr>
          <w:sz w:val="21"/>
          <w:szCs w:val="21"/>
        </w:rPr>
        <w:t>FormatB</w:t>
      </w:r>
      <w:proofErr w:type="spellEnd"/>
      <w:r w:rsidR="00A267D3">
        <w:rPr>
          <w:sz w:val="21"/>
          <w:szCs w:val="21"/>
        </w:rPr>
        <w:t xml:space="preserve"> – JSON file</w:t>
      </w:r>
    </w:p>
    <w:p w14:paraId="11B5BF4A" w14:textId="15456F51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>{</w:t>
      </w:r>
    </w:p>
    <w:p w14:paraId="04783BE6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Count: 2,</w:t>
      </w:r>
    </w:p>
    <w:p w14:paraId="139E9B02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Parts: ["A", "B", "X", "X"],</w:t>
      </w:r>
    </w:p>
    <w:p w14:paraId="46AD54E6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Numbers: [1, 2]</w:t>
      </w:r>
    </w:p>
    <w:p w14:paraId="029EC5BD" w14:textId="47A83562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>}</w:t>
      </w:r>
    </w:p>
    <w:p w14:paraId="20149065" w14:textId="77777777" w:rsidR="00A3374E" w:rsidRPr="00A3374E" w:rsidRDefault="00A3374E" w:rsidP="00A3374E">
      <w:pPr>
        <w:ind w:left="720"/>
        <w:rPr>
          <w:sz w:val="21"/>
          <w:szCs w:val="21"/>
        </w:rPr>
      </w:pPr>
    </w:p>
    <w:p w14:paraId="4A7071D2" w14:textId="6BEB7582" w:rsidR="002615F2" w:rsidRDefault="00A3374E" w:rsidP="00A3374E">
      <w:pPr>
        <w:ind w:left="720"/>
        <w:rPr>
          <w:sz w:val="21"/>
          <w:szCs w:val="21"/>
        </w:rPr>
      </w:pPr>
      <w:proofErr w:type="spellStart"/>
      <w:r w:rsidRPr="00A3374E">
        <w:rPr>
          <w:sz w:val="21"/>
          <w:szCs w:val="21"/>
        </w:rPr>
        <w:t>FormatB</w:t>
      </w:r>
      <w:proofErr w:type="spellEnd"/>
      <w:r w:rsidR="00A267D3">
        <w:rPr>
          <w:sz w:val="21"/>
          <w:szCs w:val="21"/>
        </w:rPr>
        <w:t xml:space="preserve"> – JSON file</w:t>
      </w:r>
    </w:p>
    <w:p w14:paraId="4FF43707" w14:textId="1FFD108B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>{</w:t>
      </w:r>
    </w:p>
    <w:p w14:paraId="66EFEB32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Count: 3,</w:t>
      </w:r>
    </w:p>
    <w:p w14:paraId="1D1ECD56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Parts: ["A", "B", "X", "X"],</w:t>
      </w:r>
    </w:p>
    <w:p w14:paraId="41B80C7F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Numbers: [1, 2, 88]</w:t>
      </w:r>
    </w:p>
    <w:p w14:paraId="4CC43D13" w14:textId="5BD38E49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>}</w:t>
      </w:r>
    </w:p>
    <w:p w14:paraId="1F67F30C" w14:textId="77777777" w:rsidR="00A3374E" w:rsidRPr="00A3374E" w:rsidRDefault="00A3374E" w:rsidP="0097224F">
      <w:pPr>
        <w:rPr>
          <w:sz w:val="21"/>
          <w:szCs w:val="21"/>
        </w:rPr>
      </w:pPr>
    </w:p>
    <w:p w14:paraId="4BFCD874" w14:textId="6C1B09DF" w:rsidR="00A3374E" w:rsidRDefault="00A3374E" w:rsidP="00A3374E">
      <w:r w:rsidRPr="00A3374E">
        <w:t xml:space="preserve">The </w:t>
      </w:r>
      <w:r w:rsidR="00247EF5">
        <w:t xml:space="preserve">common </w:t>
      </w:r>
      <w:r w:rsidRPr="00A3374E">
        <w:t xml:space="preserve">format of the data the </w:t>
      </w:r>
      <w:r w:rsidR="00247EF5">
        <w:t xml:space="preserve">application </w:t>
      </w:r>
      <w:r w:rsidR="00745AB7">
        <w:t>is expecting</w:t>
      </w:r>
      <w:r w:rsidR="0052372F">
        <w:t xml:space="preserve"> is a collection of objects</w:t>
      </w:r>
      <w:r w:rsidRPr="00A3374E">
        <w:t>:</w:t>
      </w:r>
    </w:p>
    <w:p w14:paraId="3F955960" w14:textId="77777777" w:rsidR="00A3374E" w:rsidRPr="00A3374E" w:rsidRDefault="00A3374E" w:rsidP="00A3374E"/>
    <w:p w14:paraId="3E08A66B" w14:textId="1C6DE81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</w:t>
      </w:r>
      <w:proofErr w:type="spellStart"/>
      <w:r w:rsidRPr="00A3374E">
        <w:rPr>
          <w:sz w:val="21"/>
          <w:szCs w:val="21"/>
        </w:rPr>
        <w:t>CommonFormat</w:t>
      </w:r>
      <w:proofErr w:type="spellEnd"/>
      <w:r w:rsidR="00946259">
        <w:rPr>
          <w:sz w:val="21"/>
          <w:szCs w:val="21"/>
        </w:rPr>
        <w:t>:</w:t>
      </w:r>
    </w:p>
    <w:p w14:paraId="6CE52D43" w14:textId="4B5CF950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</w:t>
      </w:r>
      <w:r w:rsidR="0052372F">
        <w:rPr>
          <w:sz w:val="21"/>
          <w:szCs w:val="21"/>
        </w:rPr>
        <w:t>{</w:t>
      </w:r>
      <w:r w:rsidR="007A6D13">
        <w:rPr>
          <w:sz w:val="21"/>
          <w:szCs w:val="21"/>
        </w:rPr>
        <w:t xml:space="preserve">Part: </w:t>
      </w:r>
      <w:r w:rsidRPr="00A3374E">
        <w:rPr>
          <w:sz w:val="21"/>
          <w:szCs w:val="21"/>
        </w:rPr>
        <w:t>"A"</w:t>
      </w:r>
      <w:r w:rsidR="007A6D13">
        <w:rPr>
          <w:sz w:val="21"/>
          <w:szCs w:val="21"/>
        </w:rPr>
        <w:t>, Number:</w:t>
      </w:r>
      <w:r w:rsidRPr="00A3374E">
        <w:rPr>
          <w:sz w:val="21"/>
          <w:szCs w:val="21"/>
        </w:rPr>
        <w:t xml:space="preserve"> 1</w:t>
      </w:r>
      <w:r w:rsidR="00A267D3">
        <w:rPr>
          <w:sz w:val="21"/>
          <w:szCs w:val="21"/>
        </w:rPr>
        <w:t xml:space="preserve">, </w:t>
      </w:r>
      <w:proofErr w:type="spellStart"/>
      <w:r w:rsidR="00A267D3">
        <w:rPr>
          <w:sz w:val="21"/>
          <w:szCs w:val="21"/>
        </w:rPr>
        <w:t>PartLength</w:t>
      </w:r>
      <w:proofErr w:type="spellEnd"/>
      <w:r w:rsidR="00A267D3">
        <w:rPr>
          <w:sz w:val="21"/>
          <w:szCs w:val="21"/>
        </w:rPr>
        <w:t>: 1</w:t>
      </w:r>
      <w:r w:rsidR="0052372F">
        <w:rPr>
          <w:sz w:val="21"/>
          <w:szCs w:val="21"/>
        </w:rPr>
        <w:t>}</w:t>
      </w:r>
      <w:r w:rsidRPr="00A3374E">
        <w:rPr>
          <w:sz w:val="21"/>
          <w:szCs w:val="21"/>
        </w:rPr>
        <w:t>,</w:t>
      </w:r>
    </w:p>
    <w:p w14:paraId="2F064DBD" w14:textId="27816B0D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</w:t>
      </w:r>
      <w:r w:rsidR="0052372F">
        <w:rPr>
          <w:sz w:val="21"/>
          <w:szCs w:val="21"/>
        </w:rPr>
        <w:t>{</w:t>
      </w:r>
      <w:r w:rsidR="007A6D13">
        <w:rPr>
          <w:sz w:val="21"/>
          <w:szCs w:val="21"/>
        </w:rPr>
        <w:t xml:space="preserve">Part: </w:t>
      </w:r>
      <w:r w:rsidRPr="00A3374E">
        <w:rPr>
          <w:sz w:val="21"/>
          <w:szCs w:val="21"/>
        </w:rPr>
        <w:t>"B"</w:t>
      </w:r>
      <w:r w:rsidR="007A6D13">
        <w:rPr>
          <w:sz w:val="21"/>
          <w:szCs w:val="21"/>
        </w:rPr>
        <w:t>, Number:</w:t>
      </w:r>
      <w:r w:rsidRPr="00A3374E">
        <w:rPr>
          <w:sz w:val="21"/>
          <w:szCs w:val="21"/>
        </w:rPr>
        <w:t xml:space="preserve"> 2</w:t>
      </w:r>
      <w:r w:rsidR="00A267D3">
        <w:rPr>
          <w:sz w:val="21"/>
          <w:szCs w:val="21"/>
        </w:rPr>
        <w:t xml:space="preserve">, </w:t>
      </w:r>
      <w:proofErr w:type="spellStart"/>
      <w:r w:rsidR="00A267D3">
        <w:rPr>
          <w:sz w:val="21"/>
          <w:szCs w:val="21"/>
        </w:rPr>
        <w:t>PartLength</w:t>
      </w:r>
      <w:proofErr w:type="spellEnd"/>
      <w:r w:rsidR="00A267D3">
        <w:rPr>
          <w:sz w:val="21"/>
          <w:szCs w:val="21"/>
        </w:rPr>
        <w:t>: 1</w:t>
      </w:r>
      <w:r w:rsidR="0052372F">
        <w:rPr>
          <w:sz w:val="21"/>
          <w:szCs w:val="21"/>
        </w:rPr>
        <w:t>}</w:t>
      </w:r>
      <w:r w:rsidRPr="00A3374E">
        <w:rPr>
          <w:sz w:val="21"/>
          <w:szCs w:val="21"/>
        </w:rPr>
        <w:t>,</w:t>
      </w:r>
    </w:p>
    <w:p w14:paraId="1FE122CE" w14:textId="641BADA1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    </w:t>
      </w:r>
      <w:r w:rsidR="0052372F">
        <w:rPr>
          <w:sz w:val="21"/>
          <w:szCs w:val="21"/>
        </w:rPr>
        <w:t>{</w:t>
      </w:r>
      <w:r w:rsidR="007A6D13">
        <w:rPr>
          <w:sz w:val="21"/>
          <w:szCs w:val="21"/>
        </w:rPr>
        <w:t xml:space="preserve">Part: </w:t>
      </w:r>
      <w:r w:rsidRPr="00A3374E">
        <w:rPr>
          <w:sz w:val="21"/>
          <w:szCs w:val="21"/>
        </w:rPr>
        <w:t>"C</w:t>
      </w:r>
      <w:r w:rsidR="00A267D3">
        <w:rPr>
          <w:sz w:val="21"/>
          <w:szCs w:val="21"/>
        </w:rPr>
        <w:t>C</w:t>
      </w:r>
      <w:r w:rsidRPr="00A3374E">
        <w:rPr>
          <w:sz w:val="21"/>
          <w:szCs w:val="21"/>
        </w:rPr>
        <w:t>"</w:t>
      </w:r>
      <w:r w:rsidR="007A6D13">
        <w:rPr>
          <w:sz w:val="21"/>
          <w:szCs w:val="21"/>
        </w:rPr>
        <w:t>,</w:t>
      </w:r>
      <w:r w:rsidRPr="00A3374E">
        <w:rPr>
          <w:sz w:val="21"/>
          <w:szCs w:val="21"/>
        </w:rPr>
        <w:t xml:space="preserve"> </w:t>
      </w:r>
      <w:r w:rsidR="007A6D13">
        <w:rPr>
          <w:sz w:val="21"/>
          <w:szCs w:val="21"/>
        </w:rPr>
        <w:t xml:space="preserve">Number: </w:t>
      </w:r>
      <w:r w:rsidRPr="00A3374E">
        <w:rPr>
          <w:sz w:val="21"/>
          <w:szCs w:val="21"/>
        </w:rPr>
        <w:t>3</w:t>
      </w:r>
      <w:r w:rsidR="00A267D3">
        <w:rPr>
          <w:sz w:val="21"/>
          <w:szCs w:val="21"/>
        </w:rPr>
        <w:t xml:space="preserve">, </w:t>
      </w:r>
      <w:proofErr w:type="spellStart"/>
      <w:r w:rsidR="00A267D3">
        <w:rPr>
          <w:sz w:val="21"/>
          <w:szCs w:val="21"/>
        </w:rPr>
        <w:t>PartLength</w:t>
      </w:r>
      <w:proofErr w:type="spellEnd"/>
      <w:r w:rsidR="00A267D3">
        <w:rPr>
          <w:sz w:val="21"/>
          <w:szCs w:val="21"/>
        </w:rPr>
        <w:t>: 2</w:t>
      </w:r>
      <w:r w:rsidR="0052372F">
        <w:rPr>
          <w:sz w:val="21"/>
          <w:szCs w:val="21"/>
        </w:rPr>
        <w:t>}</w:t>
      </w:r>
    </w:p>
    <w:p w14:paraId="38E9714E" w14:textId="77777777" w:rsidR="00A3374E" w:rsidRDefault="00A3374E" w:rsidP="00A3374E"/>
    <w:p w14:paraId="0EE39A50" w14:textId="149E3D30" w:rsidR="00A3374E" w:rsidRDefault="00A3374E" w:rsidP="00A3374E">
      <w:r w:rsidRPr="00A3374E">
        <w:t xml:space="preserve">How would you structure a </w:t>
      </w:r>
      <w:r w:rsidR="00F967DB">
        <w:t>solution</w:t>
      </w:r>
      <w:r w:rsidRPr="00A3374E">
        <w:t xml:space="preserve"> that would handle these formats, as well as have the ability to handle even more input formats in the future</w:t>
      </w:r>
      <w:r w:rsidR="00541E88">
        <w:t>, in a seamless way</w:t>
      </w:r>
      <w:r w:rsidR="008A0FDE">
        <w:t>?</w:t>
      </w:r>
    </w:p>
    <w:p w14:paraId="443991DB" w14:textId="77777777" w:rsidR="00A3374E" w:rsidRPr="00A3374E" w:rsidRDefault="00A3374E" w:rsidP="00A3374E"/>
    <w:p w14:paraId="4CA3AFCD" w14:textId="3D47EDAB" w:rsidR="00A3374E" w:rsidRDefault="00A3374E" w:rsidP="00A3374E">
      <w:r w:rsidRPr="00A3374E">
        <w:t xml:space="preserve">Write an application </w:t>
      </w:r>
      <w:r w:rsidR="00C61051">
        <w:t xml:space="preserve">that would read text files in </w:t>
      </w:r>
      <w:proofErr w:type="spellStart"/>
      <w:r w:rsidR="00C61051">
        <w:t>formatA</w:t>
      </w:r>
      <w:proofErr w:type="spellEnd"/>
      <w:r w:rsidR="00C61051">
        <w:t xml:space="preserve"> and </w:t>
      </w:r>
      <w:proofErr w:type="spellStart"/>
      <w:r w:rsidR="00C61051">
        <w:t>format</w:t>
      </w:r>
      <w:r w:rsidR="00B70D0D">
        <w:t>B</w:t>
      </w:r>
      <w:proofErr w:type="spellEnd"/>
      <w:r w:rsidR="00C61051">
        <w:t xml:space="preserve"> and convert</w:t>
      </w:r>
      <w:r w:rsidR="00F5112C">
        <w:t>s the data</w:t>
      </w:r>
      <w:r w:rsidR="00C61051">
        <w:t xml:space="preserve"> to the </w:t>
      </w:r>
      <w:proofErr w:type="spellStart"/>
      <w:r w:rsidR="00C61051">
        <w:t>CommonFormat</w:t>
      </w:r>
      <w:proofErr w:type="spellEnd"/>
      <w:r w:rsidR="00C61051">
        <w:t xml:space="preserve"> structure. Print out an analysis report that is similar to the following:</w:t>
      </w:r>
    </w:p>
    <w:p w14:paraId="034687DE" w14:textId="77777777" w:rsidR="00A3374E" w:rsidRPr="00A3374E" w:rsidRDefault="00A3374E" w:rsidP="00A3374E"/>
    <w:p w14:paraId="3E9C22EA" w14:textId="5DC66562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A:1 B:2 C:3</w:t>
      </w:r>
      <w:r w:rsidR="00527942">
        <w:rPr>
          <w:sz w:val="21"/>
          <w:szCs w:val="21"/>
        </w:rPr>
        <w:t xml:space="preserve"> D:444 E:55</w:t>
      </w:r>
      <w:r w:rsidR="00C61051">
        <w:rPr>
          <w:sz w:val="21"/>
          <w:szCs w:val="21"/>
        </w:rPr>
        <w:t xml:space="preserve"> F:9</w:t>
      </w:r>
    </w:p>
    <w:p w14:paraId="06F443E0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A:1 B:2</w:t>
      </w:r>
    </w:p>
    <w:p w14:paraId="63DCAC2F" w14:textId="77777777" w:rsidR="00A3374E" w:rsidRPr="00A3374E" w:rsidRDefault="00A3374E" w:rsidP="00A3374E">
      <w:pPr>
        <w:ind w:left="720"/>
        <w:rPr>
          <w:sz w:val="21"/>
          <w:szCs w:val="21"/>
        </w:rPr>
      </w:pPr>
      <w:r w:rsidRPr="00A3374E">
        <w:rPr>
          <w:sz w:val="21"/>
          <w:szCs w:val="21"/>
        </w:rPr>
        <w:t xml:space="preserve">    A:1 B:2 X:88, error found an X</w:t>
      </w:r>
    </w:p>
    <w:p w14:paraId="2A71B65F" w14:textId="77777777" w:rsidR="00A3374E" w:rsidRDefault="00A3374E" w:rsidP="00A3374E"/>
    <w:p w14:paraId="66ED17A9" w14:textId="77777777" w:rsidR="006A3362" w:rsidRDefault="00BB6E42" w:rsidP="00A3374E">
      <w:r>
        <w:lastRenderedPageBreak/>
        <w:t>Implementation Notes:</w:t>
      </w:r>
    </w:p>
    <w:p w14:paraId="0BE196B0" w14:textId="77777777" w:rsidR="006A3362" w:rsidRDefault="00A3374E" w:rsidP="00936A55">
      <w:pPr>
        <w:pStyle w:val="ListParagraph"/>
        <w:numPr>
          <w:ilvl w:val="0"/>
          <w:numId w:val="5"/>
        </w:numPr>
      </w:pPr>
      <w:r w:rsidRPr="00A3374E">
        <w:t>If there is a pair where the key "X" is mapped to a number, then this is considered an error condition, and there should be some indication that this error condition was detected.</w:t>
      </w:r>
    </w:p>
    <w:p w14:paraId="675BA81D" w14:textId="577EE512" w:rsidR="00A3374E" w:rsidRDefault="0011677A" w:rsidP="00936A55">
      <w:pPr>
        <w:pStyle w:val="ListParagraph"/>
        <w:numPr>
          <w:ilvl w:val="0"/>
          <w:numId w:val="5"/>
        </w:numPr>
      </w:pPr>
      <w:r>
        <w:t>It is also safe to assume that all s</w:t>
      </w:r>
      <w:r w:rsidR="00A3374E" w:rsidRPr="00A3374E">
        <w:t xml:space="preserve">trings will be at least </w:t>
      </w:r>
      <w:r w:rsidR="00BB6E42">
        <w:t>one character long</w:t>
      </w:r>
      <w:r>
        <w:t>.</w:t>
      </w:r>
    </w:p>
    <w:p w14:paraId="0AA8848F" w14:textId="6AD114DA" w:rsidR="00F66412" w:rsidRPr="00A3374E" w:rsidRDefault="00AB65D1" w:rsidP="00F66412">
      <w:pPr>
        <w:pStyle w:val="ListParagraph"/>
        <w:numPr>
          <w:ilvl w:val="0"/>
          <w:numId w:val="5"/>
        </w:numPr>
      </w:pPr>
      <w:r>
        <w:t xml:space="preserve">You only need to consider valid pairs. </w:t>
      </w:r>
      <w:r w:rsidR="00BB2D9D">
        <w:t>E</w:t>
      </w:r>
      <w:r>
        <w:t>.g., a key with no associated value can be ignored</w:t>
      </w:r>
      <w:r w:rsidR="001D78E0">
        <w:t>.</w:t>
      </w:r>
    </w:p>
    <w:p w14:paraId="352955D6" w14:textId="77777777" w:rsidR="00A3374E" w:rsidRPr="00A3374E" w:rsidRDefault="00A3374E" w:rsidP="00A3374E"/>
    <w:sectPr w:rsidR="00A3374E" w:rsidRPr="00A3374E" w:rsidSect="0000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11E9"/>
    <w:multiLevelType w:val="multilevel"/>
    <w:tmpl w:val="B794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B128C3"/>
    <w:multiLevelType w:val="hybridMultilevel"/>
    <w:tmpl w:val="EE00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EB00DB"/>
    <w:multiLevelType w:val="hybridMultilevel"/>
    <w:tmpl w:val="5E68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5595"/>
    <w:multiLevelType w:val="multilevel"/>
    <w:tmpl w:val="EE22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62731"/>
    <w:multiLevelType w:val="hybridMultilevel"/>
    <w:tmpl w:val="7780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9A"/>
    <w:rsid w:val="00006859"/>
    <w:rsid w:val="00051721"/>
    <w:rsid w:val="0006706D"/>
    <w:rsid w:val="00070BA2"/>
    <w:rsid w:val="000944D0"/>
    <w:rsid w:val="0011677A"/>
    <w:rsid w:val="0013565D"/>
    <w:rsid w:val="001364B7"/>
    <w:rsid w:val="00152460"/>
    <w:rsid w:val="00166901"/>
    <w:rsid w:val="001D5F03"/>
    <w:rsid w:val="001D78E0"/>
    <w:rsid w:val="00236757"/>
    <w:rsid w:val="00247EF5"/>
    <w:rsid w:val="002615F2"/>
    <w:rsid w:val="00261D53"/>
    <w:rsid w:val="00274473"/>
    <w:rsid w:val="002B1BFB"/>
    <w:rsid w:val="00362D06"/>
    <w:rsid w:val="00375956"/>
    <w:rsid w:val="003B06D0"/>
    <w:rsid w:val="003B5F83"/>
    <w:rsid w:val="003E5245"/>
    <w:rsid w:val="003E559E"/>
    <w:rsid w:val="00400603"/>
    <w:rsid w:val="00481B49"/>
    <w:rsid w:val="004959D2"/>
    <w:rsid w:val="004E061A"/>
    <w:rsid w:val="0052372F"/>
    <w:rsid w:val="00527942"/>
    <w:rsid w:val="00541E88"/>
    <w:rsid w:val="005A3AD4"/>
    <w:rsid w:val="005A7651"/>
    <w:rsid w:val="005C50B7"/>
    <w:rsid w:val="00633666"/>
    <w:rsid w:val="00666976"/>
    <w:rsid w:val="006A3362"/>
    <w:rsid w:val="006A44B3"/>
    <w:rsid w:val="006D0A91"/>
    <w:rsid w:val="0071451F"/>
    <w:rsid w:val="00745AB7"/>
    <w:rsid w:val="007529A9"/>
    <w:rsid w:val="007A4D35"/>
    <w:rsid w:val="007A6D13"/>
    <w:rsid w:val="008200BE"/>
    <w:rsid w:val="0082488E"/>
    <w:rsid w:val="00885E91"/>
    <w:rsid w:val="008A0FDE"/>
    <w:rsid w:val="008B392A"/>
    <w:rsid w:val="008D07F7"/>
    <w:rsid w:val="00946259"/>
    <w:rsid w:val="0097224F"/>
    <w:rsid w:val="009B53F6"/>
    <w:rsid w:val="009E61AA"/>
    <w:rsid w:val="00A1320D"/>
    <w:rsid w:val="00A267D3"/>
    <w:rsid w:val="00A3374E"/>
    <w:rsid w:val="00AB65D1"/>
    <w:rsid w:val="00AC02EA"/>
    <w:rsid w:val="00B34B09"/>
    <w:rsid w:val="00B70D0D"/>
    <w:rsid w:val="00BA103D"/>
    <w:rsid w:val="00BB2D9D"/>
    <w:rsid w:val="00BB6E42"/>
    <w:rsid w:val="00BE1FA2"/>
    <w:rsid w:val="00BF768C"/>
    <w:rsid w:val="00C236C9"/>
    <w:rsid w:val="00C47BB1"/>
    <w:rsid w:val="00C60E07"/>
    <w:rsid w:val="00C61051"/>
    <w:rsid w:val="00CD3F9A"/>
    <w:rsid w:val="00CF532B"/>
    <w:rsid w:val="00D35EE0"/>
    <w:rsid w:val="00DB41C3"/>
    <w:rsid w:val="00DE5910"/>
    <w:rsid w:val="00E345B0"/>
    <w:rsid w:val="00E86001"/>
    <w:rsid w:val="00E9599B"/>
    <w:rsid w:val="00EC4CC2"/>
    <w:rsid w:val="00ED0DE0"/>
    <w:rsid w:val="00ED5608"/>
    <w:rsid w:val="00EE0626"/>
    <w:rsid w:val="00EE3268"/>
    <w:rsid w:val="00F247AF"/>
    <w:rsid w:val="00F5112C"/>
    <w:rsid w:val="00F66412"/>
    <w:rsid w:val="00F761DF"/>
    <w:rsid w:val="00F967DB"/>
    <w:rsid w:val="00FA0A99"/>
    <w:rsid w:val="00FD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3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6D0"/>
    <w:rPr>
      <w:color w:val="0563C1" w:themeColor="hyperlink"/>
      <w:u w:val="single"/>
    </w:rPr>
  </w:style>
  <w:style w:type="paragraph" w:customStyle="1" w:styleId="p1">
    <w:name w:val="p1"/>
    <w:basedOn w:val="Normal"/>
    <w:rsid w:val="00FA0A9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C23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3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ASTA_form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Flygare</dc:creator>
  <cp:keywords/>
  <dc:description/>
  <cp:lastModifiedBy>Adam Gensler</cp:lastModifiedBy>
  <cp:revision>56</cp:revision>
  <dcterms:created xsi:type="dcterms:W3CDTF">2019-11-19T16:58:00Z</dcterms:created>
  <dcterms:modified xsi:type="dcterms:W3CDTF">2020-03-26T02:39:00Z</dcterms:modified>
</cp:coreProperties>
</file>