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 &gt; 20 &amp;&amp; (gender = b || gender = g)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 &lt; 6 &amp;&amp; (gender = b || gender = g)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age &gt;7 &amp;&amp; age &lt;10 </w:t>
      </w:r>
      <w:r w:rsidDel="00000000" w:rsidR="00000000" w:rsidRPr="00000000">
        <w:rPr>
          <w:rtl w:val="0"/>
        </w:rPr>
        <w:t xml:space="preserve">&amp;&amp; gender = b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age &gt;7 &amp;&amp; age &lt;10 </w:t>
      </w:r>
      <w:r w:rsidDel="00000000" w:rsidR="00000000" w:rsidRPr="00000000">
        <w:rPr>
          <w:rtl w:val="0"/>
        </w:rPr>
        <w:t xml:space="preserve">&amp;&amp; gender =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age &gt;11 &amp;&amp;  age &lt; 15 &amp;&amp;  </w:t>
      </w:r>
      <w:r w:rsidDel="00000000" w:rsidR="00000000" w:rsidRPr="00000000">
        <w:rPr>
          <w:rtl w:val="0"/>
        </w:rPr>
        <w:t xml:space="preserve">gender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age &gt;10 &amp;&amp; age &lt; 15 &amp;&amp; gender = 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