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for Storytelling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storytelling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storytelling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for Drawing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drawing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drawing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for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quiz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quiz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for Essay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essay writing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essay writing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for Rhyming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rhyming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rhyming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for Poetry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poetry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poetry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Closure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tickets for the poetry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Competitor is not eligible for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