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FB" w:rsidRPr="00F01DFB" w:rsidRDefault="00F01DFB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01DFB">
        <w:rPr>
          <w:rFonts w:ascii="Times New Roman" w:eastAsia="Times New Roman" w:hAnsi="Times New Roman" w:cs="Times New Roman"/>
          <w:b/>
          <w:bCs/>
          <w:sz w:val="40"/>
          <w:szCs w:val="40"/>
        </w:rPr>
        <w:t>Code implementation</w:t>
      </w:r>
    </w:p>
    <w:p w:rsidR="00F01DFB" w:rsidRDefault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>import sys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>import datetime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# get input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get_input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(message):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dateIsValid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= False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dateFormat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= "%m/%d/%Y"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# while loop false until valid date entered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# check to ensure the year is within the range 1900-2099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while (not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dateIsValid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userInput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= input(message)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# try parsing the date from the input. If invalid, then it fails &amp; is caught by the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# except block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try: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    date =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datetime.datetime.strptime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userInput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dateFormat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    # ensure the YYYY is in the range of 1900 - 2099 inclusively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date.date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().year &lt; 1900 or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date.date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().year &gt; 2099):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        print("Invalid year. Please enter a year between 1900 and 2099 inclusively.")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    # if all is valid, then break the while loop &amp; return the value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    else: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dateIsValid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    except: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print("Invalid input, try again.\n")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# return date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return date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# get next date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get_next_date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(date):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# Get the next date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nextDate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= date +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datetime.timedelta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(days=1)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# Convert the string to MM/DD/YYYY format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nextDateString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= str(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nextDate.date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().month) + '/' + str(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nextDate.date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().day) + '/' + str(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nextDate.date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().year)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# Return the string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nextDateString</w:t>
      </w:r>
      <w:proofErr w:type="spellEnd"/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># Main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>def main():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# get date MM/DD/YYYY between 1900-2099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dateInput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get_input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("Enter a date in the format MM/DD/YYYY: ")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# get next date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nextDate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get_next_date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dateInput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# print the next date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print(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nextDate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># Check for the system version.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># Python 3 is required for the input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lastRenderedPageBreak/>
        <w:t># If using python 3, then call the main function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 w:rsidRPr="00F01DFB">
        <w:rPr>
          <w:rFonts w:ascii="Times New Roman" w:eastAsia="Times New Roman" w:hAnsi="Times New Roman" w:cs="Times New Roman"/>
          <w:sz w:val="24"/>
          <w:szCs w:val="24"/>
        </w:rPr>
        <w:t>sys.version_info</w:t>
      </w:r>
      <w:proofErr w:type="spellEnd"/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&gt; (3, 0)):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main()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># Otherwise fail gracefully</w:t>
      </w:r>
    </w:p>
    <w:p w:rsidR="00F01DFB" w:rsidRP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F01DFB" w:rsidRDefault="00F01DFB" w:rsidP="00F01DFB">
      <w:pPr>
        <w:rPr>
          <w:rFonts w:ascii="Times New Roman" w:eastAsia="Times New Roman" w:hAnsi="Times New Roman" w:cs="Times New Roman"/>
          <w:sz w:val="24"/>
          <w:szCs w:val="24"/>
        </w:rPr>
        <w:sectPr w:rsidR="00F01DFB" w:rsidSect="000334A4">
          <w:pgSz w:w="15840" w:h="12240"/>
          <w:pgMar w:top="1440" w:right="2045" w:bottom="1440" w:left="2030" w:header="720" w:footer="720" w:gutter="0"/>
          <w:pgNumType w:start="1"/>
          <w:cols w:space="720"/>
          <w:docGrid w:linePitch="299"/>
        </w:sectPr>
      </w:pPr>
      <w:r w:rsidRPr="00F01DFB">
        <w:rPr>
          <w:rFonts w:ascii="Times New Roman" w:eastAsia="Times New Roman" w:hAnsi="Times New Roman" w:cs="Times New Roman"/>
          <w:sz w:val="24"/>
          <w:szCs w:val="24"/>
        </w:rPr>
        <w:t xml:space="preserve">    print("You need python3 for this")</w:t>
      </w:r>
    </w:p>
    <w:p w:rsidR="00F01DFB" w:rsidRPr="00F01DFB" w:rsidRDefault="00F01DFB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01DF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Input Domain and relevant equivalence partitions</w:t>
      </w:r>
    </w:p>
    <w:p w:rsidR="00F01DFB" w:rsidRDefault="00F01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Domain / condition: 01/01/1900 &lt;= DATE &lt;= 12/31/2099</w:t>
      </w:r>
    </w:p>
    <w:p w:rsidR="00F01DFB" w:rsidRDefault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Default="00F01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only 1 condition, we can derive three Equivalence classes:</w:t>
      </w:r>
    </w:p>
    <w:p w:rsidR="00F01DFB" w:rsidRDefault="00F01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EC1 (partition 1): DATE &lt; 01/01/1900 </w:t>
      </w:r>
    </w:p>
    <w:p w:rsidR="00F01DFB" w:rsidRDefault="00F01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EC2 (partition 2): 01/01/1900 &lt;= DATE &lt;= 12/31/2099</w:t>
      </w:r>
    </w:p>
    <w:p w:rsidR="00F01DFB" w:rsidRDefault="00F01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EC3 (partition 3): DATE &gt; 12/31/2099</w:t>
      </w:r>
    </w:p>
    <w:p w:rsidR="00F01DFB" w:rsidRDefault="00F01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DFB" w:rsidRDefault="00F01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01DFB" w:rsidRDefault="00F01DFB">
      <w:pPr>
        <w:rPr>
          <w:rFonts w:ascii="Times New Roman" w:eastAsia="Times New Roman" w:hAnsi="Times New Roman" w:cs="Times New Roman"/>
          <w:sz w:val="24"/>
          <w:szCs w:val="24"/>
        </w:rPr>
        <w:sectPr w:rsidR="00F01DFB" w:rsidSect="00F01DF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F01DFB" w:rsidRPr="00F01DFB" w:rsidRDefault="00F01DFB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01DF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Test Cases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285"/>
        <w:gridCol w:w="1800"/>
        <w:gridCol w:w="2160"/>
        <w:gridCol w:w="2160"/>
        <w:gridCol w:w="2160"/>
      </w:tblGrid>
      <w:tr w:rsidR="006E0F6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(Pass/Fail)</w:t>
            </w:r>
          </w:p>
        </w:tc>
      </w:tr>
      <w:tr w:rsidR="006E0F6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Boundary of Partition 1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01/01/0001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year. Please enter a year between 1900 and 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year. Please enter a year between 1900 and 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E0F6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Value of Partition 1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04/21/1256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year. Please enter a year between 1900 and 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year. Please enter a year between 1900 and 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E0F6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Boundary of Partition 1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12/31/1899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year. Please enter a year between 1900 and 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year. Please enter a year between 1900 and 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E0F6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Boundary of Partition 2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01/01/1990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01/02/1990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01/02/1990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E0F6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Value of Partition 2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06/18/2056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06/18/2056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06/18/2056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E0F6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Upper Boundary of Partition 2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12/31/2099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01/01/2100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01/01/2100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E0F6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Boundary of Partition 3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01/01/2100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year. Please enter a year between 1900 and 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year. Please enter a year between 1900 and 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E0F6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Value of Partition 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10/21/2500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Invalid year. Please enter a year between 1900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Invalid year. Please enter a year between 1900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6E0F6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Upper Boundary of Partition 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12/31/9999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year. Please enter a year between 1900 and 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year. Please enter a year between 1900 and 2099 inclusively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E0F6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Non-date Input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input, try again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input, try again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68" w:rsidRDefault="000334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E0F68" w:rsidRDefault="006E0F68"/>
    <w:sectPr w:rsidR="006E0F68" w:rsidSect="00F01DF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F68"/>
    <w:rsid w:val="000334A4"/>
    <w:rsid w:val="006E0F68"/>
    <w:rsid w:val="009A6771"/>
    <w:rsid w:val="00F0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982CC-44C6-CD41-B51E-AA9360B0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Johnston</cp:lastModifiedBy>
  <cp:revision>2</cp:revision>
  <cp:lastPrinted>2020-03-28T21:34:00Z</cp:lastPrinted>
  <dcterms:created xsi:type="dcterms:W3CDTF">2020-03-28T21:37:00Z</dcterms:created>
  <dcterms:modified xsi:type="dcterms:W3CDTF">2020-03-28T21:37:00Z</dcterms:modified>
</cp:coreProperties>
</file>