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B7C4" w14:textId="77777777" w:rsidR="00E12DCF" w:rsidRDefault="00E12DCF"/>
    <w:tbl>
      <w:tblPr>
        <w:tblW w:w="4724" w:type="pct"/>
        <w:tblInd w:w="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6201"/>
      </w:tblGrid>
      <w:tr w:rsidR="00BB5C83" w:rsidRPr="007E5143" w14:paraId="11D4FA26" w14:textId="77777777" w:rsidTr="00E12DCF">
        <w:trPr>
          <w:trHeight w:val="300"/>
        </w:trPr>
        <w:tc>
          <w:tcPr>
            <w:tcW w:w="1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B127D4" w14:textId="77777777" w:rsidR="00BB5C83" w:rsidRPr="007E5143" w:rsidRDefault="00BB5C83" w:rsidP="00474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shd w:val="clear" w:color="auto" w:fill="A5A5A5"/>
              </w:rPr>
            </w:pPr>
            <w:r w:rsidRPr="007E5143">
              <w:rPr>
                <w:rFonts w:eastAsia="Times New Roman" w:cstheme="minorHAnsi"/>
                <w:b/>
                <w:bCs/>
                <w:sz w:val="24"/>
                <w:szCs w:val="24"/>
                <w:shd w:val="clear" w:color="auto" w:fill="A5A5A5"/>
              </w:rPr>
              <w:t>Name of the Committee</w:t>
            </w:r>
          </w:p>
        </w:tc>
        <w:tc>
          <w:tcPr>
            <w:tcW w:w="3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1952E" w14:textId="77777777" w:rsidR="00BB5C83" w:rsidRPr="007E5143" w:rsidRDefault="00BB5C83" w:rsidP="004747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shd w:val="clear" w:color="auto" w:fill="A5A5A5"/>
              </w:rPr>
            </w:pPr>
            <w:r w:rsidRPr="007E5143">
              <w:rPr>
                <w:rFonts w:eastAsia="Times New Roman" w:cstheme="minorHAnsi"/>
                <w:b/>
                <w:bCs/>
                <w:sz w:val="24"/>
                <w:szCs w:val="24"/>
                <w:shd w:val="clear" w:color="auto" w:fill="A5A5A5"/>
              </w:rPr>
              <w:t>No. of Meeting</w:t>
            </w:r>
          </w:p>
        </w:tc>
      </w:tr>
      <w:tr w:rsidR="00BB5C83" w:rsidRPr="007E5143" w14:paraId="71240077" w14:textId="77777777" w:rsidTr="00E12DCF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D39FB" w14:textId="77777777" w:rsidR="00BB5C83" w:rsidRPr="007E5143" w:rsidRDefault="00BB5C83" w:rsidP="00474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E5143">
              <w:rPr>
                <w:rFonts w:eastAsia="Times New Roman" w:cstheme="minorHAnsi"/>
                <w:sz w:val="24"/>
                <w:szCs w:val="24"/>
              </w:rPr>
              <w:t>Board</w:t>
            </w:r>
          </w:p>
        </w:tc>
        <w:tc>
          <w:tcPr>
            <w:tcW w:w="3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F6122B" w14:textId="77777777" w:rsidR="00BB5C83" w:rsidRPr="007E5143" w:rsidRDefault="00BB5C83" w:rsidP="004747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5C83" w:rsidRPr="007E5143" w14:paraId="564BB50E" w14:textId="77777777" w:rsidTr="00E12DCF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D762" w14:textId="77777777" w:rsidR="00BB5C83" w:rsidRPr="007E5143" w:rsidRDefault="00BB5C83" w:rsidP="00474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E5143">
              <w:rPr>
                <w:rFonts w:eastAsia="Times New Roman" w:cstheme="minorHAnsi"/>
                <w:sz w:val="24"/>
                <w:szCs w:val="24"/>
              </w:rPr>
              <w:t>Executive Committee</w:t>
            </w:r>
          </w:p>
        </w:tc>
        <w:tc>
          <w:tcPr>
            <w:tcW w:w="3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D91B5" w14:textId="77777777" w:rsidR="00BB5C83" w:rsidRPr="007E5143" w:rsidRDefault="00BB5C83" w:rsidP="004747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5C83" w:rsidRPr="007E5143" w14:paraId="0B9EB3B5" w14:textId="77777777" w:rsidTr="00E12DCF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DADEF" w14:textId="77777777" w:rsidR="00BB5C83" w:rsidRPr="007E5143" w:rsidRDefault="00BB5C83" w:rsidP="00474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E5143">
              <w:rPr>
                <w:rFonts w:eastAsia="Times New Roman" w:cstheme="minorHAnsi"/>
                <w:sz w:val="24"/>
                <w:szCs w:val="24"/>
              </w:rPr>
              <w:t>Audit Committee</w:t>
            </w:r>
          </w:p>
        </w:tc>
        <w:tc>
          <w:tcPr>
            <w:tcW w:w="3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B6671D" w14:textId="77777777" w:rsidR="00BB5C83" w:rsidRPr="007E5143" w:rsidRDefault="00BB5C83" w:rsidP="004747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5C83" w:rsidRPr="007E5143" w14:paraId="082EAAE7" w14:textId="77777777" w:rsidTr="00E12DCF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0D702" w14:textId="77777777" w:rsidR="00BB5C83" w:rsidRPr="007E5143" w:rsidRDefault="00BB5C83" w:rsidP="00474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E5143">
              <w:rPr>
                <w:rFonts w:eastAsia="Times New Roman" w:cstheme="minorHAnsi"/>
                <w:sz w:val="24"/>
                <w:szCs w:val="24"/>
              </w:rPr>
              <w:t>Board RMC</w:t>
            </w:r>
          </w:p>
        </w:tc>
        <w:tc>
          <w:tcPr>
            <w:tcW w:w="3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2540AB" w14:textId="77777777" w:rsidR="00BB5C83" w:rsidRPr="007E5143" w:rsidRDefault="00BB5C83" w:rsidP="004747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E495E07" w14:textId="2FA8FD66" w:rsidR="00BB5C83" w:rsidRDefault="00BB5C83"/>
    <w:p w14:paraId="0FCEE5B1" w14:textId="77777777" w:rsidR="00BB5C83" w:rsidRPr="007E5143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 xml:space="preserve">Were all the chairmen of the committees (mentioned above) present in the meetings? (If No then please mention no. of board meeting and </w:t>
      </w:r>
      <w:proofErr w:type="gramStart"/>
      <w:r w:rsidRPr="007E5143">
        <w:rPr>
          <w:rFonts w:asciiTheme="minorHAnsi" w:hAnsiTheme="minorHAnsi" w:cstheme="minorHAnsi"/>
        </w:rPr>
        <w:t>whose</w:t>
      </w:r>
      <w:proofErr w:type="gramEnd"/>
      <w:r w:rsidRPr="007E5143">
        <w:rPr>
          <w:rFonts w:asciiTheme="minorHAnsi" w:hAnsiTheme="minorHAnsi" w:cstheme="minorHAnsi"/>
        </w:rPr>
        <w:t xml:space="preserve"> presided by the meeting)</w:t>
      </w:r>
    </w:p>
    <w:p w14:paraId="0F4E60F7" w14:textId="77777777" w:rsidR="00BB5C83" w:rsidRPr="007E5143" w:rsidRDefault="00BB5C83" w:rsidP="00BB5C8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CEAA268" w14:textId="77777777" w:rsidR="00BB5C83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>Has the board reviewed any policy during this month? (If yes please mention the No. &amp; Name of the policy)</w:t>
      </w:r>
    </w:p>
    <w:p w14:paraId="60655A97" w14:textId="77777777" w:rsidR="00BB5C83" w:rsidRPr="007E5143" w:rsidRDefault="00BB5C83" w:rsidP="00BB5C8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513D1B" w14:textId="77777777" w:rsidR="00BB5C83" w:rsidRPr="00D61996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>How many reports have been submitted to board this month? (If yes please mention the No. &amp; Name of the reports)</w:t>
      </w:r>
    </w:p>
    <w:p w14:paraId="66A1FE03" w14:textId="77777777" w:rsidR="00BB5C83" w:rsidRPr="007E5143" w:rsidRDefault="00BB5C83" w:rsidP="00BB5C83">
      <w:pPr>
        <w:spacing w:after="0" w:line="240" w:lineRule="auto"/>
        <w:rPr>
          <w:rFonts w:eastAsia="Times New Roman" w:cstheme="minorHAnsi"/>
          <w:sz w:val="8"/>
          <w:szCs w:val="24"/>
        </w:rPr>
      </w:pPr>
    </w:p>
    <w:p w14:paraId="6F9AA4AF" w14:textId="77777777" w:rsidR="00BB5C83" w:rsidRPr="00994879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>Has the Board Risk Management Committee submitted any risk issues to the board of directors during this month?</w:t>
      </w:r>
    </w:p>
    <w:p w14:paraId="1AACC77C" w14:textId="77777777" w:rsidR="00BB5C83" w:rsidRPr="007E5143" w:rsidRDefault="00BB5C83" w:rsidP="00BB5C83">
      <w:pPr>
        <w:spacing w:after="0" w:line="240" w:lineRule="auto"/>
        <w:ind w:firstLine="720"/>
        <w:rPr>
          <w:rFonts w:eastAsia="Times New Roman" w:cstheme="minorHAnsi"/>
          <w:b/>
          <w:sz w:val="24"/>
          <w:szCs w:val="24"/>
        </w:rPr>
      </w:pPr>
    </w:p>
    <w:p w14:paraId="716DA7E7" w14:textId="77777777" w:rsidR="00BB5C83" w:rsidRPr="00994879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>Has any director been removed from the board of directors during this month? (If yes please mention the name)​</w:t>
      </w:r>
    </w:p>
    <w:p w14:paraId="16CF2A2E" w14:textId="77777777" w:rsidR="00BB5C83" w:rsidRPr="007E5143" w:rsidRDefault="00BB5C83" w:rsidP="00BB5C8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91D17F" w14:textId="77777777" w:rsidR="00BB5C83" w:rsidRPr="00994879" w:rsidRDefault="00BB5C83" w:rsidP="00BB5C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5143">
        <w:rPr>
          <w:rFonts w:asciiTheme="minorHAnsi" w:hAnsiTheme="minorHAnsi" w:cstheme="minorHAnsi"/>
        </w:rPr>
        <w:t>Has the board reviewed the performance of the banks as well as the CEO during this month?</w:t>
      </w:r>
    </w:p>
    <w:p w14:paraId="010DF725" w14:textId="77777777" w:rsidR="00BB5C83" w:rsidRDefault="00BB5C83"/>
    <w:sectPr w:rsidR="00BB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B1890"/>
    <w:multiLevelType w:val="hybridMultilevel"/>
    <w:tmpl w:val="2142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04"/>
    <w:rsid w:val="00057704"/>
    <w:rsid w:val="00BB5C83"/>
    <w:rsid w:val="00D0519F"/>
    <w:rsid w:val="00D4281B"/>
    <w:rsid w:val="00E1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1A7"/>
  <w15:chartTrackingRefBased/>
  <w15:docId w15:val="{E3C6C988-0EE2-48EC-BE78-DCF1B67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83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 2,List Paragraph (numbered (a))"/>
    <w:basedOn w:val="Normal"/>
    <w:link w:val="ListParagraphChar"/>
    <w:uiPriority w:val="34"/>
    <w:qFormat/>
    <w:rsid w:val="00BB5C83"/>
    <w:pPr>
      <w:spacing w:after="0" w:line="240" w:lineRule="auto"/>
      <w:ind w:left="720" w:hanging="30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Normal 2 Char,List Paragraph (numbered (a)) Char"/>
    <w:link w:val="ListParagraph"/>
    <w:uiPriority w:val="34"/>
    <w:locked/>
    <w:rsid w:val="00BB5C83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</dc:creator>
  <cp:keywords/>
  <dc:description/>
  <cp:lastModifiedBy>Ariful</cp:lastModifiedBy>
  <cp:revision>3</cp:revision>
  <dcterms:created xsi:type="dcterms:W3CDTF">2021-04-05T11:39:00Z</dcterms:created>
  <dcterms:modified xsi:type="dcterms:W3CDTF">2021-04-05T11:39:00Z</dcterms:modified>
</cp:coreProperties>
</file>